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0129" w14:textId="4ABD4A67" w:rsidR="006059B6" w:rsidRDefault="00675389" w:rsidP="00675389">
      <w:pPr>
        <w:jc w:val="center"/>
        <w:rPr>
          <w:rFonts w:ascii="Times New Roman" w:hAnsi="Times New Roman" w:cs="Times New Roman"/>
          <w:sz w:val="40"/>
          <w:szCs w:val="40"/>
        </w:rPr>
      </w:pPr>
      <w:r w:rsidRPr="00675389">
        <w:rPr>
          <w:rFonts w:ascii="Times New Roman" w:hAnsi="Times New Roman" w:cs="Times New Roman"/>
          <w:sz w:val="40"/>
          <w:szCs w:val="40"/>
        </w:rPr>
        <w:t>Manual De usuario</w:t>
      </w:r>
    </w:p>
    <w:p w14:paraId="4E26359C" w14:textId="77777777" w:rsidR="00675389" w:rsidRDefault="00675389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BDAC9C" w14:textId="77777777" w:rsidR="00675389" w:rsidRDefault="00675389" w:rsidP="00675389">
      <w:pPr>
        <w:rPr>
          <w:rFonts w:ascii="Times New Roman" w:hAnsi="Times New Roman" w:cs="Times New Roman"/>
          <w:sz w:val="40"/>
          <w:szCs w:val="40"/>
        </w:rPr>
      </w:pPr>
    </w:p>
    <w:p w14:paraId="25F14E9C" w14:textId="77777777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ACD852" wp14:editId="0CF375B8">
            <wp:extent cx="5603240" cy="2689860"/>
            <wp:effectExtent l="0" t="0" r="0" b="0"/>
            <wp:docPr id="172988600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534B" w14:textId="628ECA00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Este es el apartado inicial de la página web</w:t>
      </w:r>
    </w:p>
    <w:p w14:paraId="40FD8D17" w14:textId="77777777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</w:p>
    <w:p w14:paraId="7489070B" w14:textId="3DC1704A" w:rsidR="00F20E2C" w:rsidRDefault="00675389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519F41" wp14:editId="7BFF47B6">
            <wp:extent cx="5603240" cy="2679700"/>
            <wp:effectExtent l="0" t="0" r="0" b="6350"/>
            <wp:docPr id="17827178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8F80" w14:textId="77777777" w:rsidR="00F20E2C" w:rsidRPr="00F20E2C" w:rsidRDefault="00F20E2C" w:rsidP="00F20E2C">
      <w:pPr>
        <w:rPr>
          <w:rFonts w:ascii="Times New Roman" w:hAnsi="Times New Roman" w:cs="Times New Roman"/>
          <w:sz w:val="40"/>
          <w:szCs w:val="40"/>
        </w:rPr>
      </w:pPr>
    </w:p>
    <w:p w14:paraId="793EC7F2" w14:textId="77777777" w:rsidR="00F20E2C" w:rsidRDefault="00F20E2C" w:rsidP="00F20E2C">
      <w:pPr>
        <w:rPr>
          <w:rFonts w:ascii="Times New Roman" w:hAnsi="Times New Roman" w:cs="Times New Roman"/>
          <w:sz w:val="40"/>
          <w:szCs w:val="40"/>
        </w:rPr>
      </w:pPr>
    </w:p>
    <w:p w14:paraId="5094C006" w14:textId="0DB79060" w:rsidR="00F20E2C" w:rsidRPr="00F20E2C" w:rsidRDefault="00F20E2C" w:rsidP="00F20E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 esta apartado el usuario debe loguearse como Cliente o comprador</w:t>
      </w:r>
    </w:p>
    <w:p w14:paraId="5DB93155" w14:textId="77777777" w:rsidR="00F20E2C" w:rsidRDefault="00675389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A31FB7" wp14:editId="5A9A619F">
            <wp:extent cx="5603240" cy="2689860"/>
            <wp:effectExtent l="0" t="0" r="0" b="0"/>
            <wp:docPr id="19647151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ECA5" w14:textId="0203D28A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 este apartado el vendedor debe subir su producto para que el cliente lo visualice</w:t>
      </w:r>
    </w:p>
    <w:p w14:paraId="7536D48D" w14:textId="24A66C56" w:rsidR="00675389" w:rsidRDefault="00675389" w:rsidP="0067538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9FD4BA" wp14:editId="67AF160C">
            <wp:extent cx="5603240" cy="2094865"/>
            <wp:effectExtent l="0" t="0" r="0" b="635"/>
            <wp:docPr id="13992438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5ECB" w14:textId="77777777" w:rsidR="00F20E2C" w:rsidRDefault="00F20E2C" w:rsidP="00F20E2C">
      <w:pPr>
        <w:rPr>
          <w:rFonts w:ascii="Times New Roman" w:hAnsi="Times New Roman" w:cs="Times New Roman"/>
          <w:noProof/>
          <w:sz w:val="40"/>
          <w:szCs w:val="40"/>
        </w:rPr>
      </w:pPr>
    </w:p>
    <w:p w14:paraId="7571C41F" w14:textId="77777777" w:rsidR="00A662D6" w:rsidRDefault="00F20E2C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 este apartado el cliente puede ver el catálogo de productos disponibles y realizar la respectiva negociación.</w:t>
      </w:r>
    </w:p>
    <w:p w14:paraId="7AFECABC" w14:textId="77777777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</w:p>
    <w:p w14:paraId="7382F9CB" w14:textId="02B5E3A6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Requisitos Mínimos</w:t>
      </w:r>
    </w:p>
    <w:p w14:paraId="7B213492" w14:textId="77777777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24"/>
          <w:szCs w:val="24"/>
        </w:rPr>
      </w:pPr>
      <w:r w:rsidRPr="00A662D6">
        <w:rPr>
          <w:rFonts w:ascii="Times New Roman" w:hAnsi="Times New Roman" w:cs="Times New Roman"/>
          <w:sz w:val="24"/>
          <w:szCs w:val="24"/>
        </w:rPr>
        <w:t>Poseer mas de 2gb de Ram</w:t>
      </w:r>
    </w:p>
    <w:p w14:paraId="7FC78091" w14:textId="4D5EB0BF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pagina puede visualizarse con cualquier procesador</w:t>
      </w:r>
    </w:p>
    <w:p w14:paraId="6AACAEC3" w14:textId="46BC3EA3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Recomendado en Navegador Chrome</w:t>
      </w:r>
    </w:p>
    <w:p w14:paraId="45910570" w14:textId="2694F1EB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Mas de 10mb de internet</w:t>
      </w:r>
    </w:p>
    <w:p w14:paraId="2999C136" w14:textId="5CE909DE" w:rsidR="00A662D6" w:rsidRP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 necesaria tarjeta de video.</w:t>
      </w:r>
    </w:p>
    <w:p w14:paraId="50B858DB" w14:textId="45842F8E" w:rsidR="00F20E2C" w:rsidRPr="00F20E2C" w:rsidRDefault="00F20E2C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sectPr w:rsidR="00F20E2C" w:rsidRPr="00F20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9"/>
    <w:rsid w:val="006059B6"/>
    <w:rsid w:val="00675389"/>
    <w:rsid w:val="00A662D6"/>
    <w:rsid w:val="00D41189"/>
    <w:rsid w:val="00F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DA6F7C"/>
  <w15:chartTrackingRefBased/>
  <w15:docId w15:val="{69FA2C75-6E61-4B66-8443-DADD1C5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451</Characters>
  <Application>Microsoft Office Word</Application>
  <DocSecurity>0</DocSecurity>
  <Lines>34</Lines>
  <Paragraphs>12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LARRAHONDO GARCÍA</dc:creator>
  <cp:keywords/>
  <dc:description/>
  <cp:lastModifiedBy>ANDERSON LARRAHONDO GARCÍA</cp:lastModifiedBy>
  <cp:revision>3</cp:revision>
  <dcterms:created xsi:type="dcterms:W3CDTF">2023-11-14T21:41:00Z</dcterms:created>
  <dcterms:modified xsi:type="dcterms:W3CDTF">2023-11-14T21:51:00Z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23556738-d598-446e-ba12-8050bea63166</vt:lpwstr>
  </property>
</Properties>
</file>