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/>
          <w:bCs/>
          <w:color w:val="000000"/>
          <w:sz w:val="52"/>
          <w:szCs w:val="52"/>
          <w:lang w:val="en-US"/>
        </w:rPr>
        <w:id w:val="1356007000"/>
        <w:docPartObj>
          <w:docPartGallery w:val="Cover Pages"/>
          <w:docPartUnique/>
        </w:docPartObj>
      </w:sdtPr>
      <w:sdtEndPr>
        <w:rPr>
          <w:color w:val="auto"/>
          <w:sz w:val="24"/>
          <w:szCs w:val="24"/>
          <w:lang w:val="hu-HU"/>
        </w:rPr>
      </w:sdtEndPr>
      <w:sdtContent>
        <w:p w14:paraId="1EBE1C42" w14:textId="660FC931" w:rsidR="00CA7467" w:rsidRPr="00861569" w:rsidRDefault="00CA7467">
          <w:pPr>
            <w:jc w:val="center"/>
            <w:rPr>
              <w:color w:val="000000"/>
            </w:rPr>
          </w:pPr>
          <w:r>
            <w:rPr>
              <w:b/>
              <w:bCs/>
              <w:color w:val="000000"/>
              <w:sz w:val="52"/>
              <w:szCs w:val="52"/>
              <w:lang w:val="en-US"/>
            </w:rPr>
            <w:t>6</w:t>
          </w:r>
          <w:r w:rsidRPr="0003004F">
            <w:rPr>
              <w:b/>
              <w:bCs/>
              <w:color w:val="000000"/>
              <w:sz w:val="52"/>
              <w:szCs w:val="52"/>
              <w:lang w:val="en-US"/>
            </w:rPr>
            <w:t xml:space="preserve">. </w:t>
          </w:r>
          <w:r>
            <w:rPr>
              <w:b/>
              <w:bCs/>
              <w:color w:val="000000"/>
              <w:sz w:val="52"/>
              <w:szCs w:val="52"/>
              <w:lang w:val="en-US"/>
            </w:rPr>
            <w:t>Szkeleton beadás</w:t>
          </w:r>
        </w:p>
        <w:p w14:paraId="7E4EE5B1" w14:textId="77777777" w:rsidR="00CA7467" w:rsidRPr="00861569" w:rsidRDefault="00CA7467">
          <w:pPr>
            <w:jc w:val="center"/>
            <w:rPr>
              <w:color w:val="000000"/>
            </w:rPr>
          </w:pPr>
        </w:p>
        <w:p w14:paraId="33CEAFB6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  <w:r w:rsidRPr="00861569">
            <w:rPr>
              <w:color w:val="000000"/>
              <w:sz w:val="44"/>
              <w:szCs w:val="44"/>
            </w:rPr>
            <w:t>15 – gizs-qtyusch</w:t>
          </w:r>
        </w:p>
        <w:p w14:paraId="1B37AF10" w14:textId="77777777" w:rsidR="00CA7467" w:rsidRPr="00861569" w:rsidRDefault="00CA7467">
          <w:pPr>
            <w:jc w:val="center"/>
            <w:rPr>
              <w:color w:val="000000"/>
            </w:rPr>
          </w:pPr>
        </w:p>
        <w:p w14:paraId="4243B967" w14:textId="77777777" w:rsidR="00CA7467" w:rsidRPr="00861569" w:rsidRDefault="00CA7467">
          <w:pPr>
            <w:jc w:val="center"/>
            <w:rPr>
              <w:color w:val="000000"/>
            </w:rPr>
          </w:pPr>
        </w:p>
        <w:p w14:paraId="3B2C6DEC" w14:textId="77777777" w:rsidR="00CA7467" w:rsidRPr="00861569" w:rsidRDefault="00CA7467">
          <w:pPr>
            <w:jc w:val="center"/>
            <w:rPr>
              <w:color w:val="000000"/>
              <w:sz w:val="28"/>
              <w:szCs w:val="28"/>
            </w:rPr>
          </w:pPr>
          <w:r w:rsidRPr="00861569">
            <w:rPr>
              <w:color w:val="000000"/>
              <w:sz w:val="28"/>
              <w:szCs w:val="28"/>
            </w:rPr>
            <w:t>Konzulens:</w:t>
          </w:r>
        </w:p>
        <w:p w14:paraId="3281D7D8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  <w:r w:rsidRPr="00861569">
            <w:rPr>
              <w:color w:val="000000"/>
              <w:sz w:val="44"/>
              <w:szCs w:val="44"/>
            </w:rPr>
            <w:t>Goldschmidt Balázs</w:t>
          </w:r>
        </w:p>
        <w:p w14:paraId="3A423C88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1A18F6B0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4ABC8A24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3E0C5681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7A5F5B04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3733A596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53642C28" w14:textId="77777777" w:rsidR="00CA7467" w:rsidRPr="00861569" w:rsidRDefault="00CA7467" w:rsidP="0012595B">
          <w:pPr>
            <w:jc w:val="center"/>
            <w:rPr>
              <w:color w:val="000000"/>
              <w:sz w:val="44"/>
              <w:szCs w:val="44"/>
            </w:rPr>
          </w:pPr>
        </w:p>
        <w:p w14:paraId="44FECB01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7DBEC259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1A32BA22" w14:textId="77777777" w:rsidR="00CA7467" w:rsidRPr="00861569" w:rsidRDefault="00CA7467">
          <w:pPr>
            <w:jc w:val="center"/>
            <w:rPr>
              <w:color w:val="000000"/>
              <w:sz w:val="44"/>
              <w:szCs w:val="44"/>
            </w:rPr>
          </w:pPr>
        </w:p>
        <w:p w14:paraId="271B701D" w14:textId="77777777" w:rsidR="00CA7467" w:rsidRDefault="00CA7467" w:rsidP="0012595B">
          <w:pPr>
            <w:rPr>
              <w:sz w:val="32"/>
              <w:szCs w:val="32"/>
            </w:rPr>
          </w:pPr>
          <w:r w:rsidRPr="0026275A">
            <w:rPr>
              <w:sz w:val="32"/>
              <w:szCs w:val="32"/>
            </w:rPr>
            <w:t>Csapattagok</w:t>
          </w:r>
        </w:p>
        <w:p w14:paraId="62A8C021" w14:textId="77777777" w:rsidR="00CA7467" w:rsidRPr="0026275A" w:rsidRDefault="00CA7467" w:rsidP="0012595B">
          <w:pPr>
            <w:rPr>
              <w:sz w:val="32"/>
              <w:szCs w:val="32"/>
            </w:rPr>
          </w:pPr>
        </w:p>
        <w:tbl>
          <w:tblPr>
            <w:tblW w:w="12546" w:type="dxa"/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2127"/>
            <w:gridCol w:w="1275"/>
            <w:gridCol w:w="3969"/>
            <w:gridCol w:w="5175"/>
          </w:tblGrid>
          <w:tr w:rsidR="00CA7467" w:rsidRPr="0026275A" w14:paraId="46294771" w14:textId="576097AB" w:rsidTr="00244EBC"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DFA9A5" w14:textId="77777777" w:rsidR="00CA7467" w:rsidRPr="0026275A" w:rsidRDefault="00CA7467" w:rsidP="0012595B">
                <w:r w:rsidRPr="0026275A">
                  <w:t>Dancsó Marcell</w:t>
                </w:r>
              </w:p>
            </w:tc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57C2237" w14:textId="77777777" w:rsidR="00CA7467" w:rsidRPr="0026275A" w:rsidRDefault="00CA7467" w:rsidP="0012595B">
                <w:r w:rsidRPr="0026275A">
                  <w:t>AZTVS7</w:t>
                </w:r>
              </w:p>
            </w:tc>
            <w:tc>
              <w:tcPr>
                <w:tcW w:w="39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397ACF" w14:textId="77777777" w:rsidR="00CA7467" w:rsidRPr="0026275A" w:rsidRDefault="00CA7467" w:rsidP="0012595B">
                <w:r w:rsidRPr="0026275A">
                  <w:t>dancsomarci@gmail.com</w:t>
                </w:r>
              </w:p>
            </w:tc>
            <w:tc>
              <w:tcPr>
                <w:tcW w:w="51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810338" w14:textId="76208DB2" w:rsidR="00244EBC" w:rsidRDefault="00244EBC" w:rsidP="00244EBC">
                <w:r>
                  <w:t>---------------</w:t>
                </w:r>
              </w:p>
            </w:tc>
          </w:tr>
          <w:tr w:rsidR="00CA7467" w:rsidRPr="0026275A" w14:paraId="4ECBE931" w14:textId="2C83560C" w:rsidTr="00244EBC"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8A697A3" w14:textId="77777777" w:rsidR="00CA7467" w:rsidRPr="0026275A" w:rsidRDefault="00CA7467" w:rsidP="0012595B">
                <w:r w:rsidRPr="0026275A">
                  <w:t>Tóth András</w:t>
                </w:r>
              </w:p>
            </w:tc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A141D08" w14:textId="77777777" w:rsidR="00CA7467" w:rsidRPr="0026275A" w:rsidRDefault="00CA7467" w:rsidP="0012595B">
                <w:r w:rsidRPr="0026275A">
                  <w:t>FKMV9M</w:t>
                </w:r>
              </w:p>
            </w:tc>
            <w:tc>
              <w:tcPr>
                <w:tcW w:w="39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AAAD6D" w14:textId="77777777" w:rsidR="00CA7467" w:rsidRPr="0026275A" w:rsidRDefault="00CA7467" w:rsidP="0012595B">
                <w:r w:rsidRPr="0026275A">
                  <w:t>4ndras21@gmail.com</w:t>
                </w:r>
              </w:p>
            </w:tc>
            <w:tc>
              <w:tcPr>
                <w:tcW w:w="51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A520668" w14:textId="6EA58DC3" w:rsidR="00244EBC" w:rsidRDefault="00244EBC" w:rsidP="00244EBC">
                <w:r>
                  <w:t>---------------</w:t>
                </w:r>
              </w:p>
            </w:tc>
          </w:tr>
          <w:tr w:rsidR="00CA7467" w:rsidRPr="0026275A" w14:paraId="064D7145" w14:textId="4C822419" w:rsidTr="00244EBC"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FBDD849" w14:textId="77777777" w:rsidR="00CA7467" w:rsidRPr="0026275A" w:rsidRDefault="00CA7467" w:rsidP="0012595B">
                <w:r w:rsidRPr="0026275A">
                  <w:t>Bajnok Vencel</w:t>
                </w:r>
              </w:p>
            </w:tc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11F6068" w14:textId="77777777" w:rsidR="00CA7467" w:rsidRPr="0026275A" w:rsidRDefault="00CA7467" w:rsidP="0012595B">
                <w:r w:rsidRPr="0026275A">
                  <w:t>X748Q2</w:t>
                </w:r>
              </w:p>
            </w:tc>
            <w:tc>
              <w:tcPr>
                <w:tcW w:w="39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BC2413D" w14:textId="77777777" w:rsidR="00CA7467" w:rsidRPr="0026275A" w:rsidRDefault="00CA7467" w:rsidP="0012595B">
                <w:r>
                  <w:t>bajnokvencel@edu.bme.hu</w:t>
                </w:r>
              </w:p>
            </w:tc>
            <w:tc>
              <w:tcPr>
                <w:tcW w:w="51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C51776A" w14:textId="4FDBFDAA" w:rsidR="00244EBC" w:rsidRDefault="00244EBC" w:rsidP="00244EBC">
                <w:r>
                  <w:t>---------------</w:t>
                </w:r>
              </w:p>
            </w:tc>
          </w:tr>
          <w:tr w:rsidR="00CA7467" w:rsidRPr="0026275A" w14:paraId="7318412A" w14:textId="4A110C6E" w:rsidTr="00244EBC"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3FF08B4" w14:textId="77777777" w:rsidR="00CA7467" w:rsidRPr="0026275A" w:rsidRDefault="00CA7467" w:rsidP="0012595B">
                <w:r w:rsidRPr="0026275A">
                  <w:t>Róna Balázs Ferenc</w:t>
                </w:r>
              </w:p>
            </w:tc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9FDDAC6" w14:textId="77777777" w:rsidR="00CA7467" w:rsidRPr="0026275A" w:rsidRDefault="00CA7467" w:rsidP="0012595B">
                <w:r w:rsidRPr="0026275A">
                  <w:t>HBTGON</w:t>
                </w:r>
              </w:p>
            </w:tc>
            <w:tc>
              <w:tcPr>
                <w:tcW w:w="39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ABEC1A9" w14:textId="77777777" w:rsidR="00CA7467" w:rsidRPr="0026275A" w:rsidRDefault="00CA7467" w:rsidP="0012595B">
                <w:r w:rsidRPr="0026275A">
                  <w:t>rona.balazs@gmail.com</w:t>
                </w:r>
              </w:p>
            </w:tc>
            <w:tc>
              <w:tcPr>
                <w:tcW w:w="51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A36EA4" w14:textId="438B7C5C" w:rsidR="00244EBC" w:rsidRDefault="00244EBC" w:rsidP="00244EBC">
                <w:r>
                  <w:t>---------------</w:t>
                </w:r>
              </w:p>
            </w:tc>
          </w:tr>
          <w:tr w:rsidR="00CA7467" w:rsidRPr="0026275A" w14:paraId="2EC7ABED" w14:textId="589C3A9D" w:rsidTr="00244EBC">
            <w:tc>
              <w:tcPr>
                <w:tcW w:w="2127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488E11F" w14:textId="77777777" w:rsidR="00CA7467" w:rsidRPr="0026275A" w:rsidRDefault="00CA7467" w:rsidP="0012595B">
                <w:r w:rsidRPr="0026275A">
                  <w:t>Pelczhoffer Tamás</w:t>
                </w:r>
              </w:p>
            </w:tc>
            <w:tc>
              <w:tcPr>
                <w:tcW w:w="12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1231154A" w14:textId="77777777" w:rsidR="00CA7467" w:rsidRPr="0026275A" w:rsidRDefault="00CA7467" w:rsidP="0012595B">
                <w:r w:rsidRPr="0026275A">
                  <w:t>Z5KWH6</w:t>
                </w:r>
              </w:p>
            </w:tc>
            <w:tc>
              <w:tcPr>
                <w:tcW w:w="3969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00A861D" w14:textId="77777777" w:rsidR="00CA7467" w:rsidRPr="0026275A" w:rsidRDefault="00CA7467" w:rsidP="0012595B">
                <w:r w:rsidRPr="0026275A">
                  <w:t>pelczhoffer.tamas@icloud.com</w:t>
                </w:r>
              </w:p>
            </w:tc>
            <w:tc>
              <w:tcPr>
                <w:tcW w:w="517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2843494" w14:textId="6B213092" w:rsidR="00244EBC" w:rsidRDefault="00244EBC" w:rsidP="00244EBC">
                <w:r>
                  <w:t>---------------</w:t>
                </w:r>
              </w:p>
            </w:tc>
          </w:tr>
        </w:tbl>
        <w:p w14:paraId="0B15312F" w14:textId="77777777" w:rsidR="00244EBC" w:rsidRDefault="00244EBC" w:rsidP="00244EBC">
          <w:pPr>
            <w:jc w:val="right"/>
            <w:rPr>
              <w:color w:val="000000"/>
              <w:sz w:val="28"/>
              <w:szCs w:val="28"/>
            </w:rPr>
          </w:pPr>
        </w:p>
        <w:p w14:paraId="3D1B6F14" w14:textId="24347264" w:rsidR="00CA7467" w:rsidRPr="00861569" w:rsidRDefault="00CA7467" w:rsidP="0012595B">
          <w:pPr>
            <w:jc w:val="right"/>
            <w:rPr>
              <w:color w:val="000000"/>
            </w:rPr>
          </w:pPr>
          <w:r w:rsidRPr="00861569">
            <w:rPr>
              <w:color w:val="000000"/>
              <w:sz w:val="28"/>
              <w:szCs w:val="28"/>
            </w:rPr>
            <w:t>2022.0</w:t>
          </w:r>
          <w:r>
            <w:rPr>
              <w:color w:val="000000"/>
              <w:sz w:val="28"/>
              <w:szCs w:val="28"/>
            </w:rPr>
            <w:t>3</w:t>
          </w:r>
          <w:r w:rsidRPr="00861569">
            <w:rPr>
              <w:color w:val="000000"/>
              <w:sz w:val="28"/>
              <w:szCs w:val="28"/>
            </w:rPr>
            <w:t>.</w:t>
          </w:r>
          <w:r>
            <w:rPr>
              <w:color w:val="000000"/>
              <w:sz w:val="28"/>
              <w:szCs w:val="28"/>
            </w:rPr>
            <w:t>2</w:t>
          </w:r>
          <w:r w:rsidR="005011EA">
            <w:rPr>
              <w:color w:val="000000"/>
              <w:sz w:val="28"/>
              <w:szCs w:val="28"/>
            </w:rPr>
            <w:t>8</w:t>
          </w:r>
          <w:r w:rsidRPr="00861569">
            <w:rPr>
              <w:color w:val="000000"/>
              <w:sz w:val="28"/>
              <w:szCs w:val="28"/>
            </w:rPr>
            <w:t>.</w:t>
          </w:r>
        </w:p>
        <w:p w14:paraId="0ADEC1D1" w14:textId="7B6D828F" w:rsidR="00CA7467" w:rsidRDefault="00CA7467">
          <w:r>
            <w:rPr>
              <w:lang w:val="en-US"/>
            </w:rPr>
            <w:br w:type="page"/>
          </w:r>
        </w:p>
      </w:sdtContent>
    </w:sdt>
    <w:p w14:paraId="1376D576" w14:textId="61649BC4" w:rsidR="00103A7E" w:rsidRDefault="00103A7E" w:rsidP="00C1675E">
      <w:pPr>
        <w:pStyle w:val="Cmsor1"/>
      </w:pPr>
      <w:r>
        <w:rPr>
          <w:lang w:val="en-US"/>
        </w:rPr>
        <w:lastRenderedPageBreak/>
        <w:t xml:space="preserve">Szkeleton </w:t>
      </w:r>
      <w:r w:rsidRPr="00955D63">
        <w:rPr>
          <w:lang w:val="en-US"/>
        </w:rPr>
        <w:t>beadás</w:t>
      </w:r>
      <w:r>
        <w:t>Fordítási és futtatási útmutató</w:t>
      </w:r>
    </w:p>
    <w:p w14:paraId="6979B364" w14:textId="2778189A" w:rsidR="00103A7E" w:rsidRDefault="00103A7E" w:rsidP="00103A7E">
      <w:pPr>
        <w:pStyle w:val="Cmsor3"/>
      </w:pPr>
      <w:r>
        <w:t>Fájllista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6"/>
        <w:gridCol w:w="1269"/>
        <w:gridCol w:w="1628"/>
        <w:gridCol w:w="2529"/>
      </w:tblGrid>
      <w:tr w:rsidR="002E3C1B" w:rsidRPr="00CA2230" w14:paraId="753CC852" w14:textId="77777777" w:rsidTr="00FB6FF8">
        <w:tc>
          <w:tcPr>
            <w:tcW w:w="3369" w:type="dxa"/>
          </w:tcPr>
          <w:p w14:paraId="7CE4057A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Fájl neve</w:t>
            </w:r>
          </w:p>
        </w:tc>
        <w:tc>
          <w:tcPr>
            <w:tcW w:w="1363" w:type="dxa"/>
          </w:tcPr>
          <w:p w14:paraId="52B306B7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Méret</w:t>
            </w:r>
          </w:p>
        </w:tc>
        <w:tc>
          <w:tcPr>
            <w:tcW w:w="1688" w:type="dxa"/>
          </w:tcPr>
          <w:p w14:paraId="39157BD0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Keletkezés ideje</w:t>
            </w:r>
          </w:p>
        </w:tc>
        <w:tc>
          <w:tcPr>
            <w:tcW w:w="2642" w:type="dxa"/>
          </w:tcPr>
          <w:p w14:paraId="083BB288" w14:textId="77777777" w:rsidR="00103A7E" w:rsidRPr="00CA2230" w:rsidRDefault="00103A7E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Tartalom</w:t>
            </w:r>
          </w:p>
        </w:tc>
      </w:tr>
      <w:tr w:rsidR="002E3C1B" w:rsidRPr="00103A7E" w14:paraId="44B79271" w14:textId="77777777" w:rsidTr="00FB6FF8">
        <w:tc>
          <w:tcPr>
            <w:tcW w:w="3369" w:type="dxa"/>
          </w:tcPr>
          <w:p w14:paraId="37DDE57B" w14:textId="0E546D18" w:rsidR="00103A7E" w:rsidRPr="00103A7E" w:rsidRDefault="00A00D56" w:rsidP="00103A7E">
            <w:r>
              <w:t>\test\</w:t>
            </w:r>
            <w:r w:rsidR="000B4AFB">
              <w:t>Tester.java</w:t>
            </w:r>
          </w:p>
        </w:tc>
        <w:tc>
          <w:tcPr>
            <w:tcW w:w="1363" w:type="dxa"/>
          </w:tcPr>
          <w:p w14:paraId="56B9648B" w14:textId="1439A9E9" w:rsidR="00103A7E" w:rsidRPr="00103A7E" w:rsidRDefault="00DF6010" w:rsidP="00103A7E">
            <w:r>
              <w:t>25 KB</w:t>
            </w:r>
          </w:p>
        </w:tc>
        <w:tc>
          <w:tcPr>
            <w:tcW w:w="1688" w:type="dxa"/>
          </w:tcPr>
          <w:p w14:paraId="2152FF91" w14:textId="2F233DDC" w:rsidR="00103A7E" w:rsidRPr="00103A7E" w:rsidRDefault="00D460F6" w:rsidP="00103A7E">
            <w:r>
              <w:t xml:space="preserve">2022.03.28. </w:t>
            </w:r>
            <w:r w:rsidR="00FE69F9">
              <w:t>1:52</w:t>
            </w:r>
          </w:p>
        </w:tc>
        <w:tc>
          <w:tcPr>
            <w:tcW w:w="2642" w:type="dxa"/>
          </w:tcPr>
          <w:p w14:paraId="082313B4" w14:textId="48E5862E" w:rsidR="00103A7E" w:rsidRPr="00103A7E" w:rsidRDefault="00F85EF3" w:rsidP="00103A7E">
            <w:r>
              <w:t xml:space="preserve">A program belépési pontja, </w:t>
            </w:r>
            <w:r w:rsidR="00B8707D">
              <w:t>kiírató segédfüggvények, tesztesetek</w:t>
            </w:r>
            <w:r w:rsidR="009E5F2E">
              <w:t>, menürendszer</w:t>
            </w:r>
          </w:p>
        </w:tc>
      </w:tr>
      <w:tr w:rsidR="0043708B" w:rsidRPr="00103A7E" w14:paraId="4A2CB014" w14:textId="77777777" w:rsidTr="00FB6FF8">
        <w:tc>
          <w:tcPr>
            <w:tcW w:w="3369" w:type="dxa"/>
          </w:tcPr>
          <w:p w14:paraId="27EFD8F6" w14:textId="0AFB1AB6" w:rsidR="0043708B" w:rsidRDefault="0043708B" w:rsidP="00103A7E">
            <w:r>
              <w:t>\test\MethodComparator.java</w:t>
            </w:r>
          </w:p>
        </w:tc>
        <w:tc>
          <w:tcPr>
            <w:tcW w:w="1363" w:type="dxa"/>
          </w:tcPr>
          <w:p w14:paraId="37632385" w14:textId="6CDFDB3A" w:rsidR="0043708B" w:rsidRPr="00103A7E" w:rsidRDefault="00D460F6" w:rsidP="00103A7E">
            <w:r>
              <w:t>2 KB</w:t>
            </w:r>
          </w:p>
        </w:tc>
        <w:tc>
          <w:tcPr>
            <w:tcW w:w="1688" w:type="dxa"/>
          </w:tcPr>
          <w:p w14:paraId="71566A19" w14:textId="78001E96" w:rsidR="0043708B" w:rsidRPr="00103A7E" w:rsidRDefault="00D460F6" w:rsidP="00103A7E">
            <w:r>
              <w:t>2022.03.28. 0:57</w:t>
            </w:r>
          </w:p>
        </w:tc>
        <w:tc>
          <w:tcPr>
            <w:tcW w:w="2642" w:type="dxa"/>
          </w:tcPr>
          <w:p w14:paraId="1B31378C" w14:textId="193BDA59" w:rsidR="0043708B" w:rsidRDefault="004F71CA" w:rsidP="00103A7E">
            <w:r>
              <w:t>A</w:t>
            </w:r>
            <w:r w:rsidR="00B915CE">
              <w:t xml:space="preserve"> SkeletonTestCase annotációval megjelölt tesztfüggvények sorbarendezéséhez szükseéges logikát valósít meg.</w:t>
            </w:r>
          </w:p>
        </w:tc>
      </w:tr>
      <w:tr w:rsidR="0032679E" w:rsidRPr="00103A7E" w14:paraId="6748CF2C" w14:textId="77777777" w:rsidTr="00FB6FF8">
        <w:tc>
          <w:tcPr>
            <w:tcW w:w="3369" w:type="dxa"/>
          </w:tcPr>
          <w:p w14:paraId="6580F638" w14:textId="0C8D31C3" w:rsidR="0032679E" w:rsidRDefault="0032679E" w:rsidP="00103A7E">
            <w:r>
              <w:t>\test\</w:t>
            </w:r>
            <w:r w:rsidRPr="0032679E">
              <w:t>SkeletonTestCase.java</w:t>
            </w:r>
          </w:p>
        </w:tc>
        <w:tc>
          <w:tcPr>
            <w:tcW w:w="1363" w:type="dxa"/>
          </w:tcPr>
          <w:p w14:paraId="1F72B357" w14:textId="48F90CA6" w:rsidR="0032679E" w:rsidRPr="00103A7E" w:rsidRDefault="00116010" w:rsidP="00103A7E">
            <w:r>
              <w:t>1 KB</w:t>
            </w:r>
          </w:p>
        </w:tc>
        <w:tc>
          <w:tcPr>
            <w:tcW w:w="1688" w:type="dxa"/>
          </w:tcPr>
          <w:p w14:paraId="0E56C0CA" w14:textId="35C69F99" w:rsidR="0032679E" w:rsidRPr="00103A7E" w:rsidRDefault="00D460F6" w:rsidP="00103A7E">
            <w:r>
              <w:t>2022.03.28. 0:57</w:t>
            </w:r>
          </w:p>
        </w:tc>
        <w:tc>
          <w:tcPr>
            <w:tcW w:w="2642" w:type="dxa"/>
          </w:tcPr>
          <w:p w14:paraId="312EB0FE" w14:textId="30CEA955" w:rsidR="0032679E" w:rsidRDefault="00A630E6" w:rsidP="00103A7E">
            <w:r>
              <w:t>SkeletonTestCase annotáció</w:t>
            </w:r>
            <w:r w:rsidR="00731E79">
              <w:t xml:space="preserve"> definicíóját tartalmazza, amivel a teszte</w:t>
            </w:r>
            <w:r w:rsidR="00673774">
              <w:t>seteket lehet megjelölni.</w:t>
            </w:r>
          </w:p>
        </w:tc>
      </w:tr>
      <w:tr w:rsidR="002E3C1B" w:rsidRPr="00103A7E" w14:paraId="4B33EA4E" w14:textId="77777777" w:rsidTr="00FB6FF8">
        <w:tc>
          <w:tcPr>
            <w:tcW w:w="3369" w:type="dxa"/>
          </w:tcPr>
          <w:p w14:paraId="5179DFC7" w14:textId="18555738" w:rsidR="00103A7E" w:rsidRPr="00103A7E" w:rsidRDefault="005964D1" w:rsidP="00103A7E">
            <w:r>
              <w:t>\model\Virologist.java</w:t>
            </w:r>
          </w:p>
        </w:tc>
        <w:tc>
          <w:tcPr>
            <w:tcW w:w="1363" w:type="dxa"/>
          </w:tcPr>
          <w:p w14:paraId="4B8AB041" w14:textId="0CF342E3" w:rsidR="00103A7E" w:rsidRPr="00103A7E" w:rsidRDefault="005C445F" w:rsidP="00103A7E">
            <w:r>
              <w:t>19 KB</w:t>
            </w:r>
          </w:p>
        </w:tc>
        <w:tc>
          <w:tcPr>
            <w:tcW w:w="1688" w:type="dxa"/>
          </w:tcPr>
          <w:p w14:paraId="22989B16" w14:textId="3B506C19" w:rsidR="00103A7E" w:rsidRPr="00103A7E" w:rsidRDefault="00D460F6" w:rsidP="00103A7E">
            <w:r>
              <w:t>2022.03.28. 0:57</w:t>
            </w:r>
          </w:p>
        </w:tc>
        <w:tc>
          <w:tcPr>
            <w:tcW w:w="2642" w:type="dxa"/>
          </w:tcPr>
          <w:p w14:paraId="53825CEE" w14:textId="02E7186B" w:rsidR="00103A7E" w:rsidRPr="00103A7E" w:rsidRDefault="00BD54DF" w:rsidP="00103A7E">
            <w:r>
              <w:t>A virológust megvalósító osztály</w:t>
            </w:r>
            <w:r w:rsidR="00F85EF3">
              <w:t xml:space="preserve"> és tagfüggvényei</w:t>
            </w:r>
          </w:p>
        </w:tc>
      </w:tr>
      <w:tr w:rsidR="002E3C1B" w:rsidRPr="00103A7E" w14:paraId="624B0FC6" w14:textId="77777777" w:rsidTr="00FB6FF8">
        <w:tc>
          <w:tcPr>
            <w:tcW w:w="3369" w:type="dxa"/>
          </w:tcPr>
          <w:p w14:paraId="21B095FE" w14:textId="424B9129" w:rsidR="00103A7E" w:rsidRPr="00103A7E" w:rsidRDefault="00E5202F" w:rsidP="00103A7E">
            <w:r>
              <w:t>\model\Game.java</w:t>
            </w:r>
          </w:p>
        </w:tc>
        <w:tc>
          <w:tcPr>
            <w:tcW w:w="1363" w:type="dxa"/>
          </w:tcPr>
          <w:p w14:paraId="6250DD47" w14:textId="77777777" w:rsidR="00103A7E" w:rsidRDefault="003F4F0F" w:rsidP="00103A7E">
            <w:r>
              <w:t>4 KB</w:t>
            </w:r>
          </w:p>
          <w:p w14:paraId="0E76FB15" w14:textId="77777777" w:rsidR="003F4F0F" w:rsidRPr="00103A7E" w:rsidRDefault="003F4F0F" w:rsidP="00103A7E"/>
        </w:tc>
        <w:tc>
          <w:tcPr>
            <w:tcW w:w="1688" w:type="dxa"/>
          </w:tcPr>
          <w:p w14:paraId="058B04E3" w14:textId="30766EF1" w:rsidR="00103A7E" w:rsidRPr="00103A7E" w:rsidRDefault="00D460F6" w:rsidP="00103A7E">
            <w:r>
              <w:t>2022.03.2</w:t>
            </w:r>
            <w:r w:rsidR="00FC3D7D">
              <w:t xml:space="preserve">7. </w:t>
            </w:r>
            <w:r w:rsidR="000C63EC">
              <w:t>0:13</w:t>
            </w:r>
          </w:p>
        </w:tc>
        <w:tc>
          <w:tcPr>
            <w:tcW w:w="2642" w:type="dxa"/>
          </w:tcPr>
          <w:p w14:paraId="41472B0B" w14:textId="2925CA0F" w:rsidR="00103A7E" w:rsidRPr="00103A7E" w:rsidRDefault="000E4065" w:rsidP="00103A7E">
            <w:r>
              <w:t>A játékot kezelő osztály, a vezérlést szabályozza a játékosok között</w:t>
            </w:r>
          </w:p>
        </w:tc>
      </w:tr>
      <w:tr w:rsidR="002E3C1B" w:rsidRPr="00103A7E" w14:paraId="7AB620ED" w14:textId="77777777" w:rsidTr="00FB6FF8">
        <w:tc>
          <w:tcPr>
            <w:tcW w:w="3369" w:type="dxa"/>
          </w:tcPr>
          <w:p w14:paraId="74A90368" w14:textId="16FF0B98" w:rsidR="00103A7E" w:rsidRPr="00103A7E" w:rsidRDefault="00EF110B" w:rsidP="00103A7E">
            <w:r>
              <w:t>\model\codes\</w:t>
            </w:r>
            <w:r w:rsidR="002E3C1B">
              <w:t>BlockCode.java</w:t>
            </w:r>
          </w:p>
        </w:tc>
        <w:tc>
          <w:tcPr>
            <w:tcW w:w="1363" w:type="dxa"/>
          </w:tcPr>
          <w:p w14:paraId="12F49CE1" w14:textId="3839EF49" w:rsidR="00103A7E" w:rsidRPr="00103A7E" w:rsidRDefault="00AD7DEC" w:rsidP="00103A7E">
            <w:r>
              <w:t>2 KB</w:t>
            </w:r>
          </w:p>
        </w:tc>
        <w:tc>
          <w:tcPr>
            <w:tcW w:w="1688" w:type="dxa"/>
          </w:tcPr>
          <w:p w14:paraId="4D330D06" w14:textId="0755285B" w:rsidR="00103A7E" w:rsidRPr="00103A7E" w:rsidRDefault="00D460F6" w:rsidP="00103A7E">
            <w:r>
              <w:t>2022.03.2</w:t>
            </w:r>
            <w:r w:rsidR="00C2662E">
              <w:t>7. 0:13</w:t>
            </w:r>
          </w:p>
        </w:tc>
        <w:tc>
          <w:tcPr>
            <w:tcW w:w="2642" w:type="dxa"/>
          </w:tcPr>
          <w:p w14:paraId="3A877C3E" w14:textId="037D433B" w:rsidR="00103A7E" w:rsidRPr="00103A7E" w:rsidRDefault="007A73DA" w:rsidP="00103A7E">
            <w:r>
              <w:t>Blokkoló hatású ágenst gyártó genetikai kód osztály</w:t>
            </w:r>
            <w:r w:rsidR="00111317">
              <w:t xml:space="preserve"> és tagfüggvényei</w:t>
            </w:r>
          </w:p>
        </w:tc>
      </w:tr>
      <w:tr w:rsidR="00EF110B" w:rsidRPr="00103A7E" w14:paraId="1DD95CE4" w14:textId="77777777" w:rsidTr="00FB6FF8">
        <w:tc>
          <w:tcPr>
            <w:tcW w:w="3369" w:type="dxa"/>
          </w:tcPr>
          <w:p w14:paraId="110CA3B0" w14:textId="716CAFB9" w:rsidR="00EF110B" w:rsidRPr="00103A7E" w:rsidRDefault="00EF110B" w:rsidP="00103A7E">
            <w:r>
              <w:t>\model\codes\</w:t>
            </w:r>
            <w:r w:rsidR="002E3C1B">
              <w:t>ChoreaCode.java</w:t>
            </w:r>
          </w:p>
        </w:tc>
        <w:tc>
          <w:tcPr>
            <w:tcW w:w="1363" w:type="dxa"/>
          </w:tcPr>
          <w:p w14:paraId="2CF05B20" w14:textId="74C39467" w:rsidR="00EF110B" w:rsidRPr="00103A7E" w:rsidRDefault="00AD7DEC" w:rsidP="00103A7E">
            <w:r>
              <w:t>2 KB</w:t>
            </w:r>
          </w:p>
        </w:tc>
        <w:tc>
          <w:tcPr>
            <w:tcW w:w="1688" w:type="dxa"/>
          </w:tcPr>
          <w:p w14:paraId="1BE49958" w14:textId="29EE1334" w:rsidR="00EF110B" w:rsidRPr="00103A7E" w:rsidRDefault="00C2662E" w:rsidP="00103A7E">
            <w:r>
              <w:t>2022.03.27. 0:13</w:t>
            </w:r>
          </w:p>
        </w:tc>
        <w:tc>
          <w:tcPr>
            <w:tcW w:w="2642" w:type="dxa"/>
          </w:tcPr>
          <w:p w14:paraId="2BDB79B8" w14:textId="20D4F2DE" w:rsidR="00EF110B" w:rsidRPr="00103A7E" w:rsidRDefault="00B461DB" w:rsidP="00103A7E">
            <w:r>
              <w:t>Vitustáncot okozó ágenst gyártó genetikai kód osztály</w:t>
            </w:r>
            <w:r w:rsidR="00111317">
              <w:t xml:space="preserve"> és tagfüggvényei</w:t>
            </w:r>
          </w:p>
        </w:tc>
      </w:tr>
      <w:tr w:rsidR="00EF110B" w:rsidRPr="00103A7E" w14:paraId="2B81D4ED" w14:textId="77777777" w:rsidTr="00FB6FF8">
        <w:tc>
          <w:tcPr>
            <w:tcW w:w="3369" w:type="dxa"/>
          </w:tcPr>
          <w:p w14:paraId="4EDEEE1D" w14:textId="021C346E" w:rsidR="00EF110B" w:rsidRPr="00103A7E" w:rsidRDefault="00EF110B" w:rsidP="00103A7E">
            <w:r>
              <w:t>\model\codes\</w:t>
            </w:r>
            <w:r w:rsidR="002E3C1B">
              <w:t>ForgetCode.java</w:t>
            </w:r>
          </w:p>
        </w:tc>
        <w:tc>
          <w:tcPr>
            <w:tcW w:w="1363" w:type="dxa"/>
          </w:tcPr>
          <w:p w14:paraId="5961B9E8" w14:textId="37867BE0" w:rsidR="00EF110B" w:rsidRPr="00103A7E" w:rsidRDefault="000174F2" w:rsidP="00103A7E">
            <w:r>
              <w:t>2 KB</w:t>
            </w:r>
          </w:p>
        </w:tc>
        <w:tc>
          <w:tcPr>
            <w:tcW w:w="1688" w:type="dxa"/>
          </w:tcPr>
          <w:p w14:paraId="1525DE4A" w14:textId="4664A396" w:rsidR="00EF110B" w:rsidRPr="00103A7E" w:rsidRDefault="00C2662E" w:rsidP="00103A7E">
            <w:r>
              <w:t>2022.03.27. 0:13</w:t>
            </w:r>
          </w:p>
        </w:tc>
        <w:tc>
          <w:tcPr>
            <w:tcW w:w="2642" w:type="dxa"/>
          </w:tcPr>
          <w:p w14:paraId="68CD6AA9" w14:textId="4930A64B" w:rsidR="00EF110B" w:rsidRPr="00103A7E" w:rsidRDefault="00783A3D" w:rsidP="00103A7E">
            <w:r>
              <w:t>Felejtő ágenst gyártó genetikai kód</w:t>
            </w:r>
            <w:r w:rsidR="00111317">
              <w:t xml:space="preserve"> osztálya</w:t>
            </w:r>
          </w:p>
        </w:tc>
      </w:tr>
      <w:tr w:rsidR="00EF110B" w:rsidRPr="00103A7E" w14:paraId="5C04144A" w14:textId="77777777" w:rsidTr="00FB6FF8">
        <w:tc>
          <w:tcPr>
            <w:tcW w:w="3369" w:type="dxa"/>
          </w:tcPr>
          <w:p w14:paraId="16B52311" w14:textId="11BE5EA2" w:rsidR="00EF110B" w:rsidRPr="00103A7E" w:rsidRDefault="00EF110B" w:rsidP="00103A7E">
            <w:r>
              <w:t>\model\codes\</w:t>
            </w:r>
            <w:r w:rsidR="00C130D9">
              <w:t>GeneticCode.java</w:t>
            </w:r>
          </w:p>
        </w:tc>
        <w:tc>
          <w:tcPr>
            <w:tcW w:w="1363" w:type="dxa"/>
          </w:tcPr>
          <w:p w14:paraId="3E0F0244" w14:textId="5E227A5F" w:rsidR="00EF110B" w:rsidRPr="00103A7E" w:rsidRDefault="000174F2" w:rsidP="00103A7E">
            <w:r>
              <w:t>2 KB</w:t>
            </w:r>
          </w:p>
        </w:tc>
        <w:tc>
          <w:tcPr>
            <w:tcW w:w="1688" w:type="dxa"/>
          </w:tcPr>
          <w:p w14:paraId="60D6C24B" w14:textId="51DC4EFB" w:rsidR="00EF110B" w:rsidRPr="00103A7E" w:rsidRDefault="00C2662E" w:rsidP="00103A7E">
            <w:r>
              <w:t xml:space="preserve">2022. 03. </w:t>
            </w:r>
            <w:r w:rsidR="00457B16">
              <w:t>24. 13:56</w:t>
            </w:r>
          </w:p>
        </w:tc>
        <w:tc>
          <w:tcPr>
            <w:tcW w:w="2642" w:type="dxa"/>
          </w:tcPr>
          <w:p w14:paraId="29E89E0D" w14:textId="3B5DE09F" w:rsidR="00EF110B" w:rsidRPr="00103A7E" w:rsidRDefault="00111317" w:rsidP="00103A7E">
            <w:r>
              <w:t>Genetikai kód absztrakt ősosztály és tagfüggvényei</w:t>
            </w:r>
          </w:p>
        </w:tc>
      </w:tr>
      <w:tr w:rsidR="00EF110B" w:rsidRPr="00103A7E" w14:paraId="1CAD5407" w14:textId="77777777" w:rsidTr="00FB6FF8">
        <w:tc>
          <w:tcPr>
            <w:tcW w:w="3369" w:type="dxa"/>
          </w:tcPr>
          <w:p w14:paraId="75F7C3D6" w14:textId="07CF96CC" w:rsidR="00EF110B" w:rsidRPr="00103A7E" w:rsidRDefault="00EF110B" w:rsidP="00103A7E">
            <w:r>
              <w:t>\model\codes\</w:t>
            </w:r>
            <w:r w:rsidR="00C130D9">
              <w:t>StunCode.java</w:t>
            </w:r>
          </w:p>
        </w:tc>
        <w:tc>
          <w:tcPr>
            <w:tcW w:w="1363" w:type="dxa"/>
          </w:tcPr>
          <w:p w14:paraId="3D20E3B3" w14:textId="1BEABF42" w:rsidR="00EF110B" w:rsidRPr="00103A7E" w:rsidRDefault="000174F2" w:rsidP="00103A7E">
            <w:r>
              <w:t>2 KB</w:t>
            </w:r>
          </w:p>
        </w:tc>
        <w:tc>
          <w:tcPr>
            <w:tcW w:w="1688" w:type="dxa"/>
          </w:tcPr>
          <w:p w14:paraId="31CC26B7" w14:textId="07905326" w:rsidR="00EF110B" w:rsidRPr="00103A7E" w:rsidRDefault="00047EFC" w:rsidP="00103A7E">
            <w:r>
              <w:t>2022.03.27. 0:13</w:t>
            </w:r>
          </w:p>
        </w:tc>
        <w:tc>
          <w:tcPr>
            <w:tcW w:w="2642" w:type="dxa"/>
          </w:tcPr>
          <w:p w14:paraId="7FF60867" w14:textId="39E1C263" w:rsidR="00EF110B" w:rsidRPr="00103A7E" w:rsidRDefault="00777DE3" w:rsidP="00103A7E">
            <w:r>
              <w:t xml:space="preserve">Bénító ágenst gyártó </w:t>
            </w:r>
            <w:r w:rsidR="00E44042">
              <w:t>genetikai kód osztály és tagfüggvényei</w:t>
            </w:r>
          </w:p>
        </w:tc>
      </w:tr>
      <w:tr w:rsidR="00EF110B" w:rsidRPr="00103A7E" w14:paraId="3EB9BFEB" w14:textId="77777777" w:rsidTr="00FB6FF8">
        <w:tc>
          <w:tcPr>
            <w:tcW w:w="3369" w:type="dxa"/>
          </w:tcPr>
          <w:p w14:paraId="2B63A5C5" w14:textId="27A82073" w:rsidR="00EF110B" w:rsidRPr="00103A7E" w:rsidRDefault="00C130D9" w:rsidP="00103A7E">
            <w:r>
              <w:t>\model\agents\</w:t>
            </w:r>
            <w:r w:rsidR="004E5FA4">
              <w:t>Agent.java</w:t>
            </w:r>
          </w:p>
        </w:tc>
        <w:tc>
          <w:tcPr>
            <w:tcW w:w="1363" w:type="dxa"/>
          </w:tcPr>
          <w:p w14:paraId="28DB4B50" w14:textId="0106D479" w:rsidR="00EF110B" w:rsidRPr="00103A7E" w:rsidRDefault="000D2B41" w:rsidP="000D2B41">
            <w:r>
              <w:t>2 KB</w:t>
            </w:r>
          </w:p>
        </w:tc>
        <w:tc>
          <w:tcPr>
            <w:tcW w:w="1688" w:type="dxa"/>
          </w:tcPr>
          <w:p w14:paraId="7FE5003E" w14:textId="332F13CF" w:rsidR="00EF110B" w:rsidRPr="00103A7E" w:rsidRDefault="00EF7C98" w:rsidP="00103A7E">
            <w:r>
              <w:t>2022. 03. 24. 14:24</w:t>
            </w:r>
          </w:p>
        </w:tc>
        <w:tc>
          <w:tcPr>
            <w:tcW w:w="2642" w:type="dxa"/>
          </w:tcPr>
          <w:p w14:paraId="0F4755F8" w14:textId="7DD23081" w:rsidR="00EF110B" w:rsidRPr="00103A7E" w:rsidRDefault="00E44042" w:rsidP="00103A7E">
            <w:r>
              <w:t>Ágens absztrakt ősosztály</w:t>
            </w:r>
            <w:r w:rsidR="007E4E67">
              <w:t xml:space="preserve"> és tagfüggvényei</w:t>
            </w:r>
          </w:p>
        </w:tc>
      </w:tr>
      <w:tr w:rsidR="00EF110B" w:rsidRPr="00103A7E" w14:paraId="6BE2F962" w14:textId="77777777" w:rsidTr="00FB6FF8">
        <w:tc>
          <w:tcPr>
            <w:tcW w:w="3369" w:type="dxa"/>
          </w:tcPr>
          <w:p w14:paraId="21C37D26" w14:textId="232993CE" w:rsidR="00EF110B" w:rsidRPr="00103A7E" w:rsidRDefault="004E5FA4" w:rsidP="00103A7E">
            <w:r>
              <w:t>\model\agents\Block.java</w:t>
            </w:r>
          </w:p>
        </w:tc>
        <w:tc>
          <w:tcPr>
            <w:tcW w:w="1363" w:type="dxa"/>
          </w:tcPr>
          <w:p w14:paraId="63A4EE33" w14:textId="3EE0E884" w:rsidR="00EF110B" w:rsidRPr="00103A7E" w:rsidRDefault="000D2B41" w:rsidP="00103A7E">
            <w:r>
              <w:t>2 KB</w:t>
            </w:r>
          </w:p>
        </w:tc>
        <w:tc>
          <w:tcPr>
            <w:tcW w:w="1688" w:type="dxa"/>
          </w:tcPr>
          <w:p w14:paraId="4952FABC" w14:textId="28C141D3" w:rsidR="00EF110B" w:rsidRPr="00103A7E" w:rsidRDefault="006068E0" w:rsidP="00103A7E">
            <w:r>
              <w:t>2022.03.27. 0:13</w:t>
            </w:r>
          </w:p>
        </w:tc>
        <w:tc>
          <w:tcPr>
            <w:tcW w:w="2642" w:type="dxa"/>
          </w:tcPr>
          <w:p w14:paraId="0F69E0D5" w14:textId="026A9099" w:rsidR="00EF110B" w:rsidRPr="00103A7E" w:rsidRDefault="007E4E67" w:rsidP="00103A7E">
            <w:r>
              <w:t>Blokkoló ágens osztály és tagfüggvényei</w:t>
            </w:r>
          </w:p>
        </w:tc>
      </w:tr>
      <w:tr w:rsidR="00EF110B" w:rsidRPr="00103A7E" w14:paraId="0218E919" w14:textId="77777777" w:rsidTr="00FB6FF8">
        <w:tc>
          <w:tcPr>
            <w:tcW w:w="3369" w:type="dxa"/>
          </w:tcPr>
          <w:p w14:paraId="64435399" w14:textId="57EF099E" w:rsidR="00EF110B" w:rsidRPr="00103A7E" w:rsidRDefault="004E5FA4" w:rsidP="00103A7E">
            <w:r>
              <w:lastRenderedPageBreak/>
              <w:t>\model\agents\Chorea.java</w:t>
            </w:r>
          </w:p>
        </w:tc>
        <w:tc>
          <w:tcPr>
            <w:tcW w:w="1363" w:type="dxa"/>
          </w:tcPr>
          <w:p w14:paraId="05EB13E4" w14:textId="22B2EE43" w:rsidR="00EF110B" w:rsidRPr="00103A7E" w:rsidRDefault="000D2B41" w:rsidP="00103A7E">
            <w:r>
              <w:t>1 KB</w:t>
            </w:r>
          </w:p>
        </w:tc>
        <w:tc>
          <w:tcPr>
            <w:tcW w:w="1688" w:type="dxa"/>
          </w:tcPr>
          <w:p w14:paraId="2666B63F" w14:textId="5BDD102E" w:rsidR="00EF110B" w:rsidRPr="00103A7E" w:rsidRDefault="006068E0" w:rsidP="00103A7E">
            <w:r>
              <w:t>2022.03.27. 0:13</w:t>
            </w:r>
          </w:p>
        </w:tc>
        <w:tc>
          <w:tcPr>
            <w:tcW w:w="2642" w:type="dxa"/>
          </w:tcPr>
          <w:p w14:paraId="4D6A4D00" w14:textId="35172C2F" w:rsidR="00EF110B" w:rsidRPr="00103A7E" w:rsidRDefault="007E4E67" w:rsidP="00103A7E">
            <w:r>
              <w:t>Vitustánc ágens osztály és tagfüggvényei</w:t>
            </w:r>
          </w:p>
        </w:tc>
      </w:tr>
      <w:tr w:rsidR="00EF110B" w:rsidRPr="00103A7E" w14:paraId="608F05AD" w14:textId="77777777" w:rsidTr="00FB6FF8">
        <w:tc>
          <w:tcPr>
            <w:tcW w:w="3369" w:type="dxa"/>
          </w:tcPr>
          <w:p w14:paraId="33CF92CB" w14:textId="0A1EC713" w:rsidR="00EF110B" w:rsidRPr="00103A7E" w:rsidRDefault="004E5FA4" w:rsidP="00103A7E">
            <w:r>
              <w:t>\model\agents\Forget.java</w:t>
            </w:r>
          </w:p>
        </w:tc>
        <w:tc>
          <w:tcPr>
            <w:tcW w:w="1363" w:type="dxa"/>
          </w:tcPr>
          <w:p w14:paraId="3D3F4E29" w14:textId="4480B284" w:rsidR="00EF110B" w:rsidRPr="00103A7E" w:rsidRDefault="000D2B41" w:rsidP="00103A7E">
            <w:r>
              <w:t>1 KB</w:t>
            </w:r>
          </w:p>
        </w:tc>
        <w:tc>
          <w:tcPr>
            <w:tcW w:w="1688" w:type="dxa"/>
          </w:tcPr>
          <w:p w14:paraId="40A6619F" w14:textId="6556EC74" w:rsidR="00EF110B" w:rsidRPr="00103A7E" w:rsidRDefault="006068E0" w:rsidP="00103A7E">
            <w:r>
              <w:t>2022.03.27. 0:13</w:t>
            </w:r>
          </w:p>
        </w:tc>
        <w:tc>
          <w:tcPr>
            <w:tcW w:w="2642" w:type="dxa"/>
          </w:tcPr>
          <w:p w14:paraId="49FBEBB9" w14:textId="6D0FEFC1" w:rsidR="00EF110B" w:rsidRPr="00103A7E" w:rsidRDefault="007E4E67" w:rsidP="00103A7E">
            <w:r>
              <w:t>Felejtő ágens osztály és tagfüggvényei</w:t>
            </w:r>
          </w:p>
        </w:tc>
      </w:tr>
      <w:tr w:rsidR="00EF110B" w:rsidRPr="00103A7E" w14:paraId="02B01BAB" w14:textId="77777777" w:rsidTr="00FB6FF8">
        <w:tc>
          <w:tcPr>
            <w:tcW w:w="3369" w:type="dxa"/>
          </w:tcPr>
          <w:p w14:paraId="74609408" w14:textId="6F6D9DB5" w:rsidR="00EF110B" w:rsidRPr="00103A7E" w:rsidRDefault="004E5FA4" w:rsidP="00103A7E">
            <w:r>
              <w:t>\model\agents\Stun.java</w:t>
            </w:r>
          </w:p>
        </w:tc>
        <w:tc>
          <w:tcPr>
            <w:tcW w:w="1363" w:type="dxa"/>
          </w:tcPr>
          <w:p w14:paraId="381BE9FF" w14:textId="2B1F8DCB" w:rsidR="00EF110B" w:rsidRPr="00103A7E" w:rsidRDefault="000D2B41" w:rsidP="00103A7E">
            <w:r>
              <w:t>2 KB</w:t>
            </w:r>
          </w:p>
        </w:tc>
        <w:tc>
          <w:tcPr>
            <w:tcW w:w="1688" w:type="dxa"/>
          </w:tcPr>
          <w:p w14:paraId="21ECB57A" w14:textId="282F6E44" w:rsidR="00EF110B" w:rsidRPr="00103A7E" w:rsidRDefault="006068E0" w:rsidP="00103A7E">
            <w:r>
              <w:t>2022.03.27. 0:13</w:t>
            </w:r>
          </w:p>
        </w:tc>
        <w:tc>
          <w:tcPr>
            <w:tcW w:w="2642" w:type="dxa"/>
          </w:tcPr>
          <w:p w14:paraId="10FADAFF" w14:textId="1EC61ACD" w:rsidR="00EF110B" w:rsidRPr="00103A7E" w:rsidRDefault="007E4E67" w:rsidP="00103A7E">
            <w:r>
              <w:t xml:space="preserve">Bénító ágens </w:t>
            </w:r>
            <w:r w:rsidR="003956C2">
              <w:t>osztály és tagfüggvényei</w:t>
            </w:r>
          </w:p>
        </w:tc>
      </w:tr>
      <w:tr w:rsidR="00EF110B" w:rsidRPr="00103A7E" w14:paraId="3B9B9930" w14:textId="77777777" w:rsidTr="00FB6FF8">
        <w:tc>
          <w:tcPr>
            <w:tcW w:w="3369" w:type="dxa"/>
          </w:tcPr>
          <w:p w14:paraId="1D02C1F3" w14:textId="7608EDE5" w:rsidR="00EF110B" w:rsidRPr="008A2DD4" w:rsidRDefault="006B7D68" w:rsidP="00103A7E">
            <w:pPr>
              <w:rPr>
                <w:lang w:val="en-GB"/>
              </w:rPr>
            </w:pPr>
            <w:r>
              <w:t>\model\</w:t>
            </w:r>
            <w:r w:rsidR="008A2DD4">
              <w:t>strateg</w:t>
            </w:r>
            <w:r w:rsidR="008A2DD4">
              <w:rPr>
                <w:lang w:val="en-GB"/>
              </w:rPr>
              <w:t>y\</w:t>
            </w:r>
            <w:r w:rsidR="00CD5BCC">
              <w:rPr>
                <w:lang w:val="en-GB"/>
              </w:rPr>
              <w:t>DefCollect.java</w:t>
            </w:r>
          </w:p>
        </w:tc>
        <w:tc>
          <w:tcPr>
            <w:tcW w:w="1363" w:type="dxa"/>
          </w:tcPr>
          <w:p w14:paraId="0DD7409A" w14:textId="5DA04AD0" w:rsidR="00EF110B" w:rsidRPr="00103A7E" w:rsidRDefault="00792996" w:rsidP="00103A7E">
            <w:r>
              <w:t>1 KB</w:t>
            </w:r>
          </w:p>
        </w:tc>
        <w:tc>
          <w:tcPr>
            <w:tcW w:w="1688" w:type="dxa"/>
          </w:tcPr>
          <w:p w14:paraId="15D605B3" w14:textId="1A5A8A34" w:rsidR="00EF110B" w:rsidRPr="00103A7E" w:rsidRDefault="005571EC" w:rsidP="00103A7E">
            <w:r>
              <w:t>2022.03.27. 22:34</w:t>
            </w:r>
          </w:p>
        </w:tc>
        <w:tc>
          <w:tcPr>
            <w:tcW w:w="2642" w:type="dxa"/>
          </w:tcPr>
          <w:p w14:paraId="4EA56EE1" w14:textId="0CC91A17" w:rsidR="00EF110B" w:rsidRPr="00103A7E" w:rsidRDefault="007A7B75" w:rsidP="00103A7E">
            <w:r>
              <w:t>Alapértelmezett</w:t>
            </w:r>
            <w:r w:rsidR="001F0496">
              <w:t xml:space="preserve"> </w:t>
            </w:r>
            <w:r w:rsidR="00D665B9">
              <w:t xml:space="preserve">aminosav vagy nukleotid </w:t>
            </w:r>
            <w:r w:rsidR="00DB444F">
              <w:t>összegyűjté</w:t>
            </w:r>
            <w:r w:rsidR="001D7B5D">
              <w:t>s</w:t>
            </w:r>
            <w:r w:rsidR="00AE7E12">
              <w:t>i stratégi</w:t>
            </w:r>
            <w:r w:rsidR="00CD6094">
              <w:t xml:space="preserve">a osztály </w:t>
            </w:r>
            <w:r w:rsidR="00D43E1D">
              <w:t>és tagfüggvényei</w:t>
            </w:r>
          </w:p>
        </w:tc>
      </w:tr>
      <w:tr w:rsidR="00EF110B" w:rsidRPr="00103A7E" w14:paraId="2F0D810E" w14:textId="77777777" w:rsidTr="00FB6FF8">
        <w:tc>
          <w:tcPr>
            <w:tcW w:w="3369" w:type="dxa"/>
          </w:tcPr>
          <w:p w14:paraId="1B7C6BF9" w14:textId="6FA99E0B" w:rsidR="00EF110B" w:rsidRPr="00103A7E" w:rsidRDefault="00CD5BCC" w:rsidP="00103A7E">
            <w:r>
              <w:t>\model\strateg</w:t>
            </w:r>
            <w:r>
              <w:rPr>
                <w:lang w:val="en-GB"/>
              </w:rPr>
              <w:t>y\DefDrop.java</w:t>
            </w:r>
          </w:p>
        </w:tc>
        <w:tc>
          <w:tcPr>
            <w:tcW w:w="1363" w:type="dxa"/>
          </w:tcPr>
          <w:p w14:paraId="0F46E27D" w14:textId="34BF29EA" w:rsidR="00EF110B" w:rsidRPr="00103A7E" w:rsidRDefault="008C7C36" w:rsidP="00103A7E">
            <w:r>
              <w:t>2 KB</w:t>
            </w:r>
          </w:p>
        </w:tc>
        <w:tc>
          <w:tcPr>
            <w:tcW w:w="1688" w:type="dxa"/>
          </w:tcPr>
          <w:p w14:paraId="2D6B7D46" w14:textId="54B61267" w:rsidR="00EF110B" w:rsidRPr="00103A7E" w:rsidRDefault="00DA4C9F" w:rsidP="00103A7E">
            <w:r>
              <w:t>2022.03.28. 0:57</w:t>
            </w:r>
          </w:p>
        </w:tc>
        <w:tc>
          <w:tcPr>
            <w:tcW w:w="2642" w:type="dxa"/>
          </w:tcPr>
          <w:p w14:paraId="0FB1B22F" w14:textId="61515BB8" w:rsidR="00EF110B" w:rsidRPr="00103A7E" w:rsidRDefault="00CB6A19" w:rsidP="00103A7E">
            <w:r>
              <w:t xml:space="preserve">Alapértelmezett felszerelés </w:t>
            </w:r>
            <w:r w:rsidR="00864922">
              <w:t>eldobó</w:t>
            </w:r>
            <w:r>
              <w:t xml:space="preserve"> stratégia osztály és tagfüggvényei</w:t>
            </w:r>
          </w:p>
        </w:tc>
      </w:tr>
      <w:tr w:rsidR="00D55C2F" w:rsidRPr="00103A7E" w14:paraId="431B5444" w14:textId="77777777" w:rsidTr="00FB6FF8">
        <w:tc>
          <w:tcPr>
            <w:tcW w:w="3369" w:type="dxa"/>
          </w:tcPr>
          <w:p w14:paraId="017F6382" w14:textId="2C057BFC" w:rsidR="00D55C2F" w:rsidRDefault="00D55C2F" w:rsidP="00D55C2F">
            <w:r>
              <w:t>\model\strateg</w:t>
            </w:r>
            <w:r>
              <w:rPr>
                <w:lang w:val="en-GB"/>
              </w:rPr>
              <w:t>y\DefEquip.java</w:t>
            </w:r>
          </w:p>
        </w:tc>
        <w:tc>
          <w:tcPr>
            <w:tcW w:w="1363" w:type="dxa"/>
          </w:tcPr>
          <w:p w14:paraId="0F1919DE" w14:textId="3BB7A745" w:rsidR="00D55C2F" w:rsidRPr="00103A7E" w:rsidRDefault="00173A19" w:rsidP="00D55C2F">
            <w:r>
              <w:t>1 KB</w:t>
            </w:r>
          </w:p>
        </w:tc>
        <w:tc>
          <w:tcPr>
            <w:tcW w:w="1688" w:type="dxa"/>
          </w:tcPr>
          <w:p w14:paraId="5102107F" w14:textId="24EEF5C6" w:rsidR="00D55C2F" w:rsidRPr="00103A7E" w:rsidRDefault="00DA4C9F" w:rsidP="00D55C2F">
            <w:r>
              <w:t>2022.03.28. 0:57</w:t>
            </w:r>
          </w:p>
        </w:tc>
        <w:tc>
          <w:tcPr>
            <w:tcW w:w="2642" w:type="dxa"/>
          </w:tcPr>
          <w:p w14:paraId="573FBBFA" w14:textId="60B5A6CA" w:rsidR="00D55C2F" w:rsidRDefault="005E3E01" w:rsidP="00D55C2F">
            <w:r>
              <w:t>Alapértelmezett felszerelés felvevő stratégia osztály és tagfüggvényei</w:t>
            </w:r>
          </w:p>
        </w:tc>
      </w:tr>
      <w:tr w:rsidR="00965B82" w:rsidRPr="00103A7E" w14:paraId="542B5892" w14:textId="77777777" w:rsidTr="00FB6FF8">
        <w:tc>
          <w:tcPr>
            <w:tcW w:w="3369" w:type="dxa"/>
          </w:tcPr>
          <w:p w14:paraId="290BF0BD" w14:textId="4FD56CA0" w:rsidR="00965B82" w:rsidRDefault="00187444" w:rsidP="00D55C2F">
            <w:r>
              <w:t>\model\strateg</w:t>
            </w:r>
            <w:r>
              <w:rPr>
                <w:lang w:val="en-GB"/>
              </w:rPr>
              <w:t>y\DefInject.java</w:t>
            </w:r>
          </w:p>
        </w:tc>
        <w:tc>
          <w:tcPr>
            <w:tcW w:w="1363" w:type="dxa"/>
          </w:tcPr>
          <w:p w14:paraId="4A1F3875" w14:textId="710BD1AC" w:rsidR="00965B82" w:rsidRPr="00103A7E" w:rsidRDefault="00FB5B6F" w:rsidP="00D55C2F">
            <w:r>
              <w:t>2 KB</w:t>
            </w:r>
          </w:p>
        </w:tc>
        <w:tc>
          <w:tcPr>
            <w:tcW w:w="1688" w:type="dxa"/>
          </w:tcPr>
          <w:p w14:paraId="2AC5CA61" w14:textId="1B6E61D7" w:rsidR="00965B82" w:rsidRPr="00103A7E" w:rsidRDefault="00AA10B5" w:rsidP="00D55C2F">
            <w:r>
              <w:t>2022.03.28. 0:57</w:t>
            </w:r>
          </w:p>
        </w:tc>
        <w:tc>
          <w:tcPr>
            <w:tcW w:w="2642" w:type="dxa"/>
          </w:tcPr>
          <w:p w14:paraId="00F1B7F8" w14:textId="55A30ADE" w:rsidR="00965B82" w:rsidRDefault="007D1F88" w:rsidP="00D55C2F">
            <w:r>
              <w:t>Alapértelmezett fel</w:t>
            </w:r>
            <w:r w:rsidR="00C405B3">
              <w:t>ke</w:t>
            </w:r>
            <w:r>
              <w:t>nő stratégia osztály és tagfüggvényei</w:t>
            </w:r>
          </w:p>
        </w:tc>
      </w:tr>
      <w:tr w:rsidR="00187444" w:rsidRPr="00103A7E" w14:paraId="2F2CA599" w14:textId="77777777" w:rsidTr="00FB6FF8">
        <w:tc>
          <w:tcPr>
            <w:tcW w:w="3369" w:type="dxa"/>
          </w:tcPr>
          <w:p w14:paraId="6C26F12F" w14:textId="06E86CFF" w:rsidR="00187444" w:rsidRDefault="00187444" w:rsidP="00187444">
            <w:r>
              <w:t>\model\strateg</w:t>
            </w:r>
            <w:r>
              <w:rPr>
                <w:lang w:val="en-GB"/>
              </w:rPr>
              <w:t>y\DefInjected.java</w:t>
            </w:r>
          </w:p>
        </w:tc>
        <w:tc>
          <w:tcPr>
            <w:tcW w:w="1363" w:type="dxa"/>
          </w:tcPr>
          <w:p w14:paraId="2CFF77FC" w14:textId="5B50E4D3" w:rsidR="00187444" w:rsidRPr="00103A7E" w:rsidRDefault="005571EC" w:rsidP="00187444">
            <w:r>
              <w:t>1 KB</w:t>
            </w:r>
          </w:p>
        </w:tc>
        <w:tc>
          <w:tcPr>
            <w:tcW w:w="1688" w:type="dxa"/>
          </w:tcPr>
          <w:p w14:paraId="5FAAC534" w14:textId="15EA007D" w:rsidR="00187444" w:rsidRPr="00103A7E" w:rsidRDefault="00AA10B5" w:rsidP="00187444">
            <w:r>
              <w:t>2022.03.28. 0:57</w:t>
            </w:r>
          </w:p>
        </w:tc>
        <w:tc>
          <w:tcPr>
            <w:tcW w:w="2642" w:type="dxa"/>
          </w:tcPr>
          <w:p w14:paraId="355C40BF" w14:textId="3CA8B350" w:rsidR="00187444" w:rsidRDefault="009A64A6" w:rsidP="00187444">
            <w:r>
              <w:t xml:space="preserve">Alapértelmezett </w:t>
            </w:r>
            <w:r w:rsidR="00DA5DC7">
              <w:t xml:space="preserve">felkenve </w:t>
            </w:r>
            <w:r>
              <w:t>stratégia osztály és tagfüggvényei</w:t>
            </w:r>
          </w:p>
        </w:tc>
      </w:tr>
      <w:tr w:rsidR="00EF110B" w:rsidRPr="00103A7E" w14:paraId="4914D0C6" w14:textId="77777777" w:rsidTr="00FB6FF8">
        <w:tc>
          <w:tcPr>
            <w:tcW w:w="3369" w:type="dxa"/>
          </w:tcPr>
          <w:p w14:paraId="5DB92E01" w14:textId="6D672218" w:rsidR="00EF110B" w:rsidRPr="00103A7E" w:rsidRDefault="00CD5BCC" w:rsidP="00103A7E">
            <w:r>
              <w:t>\model\strateg</w:t>
            </w:r>
            <w:r>
              <w:rPr>
                <w:lang w:val="en-GB"/>
              </w:rPr>
              <w:t>y\Def</w:t>
            </w:r>
            <w:r w:rsidR="00886B4A">
              <w:rPr>
                <w:lang w:val="en-GB"/>
              </w:rPr>
              <w:t>Learn</w:t>
            </w:r>
            <w:r>
              <w:rPr>
                <w:lang w:val="en-GB"/>
              </w:rPr>
              <w:t>.java</w:t>
            </w:r>
          </w:p>
        </w:tc>
        <w:tc>
          <w:tcPr>
            <w:tcW w:w="1363" w:type="dxa"/>
          </w:tcPr>
          <w:p w14:paraId="2426B874" w14:textId="634703F8" w:rsidR="00EF110B" w:rsidRPr="00103A7E" w:rsidRDefault="00321B4A" w:rsidP="00103A7E">
            <w:r>
              <w:t>1 KB</w:t>
            </w:r>
          </w:p>
        </w:tc>
        <w:tc>
          <w:tcPr>
            <w:tcW w:w="1688" w:type="dxa"/>
          </w:tcPr>
          <w:p w14:paraId="7C7EF6AE" w14:textId="161C6C00" w:rsidR="00EF110B" w:rsidRPr="00103A7E" w:rsidRDefault="0037380D" w:rsidP="00103A7E">
            <w:r>
              <w:t>2022.03.28. 0:57</w:t>
            </w:r>
          </w:p>
        </w:tc>
        <w:tc>
          <w:tcPr>
            <w:tcW w:w="2642" w:type="dxa"/>
          </w:tcPr>
          <w:p w14:paraId="2DCA686C" w14:textId="0BB6325E" w:rsidR="00EF110B" w:rsidRPr="00103A7E" w:rsidRDefault="00864922" w:rsidP="00103A7E">
            <w:r>
              <w:t xml:space="preserve">Alapértelmezett </w:t>
            </w:r>
            <w:r w:rsidR="002D6B31">
              <w:t>genetikai kód megtanuló</w:t>
            </w:r>
            <w:r>
              <w:t xml:space="preserve"> stratégia osztály és tagfüggvényei</w:t>
            </w:r>
          </w:p>
        </w:tc>
      </w:tr>
      <w:tr w:rsidR="00417525" w:rsidRPr="00103A7E" w14:paraId="4B9552C7" w14:textId="77777777" w:rsidTr="00FB6FF8">
        <w:tc>
          <w:tcPr>
            <w:tcW w:w="3369" w:type="dxa"/>
          </w:tcPr>
          <w:p w14:paraId="63850FD6" w14:textId="5DF288F7" w:rsidR="00417525" w:rsidRDefault="00417525" w:rsidP="00417525">
            <w:r>
              <w:t>\model\strateg</w:t>
            </w:r>
            <w:r>
              <w:rPr>
                <w:lang w:val="en-GB"/>
              </w:rPr>
              <w:t>y\DefLoot.java</w:t>
            </w:r>
          </w:p>
        </w:tc>
        <w:tc>
          <w:tcPr>
            <w:tcW w:w="1363" w:type="dxa"/>
          </w:tcPr>
          <w:p w14:paraId="02BD75F7" w14:textId="6E4E845E" w:rsidR="00417525" w:rsidRPr="00103A7E" w:rsidRDefault="00583454" w:rsidP="00417525">
            <w:r>
              <w:t>2 KB</w:t>
            </w:r>
          </w:p>
        </w:tc>
        <w:tc>
          <w:tcPr>
            <w:tcW w:w="1688" w:type="dxa"/>
          </w:tcPr>
          <w:p w14:paraId="39632374" w14:textId="0D030FD9" w:rsidR="00417525" w:rsidRPr="00103A7E" w:rsidRDefault="0037380D" w:rsidP="00417525">
            <w:r>
              <w:t>2022.03.28. 0:57</w:t>
            </w:r>
          </w:p>
        </w:tc>
        <w:tc>
          <w:tcPr>
            <w:tcW w:w="2642" w:type="dxa"/>
          </w:tcPr>
          <w:p w14:paraId="2B53DEC1" w14:textId="43B9577B" w:rsidR="00417525" w:rsidRDefault="0065097B" w:rsidP="00417525">
            <w:r>
              <w:t xml:space="preserve">Alapértelmezett </w:t>
            </w:r>
            <w:r w:rsidR="00471ED1">
              <w:t xml:space="preserve">mások kifosztását megvalósító </w:t>
            </w:r>
            <w:r>
              <w:t>stratégia osztály és tagfüggvényei</w:t>
            </w:r>
          </w:p>
        </w:tc>
      </w:tr>
      <w:tr w:rsidR="00417525" w:rsidRPr="00103A7E" w14:paraId="7DABFBB6" w14:textId="77777777" w:rsidTr="00FB6FF8">
        <w:tc>
          <w:tcPr>
            <w:tcW w:w="3369" w:type="dxa"/>
          </w:tcPr>
          <w:p w14:paraId="40BCED16" w14:textId="08B0F658" w:rsidR="00417525" w:rsidRDefault="00417525" w:rsidP="00417525">
            <w:r>
              <w:t>\model\strateg</w:t>
            </w:r>
            <w:r>
              <w:rPr>
                <w:lang w:val="en-GB"/>
              </w:rPr>
              <w:t>y\DefLooted.java</w:t>
            </w:r>
          </w:p>
        </w:tc>
        <w:tc>
          <w:tcPr>
            <w:tcW w:w="1363" w:type="dxa"/>
          </w:tcPr>
          <w:p w14:paraId="2AE0382A" w14:textId="2D718A05" w:rsidR="00417525" w:rsidRPr="00103A7E" w:rsidRDefault="00583454" w:rsidP="00417525">
            <w:r>
              <w:t>2 KB</w:t>
            </w:r>
          </w:p>
        </w:tc>
        <w:tc>
          <w:tcPr>
            <w:tcW w:w="1688" w:type="dxa"/>
          </w:tcPr>
          <w:p w14:paraId="76D76E8F" w14:textId="4FFBC6CC" w:rsidR="00417525" w:rsidRPr="00103A7E" w:rsidRDefault="0037380D" w:rsidP="00417525">
            <w:r>
              <w:t>2022.03.28. 0:57</w:t>
            </w:r>
          </w:p>
        </w:tc>
        <w:tc>
          <w:tcPr>
            <w:tcW w:w="2642" w:type="dxa"/>
          </w:tcPr>
          <w:p w14:paraId="41B952D8" w14:textId="7FCB91E8" w:rsidR="00417525" w:rsidRDefault="00B16196" w:rsidP="00417525">
            <w:r>
              <w:t xml:space="preserve">Alapértelmezett </w:t>
            </w:r>
            <w:r w:rsidR="006E4734">
              <w:t xml:space="preserve">saját virológus </w:t>
            </w:r>
            <w:r>
              <w:t>kifosztását megvalósító stratégia osztály és tagfüggvényei</w:t>
            </w:r>
          </w:p>
        </w:tc>
      </w:tr>
      <w:tr w:rsidR="00EF110B" w:rsidRPr="00103A7E" w14:paraId="3271AC60" w14:textId="77777777" w:rsidTr="00FB6FF8">
        <w:tc>
          <w:tcPr>
            <w:tcW w:w="3369" w:type="dxa"/>
          </w:tcPr>
          <w:p w14:paraId="7CF7357D" w14:textId="1EBD96AD" w:rsidR="00EF110B" w:rsidRPr="00103A7E" w:rsidRDefault="00CD5BCC" w:rsidP="00103A7E">
            <w:r>
              <w:t>\model\strateg</w:t>
            </w:r>
            <w:r>
              <w:rPr>
                <w:lang w:val="en-GB"/>
              </w:rPr>
              <w:t>y\Def</w:t>
            </w:r>
            <w:r w:rsidR="00886B4A">
              <w:rPr>
                <w:lang w:val="en-GB"/>
              </w:rPr>
              <w:t>Move</w:t>
            </w:r>
            <w:r>
              <w:rPr>
                <w:lang w:val="en-GB"/>
              </w:rPr>
              <w:t>.java</w:t>
            </w:r>
          </w:p>
        </w:tc>
        <w:tc>
          <w:tcPr>
            <w:tcW w:w="1363" w:type="dxa"/>
          </w:tcPr>
          <w:p w14:paraId="32CC0275" w14:textId="02605F1E" w:rsidR="00EF110B" w:rsidRPr="00103A7E" w:rsidRDefault="0037380D" w:rsidP="00103A7E">
            <w:r>
              <w:t>1 KB</w:t>
            </w:r>
          </w:p>
        </w:tc>
        <w:tc>
          <w:tcPr>
            <w:tcW w:w="1688" w:type="dxa"/>
          </w:tcPr>
          <w:p w14:paraId="57871AB2" w14:textId="70017E51" w:rsidR="00EF110B" w:rsidRPr="00103A7E" w:rsidRDefault="0037380D" w:rsidP="00103A7E">
            <w:r>
              <w:t>2022.03.28. 0:57</w:t>
            </w:r>
          </w:p>
        </w:tc>
        <w:tc>
          <w:tcPr>
            <w:tcW w:w="2642" w:type="dxa"/>
          </w:tcPr>
          <w:p w14:paraId="7517F07C" w14:textId="12857DD6" w:rsidR="00EF110B" w:rsidRPr="00103A7E" w:rsidRDefault="00FB4270" w:rsidP="00103A7E">
            <w:r>
              <w:t>Alapértelmezett mozgási stratégia osztály és tagfüggvényei</w:t>
            </w:r>
          </w:p>
        </w:tc>
      </w:tr>
      <w:tr w:rsidR="00EF110B" w:rsidRPr="00103A7E" w14:paraId="6ABF07C9" w14:textId="77777777" w:rsidTr="00FB6FF8">
        <w:tc>
          <w:tcPr>
            <w:tcW w:w="3369" w:type="dxa"/>
          </w:tcPr>
          <w:p w14:paraId="7016BCD5" w14:textId="5A8C4E74" w:rsidR="00EF110B" w:rsidRPr="00103A7E" w:rsidRDefault="00886B4A" w:rsidP="00103A7E">
            <w:r>
              <w:t>\model\strateg</w:t>
            </w:r>
            <w:r>
              <w:rPr>
                <w:lang w:val="en-GB"/>
              </w:rPr>
              <w:t>y\ICollectStr.java</w:t>
            </w:r>
          </w:p>
        </w:tc>
        <w:tc>
          <w:tcPr>
            <w:tcW w:w="1363" w:type="dxa"/>
          </w:tcPr>
          <w:p w14:paraId="3357218E" w14:textId="59DD356C" w:rsidR="00EF110B" w:rsidRPr="00103A7E" w:rsidRDefault="0037380D" w:rsidP="00103A7E">
            <w:r>
              <w:t>1 KB</w:t>
            </w:r>
          </w:p>
        </w:tc>
        <w:tc>
          <w:tcPr>
            <w:tcW w:w="1688" w:type="dxa"/>
          </w:tcPr>
          <w:p w14:paraId="30AF06E6" w14:textId="74F4EE7D" w:rsidR="00EF110B" w:rsidRPr="00103A7E" w:rsidRDefault="00DD2B71" w:rsidP="00103A7E">
            <w:r>
              <w:t>2022.03.</w:t>
            </w:r>
            <w:r w:rsidR="001D400E">
              <w:t>27.</w:t>
            </w:r>
            <w:r w:rsidR="00DD6E3C">
              <w:t xml:space="preserve"> 19:06</w:t>
            </w:r>
          </w:p>
        </w:tc>
        <w:tc>
          <w:tcPr>
            <w:tcW w:w="2642" w:type="dxa"/>
          </w:tcPr>
          <w:p w14:paraId="45A875E1" w14:textId="5064AB04" w:rsidR="00EF110B" w:rsidRPr="00103A7E" w:rsidRDefault="000846CD" w:rsidP="00103A7E">
            <w:r>
              <w:t>Aminosav vagy nukleotid összegyűjtési stratégia interfész</w:t>
            </w:r>
          </w:p>
        </w:tc>
      </w:tr>
      <w:tr w:rsidR="00EF110B" w:rsidRPr="00103A7E" w14:paraId="0D6556DC" w14:textId="77777777" w:rsidTr="00FB6FF8">
        <w:tc>
          <w:tcPr>
            <w:tcW w:w="3369" w:type="dxa"/>
          </w:tcPr>
          <w:p w14:paraId="7EBD197E" w14:textId="41091C0E" w:rsidR="00EF110B" w:rsidRPr="00103A7E" w:rsidRDefault="00886B4A" w:rsidP="00103A7E">
            <w:r>
              <w:t>\model\strateg</w:t>
            </w:r>
            <w:r>
              <w:rPr>
                <w:lang w:val="en-GB"/>
              </w:rPr>
              <w:t>y\IDropStr.java</w:t>
            </w:r>
          </w:p>
        </w:tc>
        <w:tc>
          <w:tcPr>
            <w:tcW w:w="1363" w:type="dxa"/>
          </w:tcPr>
          <w:p w14:paraId="3787F2B5" w14:textId="5065BC2A" w:rsidR="00EF110B" w:rsidRPr="00103A7E" w:rsidRDefault="00E34D62" w:rsidP="00103A7E">
            <w:r>
              <w:t>1 KB</w:t>
            </w:r>
          </w:p>
        </w:tc>
        <w:tc>
          <w:tcPr>
            <w:tcW w:w="1688" w:type="dxa"/>
          </w:tcPr>
          <w:p w14:paraId="7576CE03" w14:textId="1E57EBED" w:rsidR="00EF110B" w:rsidRPr="00103A7E" w:rsidRDefault="00A66B9B" w:rsidP="00103A7E">
            <w:r>
              <w:t>2022.03.27. 19:06</w:t>
            </w:r>
          </w:p>
        </w:tc>
        <w:tc>
          <w:tcPr>
            <w:tcW w:w="2642" w:type="dxa"/>
          </w:tcPr>
          <w:p w14:paraId="69CA3522" w14:textId="1FC38BBB" w:rsidR="00EF110B" w:rsidRPr="00103A7E" w:rsidRDefault="00681B56" w:rsidP="00103A7E">
            <w:r>
              <w:t>Felszerelés eldobó stratégia interfész</w:t>
            </w:r>
          </w:p>
        </w:tc>
      </w:tr>
      <w:tr w:rsidR="006F3A50" w:rsidRPr="00103A7E" w14:paraId="5B95EC6A" w14:textId="77777777" w:rsidTr="00FB6FF8">
        <w:tc>
          <w:tcPr>
            <w:tcW w:w="3369" w:type="dxa"/>
          </w:tcPr>
          <w:p w14:paraId="3D4C7F26" w14:textId="1D54A1CB" w:rsidR="006F3A50" w:rsidRDefault="006F3A50" w:rsidP="00417525">
            <w:r>
              <w:lastRenderedPageBreak/>
              <w:t>\model\strateg</w:t>
            </w:r>
            <w:r>
              <w:rPr>
                <w:lang w:val="en-GB"/>
              </w:rPr>
              <w:t>y\I</w:t>
            </w:r>
            <w:r w:rsidR="003C058B">
              <w:rPr>
                <w:lang w:val="en-GB"/>
              </w:rPr>
              <w:t>Equip</w:t>
            </w:r>
            <w:r>
              <w:rPr>
                <w:lang w:val="en-GB"/>
              </w:rPr>
              <w:t>Str.java</w:t>
            </w:r>
          </w:p>
        </w:tc>
        <w:tc>
          <w:tcPr>
            <w:tcW w:w="1363" w:type="dxa"/>
          </w:tcPr>
          <w:p w14:paraId="3AB6AE7F" w14:textId="15644877" w:rsidR="006F3A50" w:rsidRPr="00103A7E" w:rsidRDefault="00E34D62" w:rsidP="00417525">
            <w:r>
              <w:t>1 KB</w:t>
            </w:r>
          </w:p>
        </w:tc>
        <w:tc>
          <w:tcPr>
            <w:tcW w:w="1688" w:type="dxa"/>
          </w:tcPr>
          <w:p w14:paraId="0D5101E0" w14:textId="44B5CF36" w:rsidR="006F3A50" w:rsidRPr="00103A7E" w:rsidRDefault="00143E66" w:rsidP="00417525">
            <w:r>
              <w:t xml:space="preserve">2022.03.27. </w:t>
            </w:r>
            <w:r w:rsidR="00E925AE">
              <w:t>3:20</w:t>
            </w:r>
          </w:p>
        </w:tc>
        <w:tc>
          <w:tcPr>
            <w:tcW w:w="2642" w:type="dxa"/>
          </w:tcPr>
          <w:p w14:paraId="77C1A9A4" w14:textId="7DFFE5B6" w:rsidR="006F3A50" w:rsidRDefault="009E2D98" w:rsidP="00417525">
            <w:r>
              <w:t>Felszerelés felvétel</w:t>
            </w:r>
            <w:r w:rsidR="009D3C0E">
              <w:t xml:space="preserve"> stratégia interface</w:t>
            </w:r>
            <w:r w:rsidR="00877FE9">
              <w:t>-e.</w:t>
            </w:r>
          </w:p>
        </w:tc>
      </w:tr>
      <w:tr w:rsidR="00303FC4" w:rsidRPr="00103A7E" w14:paraId="6AD3A9B9" w14:textId="77777777" w:rsidTr="00FB6FF8">
        <w:tc>
          <w:tcPr>
            <w:tcW w:w="3369" w:type="dxa"/>
          </w:tcPr>
          <w:p w14:paraId="5508E643" w14:textId="2C7FEA52" w:rsidR="00303FC4" w:rsidRDefault="00303FC4" w:rsidP="00417525">
            <w:r>
              <w:t>\model\strateg</w:t>
            </w:r>
            <w:r>
              <w:rPr>
                <w:lang w:val="en-GB"/>
              </w:rPr>
              <w:t>y\IInjectedStr.java</w:t>
            </w:r>
          </w:p>
        </w:tc>
        <w:tc>
          <w:tcPr>
            <w:tcW w:w="1363" w:type="dxa"/>
          </w:tcPr>
          <w:p w14:paraId="51766D75" w14:textId="7AFE6251" w:rsidR="00303FC4" w:rsidRPr="00103A7E" w:rsidRDefault="00A85893" w:rsidP="00417525">
            <w:r>
              <w:t>1 KB</w:t>
            </w:r>
          </w:p>
        </w:tc>
        <w:tc>
          <w:tcPr>
            <w:tcW w:w="1688" w:type="dxa"/>
          </w:tcPr>
          <w:p w14:paraId="47520888" w14:textId="28A402D4" w:rsidR="00303FC4" w:rsidRPr="00103A7E" w:rsidRDefault="001B07BC" w:rsidP="00417525">
            <w:r>
              <w:t>2022.03.27. 3:20</w:t>
            </w:r>
          </w:p>
        </w:tc>
        <w:tc>
          <w:tcPr>
            <w:tcW w:w="2642" w:type="dxa"/>
          </w:tcPr>
          <w:p w14:paraId="311E19E1" w14:textId="2AF1707C" w:rsidR="00303FC4" w:rsidRDefault="007D63BA" w:rsidP="00417525">
            <w:r>
              <w:t>Felkenődés stra</w:t>
            </w:r>
            <w:r w:rsidR="00635E79">
              <w:t>tégia interf</w:t>
            </w:r>
            <w:r w:rsidR="00877FE9">
              <w:t>ace-e</w:t>
            </w:r>
            <w:r w:rsidR="00635E79">
              <w:t>.</w:t>
            </w:r>
          </w:p>
        </w:tc>
      </w:tr>
      <w:tr w:rsidR="00303FC4" w:rsidRPr="00103A7E" w14:paraId="3A840149" w14:textId="77777777" w:rsidTr="00FB6FF8">
        <w:tc>
          <w:tcPr>
            <w:tcW w:w="3369" w:type="dxa"/>
          </w:tcPr>
          <w:p w14:paraId="6172F6C5" w14:textId="13793FF6" w:rsidR="00303FC4" w:rsidRDefault="00303FC4" w:rsidP="00417525">
            <w:r>
              <w:t>\model\strateg</w:t>
            </w:r>
            <w:r>
              <w:rPr>
                <w:lang w:val="en-GB"/>
              </w:rPr>
              <w:t>y\IInjectStr.java</w:t>
            </w:r>
          </w:p>
        </w:tc>
        <w:tc>
          <w:tcPr>
            <w:tcW w:w="1363" w:type="dxa"/>
          </w:tcPr>
          <w:p w14:paraId="1271C44D" w14:textId="2B9C5CF0" w:rsidR="00303FC4" w:rsidRPr="00103A7E" w:rsidRDefault="007B0E4F" w:rsidP="00417525">
            <w:r>
              <w:t>1 KB</w:t>
            </w:r>
          </w:p>
        </w:tc>
        <w:tc>
          <w:tcPr>
            <w:tcW w:w="1688" w:type="dxa"/>
          </w:tcPr>
          <w:p w14:paraId="3184848E" w14:textId="73F755A3" w:rsidR="00303FC4" w:rsidRPr="00103A7E" w:rsidRDefault="007B0E4F" w:rsidP="00417525">
            <w:r>
              <w:t>2022.03.27. 0:13</w:t>
            </w:r>
          </w:p>
        </w:tc>
        <w:tc>
          <w:tcPr>
            <w:tcW w:w="2642" w:type="dxa"/>
          </w:tcPr>
          <w:p w14:paraId="43DE1979" w14:textId="60966D34" w:rsidR="00303FC4" w:rsidRDefault="00635E79" w:rsidP="00417525">
            <w:r>
              <w:t>Felkenés stratégia interface</w:t>
            </w:r>
            <w:r w:rsidR="0092138B">
              <w:t>-e.</w:t>
            </w:r>
          </w:p>
        </w:tc>
      </w:tr>
      <w:tr w:rsidR="00EF110B" w:rsidRPr="00103A7E" w14:paraId="583C92F2" w14:textId="77777777" w:rsidTr="00FB6FF8">
        <w:tc>
          <w:tcPr>
            <w:tcW w:w="3369" w:type="dxa"/>
          </w:tcPr>
          <w:p w14:paraId="619B9449" w14:textId="77EA92C4" w:rsidR="00EF110B" w:rsidRPr="00103A7E" w:rsidRDefault="00886B4A" w:rsidP="00103A7E">
            <w:r>
              <w:t>\model\strateg</w:t>
            </w:r>
            <w:r>
              <w:rPr>
                <w:lang w:val="en-GB"/>
              </w:rPr>
              <w:t>y\ILearnStr.java</w:t>
            </w:r>
          </w:p>
        </w:tc>
        <w:tc>
          <w:tcPr>
            <w:tcW w:w="1363" w:type="dxa"/>
          </w:tcPr>
          <w:p w14:paraId="2894A72A" w14:textId="537FB1F7" w:rsidR="00EF110B" w:rsidRPr="00103A7E" w:rsidRDefault="00FB6FF8" w:rsidP="00103A7E">
            <w:r>
              <w:t>1 KB</w:t>
            </w:r>
          </w:p>
        </w:tc>
        <w:tc>
          <w:tcPr>
            <w:tcW w:w="1688" w:type="dxa"/>
          </w:tcPr>
          <w:p w14:paraId="69DDBD4A" w14:textId="7436DA96" w:rsidR="00EF110B" w:rsidRPr="00103A7E" w:rsidRDefault="00FB6FF8" w:rsidP="00103A7E">
            <w:r>
              <w:t>2022.03.27. 19:06</w:t>
            </w:r>
          </w:p>
        </w:tc>
        <w:tc>
          <w:tcPr>
            <w:tcW w:w="2642" w:type="dxa"/>
          </w:tcPr>
          <w:p w14:paraId="7AB3A136" w14:textId="1B0C9D0F" w:rsidR="00EF110B" w:rsidRPr="00103A7E" w:rsidRDefault="00DF75FF" w:rsidP="00103A7E">
            <w:r>
              <w:t>Genetikai kód megtanuló stratégia interfész</w:t>
            </w:r>
          </w:p>
        </w:tc>
      </w:tr>
      <w:tr w:rsidR="00650385" w:rsidRPr="00103A7E" w14:paraId="5539A0E5" w14:textId="77777777" w:rsidTr="00FB6FF8">
        <w:tc>
          <w:tcPr>
            <w:tcW w:w="3369" w:type="dxa"/>
          </w:tcPr>
          <w:p w14:paraId="7CB6101A" w14:textId="1DFE154E" w:rsidR="00650385" w:rsidRDefault="00650385" w:rsidP="00417525">
            <w:r>
              <w:t>\model\strateg</w:t>
            </w:r>
            <w:r>
              <w:rPr>
                <w:lang w:val="en-GB"/>
              </w:rPr>
              <w:t>y\ILootedStr.java</w:t>
            </w:r>
          </w:p>
        </w:tc>
        <w:tc>
          <w:tcPr>
            <w:tcW w:w="1363" w:type="dxa"/>
          </w:tcPr>
          <w:p w14:paraId="6F949FFE" w14:textId="683037C5" w:rsidR="00650385" w:rsidRPr="00103A7E" w:rsidRDefault="00FB6FF8" w:rsidP="00417525">
            <w:r>
              <w:t>1 KB</w:t>
            </w:r>
          </w:p>
        </w:tc>
        <w:tc>
          <w:tcPr>
            <w:tcW w:w="1688" w:type="dxa"/>
          </w:tcPr>
          <w:p w14:paraId="33CAB881" w14:textId="2C5A5874" w:rsidR="00650385" w:rsidRPr="00103A7E" w:rsidRDefault="00FB6FF8" w:rsidP="00417525">
            <w:r>
              <w:t>2022.03.27. 3:20</w:t>
            </w:r>
          </w:p>
        </w:tc>
        <w:tc>
          <w:tcPr>
            <w:tcW w:w="2642" w:type="dxa"/>
          </w:tcPr>
          <w:p w14:paraId="0314EFA1" w14:textId="7DDAC8A0" w:rsidR="00650385" w:rsidRDefault="00346BCB" w:rsidP="00417525">
            <w:r w:rsidRPr="00C009EC">
              <w:t>A virológusra irányuló kifosztásért felelős stratégia</w:t>
            </w:r>
          </w:p>
        </w:tc>
      </w:tr>
      <w:tr w:rsidR="00650385" w:rsidRPr="00103A7E" w14:paraId="77BE592D" w14:textId="77777777" w:rsidTr="00FB6FF8">
        <w:tc>
          <w:tcPr>
            <w:tcW w:w="3369" w:type="dxa"/>
          </w:tcPr>
          <w:p w14:paraId="496509D1" w14:textId="5972B693" w:rsidR="00650385" w:rsidRDefault="00650385" w:rsidP="00417525">
            <w:r>
              <w:t>\model\strateg</w:t>
            </w:r>
            <w:r>
              <w:rPr>
                <w:lang w:val="en-GB"/>
              </w:rPr>
              <w:t>y\ILootStr.java</w:t>
            </w:r>
          </w:p>
        </w:tc>
        <w:tc>
          <w:tcPr>
            <w:tcW w:w="1363" w:type="dxa"/>
          </w:tcPr>
          <w:p w14:paraId="44367A48" w14:textId="2344B6CD" w:rsidR="00650385" w:rsidRPr="00103A7E" w:rsidRDefault="00FB6FF8" w:rsidP="00417525">
            <w:r>
              <w:t>1 KB</w:t>
            </w:r>
          </w:p>
        </w:tc>
        <w:tc>
          <w:tcPr>
            <w:tcW w:w="1688" w:type="dxa"/>
          </w:tcPr>
          <w:p w14:paraId="78FDF073" w14:textId="3FEFA2A3" w:rsidR="00650385" w:rsidRPr="00103A7E" w:rsidRDefault="00FB6FF8" w:rsidP="00417525">
            <w:r>
              <w:t>2022.03.27. 3:20</w:t>
            </w:r>
          </w:p>
        </w:tc>
        <w:tc>
          <w:tcPr>
            <w:tcW w:w="2642" w:type="dxa"/>
          </w:tcPr>
          <w:p w14:paraId="40FE52E1" w14:textId="78CB5D51" w:rsidR="00650385" w:rsidRDefault="008C002C" w:rsidP="00417525">
            <w:r>
              <w:t>Kifosztás stratégia interface-e.</w:t>
            </w:r>
          </w:p>
        </w:tc>
      </w:tr>
      <w:tr w:rsidR="00EF110B" w:rsidRPr="00103A7E" w14:paraId="2EB9D101" w14:textId="77777777" w:rsidTr="00FB6FF8">
        <w:tc>
          <w:tcPr>
            <w:tcW w:w="3369" w:type="dxa"/>
          </w:tcPr>
          <w:p w14:paraId="4E07FC19" w14:textId="0788DF0E" w:rsidR="00EF110B" w:rsidRPr="00103A7E" w:rsidRDefault="00886B4A" w:rsidP="00103A7E">
            <w:r>
              <w:t>\model\strateg</w:t>
            </w:r>
            <w:r>
              <w:rPr>
                <w:lang w:val="en-GB"/>
              </w:rPr>
              <w:t>y\IMoveStr.java</w:t>
            </w:r>
          </w:p>
        </w:tc>
        <w:tc>
          <w:tcPr>
            <w:tcW w:w="1363" w:type="dxa"/>
          </w:tcPr>
          <w:p w14:paraId="235F2F90" w14:textId="21A605E4" w:rsidR="00EF110B" w:rsidRPr="00103A7E" w:rsidRDefault="00FB6FF8" w:rsidP="00103A7E">
            <w:r>
              <w:t>1 KB</w:t>
            </w:r>
          </w:p>
        </w:tc>
        <w:tc>
          <w:tcPr>
            <w:tcW w:w="1688" w:type="dxa"/>
          </w:tcPr>
          <w:p w14:paraId="15B0710B" w14:textId="7B25DFF2" w:rsidR="00EF110B" w:rsidRPr="00103A7E" w:rsidRDefault="00FB6FF8" w:rsidP="00103A7E">
            <w:r>
              <w:t>2022.03.27. 19:06</w:t>
            </w:r>
          </w:p>
        </w:tc>
        <w:tc>
          <w:tcPr>
            <w:tcW w:w="2642" w:type="dxa"/>
          </w:tcPr>
          <w:p w14:paraId="2CED82A5" w14:textId="3557C4D5" w:rsidR="00EF110B" w:rsidRPr="00103A7E" w:rsidRDefault="007A7B21" w:rsidP="00103A7E">
            <w:r>
              <w:t>M</w:t>
            </w:r>
            <w:r w:rsidR="00DB01E1">
              <w:t xml:space="preserve">ozgási stratégia </w:t>
            </w:r>
            <w:r>
              <w:t>interfész</w:t>
            </w:r>
          </w:p>
        </w:tc>
      </w:tr>
      <w:tr w:rsidR="000E114B" w:rsidRPr="00103A7E" w14:paraId="6FC67B68" w14:textId="77777777" w:rsidTr="00FB6FF8">
        <w:tc>
          <w:tcPr>
            <w:tcW w:w="3369" w:type="dxa"/>
          </w:tcPr>
          <w:p w14:paraId="023096FA" w14:textId="5D154A9A" w:rsidR="000E114B" w:rsidRDefault="000E114B" w:rsidP="00417525">
            <w:r>
              <w:t>\model\strateg</w:t>
            </w:r>
            <w:r>
              <w:rPr>
                <w:lang w:val="en-GB"/>
              </w:rPr>
              <w:t>y\Looted.java</w:t>
            </w:r>
          </w:p>
        </w:tc>
        <w:tc>
          <w:tcPr>
            <w:tcW w:w="1363" w:type="dxa"/>
          </w:tcPr>
          <w:p w14:paraId="1D1CA1A1" w14:textId="0D3AE0CB" w:rsidR="000E114B" w:rsidRPr="00103A7E" w:rsidRDefault="00FB6FF8" w:rsidP="00417525">
            <w:r>
              <w:t>2 KB</w:t>
            </w:r>
          </w:p>
        </w:tc>
        <w:tc>
          <w:tcPr>
            <w:tcW w:w="1688" w:type="dxa"/>
          </w:tcPr>
          <w:p w14:paraId="6E7168CB" w14:textId="5440C0D0" w:rsidR="000E114B" w:rsidRPr="00103A7E" w:rsidRDefault="00FB6FF8" w:rsidP="00417525">
            <w:r>
              <w:t>2022.03.28. 0:57</w:t>
            </w:r>
          </w:p>
        </w:tc>
        <w:tc>
          <w:tcPr>
            <w:tcW w:w="2642" w:type="dxa"/>
          </w:tcPr>
          <w:p w14:paraId="0FCE1348" w14:textId="54E23A69" w:rsidR="000E114B" w:rsidRDefault="008A684E" w:rsidP="00417525">
            <w:r w:rsidRPr="008A684E">
              <w:t>Virológusra irányuló kifosztásért felelős stratégia</w:t>
            </w:r>
            <w:r>
              <w:t>.</w:t>
            </w:r>
          </w:p>
        </w:tc>
      </w:tr>
      <w:tr w:rsidR="00EF110B" w:rsidRPr="00103A7E" w14:paraId="1EC2508E" w14:textId="77777777" w:rsidTr="00FB6FF8">
        <w:tc>
          <w:tcPr>
            <w:tcW w:w="3369" w:type="dxa"/>
          </w:tcPr>
          <w:p w14:paraId="31B6E3A7" w14:textId="0D25A270" w:rsidR="00EF110B" w:rsidRPr="00103A7E" w:rsidRDefault="00317EAB" w:rsidP="00103A7E">
            <w:r>
              <w:t>\model\strateg</w:t>
            </w:r>
            <w:r>
              <w:rPr>
                <w:lang w:val="en-GB"/>
              </w:rPr>
              <w:t>y\NoCollect.java</w:t>
            </w:r>
          </w:p>
        </w:tc>
        <w:tc>
          <w:tcPr>
            <w:tcW w:w="1363" w:type="dxa"/>
          </w:tcPr>
          <w:p w14:paraId="50485D33" w14:textId="64D021B6" w:rsidR="00EF110B" w:rsidRPr="00103A7E" w:rsidRDefault="00FB6FF8" w:rsidP="00103A7E">
            <w:r>
              <w:t>1 KB</w:t>
            </w:r>
          </w:p>
        </w:tc>
        <w:tc>
          <w:tcPr>
            <w:tcW w:w="1688" w:type="dxa"/>
          </w:tcPr>
          <w:p w14:paraId="032C5E13" w14:textId="013CA0D6" w:rsidR="00EF110B" w:rsidRPr="00103A7E" w:rsidRDefault="00FB6FF8" w:rsidP="00103A7E">
            <w:r>
              <w:t>2022.03.27. 19:06</w:t>
            </w:r>
          </w:p>
        </w:tc>
        <w:tc>
          <w:tcPr>
            <w:tcW w:w="2642" w:type="dxa"/>
          </w:tcPr>
          <w:p w14:paraId="5821ABA2" w14:textId="435F653E" w:rsidR="00EF110B" w:rsidRPr="00103A7E" w:rsidRDefault="004B39FA" w:rsidP="00103A7E">
            <w:r>
              <w:t>Aminosav vagy nukleotid összegyűjtését megakadályozó stratégia osztály és tagfüggvényei</w:t>
            </w:r>
          </w:p>
        </w:tc>
      </w:tr>
      <w:tr w:rsidR="00EF110B" w:rsidRPr="00103A7E" w14:paraId="70BE7D75" w14:textId="77777777" w:rsidTr="00FB6FF8">
        <w:tc>
          <w:tcPr>
            <w:tcW w:w="3369" w:type="dxa"/>
          </w:tcPr>
          <w:p w14:paraId="7D80F940" w14:textId="1B179F10" w:rsidR="00EF110B" w:rsidRPr="00103A7E" w:rsidRDefault="00317EAB" w:rsidP="00103A7E">
            <w:r>
              <w:t>\model\strateg</w:t>
            </w:r>
            <w:r>
              <w:rPr>
                <w:lang w:val="en-GB"/>
              </w:rPr>
              <w:t>y\</w:t>
            </w:r>
            <w:r w:rsidR="00C05FC2">
              <w:rPr>
                <w:lang w:val="en-GB"/>
              </w:rPr>
              <w:t>No</w:t>
            </w:r>
            <w:r>
              <w:rPr>
                <w:lang w:val="en-GB"/>
              </w:rPr>
              <w:t>Drop.java</w:t>
            </w:r>
          </w:p>
        </w:tc>
        <w:tc>
          <w:tcPr>
            <w:tcW w:w="1363" w:type="dxa"/>
          </w:tcPr>
          <w:p w14:paraId="57E6FC0B" w14:textId="64241348" w:rsidR="00EF110B" w:rsidRPr="00103A7E" w:rsidRDefault="00FB6FF8" w:rsidP="00103A7E">
            <w:r>
              <w:t>1 KB</w:t>
            </w:r>
          </w:p>
        </w:tc>
        <w:tc>
          <w:tcPr>
            <w:tcW w:w="1688" w:type="dxa"/>
          </w:tcPr>
          <w:p w14:paraId="53600C22" w14:textId="2205BB59" w:rsidR="00EF110B" w:rsidRPr="00103A7E" w:rsidRDefault="00A82575" w:rsidP="00103A7E">
            <w:r>
              <w:t>2022.03.28. 0:57</w:t>
            </w:r>
          </w:p>
        </w:tc>
        <w:tc>
          <w:tcPr>
            <w:tcW w:w="2642" w:type="dxa"/>
          </w:tcPr>
          <w:p w14:paraId="26BE61E6" w14:textId="65F5C270" w:rsidR="00EF110B" w:rsidRPr="00103A7E" w:rsidRDefault="00A278D5" w:rsidP="00103A7E">
            <w:r>
              <w:t>Aminosav felszerelés eldobását megakadályozó stratégia osztály és tagfüggvényei</w:t>
            </w:r>
          </w:p>
        </w:tc>
      </w:tr>
      <w:tr w:rsidR="00EE0CEA" w:rsidRPr="00103A7E" w14:paraId="337CBE14" w14:textId="77777777" w:rsidTr="00FB6FF8">
        <w:tc>
          <w:tcPr>
            <w:tcW w:w="3369" w:type="dxa"/>
          </w:tcPr>
          <w:p w14:paraId="7F88A8FE" w14:textId="049E79A4" w:rsidR="00EE0CEA" w:rsidRDefault="00EE0CEA" w:rsidP="00417525">
            <w:r>
              <w:t>\model\strateg</w:t>
            </w:r>
            <w:r>
              <w:rPr>
                <w:lang w:val="en-GB"/>
              </w:rPr>
              <w:t>y\NoEquip.java</w:t>
            </w:r>
          </w:p>
        </w:tc>
        <w:tc>
          <w:tcPr>
            <w:tcW w:w="1363" w:type="dxa"/>
          </w:tcPr>
          <w:p w14:paraId="38C8273D" w14:textId="1B592B04" w:rsidR="00EE0CEA" w:rsidRPr="00103A7E" w:rsidRDefault="00FB6FF8" w:rsidP="00417525">
            <w:r>
              <w:t>1 KB</w:t>
            </w:r>
          </w:p>
        </w:tc>
        <w:tc>
          <w:tcPr>
            <w:tcW w:w="1688" w:type="dxa"/>
          </w:tcPr>
          <w:p w14:paraId="71961883" w14:textId="2969977F" w:rsidR="00EE0CEA" w:rsidRPr="00103A7E" w:rsidRDefault="00A82575" w:rsidP="00417525">
            <w:r>
              <w:t>2022.03.28. 0:57</w:t>
            </w:r>
          </w:p>
        </w:tc>
        <w:tc>
          <w:tcPr>
            <w:tcW w:w="2642" w:type="dxa"/>
          </w:tcPr>
          <w:p w14:paraId="26375320" w14:textId="25B8257F" w:rsidR="00EE0CEA" w:rsidRDefault="00F13CBC" w:rsidP="00417525">
            <w:r w:rsidRPr="00F13CBC">
              <w:t>Olyan védőfelszerelés felvételének mechanikájáért felelős stratégia, ami nem engedélyezi a felvételt.</w:t>
            </w:r>
          </w:p>
        </w:tc>
      </w:tr>
      <w:tr w:rsidR="00E8281D" w:rsidRPr="00103A7E" w14:paraId="4EF48E9B" w14:textId="77777777" w:rsidTr="00FB6FF8">
        <w:tc>
          <w:tcPr>
            <w:tcW w:w="3369" w:type="dxa"/>
          </w:tcPr>
          <w:p w14:paraId="42733F06" w14:textId="7BB48200" w:rsidR="00E8281D" w:rsidRDefault="00E8281D" w:rsidP="00417525">
            <w:r>
              <w:t>\model\strateg</w:t>
            </w:r>
            <w:r>
              <w:rPr>
                <w:lang w:val="en-GB"/>
              </w:rPr>
              <w:t>y\NoInject.java</w:t>
            </w:r>
          </w:p>
        </w:tc>
        <w:tc>
          <w:tcPr>
            <w:tcW w:w="1363" w:type="dxa"/>
          </w:tcPr>
          <w:p w14:paraId="5A4595AE" w14:textId="6B7D9F07" w:rsidR="00E8281D" w:rsidRPr="00103A7E" w:rsidRDefault="00FB6FF8" w:rsidP="00417525">
            <w:r>
              <w:t>1 KB</w:t>
            </w:r>
          </w:p>
        </w:tc>
        <w:tc>
          <w:tcPr>
            <w:tcW w:w="1688" w:type="dxa"/>
          </w:tcPr>
          <w:p w14:paraId="3A8C1F82" w14:textId="1ADDB394" w:rsidR="00E8281D" w:rsidRPr="00103A7E" w:rsidRDefault="00A82575" w:rsidP="00417525">
            <w:r>
              <w:t>2022.03.28. 0:57</w:t>
            </w:r>
          </w:p>
        </w:tc>
        <w:tc>
          <w:tcPr>
            <w:tcW w:w="2642" w:type="dxa"/>
          </w:tcPr>
          <w:p w14:paraId="2CA19C43" w14:textId="3075B02F" w:rsidR="00E8281D" w:rsidRDefault="005244F2" w:rsidP="00417525">
            <w:r w:rsidRPr="005244F2">
              <w:t>Az a felkenés stratégia, ami nem engedélyezi a felkenést.</w:t>
            </w:r>
          </w:p>
        </w:tc>
      </w:tr>
      <w:tr w:rsidR="003F16C0" w:rsidRPr="00103A7E" w14:paraId="60F348A6" w14:textId="77777777" w:rsidTr="00FB6FF8">
        <w:tc>
          <w:tcPr>
            <w:tcW w:w="3369" w:type="dxa"/>
          </w:tcPr>
          <w:p w14:paraId="23CD2AB8" w14:textId="39FCEA39" w:rsidR="003F16C0" w:rsidRDefault="003F16C0" w:rsidP="00417525">
            <w:r>
              <w:t>\model\strateg</w:t>
            </w:r>
            <w:r>
              <w:rPr>
                <w:lang w:val="en-GB"/>
              </w:rPr>
              <w:t>y\NoInjected.java</w:t>
            </w:r>
          </w:p>
        </w:tc>
        <w:tc>
          <w:tcPr>
            <w:tcW w:w="1363" w:type="dxa"/>
          </w:tcPr>
          <w:p w14:paraId="10EC8999" w14:textId="058BC8F0" w:rsidR="003F16C0" w:rsidRPr="00103A7E" w:rsidRDefault="00FB6FF8" w:rsidP="00417525">
            <w:r>
              <w:t>1 KB</w:t>
            </w:r>
          </w:p>
        </w:tc>
        <w:tc>
          <w:tcPr>
            <w:tcW w:w="1688" w:type="dxa"/>
          </w:tcPr>
          <w:p w14:paraId="5D676143" w14:textId="44DBECA1" w:rsidR="003F16C0" w:rsidRPr="00103A7E" w:rsidRDefault="00A82575" w:rsidP="00417525">
            <w:r>
              <w:t>2022.03.28. 0:57</w:t>
            </w:r>
          </w:p>
        </w:tc>
        <w:tc>
          <w:tcPr>
            <w:tcW w:w="2642" w:type="dxa"/>
          </w:tcPr>
          <w:p w14:paraId="620B2765" w14:textId="24E50BEC" w:rsidR="003F16C0" w:rsidRDefault="00A507F5" w:rsidP="00417525">
            <w:r w:rsidRPr="00A507F5">
              <w:t>Az a felkenődés stratégia, mikor a virológusra nem engedi felkenődni az adott ágenst.</w:t>
            </w:r>
          </w:p>
        </w:tc>
      </w:tr>
      <w:tr w:rsidR="00FF1A65" w:rsidRPr="00103A7E" w14:paraId="05E203E8" w14:textId="77777777" w:rsidTr="00FB6FF8">
        <w:tc>
          <w:tcPr>
            <w:tcW w:w="3369" w:type="dxa"/>
          </w:tcPr>
          <w:p w14:paraId="7D0F4DC5" w14:textId="0ED5CB64" w:rsidR="00FF1A65" w:rsidRPr="00103A7E" w:rsidRDefault="00317EAB" w:rsidP="00103A7E">
            <w:r>
              <w:t>\model\strateg</w:t>
            </w:r>
            <w:r>
              <w:rPr>
                <w:lang w:val="en-GB"/>
              </w:rPr>
              <w:t>y\</w:t>
            </w:r>
            <w:r w:rsidR="00C05FC2">
              <w:rPr>
                <w:lang w:val="en-GB"/>
              </w:rPr>
              <w:t>No</w:t>
            </w:r>
            <w:r>
              <w:rPr>
                <w:lang w:val="en-GB"/>
              </w:rPr>
              <w:t>Learn.java</w:t>
            </w:r>
          </w:p>
        </w:tc>
        <w:tc>
          <w:tcPr>
            <w:tcW w:w="1363" w:type="dxa"/>
          </w:tcPr>
          <w:p w14:paraId="4F278B95" w14:textId="6D36F562" w:rsidR="00FF1A65" w:rsidRPr="00103A7E" w:rsidRDefault="00FB6FF8" w:rsidP="00103A7E">
            <w:r>
              <w:t>1 KB</w:t>
            </w:r>
          </w:p>
        </w:tc>
        <w:tc>
          <w:tcPr>
            <w:tcW w:w="1688" w:type="dxa"/>
          </w:tcPr>
          <w:p w14:paraId="3B22A746" w14:textId="4CC5F2FC" w:rsidR="00FF1A65" w:rsidRPr="00103A7E" w:rsidRDefault="00A82575" w:rsidP="00103A7E">
            <w:r>
              <w:t>2022.03.28. 0:57</w:t>
            </w:r>
          </w:p>
        </w:tc>
        <w:tc>
          <w:tcPr>
            <w:tcW w:w="2642" w:type="dxa"/>
          </w:tcPr>
          <w:p w14:paraId="3B780198" w14:textId="7FC6A8F7" w:rsidR="00FF1A65" w:rsidRPr="00103A7E" w:rsidRDefault="00180952" w:rsidP="00103A7E">
            <w:r>
              <w:t>Genetikai kód megtanulását</w:t>
            </w:r>
            <w:r w:rsidR="00A278D5">
              <w:t xml:space="preserve"> megakadályozó stratégia osztály és tagfüggvényei</w:t>
            </w:r>
          </w:p>
        </w:tc>
      </w:tr>
      <w:tr w:rsidR="00562301" w:rsidRPr="00103A7E" w14:paraId="5814F056" w14:textId="77777777" w:rsidTr="00FB6FF8">
        <w:tc>
          <w:tcPr>
            <w:tcW w:w="3369" w:type="dxa"/>
          </w:tcPr>
          <w:p w14:paraId="21F9F590" w14:textId="64B0C697" w:rsidR="00562301" w:rsidRDefault="00562301" w:rsidP="00417525">
            <w:r>
              <w:t>\model\strateg</w:t>
            </w:r>
            <w:r>
              <w:rPr>
                <w:lang w:val="en-GB"/>
              </w:rPr>
              <w:t>y\NoLoot.java</w:t>
            </w:r>
          </w:p>
        </w:tc>
        <w:tc>
          <w:tcPr>
            <w:tcW w:w="1363" w:type="dxa"/>
          </w:tcPr>
          <w:p w14:paraId="0D4E63B1" w14:textId="1A788686" w:rsidR="00562301" w:rsidRPr="00103A7E" w:rsidRDefault="00FB6FF8" w:rsidP="00417525">
            <w:r>
              <w:t>2 KB</w:t>
            </w:r>
          </w:p>
        </w:tc>
        <w:tc>
          <w:tcPr>
            <w:tcW w:w="1688" w:type="dxa"/>
          </w:tcPr>
          <w:p w14:paraId="135330A1" w14:textId="06F9603F" w:rsidR="00562301" w:rsidRPr="00103A7E" w:rsidRDefault="00A82575" w:rsidP="00417525">
            <w:r>
              <w:t>2022.03.28. 0:57</w:t>
            </w:r>
          </w:p>
        </w:tc>
        <w:tc>
          <w:tcPr>
            <w:tcW w:w="2642" w:type="dxa"/>
          </w:tcPr>
          <w:p w14:paraId="797D5438" w14:textId="30C8D6A7" w:rsidR="00562301" w:rsidRDefault="007B172B" w:rsidP="00417525">
            <w:r w:rsidRPr="007B172B">
              <w:t xml:space="preserve">Az a felkenődés stratégia, mikor a </w:t>
            </w:r>
            <w:r w:rsidRPr="007B172B">
              <w:lastRenderedPageBreak/>
              <w:t>virológusra nem engedi felkenődni az adott ágenst.</w:t>
            </w:r>
          </w:p>
        </w:tc>
      </w:tr>
      <w:tr w:rsidR="00A83BA1" w:rsidRPr="00103A7E" w14:paraId="1725BE88" w14:textId="77777777" w:rsidTr="00FB6FF8">
        <w:tc>
          <w:tcPr>
            <w:tcW w:w="3369" w:type="dxa"/>
          </w:tcPr>
          <w:p w14:paraId="6B254C41" w14:textId="7D0FAD0B" w:rsidR="00A83BA1" w:rsidRPr="00103A7E" w:rsidRDefault="00317EAB" w:rsidP="00103A7E">
            <w:r>
              <w:lastRenderedPageBreak/>
              <w:t>\model\strateg</w:t>
            </w:r>
            <w:r>
              <w:rPr>
                <w:lang w:val="en-GB"/>
              </w:rPr>
              <w:t>y\</w:t>
            </w:r>
            <w:r w:rsidR="00C05FC2">
              <w:rPr>
                <w:lang w:val="en-GB"/>
              </w:rPr>
              <w:t>No</w:t>
            </w:r>
            <w:r>
              <w:rPr>
                <w:lang w:val="en-GB"/>
              </w:rPr>
              <w:t>Move.java</w:t>
            </w:r>
          </w:p>
        </w:tc>
        <w:tc>
          <w:tcPr>
            <w:tcW w:w="1363" w:type="dxa"/>
          </w:tcPr>
          <w:p w14:paraId="10EB5626" w14:textId="1CCD8BF6" w:rsidR="00A83BA1" w:rsidRPr="00103A7E" w:rsidRDefault="00FB6FF8" w:rsidP="00103A7E">
            <w:r>
              <w:t>1 KB</w:t>
            </w:r>
          </w:p>
        </w:tc>
        <w:tc>
          <w:tcPr>
            <w:tcW w:w="1688" w:type="dxa"/>
          </w:tcPr>
          <w:p w14:paraId="2F549F16" w14:textId="058EC5DC" w:rsidR="00A83BA1" w:rsidRPr="00103A7E" w:rsidRDefault="00A82575" w:rsidP="00103A7E">
            <w:r>
              <w:t>2022.03.28. 0:57</w:t>
            </w:r>
          </w:p>
        </w:tc>
        <w:tc>
          <w:tcPr>
            <w:tcW w:w="2642" w:type="dxa"/>
          </w:tcPr>
          <w:p w14:paraId="5C67DA12" w14:textId="12CE9E79" w:rsidR="00A83BA1" w:rsidRPr="00103A7E" w:rsidRDefault="00444C15" w:rsidP="00103A7E">
            <w:r>
              <w:t>Mozgást</w:t>
            </w:r>
            <w:r w:rsidR="00A278D5">
              <w:t xml:space="preserve"> megakadályozó stratégia osztály és tagfüggvényei</w:t>
            </w:r>
          </w:p>
        </w:tc>
      </w:tr>
      <w:tr w:rsidR="00A83BA1" w:rsidRPr="00103A7E" w14:paraId="141EC1EF" w14:textId="77777777" w:rsidTr="00FB6FF8">
        <w:tc>
          <w:tcPr>
            <w:tcW w:w="3369" w:type="dxa"/>
          </w:tcPr>
          <w:p w14:paraId="21DDE2AE" w14:textId="4BD4CF04" w:rsidR="00A83BA1" w:rsidRPr="00103A7E" w:rsidRDefault="2B6AA4DB" w:rsidP="00103A7E">
            <w:r>
              <w:t>\model\equipments\Equipment</w:t>
            </w:r>
            <w:r w:rsidR="00EF5F2D">
              <w:t>.java</w:t>
            </w:r>
          </w:p>
        </w:tc>
        <w:tc>
          <w:tcPr>
            <w:tcW w:w="1363" w:type="dxa"/>
          </w:tcPr>
          <w:p w14:paraId="584DF37E" w14:textId="0C1AAC17" w:rsidR="00A83BA1" w:rsidRPr="00103A7E" w:rsidRDefault="00F529C6" w:rsidP="00103A7E">
            <w:r>
              <w:t>2 KB</w:t>
            </w:r>
          </w:p>
        </w:tc>
        <w:tc>
          <w:tcPr>
            <w:tcW w:w="1688" w:type="dxa"/>
          </w:tcPr>
          <w:p w14:paraId="41831126" w14:textId="1035BB5A" w:rsidR="00A83BA1" w:rsidRPr="00103A7E" w:rsidRDefault="00F529C6" w:rsidP="00103A7E">
            <w:r>
              <w:t>2022.</w:t>
            </w:r>
            <w:r w:rsidR="00175D3D">
              <w:t>03</w:t>
            </w:r>
            <w:r w:rsidR="00D56697">
              <w:t>.</w:t>
            </w:r>
            <w:r w:rsidR="00694AA7">
              <w:t>27. 4:09</w:t>
            </w:r>
          </w:p>
        </w:tc>
        <w:tc>
          <w:tcPr>
            <w:tcW w:w="2642" w:type="dxa"/>
          </w:tcPr>
          <w:p w14:paraId="5C35B99E" w14:textId="5AFB2143" w:rsidR="00A83BA1" w:rsidRPr="00103A7E" w:rsidRDefault="641210E5" w:rsidP="13D93A82">
            <w:pPr>
              <w:spacing w:line="259" w:lineRule="auto"/>
            </w:pPr>
            <w:r w:rsidRPr="753422E5">
              <w:rPr>
                <w:rFonts w:eastAsia="Consolas"/>
              </w:rPr>
              <w:t>Védőfelszerelés, amely hatással van a viselőjére vagy/és stratégiát biztosít számára</w:t>
            </w:r>
          </w:p>
        </w:tc>
      </w:tr>
      <w:tr w:rsidR="00A83BA1" w:rsidRPr="00103A7E" w14:paraId="2F11ABA2" w14:textId="77777777" w:rsidTr="00FB6FF8">
        <w:tc>
          <w:tcPr>
            <w:tcW w:w="3369" w:type="dxa"/>
          </w:tcPr>
          <w:p w14:paraId="5D532237" w14:textId="590D038C" w:rsidR="00A83BA1" w:rsidRPr="00103A7E" w:rsidRDefault="2B6AA4DB" w:rsidP="00103A7E">
            <w:r>
              <w:t>\model\equipment\Glove</w:t>
            </w:r>
            <w:r w:rsidR="00EF5F2D">
              <w:t>.java</w:t>
            </w:r>
          </w:p>
        </w:tc>
        <w:tc>
          <w:tcPr>
            <w:tcW w:w="1363" w:type="dxa"/>
          </w:tcPr>
          <w:p w14:paraId="59548034" w14:textId="6A68BE49" w:rsidR="00A83BA1" w:rsidRPr="00103A7E" w:rsidRDefault="00902239" w:rsidP="00103A7E">
            <w:r>
              <w:t xml:space="preserve">1 </w:t>
            </w:r>
            <w:r w:rsidR="00AE17D1">
              <w:t>KB</w:t>
            </w:r>
          </w:p>
        </w:tc>
        <w:tc>
          <w:tcPr>
            <w:tcW w:w="1688" w:type="dxa"/>
          </w:tcPr>
          <w:p w14:paraId="19C73E22" w14:textId="14B1AB4B" w:rsidR="00A83BA1" w:rsidRPr="00103A7E" w:rsidRDefault="00CC01AF" w:rsidP="00103A7E">
            <w:r>
              <w:t>2022.03.27.</w:t>
            </w:r>
            <w:r w:rsidR="00CD5DA4">
              <w:t xml:space="preserve"> 19:0</w:t>
            </w:r>
            <w:r w:rsidR="00841942">
              <w:t>6</w:t>
            </w:r>
          </w:p>
        </w:tc>
        <w:tc>
          <w:tcPr>
            <w:tcW w:w="2642" w:type="dxa"/>
          </w:tcPr>
          <w:p w14:paraId="0BA75FC4" w14:textId="2EF545AC" w:rsidR="00A83BA1" w:rsidRPr="00103A7E" w:rsidRDefault="13D93A82" w:rsidP="00103A7E">
            <w:r>
              <w:rPr>
                <w:rFonts w:eastAsia="Consolas"/>
              </w:rPr>
              <w:t>Védőfelszerelés, amely stratégiát biztosít viselőjén, érinthetetlenné teszi, ágensek felől</w:t>
            </w:r>
          </w:p>
        </w:tc>
      </w:tr>
      <w:tr w:rsidR="00A83BA1" w:rsidRPr="00103A7E" w14:paraId="17EDB67A" w14:textId="77777777" w:rsidTr="00FB6FF8">
        <w:tc>
          <w:tcPr>
            <w:tcW w:w="3369" w:type="dxa"/>
          </w:tcPr>
          <w:p w14:paraId="2F82C381" w14:textId="7FF7DEC5" w:rsidR="00A83BA1" w:rsidRPr="00103A7E" w:rsidRDefault="2B6AA4DB" w:rsidP="00103A7E">
            <w:r>
              <w:t>\model\equipment\Cloak</w:t>
            </w:r>
            <w:r w:rsidR="00EF5F2D">
              <w:t>.java</w:t>
            </w:r>
          </w:p>
        </w:tc>
        <w:tc>
          <w:tcPr>
            <w:tcW w:w="1363" w:type="dxa"/>
          </w:tcPr>
          <w:p w14:paraId="4692FF2F" w14:textId="31820C4A" w:rsidR="00A83BA1" w:rsidRPr="00103A7E" w:rsidRDefault="00951BB2" w:rsidP="00103A7E">
            <w:r>
              <w:t>1 KB</w:t>
            </w:r>
          </w:p>
        </w:tc>
        <w:tc>
          <w:tcPr>
            <w:tcW w:w="1688" w:type="dxa"/>
          </w:tcPr>
          <w:p w14:paraId="10548751" w14:textId="1397C6EA" w:rsidR="00A83BA1" w:rsidRPr="00103A7E" w:rsidRDefault="00841942" w:rsidP="00103A7E">
            <w:r>
              <w:t>2022.03.27. 19:06</w:t>
            </w:r>
          </w:p>
        </w:tc>
        <w:tc>
          <w:tcPr>
            <w:tcW w:w="2642" w:type="dxa"/>
          </w:tcPr>
          <w:p w14:paraId="15D7EEB8" w14:textId="5B420B3C" w:rsidR="00A83BA1" w:rsidRPr="00103A7E" w:rsidRDefault="274AAE44" w:rsidP="00103A7E">
            <w:r>
              <w:t>Védőfelszerelés, amely stratégiát biztosít viselőjén bizonyos eséllyel, érinthetetlenné teszi, ágensek felől</w:t>
            </w:r>
          </w:p>
        </w:tc>
      </w:tr>
      <w:tr w:rsidR="00A83BA1" w:rsidRPr="00103A7E" w14:paraId="3386ABAF" w14:textId="77777777" w:rsidTr="00FB6FF8">
        <w:tc>
          <w:tcPr>
            <w:tcW w:w="3369" w:type="dxa"/>
          </w:tcPr>
          <w:p w14:paraId="24B5AC6F" w14:textId="4037C02C" w:rsidR="00A83BA1" w:rsidRPr="00103A7E" w:rsidRDefault="2B6AA4DB" w:rsidP="00103A7E">
            <w:r>
              <w:t>\model\ equipment\Bag</w:t>
            </w:r>
            <w:r w:rsidR="00EF5F2D">
              <w:t>.java</w:t>
            </w:r>
          </w:p>
        </w:tc>
        <w:tc>
          <w:tcPr>
            <w:tcW w:w="1363" w:type="dxa"/>
          </w:tcPr>
          <w:p w14:paraId="68A4EF05" w14:textId="6EE0A464" w:rsidR="00A83BA1" w:rsidRPr="00103A7E" w:rsidRDefault="00951BB2" w:rsidP="00103A7E">
            <w:r>
              <w:t>2 KB</w:t>
            </w:r>
          </w:p>
        </w:tc>
        <w:tc>
          <w:tcPr>
            <w:tcW w:w="1688" w:type="dxa"/>
          </w:tcPr>
          <w:p w14:paraId="1A7284B6" w14:textId="016BDB4A" w:rsidR="00A83BA1" w:rsidRPr="00103A7E" w:rsidRDefault="00841942" w:rsidP="00103A7E">
            <w:r>
              <w:t>2022.03.27. 19:06</w:t>
            </w:r>
          </w:p>
        </w:tc>
        <w:tc>
          <w:tcPr>
            <w:tcW w:w="2642" w:type="dxa"/>
          </w:tcPr>
          <w:p w14:paraId="3659F131" w14:textId="3143B83B" w:rsidR="00A83BA1" w:rsidRPr="00103A7E" w:rsidRDefault="6B6D5AA7" w:rsidP="00103A7E">
            <w:r>
              <w:t>Olyan felszerelés, amely növeli a maximális nukleotid és aminosav tárhelyet</w:t>
            </w:r>
          </w:p>
        </w:tc>
      </w:tr>
      <w:tr w:rsidR="00A83BA1" w:rsidRPr="00103A7E" w14:paraId="05A90E86" w14:textId="77777777" w:rsidTr="00FB6FF8">
        <w:tc>
          <w:tcPr>
            <w:tcW w:w="3369" w:type="dxa"/>
          </w:tcPr>
          <w:p w14:paraId="32F7F726" w14:textId="09D8C4C5" w:rsidR="00A83BA1" w:rsidRPr="00103A7E" w:rsidRDefault="006B7D68" w:rsidP="00103A7E">
            <w:r>
              <w:t>\model\</w:t>
            </w:r>
            <w:r w:rsidR="2B6AA4DB">
              <w:t>map\Field</w:t>
            </w:r>
            <w:r w:rsidR="00EF5F2D">
              <w:t>.java</w:t>
            </w:r>
          </w:p>
        </w:tc>
        <w:tc>
          <w:tcPr>
            <w:tcW w:w="1363" w:type="dxa"/>
          </w:tcPr>
          <w:p w14:paraId="6DD13E66" w14:textId="33A4BDBE" w:rsidR="00A83BA1" w:rsidRPr="00103A7E" w:rsidRDefault="00947762" w:rsidP="00103A7E">
            <w:r>
              <w:t>4 KB</w:t>
            </w:r>
          </w:p>
        </w:tc>
        <w:tc>
          <w:tcPr>
            <w:tcW w:w="1688" w:type="dxa"/>
          </w:tcPr>
          <w:p w14:paraId="0F53C7D8" w14:textId="4367C02C" w:rsidR="00A83BA1" w:rsidRPr="00103A7E" w:rsidRDefault="007840B5" w:rsidP="00103A7E">
            <w:r>
              <w:t>2022.03.27. 21:28</w:t>
            </w:r>
          </w:p>
        </w:tc>
        <w:tc>
          <w:tcPr>
            <w:tcW w:w="2642" w:type="dxa"/>
          </w:tcPr>
          <w:p w14:paraId="1C265574" w14:textId="14A7599D" w:rsidR="00A83BA1" w:rsidRPr="00103A7E" w:rsidRDefault="1EFD0350" w:rsidP="00103A7E">
            <w:r>
              <w:t>Egy sima mező, amely tárolja az esetleg rajta lévő virológusokat, felszereléseket</w:t>
            </w:r>
          </w:p>
        </w:tc>
      </w:tr>
      <w:tr w:rsidR="00A83BA1" w:rsidRPr="00103A7E" w14:paraId="7D931BCE" w14:textId="77777777" w:rsidTr="00FB6FF8">
        <w:tc>
          <w:tcPr>
            <w:tcW w:w="3369" w:type="dxa"/>
          </w:tcPr>
          <w:p w14:paraId="202BDF56" w14:textId="7C3CDFDA" w:rsidR="00A83BA1" w:rsidRPr="00103A7E" w:rsidRDefault="006B7D68" w:rsidP="00103A7E">
            <w:r>
              <w:t>\model\</w:t>
            </w:r>
            <w:r w:rsidR="2B6AA4DB">
              <w:t xml:space="preserve"> map\Laboratory</w:t>
            </w:r>
            <w:r w:rsidR="00EF5F2D">
              <w:t>.java</w:t>
            </w:r>
          </w:p>
        </w:tc>
        <w:tc>
          <w:tcPr>
            <w:tcW w:w="1363" w:type="dxa"/>
          </w:tcPr>
          <w:p w14:paraId="4E239F7D" w14:textId="49A4EBFA" w:rsidR="00A83BA1" w:rsidRPr="00103A7E" w:rsidRDefault="00A0029E" w:rsidP="00103A7E">
            <w:r>
              <w:t>1 KB</w:t>
            </w:r>
          </w:p>
        </w:tc>
        <w:tc>
          <w:tcPr>
            <w:tcW w:w="1688" w:type="dxa"/>
          </w:tcPr>
          <w:p w14:paraId="47AA4F8F" w14:textId="67DF0FD1" w:rsidR="00A83BA1" w:rsidRPr="00103A7E" w:rsidRDefault="007840B5" w:rsidP="00103A7E">
            <w:r>
              <w:t>2022.03.28. 0:57</w:t>
            </w:r>
          </w:p>
        </w:tc>
        <w:tc>
          <w:tcPr>
            <w:tcW w:w="2642" w:type="dxa"/>
          </w:tcPr>
          <w:p w14:paraId="6BBAEFEC" w14:textId="32740A62" w:rsidR="00A83BA1" w:rsidRPr="00103A7E" w:rsidRDefault="332CEA56" w:rsidP="1EFD0350">
            <w:pPr>
              <w:spacing w:line="259" w:lineRule="auto"/>
              <w:rPr>
                <w:rFonts w:ascii="Consolas" w:eastAsia="Consolas" w:hAnsi="Consolas" w:cs="Consolas"/>
                <w:i/>
                <w:color w:val="629755"/>
              </w:rPr>
            </w:pPr>
            <w:r w:rsidRPr="753422E5">
              <w:rPr>
                <w:rFonts w:eastAsia="Consolas"/>
              </w:rPr>
              <w:t>Olyan mező, amelyen genetikai kód tanulható</w:t>
            </w:r>
          </w:p>
        </w:tc>
      </w:tr>
      <w:tr w:rsidR="00A83BA1" w:rsidRPr="00103A7E" w14:paraId="143348F4" w14:textId="77777777" w:rsidTr="00FB6FF8">
        <w:tc>
          <w:tcPr>
            <w:tcW w:w="3369" w:type="dxa"/>
          </w:tcPr>
          <w:p w14:paraId="67A42B6E" w14:textId="6D874242" w:rsidR="00A83BA1" w:rsidRPr="00103A7E" w:rsidRDefault="006B7D68" w:rsidP="00103A7E">
            <w:r>
              <w:t>\model\</w:t>
            </w:r>
            <w:r w:rsidR="2B6AA4DB">
              <w:t xml:space="preserve"> map\Shelter</w:t>
            </w:r>
            <w:r w:rsidR="00EF5F2D">
              <w:t>.java</w:t>
            </w:r>
          </w:p>
        </w:tc>
        <w:tc>
          <w:tcPr>
            <w:tcW w:w="1363" w:type="dxa"/>
          </w:tcPr>
          <w:p w14:paraId="20231745" w14:textId="2BCD8353" w:rsidR="00A83BA1" w:rsidRPr="00103A7E" w:rsidRDefault="00A0029E" w:rsidP="00103A7E">
            <w:r>
              <w:t>1 KB</w:t>
            </w:r>
          </w:p>
        </w:tc>
        <w:tc>
          <w:tcPr>
            <w:tcW w:w="1688" w:type="dxa"/>
          </w:tcPr>
          <w:p w14:paraId="7D4072A7" w14:textId="5AF1DF8C" w:rsidR="00A83BA1" w:rsidRPr="00103A7E" w:rsidRDefault="007840B5" w:rsidP="00103A7E">
            <w:r>
              <w:t>2022.03.28. 0:57</w:t>
            </w:r>
          </w:p>
        </w:tc>
        <w:tc>
          <w:tcPr>
            <w:tcW w:w="2642" w:type="dxa"/>
          </w:tcPr>
          <w:p w14:paraId="2C7B608A" w14:textId="4DAF4747" w:rsidR="00A83BA1" w:rsidRPr="00103A7E" w:rsidRDefault="46D60BA7" w:rsidP="00103A7E">
            <w:r>
              <w:t>Olyan mező, amelyen egy védőfelszerelés gyüjthető</w:t>
            </w:r>
          </w:p>
        </w:tc>
      </w:tr>
      <w:tr w:rsidR="00A83BA1" w:rsidRPr="00103A7E" w14:paraId="2D3E1E24" w14:textId="77777777" w:rsidTr="00FB6FF8">
        <w:tc>
          <w:tcPr>
            <w:tcW w:w="3369" w:type="dxa"/>
          </w:tcPr>
          <w:p w14:paraId="28BC2CF1" w14:textId="50175779" w:rsidR="00A83BA1" w:rsidRPr="00103A7E" w:rsidRDefault="006B7D68" w:rsidP="00103A7E">
            <w:r>
              <w:t>\model\</w:t>
            </w:r>
            <w:r w:rsidR="2B6AA4DB">
              <w:t xml:space="preserve"> map\</w:t>
            </w:r>
            <w:r w:rsidR="332CEA56">
              <w:t>Warehouse</w:t>
            </w:r>
            <w:r w:rsidR="00EF5F2D">
              <w:t>.java</w:t>
            </w:r>
          </w:p>
        </w:tc>
        <w:tc>
          <w:tcPr>
            <w:tcW w:w="1363" w:type="dxa"/>
          </w:tcPr>
          <w:p w14:paraId="5614D079" w14:textId="60F46A01" w:rsidR="00A83BA1" w:rsidRPr="00103A7E" w:rsidRDefault="00A0029E" w:rsidP="00103A7E">
            <w:r>
              <w:t>1 KB</w:t>
            </w:r>
          </w:p>
        </w:tc>
        <w:tc>
          <w:tcPr>
            <w:tcW w:w="1688" w:type="dxa"/>
          </w:tcPr>
          <w:p w14:paraId="778E9143" w14:textId="36208D0D" w:rsidR="00A83BA1" w:rsidRPr="00103A7E" w:rsidRDefault="007840B5" w:rsidP="00103A7E">
            <w:r>
              <w:t>2022.03.28. 0:57</w:t>
            </w:r>
          </w:p>
        </w:tc>
        <w:tc>
          <w:tcPr>
            <w:tcW w:w="2642" w:type="dxa"/>
          </w:tcPr>
          <w:p w14:paraId="3367B957" w14:textId="0461B379" w:rsidR="00A83BA1" w:rsidRPr="00103A7E" w:rsidRDefault="627EF758" w:rsidP="00103A7E">
            <w:r>
              <w:t>Olyan mező, amelyen anyag gyüjthető</w:t>
            </w:r>
          </w:p>
        </w:tc>
      </w:tr>
      <w:tr w:rsidR="00A0029E" w:rsidRPr="00103A7E" w14:paraId="46D282C9" w14:textId="77777777" w:rsidTr="00FB6FF8">
        <w:tc>
          <w:tcPr>
            <w:tcW w:w="3369" w:type="dxa"/>
          </w:tcPr>
          <w:p w14:paraId="6B7BC6AE" w14:textId="7CF54A6D" w:rsidR="00A0029E" w:rsidRDefault="007840B5" w:rsidP="00FB6FF8">
            <w:r>
              <w:t>\</w:t>
            </w:r>
            <w:r w:rsidR="009934AA">
              <w:t>skeleton.pdf</w:t>
            </w:r>
          </w:p>
        </w:tc>
        <w:tc>
          <w:tcPr>
            <w:tcW w:w="1363" w:type="dxa"/>
          </w:tcPr>
          <w:p w14:paraId="0681FA26" w14:textId="7DA97AC0" w:rsidR="00A0029E" w:rsidRDefault="003866BD" w:rsidP="00FB6FF8">
            <w:r>
              <w:t>2</w:t>
            </w:r>
            <w:r w:rsidR="00955D63">
              <w:t>89</w:t>
            </w:r>
            <w:r>
              <w:t xml:space="preserve"> KB</w:t>
            </w:r>
          </w:p>
        </w:tc>
        <w:tc>
          <w:tcPr>
            <w:tcW w:w="1688" w:type="dxa"/>
          </w:tcPr>
          <w:p w14:paraId="43663DE0" w14:textId="67782AB4" w:rsidR="00A0029E" w:rsidRPr="00103A7E" w:rsidRDefault="00A00FE9" w:rsidP="00FB6FF8">
            <w:r>
              <w:t>2022.03.28</w:t>
            </w:r>
            <w:r w:rsidR="006430A2">
              <w:t xml:space="preserve">. </w:t>
            </w:r>
            <w:r w:rsidR="008A24E9">
              <w:t>2:04</w:t>
            </w:r>
          </w:p>
        </w:tc>
        <w:tc>
          <w:tcPr>
            <w:tcW w:w="2642" w:type="dxa"/>
          </w:tcPr>
          <w:p w14:paraId="44608B73" w14:textId="6F5C0E8B" w:rsidR="00A0029E" w:rsidRDefault="007840B5" w:rsidP="00FB6FF8">
            <w:r>
              <w:t>Dokumentáció a beadott file-okról és fordítási, futási útmutató</w:t>
            </w:r>
          </w:p>
        </w:tc>
      </w:tr>
    </w:tbl>
    <w:p w14:paraId="381A0C19" w14:textId="77777777" w:rsidR="00103A7E" w:rsidRPr="00103A7E" w:rsidRDefault="00103A7E" w:rsidP="00103A7E"/>
    <w:p w14:paraId="5A4EF96A" w14:textId="17FB60C8" w:rsidR="00103A7E" w:rsidRDefault="00103A7E" w:rsidP="00103A7E">
      <w:pPr>
        <w:pStyle w:val="Cmsor3"/>
      </w:pPr>
      <w:r>
        <w:lastRenderedPageBreak/>
        <w:t>Fordítás</w:t>
      </w:r>
    </w:p>
    <w:p w14:paraId="2107408B" w14:textId="3EE53C75" w:rsidR="005C1595" w:rsidRDefault="00380563" w:rsidP="00A937DF">
      <w:pPr>
        <w:pStyle w:val="Cmsor4"/>
      </w:pPr>
      <w:r>
        <w:t>Hozzunk létre egy gyökérkönyvtárat, azon belül pedig egy „src”</w:t>
      </w:r>
      <w:r w:rsidR="00231E83">
        <w:t xml:space="preserve"> nevű</w:t>
      </w:r>
      <w:r>
        <w:t xml:space="preserve"> mappát</w:t>
      </w:r>
      <w:r w:rsidR="00231E83">
        <w:t>.</w:t>
      </w:r>
    </w:p>
    <w:p w14:paraId="5B8D30EA" w14:textId="4383D12E" w:rsidR="009C5BC2" w:rsidRPr="009C5BC2" w:rsidRDefault="002B3350" w:rsidP="009C5BC2">
      <w:pPr>
        <w:pStyle w:val="Cmsor4"/>
      </w:pPr>
      <w:r>
        <w:t xml:space="preserve">Másoljuk </w:t>
      </w:r>
      <w:r w:rsidR="00634D48">
        <w:t>át</w:t>
      </w:r>
      <w:r>
        <w:t xml:space="preserve"> a „model” és „test” mappákat </w:t>
      </w:r>
      <w:r w:rsidR="004449D1">
        <w:t xml:space="preserve">az „src” </w:t>
      </w:r>
      <w:r w:rsidR="00EE192F">
        <w:t>könytárba a tartalmukkal együtt.</w:t>
      </w:r>
    </w:p>
    <w:p w14:paraId="51FAD229" w14:textId="5E6E9A98" w:rsidR="000D28D0" w:rsidRPr="000D28D0" w:rsidRDefault="00DA136A" w:rsidP="000D28D0">
      <w:pPr>
        <w:pStyle w:val="Cmsor4"/>
      </w:pPr>
      <w:r>
        <w:t>Az „src” mappában nyissunk meg egy parancssort</w:t>
      </w:r>
      <w:r w:rsidR="00F41233">
        <w:t>, majd írjuk be a következő utasítást:</w:t>
      </w:r>
    </w:p>
    <w:p w14:paraId="6484148B" w14:textId="75229B98" w:rsidR="00F41233" w:rsidRPr="00F62B96" w:rsidRDefault="00F62B96" w:rsidP="00F62B96">
      <w:pPr>
        <w:jc w:val="center"/>
        <w:rPr>
          <w:rFonts w:ascii="Consolas" w:hAnsi="Consolas"/>
        </w:rPr>
      </w:pPr>
      <w:r w:rsidRPr="00F62B96">
        <w:rPr>
          <w:rFonts w:ascii="Consolas" w:hAnsi="Consolas"/>
        </w:rPr>
        <w:t xml:space="preserve">javac </w:t>
      </w:r>
      <w:r w:rsidR="00486539">
        <w:rPr>
          <w:rFonts w:ascii="Consolas" w:hAnsi="Consolas"/>
        </w:rPr>
        <w:t>-encoding</w:t>
      </w:r>
      <w:r w:rsidR="00457CAB">
        <w:rPr>
          <w:rFonts w:ascii="Consolas" w:hAnsi="Consolas"/>
        </w:rPr>
        <w:t xml:space="preserve"> UTF8 </w:t>
      </w:r>
      <w:r w:rsidRPr="00F62B96">
        <w:rPr>
          <w:rFonts w:ascii="Consolas" w:hAnsi="Consolas"/>
        </w:rPr>
        <w:t>test/Tester.java</w:t>
      </w:r>
    </w:p>
    <w:p w14:paraId="6B0DC359" w14:textId="4281510A" w:rsidR="00B06743" w:rsidRPr="00B06743" w:rsidRDefault="00295DE0" w:rsidP="00B06743">
      <w:pPr>
        <w:pStyle w:val="Cmsor4"/>
      </w:pPr>
      <w:r>
        <w:t xml:space="preserve">Ha sikeresen lefutott a parancs, akkor minden forrásfájl mellett megjelenik egy-egy </w:t>
      </w:r>
      <w:r w:rsidR="004A794B">
        <w:t>class fájl is.</w:t>
      </w:r>
      <w:r w:rsidR="00CF0813">
        <w:t xml:space="preserve"> Ezek a fordított</w:t>
      </w:r>
      <w:r w:rsidR="00931904">
        <w:t xml:space="preserve"> fájlok.</w:t>
      </w:r>
    </w:p>
    <w:p w14:paraId="3939E79C" w14:textId="28AC923C" w:rsidR="00103A7E" w:rsidRDefault="00103A7E" w:rsidP="00103A7E">
      <w:pPr>
        <w:pStyle w:val="Cmsor3"/>
      </w:pPr>
      <w:r>
        <w:t>Futtatás</w:t>
      </w:r>
    </w:p>
    <w:p w14:paraId="6087B182" w14:textId="5F74255C" w:rsidR="00103A7E" w:rsidRDefault="004C21B1" w:rsidP="00B12249">
      <w:pPr>
        <w:pStyle w:val="Cmsor4"/>
      </w:pPr>
      <w:r>
        <w:rPr>
          <w:lang w:val="en-GB"/>
        </w:rPr>
        <w:t xml:space="preserve">Ha sikeresen lefordítottuk a </w:t>
      </w:r>
      <w:r w:rsidR="009229F0">
        <w:rPr>
          <w:lang w:val="en-GB"/>
        </w:rPr>
        <w:t>forrásfájlokat</w:t>
      </w:r>
      <w:r w:rsidR="00BB2CD7">
        <w:rPr>
          <w:lang w:val="en-GB"/>
        </w:rPr>
        <w:t>, akkor (</w:t>
      </w:r>
      <w:r w:rsidR="00AD3313">
        <w:rPr>
          <w:lang w:val="en-GB"/>
        </w:rPr>
        <w:t xml:space="preserve">ha </w:t>
      </w:r>
      <w:r w:rsidR="00B80704">
        <w:rPr>
          <w:lang w:val="en-GB"/>
        </w:rPr>
        <w:t>bezártuk volna</w:t>
      </w:r>
      <w:r w:rsidR="00BB2CD7">
        <w:rPr>
          <w:lang w:val="en-GB"/>
        </w:rPr>
        <w:t>)</w:t>
      </w:r>
      <w:r w:rsidR="00B80704">
        <w:rPr>
          <w:lang w:val="en-GB"/>
        </w:rPr>
        <w:t xml:space="preserve"> nyissunk meg egy parancssort az </w:t>
      </w:r>
      <w:r w:rsidR="00B80704">
        <w:t xml:space="preserve">„src” </w:t>
      </w:r>
      <w:r w:rsidR="004453BB">
        <w:t>mappában, majd írjuk be a következő utasítást:</w:t>
      </w:r>
    </w:p>
    <w:p w14:paraId="20934CAA" w14:textId="4AAED208" w:rsidR="004453BB" w:rsidRPr="00074312" w:rsidRDefault="00074312" w:rsidP="00DF262F">
      <w:pPr>
        <w:jc w:val="center"/>
        <w:rPr>
          <w:rFonts w:ascii="Consolas" w:hAnsi="Consolas"/>
        </w:rPr>
      </w:pPr>
      <w:r w:rsidRPr="00074312">
        <w:rPr>
          <w:rFonts w:ascii="Consolas" w:hAnsi="Consolas"/>
        </w:rPr>
        <w:t>java test.Tester</w:t>
      </w:r>
    </w:p>
    <w:p w14:paraId="64FF074D" w14:textId="1F2DAB27" w:rsidR="008B2E99" w:rsidRPr="008B2E99" w:rsidRDefault="008B2E99" w:rsidP="008B2E99">
      <w:pPr>
        <w:pStyle w:val="Cmsor4"/>
      </w:pPr>
      <w:r>
        <w:t xml:space="preserve">Ha mindent jól csináltunk, </w:t>
      </w:r>
      <w:r w:rsidR="005D7C0F">
        <w:t>akkor a parancssorban láthatjuk a tesztek végeredmény</w:t>
      </w:r>
      <w:r w:rsidR="001A3741">
        <w:t>ei</w:t>
      </w:r>
      <w:r w:rsidR="005D7C0F">
        <w:t>t.</w:t>
      </w:r>
    </w:p>
    <w:p w14:paraId="50B1B1F3" w14:textId="7F72E288" w:rsidR="00103A7E" w:rsidRPr="00103A7E" w:rsidRDefault="00103A7E" w:rsidP="00103A7E">
      <w:pPr>
        <w:pStyle w:val="Cmsor20"/>
      </w:pPr>
      <w:r w:rsidRPr="00103A7E">
        <w:t>Értékelés</w:t>
      </w:r>
    </w:p>
    <w:p w14:paraId="4C049C6E" w14:textId="77777777" w:rsidR="00103A7E" w:rsidRDefault="00103A7E" w:rsidP="00103A7E">
      <w:pPr>
        <w:rPr>
          <w:b/>
          <w:bCs/>
        </w:rPr>
      </w:pPr>
    </w:p>
    <w:p w14:paraId="4B7818EB" w14:textId="77777777" w:rsidR="00103A7E" w:rsidRDefault="00103A7E" w:rsidP="00103A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91"/>
        <w:gridCol w:w="2209"/>
        <w:gridCol w:w="2362"/>
      </w:tblGrid>
      <w:tr w:rsidR="008E0151" w:rsidRPr="00CA2230" w14:paraId="3400EB93" w14:textId="77777777" w:rsidTr="00CA7467">
        <w:tc>
          <w:tcPr>
            <w:tcW w:w="4491" w:type="dxa"/>
          </w:tcPr>
          <w:p w14:paraId="5960CFCD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Tag neve</w:t>
            </w:r>
          </w:p>
        </w:tc>
        <w:tc>
          <w:tcPr>
            <w:tcW w:w="2209" w:type="dxa"/>
          </w:tcPr>
          <w:p w14:paraId="7210E2E8" w14:textId="77777777" w:rsidR="008E0151" w:rsidRPr="00CA2230" w:rsidRDefault="008E0151" w:rsidP="00CA2230">
            <w:pPr>
              <w:jc w:val="center"/>
              <w:rPr>
                <w:b/>
              </w:rPr>
            </w:pPr>
            <w:r>
              <w:rPr>
                <w:b/>
              </w:rPr>
              <w:t>Tag neptun</w:t>
            </w:r>
          </w:p>
        </w:tc>
        <w:tc>
          <w:tcPr>
            <w:tcW w:w="2362" w:type="dxa"/>
          </w:tcPr>
          <w:p w14:paraId="0CDDCCA7" w14:textId="77777777" w:rsidR="008E0151" w:rsidRPr="00CA2230" w:rsidRDefault="008E0151" w:rsidP="00CA2230">
            <w:pPr>
              <w:jc w:val="center"/>
              <w:rPr>
                <w:b/>
              </w:rPr>
            </w:pPr>
            <w:r w:rsidRPr="00CA2230">
              <w:rPr>
                <w:b/>
              </w:rPr>
              <w:t>Munka százalékban</w:t>
            </w:r>
          </w:p>
        </w:tc>
      </w:tr>
      <w:tr w:rsidR="008E0151" w14:paraId="21FCA197" w14:textId="77777777" w:rsidTr="00CA7467">
        <w:tc>
          <w:tcPr>
            <w:tcW w:w="4491" w:type="dxa"/>
          </w:tcPr>
          <w:p w14:paraId="225A3621" w14:textId="3ACA6FBE" w:rsidR="008E0151" w:rsidRDefault="00CA7467" w:rsidP="00103A7E">
            <w:r>
              <w:t>Bajnok Vencel</w:t>
            </w:r>
          </w:p>
        </w:tc>
        <w:tc>
          <w:tcPr>
            <w:tcW w:w="2209" w:type="dxa"/>
          </w:tcPr>
          <w:p w14:paraId="79DB4DA7" w14:textId="6F8A8FEC" w:rsidR="008E0151" w:rsidRDefault="00CA7467" w:rsidP="00103A7E">
            <w:r>
              <w:t>X748Q2</w:t>
            </w:r>
          </w:p>
        </w:tc>
        <w:tc>
          <w:tcPr>
            <w:tcW w:w="2362" w:type="dxa"/>
          </w:tcPr>
          <w:p w14:paraId="6D3EEC50" w14:textId="4B313051" w:rsidR="008E0151" w:rsidRDefault="00D306E0" w:rsidP="00103A7E">
            <w:r>
              <w:t>20%</w:t>
            </w:r>
          </w:p>
        </w:tc>
      </w:tr>
      <w:tr w:rsidR="00CA7467" w14:paraId="0D7A228F" w14:textId="77777777" w:rsidTr="00CA7467">
        <w:tc>
          <w:tcPr>
            <w:tcW w:w="4491" w:type="dxa"/>
          </w:tcPr>
          <w:p w14:paraId="73CFE050" w14:textId="63F91434" w:rsidR="00CA7467" w:rsidRDefault="00CA7467" w:rsidP="00CA7467">
            <w:r w:rsidRPr="0026275A">
              <w:t>Dancsó Marcell</w:t>
            </w:r>
          </w:p>
        </w:tc>
        <w:tc>
          <w:tcPr>
            <w:tcW w:w="2209" w:type="dxa"/>
          </w:tcPr>
          <w:p w14:paraId="08DD61B0" w14:textId="6239DCC9" w:rsidR="00CA7467" w:rsidRDefault="008E58C4" w:rsidP="00CA7467">
            <w:r w:rsidRPr="0026275A">
              <w:t>AZTVS7</w:t>
            </w:r>
          </w:p>
        </w:tc>
        <w:tc>
          <w:tcPr>
            <w:tcW w:w="2362" w:type="dxa"/>
          </w:tcPr>
          <w:p w14:paraId="2FF963E5" w14:textId="2B4C7C27" w:rsidR="00CA7467" w:rsidRDefault="00CA7467" w:rsidP="00CA7467">
            <w:r>
              <w:t>20%</w:t>
            </w:r>
          </w:p>
        </w:tc>
      </w:tr>
      <w:tr w:rsidR="00CA7467" w14:paraId="782132CF" w14:textId="77777777" w:rsidTr="00CA7467">
        <w:tc>
          <w:tcPr>
            <w:tcW w:w="4491" w:type="dxa"/>
          </w:tcPr>
          <w:p w14:paraId="218C7DAD" w14:textId="159CC7B0" w:rsidR="00CA7467" w:rsidRDefault="00CA7467" w:rsidP="00CA7467">
            <w:r>
              <w:t>Pelczhoffer Tamás</w:t>
            </w:r>
          </w:p>
        </w:tc>
        <w:tc>
          <w:tcPr>
            <w:tcW w:w="2209" w:type="dxa"/>
          </w:tcPr>
          <w:p w14:paraId="25BE1264" w14:textId="25D9FFDE" w:rsidR="00CA7467" w:rsidRDefault="008E58C4" w:rsidP="00CA7467">
            <w:r w:rsidRPr="0026275A">
              <w:t>Z5KWH6</w:t>
            </w:r>
          </w:p>
        </w:tc>
        <w:tc>
          <w:tcPr>
            <w:tcW w:w="2362" w:type="dxa"/>
          </w:tcPr>
          <w:p w14:paraId="07D4572E" w14:textId="33439288" w:rsidR="00CA7467" w:rsidRDefault="00CA7467" w:rsidP="00CA7467">
            <w:r>
              <w:t>20%</w:t>
            </w:r>
          </w:p>
        </w:tc>
      </w:tr>
      <w:tr w:rsidR="00CA7467" w14:paraId="5A299DEE" w14:textId="77777777" w:rsidTr="00CA7467">
        <w:tc>
          <w:tcPr>
            <w:tcW w:w="4491" w:type="dxa"/>
          </w:tcPr>
          <w:p w14:paraId="2CA72AC2" w14:textId="29749EF1" w:rsidR="00CA7467" w:rsidRDefault="00CA7467" w:rsidP="00CA7467">
            <w:r>
              <w:t>Róna Balázs</w:t>
            </w:r>
          </w:p>
        </w:tc>
        <w:tc>
          <w:tcPr>
            <w:tcW w:w="2209" w:type="dxa"/>
          </w:tcPr>
          <w:p w14:paraId="24201C2F" w14:textId="1025C6ED" w:rsidR="00CA7467" w:rsidRDefault="008E58C4" w:rsidP="00CA7467">
            <w:r>
              <w:t>HBTGON</w:t>
            </w:r>
          </w:p>
        </w:tc>
        <w:tc>
          <w:tcPr>
            <w:tcW w:w="2362" w:type="dxa"/>
          </w:tcPr>
          <w:p w14:paraId="7EE60A64" w14:textId="31E75157" w:rsidR="00CA7467" w:rsidRDefault="00CA7467" w:rsidP="00CA7467">
            <w:r>
              <w:t>20%</w:t>
            </w:r>
          </w:p>
        </w:tc>
      </w:tr>
      <w:tr w:rsidR="00CA7467" w14:paraId="72252179" w14:textId="77777777" w:rsidTr="00CA7467">
        <w:tc>
          <w:tcPr>
            <w:tcW w:w="4491" w:type="dxa"/>
          </w:tcPr>
          <w:p w14:paraId="1CC9EA94" w14:textId="473AD2D7" w:rsidR="00CA7467" w:rsidRDefault="00CA7467" w:rsidP="00CA7467">
            <w:r>
              <w:t>Tóth András</w:t>
            </w:r>
          </w:p>
        </w:tc>
        <w:tc>
          <w:tcPr>
            <w:tcW w:w="2209" w:type="dxa"/>
          </w:tcPr>
          <w:p w14:paraId="0938DFE0" w14:textId="144D1DDC" w:rsidR="00CA7467" w:rsidRDefault="008E58C4" w:rsidP="00CA7467">
            <w:r w:rsidRPr="0026275A">
              <w:t>FKMV9M</w:t>
            </w:r>
          </w:p>
        </w:tc>
        <w:tc>
          <w:tcPr>
            <w:tcW w:w="2362" w:type="dxa"/>
          </w:tcPr>
          <w:p w14:paraId="65F13903" w14:textId="376E2632" w:rsidR="00CA7467" w:rsidRDefault="00CA7467" w:rsidP="00CA7467">
            <w:r>
              <w:t>20%</w:t>
            </w:r>
          </w:p>
        </w:tc>
      </w:tr>
    </w:tbl>
    <w:p w14:paraId="099C9A31" w14:textId="77777777" w:rsidR="00103A7E" w:rsidRDefault="00103A7E" w:rsidP="00103A7E"/>
    <w:p w14:paraId="57D3FE66" w14:textId="77777777" w:rsidR="00954D60" w:rsidRDefault="00954D60" w:rsidP="00103A7E"/>
    <w:p w14:paraId="7AD37C86" w14:textId="77777777" w:rsidR="00954D60" w:rsidRDefault="00954D60" w:rsidP="00954D60">
      <w:pPr>
        <w:pStyle w:val="Cmsor20"/>
      </w:pPr>
      <w:r>
        <w:br w:type="page"/>
      </w:r>
      <w:r>
        <w:lastRenderedPageBreak/>
        <w:t>Napló</w:t>
      </w:r>
    </w:p>
    <w:p w14:paraId="1E5D08FB" w14:textId="77777777" w:rsidR="00954D60" w:rsidRDefault="00954D60" w:rsidP="00954D60"/>
    <w:p w14:paraId="722E5907" w14:textId="77777777" w:rsidR="00954D60" w:rsidRDefault="00954D60" w:rsidP="00954D6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49"/>
      </w:tblGrid>
      <w:tr w:rsidR="00954D60" w14:paraId="11107758" w14:textId="77777777" w:rsidTr="00954D60">
        <w:tc>
          <w:tcPr>
            <w:tcW w:w="2214" w:type="dxa"/>
            <w:shd w:val="clear" w:color="auto" w:fill="E6E6E6"/>
          </w:tcPr>
          <w:p w14:paraId="771A4532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45DD7F7B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5D707650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3E77B2BB" w14:textId="77777777" w:rsidR="00954D60" w:rsidRPr="00954D60" w:rsidRDefault="00954D60" w:rsidP="00CA2230">
            <w:pPr>
              <w:rPr>
                <w:b/>
              </w:rPr>
            </w:pPr>
            <w:r w:rsidRPr="00954D60">
              <w:rPr>
                <w:b/>
              </w:rPr>
              <w:t>Leírás</w:t>
            </w:r>
          </w:p>
        </w:tc>
      </w:tr>
      <w:tr w:rsidR="00954D60" w14:paraId="35CAAD68" w14:textId="77777777" w:rsidTr="00954D60">
        <w:tc>
          <w:tcPr>
            <w:tcW w:w="2214" w:type="dxa"/>
          </w:tcPr>
          <w:p w14:paraId="3FBF226B" w14:textId="4FEC3E64" w:rsidR="00954D60" w:rsidRDefault="442E4AB2" w:rsidP="00CA2230">
            <w:r>
              <w:t>2022.</w:t>
            </w:r>
            <w:r w:rsidR="528EDE46">
              <w:t>03</w:t>
            </w:r>
            <w:r w:rsidR="3C85205C">
              <w:t>.23</w:t>
            </w:r>
            <w:r w:rsidR="1802A2A0">
              <w:t xml:space="preserve"> 17:30</w:t>
            </w:r>
          </w:p>
        </w:tc>
        <w:tc>
          <w:tcPr>
            <w:tcW w:w="2214" w:type="dxa"/>
          </w:tcPr>
          <w:p w14:paraId="2298263C" w14:textId="78AFE6D1" w:rsidR="00954D60" w:rsidRDefault="03294C6B" w:rsidP="00CA2230">
            <w:r>
              <w:t>2 óra</w:t>
            </w:r>
          </w:p>
        </w:tc>
        <w:tc>
          <w:tcPr>
            <w:tcW w:w="2214" w:type="dxa"/>
          </w:tcPr>
          <w:p w14:paraId="684A75A5" w14:textId="6A50651F" w:rsidR="00954D60" w:rsidRDefault="77BACB31" w:rsidP="00CA2230">
            <w:r>
              <w:t>Tóth</w:t>
            </w:r>
          </w:p>
          <w:p w14:paraId="7460DCF8" w14:textId="4EF29CBE" w:rsidR="00954D60" w:rsidRDefault="1B0CE139" w:rsidP="1B0CE139">
            <w:r w:rsidRPr="1B0CE139">
              <w:t>Dancsó</w:t>
            </w:r>
          </w:p>
          <w:p w14:paraId="2916BDE4" w14:textId="70177DC3" w:rsidR="00954D60" w:rsidRDefault="3E5EF740" w:rsidP="3E5EF740">
            <w:r w:rsidRPr="3E5EF740">
              <w:t>Pelczhoffer</w:t>
            </w:r>
          </w:p>
          <w:p w14:paraId="1049C61B" w14:textId="3322BC0F" w:rsidR="00954D60" w:rsidRDefault="1AC7EA4A" w:rsidP="1AC7EA4A">
            <w:r w:rsidRPr="1AC7EA4A">
              <w:t>Bajnok</w:t>
            </w:r>
          </w:p>
          <w:p w14:paraId="5C4EB695" w14:textId="7E42B26E" w:rsidR="00954D60" w:rsidRDefault="1AC7EA4A" w:rsidP="00CA2230">
            <w:r w:rsidRPr="1AC7EA4A">
              <w:t>Róna</w:t>
            </w:r>
          </w:p>
        </w:tc>
        <w:tc>
          <w:tcPr>
            <w:tcW w:w="2214" w:type="dxa"/>
          </w:tcPr>
          <w:p w14:paraId="11513EC0" w14:textId="74BAE27D" w:rsidR="00954D60" w:rsidRDefault="32AB7F18" w:rsidP="00CA2230">
            <w:r>
              <w:t xml:space="preserve">Feladatok </w:t>
            </w:r>
            <w:r w:rsidR="410C12AC">
              <w:t>megbeszélése</w:t>
            </w:r>
            <w:r w:rsidR="1CA1C12E">
              <w:t xml:space="preserve"> és azok</w:t>
            </w:r>
            <w:r w:rsidR="410C12AC">
              <w:t xml:space="preserve"> </w:t>
            </w:r>
            <w:r w:rsidR="43FE2507">
              <w:t>szétosztása</w:t>
            </w:r>
            <w:r w:rsidR="76726A0F">
              <w:t>.</w:t>
            </w:r>
          </w:p>
          <w:p w14:paraId="1441A7AF" w14:textId="01567B97" w:rsidR="00954D60" w:rsidRDefault="6B03E8D6" w:rsidP="00CA2230">
            <w:r w:rsidRPr="6B03E8D6">
              <w:t xml:space="preserve">Menü kiíratás </w:t>
            </w:r>
            <w:r w:rsidR="0E55FEDE" w:rsidRPr="0E55FEDE">
              <w:t>megalkotása</w:t>
            </w:r>
          </w:p>
        </w:tc>
      </w:tr>
      <w:tr w:rsidR="00954D60" w14:paraId="3142C160" w14:textId="77777777" w:rsidTr="00954D60">
        <w:tc>
          <w:tcPr>
            <w:tcW w:w="2214" w:type="dxa"/>
          </w:tcPr>
          <w:p w14:paraId="3B6B378A" w14:textId="7BA5F5DC" w:rsidR="00954D60" w:rsidRDefault="03BAC22D" w:rsidP="00CA2230">
            <w:r>
              <w:t>2022.03.</w:t>
            </w:r>
            <w:r w:rsidR="4A5EEE3B">
              <w:t>24 14:00</w:t>
            </w:r>
          </w:p>
        </w:tc>
        <w:tc>
          <w:tcPr>
            <w:tcW w:w="2214" w:type="dxa"/>
          </w:tcPr>
          <w:p w14:paraId="1B3E6AEC" w14:textId="200325FD" w:rsidR="00954D60" w:rsidRDefault="3EF06D02" w:rsidP="00CA2230">
            <w:r>
              <w:t xml:space="preserve">4 </w:t>
            </w:r>
            <w:r w:rsidR="4D510096">
              <w:t>óra</w:t>
            </w:r>
          </w:p>
        </w:tc>
        <w:tc>
          <w:tcPr>
            <w:tcW w:w="2214" w:type="dxa"/>
          </w:tcPr>
          <w:p w14:paraId="4498A5A4" w14:textId="2E181353" w:rsidR="00954D60" w:rsidRDefault="02B757FA" w:rsidP="00CA2230">
            <w:r>
              <w:t>Pelczhoffer</w:t>
            </w:r>
          </w:p>
        </w:tc>
        <w:tc>
          <w:tcPr>
            <w:tcW w:w="2214" w:type="dxa"/>
          </w:tcPr>
          <w:p w14:paraId="2F17707A" w14:textId="1511FED3" w:rsidR="00954D60" w:rsidRDefault="53F6C0B9" w:rsidP="00CA2230">
            <w:r>
              <w:t>Virológus osztály</w:t>
            </w:r>
            <w:r w:rsidR="7748D6C0">
              <w:t xml:space="preserve"> </w:t>
            </w:r>
            <w:r w:rsidR="664FF904">
              <w:t>elkezdése</w:t>
            </w:r>
            <w:r w:rsidR="3396BD0D">
              <w:t xml:space="preserve">, </w:t>
            </w:r>
            <w:r w:rsidR="768A637C">
              <w:t>kommentezés elkezdése</w:t>
            </w:r>
          </w:p>
        </w:tc>
      </w:tr>
      <w:tr w:rsidR="00954D60" w14:paraId="71F215EB" w14:textId="77777777" w:rsidTr="00954D60">
        <w:tc>
          <w:tcPr>
            <w:tcW w:w="2214" w:type="dxa"/>
          </w:tcPr>
          <w:p w14:paraId="69015D88" w14:textId="507059B4" w:rsidR="00954D60" w:rsidRDefault="664FF904" w:rsidP="00CA2230">
            <w:r>
              <w:t>2022.03.24 16:30</w:t>
            </w:r>
          </w:p>
        </w:tc>
        <w:tc>
          <w:tcPr>
            <w:tcW w:w="2214" w:type="dxa"/>
          </w:tcPr>
          <w:p w14:paraId="746E2C8E" w14:textId="1FE2310B" w:rsidR="00954D60" w:rsidRDefault="00C140BF" w:rsidP="00CA2230">
            <w:r>
              <w:t>5 óra</w:t>
            </w:r>
          </w:p>
        </w:tc>
        <w:tc>
          <w:tcPr>
            <w:tcW w:w="2214" w:type="dxa"/>
          </w:tcPr>
          <w:p w14:paraId="41B030FB" w14:textId="2613D8D9" w:rsidR="00954D60" w:rsidRDefault="16EA6729" w:rsidP="00CA2230">
            <w:r>
              <w:t>Róna</w:t>
            </w:r>
          </w:p>
        </w:tc>
        <w:tc>
          <w:tcPr>
            <w:tcW w:w="2214" w:type="dxa"/>
          </w:tcPr>
          <w:p w14:paraId="1F53EE85" w14:textId="71C44E08" w:rsidR="00954D60" w:rsidRDefault="768A637C" w:rsidP="00CA2230">
            <w:r>
              <w:t xml:space="preserve">Stratégiák elkészítése, </w:t>
            </w:r>
            <w:r w:rsidR="6EE13926">
              <w:t>kommentezése</w:t>
            </w:r>
          </w:p>
        </w:tc>
      </w:tr>
      <w:tr w:rsidR="6EE13926" w14:paraId="776886E6" w14:textId="77777777" w:rsidTr="6EE13926">
        <w:tc>
          <w:tcPr>
            <w:tcW w:w="2214" w:type="dxa"/>
          </w:tcPr>
          <w:p w14:paraId="5732ED23" w14:textId="541C0FE1" w:rsidR="6EE13926" w:rsidRDefault="57BF3FC5" w:rsidP="6EE13926">
            <w:r w:rsidRPr="57BF3FC5">
              <w:t>2022.03.</w:t>
            </w:r>
            <w:r w:rsidR="2CC3FF68" w:rsidRPr="2CC3FF68">
              <w:t>24</w:t>
            </w:r>
            <w:r w:rsidR="2CC3FF68">
              <w:t xml:space="preserve"> 18:00</w:t>
            </w:r>
          </w:p>
        </w:tc>
        <w:tc>
          <w:tcPr>
            <w:tcW w:w="2214" w:type="dxa"/>
          </w:tcPr>
          <w:p w14:paraId="50676296" w14:textId="50ADE59C" w:rsidR="6EE13926" w:rsidRDefault="2CC3FF68" w:rsidP="6EE13926">
            <w:r w:rsidRPr="2CC3FF68">
              <w:t xml:space="preserve">2,5 </w:t>
            </w:r>
            <w:r w:rsidR="4EFDD9F8" w:rsidRPr="4EFDD9F8">
              <w:t>óra</w:t>
            </w:r>
          </w:p>
        </w:tc>
        <w:tc>
          <w:tcPr>
            <w:tcW w:w="2214" w:type="dxa"/>
          </w:tcPr>
          <w:p w14:paraId="60324369" w14:textId="483B0194" w:rsidR="6EE13926" w:rsidRDefault="15A20607" w:rsidP="6EE13926">
            <w:r w:rsidRPr="15A20607">
              <w:t>Tóth</w:t>
            </w:r>
          </w:p>
        </w:tc>
        <w:tc>
          <w:tcPr>
            <w:tcW w:w="2214" w:type="dxa"/>
          </w:tcPr>
          <w:p w14:paraId="34883B5D" w14:textId="6EB94231" w:rsidR="6EE13926" w:rsidRDefault="4AC3667B" w:rsidP="6EE13926">
            <w:r w:rsidRPr="4AC3667B">
              <w:t xml:space="preserve">Field mezők </w:t>
            </w:r>
            <w:r w:rsidR="637A3FD1" w:rsidRPr="637A3FD1">
              <w:t>elkészítése.</w:t>
            </w:r>
          </w:p>
        </w:tc>
      </w:tr>
      <w:tr w:rsidR="4A76E7A8" w14:paraId="5DEA43BE" w14:textId="77777777" w:rsidTr="4A76E7A8">
        <w:tc>
          <w:tcPr>
            <w:tcW w:w="2214" w:type="dxa"/>
          </w:tcPr>
          <w:p w14:paraId="6025D8AE" w14:textId="03B1D96A" w:rsidR="4A76E7A8" w:rsidRDefault="2943A3D4" w:rsidP="4A76E7A8">
            <w:r>
              <w:t>2022.03.24 18:00</w:t>
            </w:r>
          </w:p>
        </w:tc>
        <w:tc>
          <w:tcPr>
            <w:tcW w:w="2214" w:type="dxa"/>
          </w:tcPr>
          <w:p w14:paraId="75F7C011" w14:textId="283269DE" w:rsidR="4A76E7A8" w:rsidRDefault="77AAF37E" w:rsidP="4A76E7A8">
            <w:r>
              <w:t>3 óra</w:t>
            </w:r>
          </w:p>
        </w:tc>
        <w:tc>
          <w:tcPr>
            <w:tcW w:w="2214" w:type="dxa"/>
          </w:tcPr>
          <w:p w14:paraId="2EC213AA" w14:textId="5AC1D2F8" w:rsidR="4A76E7A8" w:rsidRDefault="082A54E6" w:rsidP="4A76E7A8">
            <w:r>
              <w:t>Dancsó</w:t>
            </w:r>
          </w:p>
        </w:tc>
        <w:tc>
          <w:tcPr>
            <w:tcW w:w="2214" w:type="dxa"/>
          </w:tcPr>
          <w:p w14:paraId="4B0EFE0B" w14:textId="612BA8DE" w:rsidR="4A76E7A8" w:rsidRDefault="00981E44" w:rsidP="4A76E7A8">
            <w:r>
              <w:t>Menürendszer</w:t>
            </w:r>
            <w:r w:rsidR="00100407">
              <w:t xml:space="preserve"> átalakítása</w:t>
            </w:r>
            <w:r w:rsidR="009B06A0">
              <w:t>, annotációs tesztfüggvényjelölés.</w:t>
            </w:r>
          </w:p>
        </w:tc>
      </w:tr>
      <w:tr w:rsidR="4A76E7A8" w14:paraId="1A8DF11C" w14:textId="77777777" w:rsidTr="0FAAE175">
        <w:trPr>
          <w:trHeight w:val="885"/>
        </w:trPr>
        <w:tc>
          <w:tcPr>
            <w:tcW w:w="2214" w:type="dxa"/>
          </w:tcPr>
          <w:p w14:paraId="186E936F" w14:textId="06DB16FA" w:rsidR="4A76E7A8" w:rsidRDefault="66B215C2" w:rsidP="4A76E7A8">
            <w:r>
              <w:t>2022.03.24</w:t>
            </w:r>
            <w:r w:rsidR="295A06AD">
              <w:t xml:space="preserve"> 19:00</w:t>
            </w:r>
          </w:p>
        </w:tc>
        <w:tc>
          <w:tcPr>
            <w:tcW w:w="2214" w:type="dxa"/>
          </w:tcPr>
          <w:p w14:paraId="16B90D27" w14:textId="16F59FE3" w:rsidR="4A76E7A8" w:rsidRDefault="753422E5" w:rsidP="4A76E7A8">
            <w:r>
              <w:t>3</w:t>
            </w:r>
            <w:r w:rsidR="66B215C2">
              <w:t xml:space="preserve"> </w:t>
            </w:r>
            <w:r w:rsidR="48FF2D82">
              <w:t>óra</w:t>
            </w:r>
          </w:p>
        </w:tc>
        <w:tc>
          <w:tcPr>
            <w:tcW w:w="2214" w:type="dxa"/>
          </w:tcPr>
          <w:p w14:paraId="20FFBF76" w14:textId="4A3ADCFF" w:rsidR="4A76E7A8" w:rsidRDefault="48FF2D82" w:rsidP="4A76E7A8">
            <w:r>
              <w:t>Bajnok</w:t>
            </w:r>
          </w:p>
        </w:tc>
        <w:tc>
          <w:tcPr>
            <w:tcW w:w="2214" w:type="dxa"/>
          </w:tcPr>
          <w:p w14:paraId="6721DD76" w14:textId="43BA899A" w:rsidR="4A76E7A8" w:rsidRDefault="009B06A0" w:rsidP="4A76E7A8">
            <w:r>
              <w:t>Menürendszer</w:t>
            </w:r>
            <w:r w:rsidR="00F86C1B">
              <w:t xml:space="preserve"> </w:t>
            </w:r>
            <w:r w:rsidR="0060776F">
              <w:t>(újra)kommentezése. + tesztelés</w:t>
            </w:r>
            <w:r w:rsidR="00D96BA3">
              <w:t>e</w:t>
            </w:r>
            <w:r w:rsidR="00700D15">
              <w:t>, hibák javítása</w:t>
            </w:r>
          </w:p>
        </w:tc>
      </w:tr>
      <w:tr w:rsidR="4A76E7A8" w14:paraId="6EE3F291" w14:textId="77777777" w:rsidTr="3BBE5D49">
        <w:trPr>
          <w:trHeight w:val="945"/>
        </w:trPr>
        <w:tc>
          <w:tcPr>
            <w:tcW w:w="2214" w:type="dxa"/>
          </w:tcPr>
          <w:p w14:paraId="148C3C85" w14:textId="62A0600D" w:rsidR="4A76E7A8" w:rsidRDefault="1EAFEAA7" w:rsidP="4A76E7A8">
            <w:r w:rsidRPr="1EAFEAA7">
              <w:t>2022.03.26</w:t>
            </w:r>
            <w:r>
              <w:t xml:space="preserve"> 10:00</w:t>
            </w:r>
          </w:p>
        </w:tc>
        <w:tc>
          <w:tcPr>
            <w:tcW w:w="2214" w:type="dxa"/>
          </w:tcPr>
          <w:p w14:paraId="253B5C45" w14:textId="2921FDC6" w:rsidR="4A76E7A8" w:rsidRDefault="1EAFEAA7" w:rsidP="4A76E7A8">
            <w:r>
              <w:t>5</w:t>
            </w:r>
            <w:r w:rsidRPr="1EAFEAA7">
              <w:t xml:space="preserve">,5 </w:t>
            </w:r>
            <w:r w:rsidR="1414ADF6" w:rsidRPr="1414ADF6">
              <w:t>óra</w:t>
            </w:r>
          </w:p>
        </w:tc>
        <w:tc>
          <w:tcPr>
            <w:tcW w:w="2214" w:type="dxa"/>
          </w:tcPr>
          <w:p w14:paraId="287B27E0" w14:textId="1B8DA9C4" w:rsidR="4A76E7A8" w:rsidRDefault="1414ADF6" w:rsidP="4A76E7A8">
            <w:r w:rsidRPr="1414ADF6">
              <w:t>Tóth</w:t>
            </w:r>
          </w:p>
        </w:tc>
        <w:tc>
          <w:tcPr>
            <w:tcW w:w="2214" w:type="dxa"/>
          </w:tcPr>
          <w:p w14:paraId="04C86338" w14:textId="510452CA" w:rsidR="4A76E7A8" w:rsidRDefault="729C6ED2" w:rsidP="4A76E7A8">
            <w:r w:rsidRPr="729C6ED2">
              <w:t xml:space="preserve">Field </w:t>
            </w:r>
            <w:r w:rsidR="523C6B26" w:rsidRPr="523C6B26">
              <w:t>osztályok</w:t>
            </w:r>
            <w:r w:rsidRPr="729C6ED2">
              <w:t xml:space="preserve"> kommentezése, Equipment</w:t>
            </w:r>
          </w:p>
        </w:tc>
      </w:tr>
      <w:tr w:rsidR="4A76E7A8" w14:paraId="1BB2E130" w14:textId="77777777" w:rsidTr="4A76E7A8">
        <w:tc>
          <w:tcPr>
            <w:tcW w:w="2214" w:type="dxa"/>
          </w:tcPr>
          <w:p w14:paraId="7E4B1BFD" w14:textId="04E95412" w:rsidR="4A76E7A8" w:rsidRDefault="48FF2D82" w:rsidP="4A76E7A8">
            <w:r>
              <w:t>2022.03.</w:t>
            </w:r>
            <w:r w:rsidR="295A06AD">
              <w:t>26 11:00</w:t>
            </w:r>
          </w:p>
        </w:tc>
        <w:tc>
          <w:tcPr>
            <w:tcW w:w="2214" w:type="dxa"/>
          </w:tcPr>
          <w:p w14:paraId="3438DF9F" w14:textId="215712C6" w:rsidR="4A76E7A8" w:rsidRDefault="2741F770" w:rsidP="4A76E7A8">
            <w:r>
              <w:t>1 óra</w:t>
            </w:r>
          </w:p>
        </w:tc>
        <w:tc>
          <w:tcPr>
            <w:tcW w:w="2214" w:type="dxa"/>
          </w:tcPr>
          <w:p w14:paraId="27935B31" w14:textId="291336EF" w:rsidR="4A76E7A8" w:rsidRDefault="4A940D77" w:rsidP="4A76E7A8">
            <w:r>
              <w:t>Pelczhoffer</w:t>
            </w:r>
          </w:p>
        </w:tc>
        <w:tc>
          <w:tcPr>
            <w:tcW w:w="2214" w:type="dxa"/>
          </w:tcPr>
          <w:p w14:paraId="4AB4E16D" w14:textId="0AC7715A" w:rsidR="4A76E7A8" w:rsidRDefault="726D15CE" w:rsidP="4A76E7A8">
            <w:r>
              <w:t>Virológus kommentezés befejezése</w:t>
            </w:r>
          </w:p>
        </w:tc>
      </w:tr>
      <w:tr w:rsidR="726D15CE" w14:paraId="622C8397" w14:textId="77777777" w:rsidTr="726D15CE">
        <w:tc>
          <w:tcPr>
            <w:tcW w:w="2214" w:type="dxa"/>
          </w:tcPr>
          <w:p w14:paraId="608F782C" w14:textId="6FB4ADDC" w:rsidR="726D15CE" w:rsidRDefault="3BBE5D49" w:rsidP="726D15CE">
            <w:r w:rsidRPr="3BBE5D49">
              <w:t>2022</w:t>
            </w:r>
            <w:r w:rsidR="797D0FAD" w:rsidRPr="797D0FAD">
              <w:t>.03.</w:t>
            </w:r>
            <w:r w:rsidR="2D4E871C" w:rsidRPr="2D4E871C">
              <w:t>26</w:t>
            </w:r>
            <w:r w:rsidR="75E25771" w:rsidRPr="75E25771">
              <w:t xml:space="preserve"> 18:</w:t>
            </w:r>
            <w:r w:rsidR="2E25EFEC" w:rsidRPr="2E25EFEC">
              <w:t>00</w:t>
            </w:r>
          </w:p>
        </w:tc>
        <w:tc>
          <w:tcPr>
            <w:tcW w:w="2214" w:type="dxa"/>
          </w:tcPr>
          <w:p w14:paraId="43720B0E" w14:textId="449316A7" w:rsidR="726D15CE" w:rsidRDefault="2D4E871C" w:rsidP="726D15CE">
            <w:r w:rsidRPr="2D4E871C">
              <w:t>3 óra</w:t>
            </w:r>
          </w:p>
        </w:tc>
        <w:tc>
          <w:tcPr>
            <w:tcW w:w="2214" w:type="dxa"/>
          </w:tcPr>
          <w:p w14:paraId="680D5379" w14:textId="0127DD34" w:rsidR="641210E5" w:rsidRDefault="641210E5" w:rsidP="641210E5">
            <w:r w:rsidRPr="641210E5">
              <w:t>Róna</w:t>
            </w:r>
          </w:p>
          <w:p w14:paraId="2B5FC8C3" w14:textId="46E57885" w:rsidR="641210E5" w:rsidRDefault="641210E5" w:rsidP="641210E5">
            <w:r w:rsidRPr="641210E5">
              <w:t>Dancsó</w:t>
            </w:r>
          </w:p>
          <w:p w14:paraId="0CCE071B" w14:textId="1FD3CB9D" w:rsidR="641210E5" w:rsidRDefault="641210E5" w:rsidP="641210E5">
            <w:r w:rsidRPr="641210E5">
              <w:t>Bajnok</w:t>
            </w:r>
          </w:p>
          <w:p w14:paraId="47ABFB8E" w14:textId="36E35F81" w:rsidR="726D15CE" w:rsidRDefault="641210E5" w:rsidP="726D15CE">
            <w:r w:rsidRPr="641210E5">
              <w:t>Pelczhoffer</w:t>
            </w:r>
          </w:p>
        </w:tc>
        <w:tc>
          <w:tcPr>
            <w:tcW w:w="2214" w:type="dxa"/>
          </w:tcPr>
          <w:p w14:paraId="42EADCFA" w14:textId="719FE0A5" w:rsidR="726D15CE" w:rsidRDefault="274AAE44" w:rsidP="726D15CE">
            <w:r w:rsidRPr="274AAE44">
              <w:t>Teszt esetek készítésének elkezdése</w:t>
            </w:r>
          </w:p>
        </w:tc>
      </w:tr>
      <w:tr w:rsidR="3BBE5D49" w14:paraId="70ED9EF6" w14:textId="77777777" w:rsidTr="3BBE5D49">
        <w:tc>
          <w:tcPr>
            <w:tcW w:w="2214" w:type="dxa"/>
          </w:tcPr>
          <w:p w14:paraId="4E0BB7B0" w14:textId="506B0F43" w:rsidR="3BBE5D49" w:rsidRDefault="13D93A82" w:rsidP="3BBE5D49">
            <w:r w:rsidRPr="13D93A82">
              <w:t>2022.03.27</w:t>
            </w:r>
            <w:r w:rsidR="1EFD0350" w:rsidRPr="1EFD0350">
              <w:t xml:space="preserve"> 14:00</w:t>
            </w:r>
          </w:p>
        </w:tc>
        <w:tc>
          <w:tcPr>
            <w:tcW w:w="2214" w:type="dxa"/>
          </w:tcPr>
          <w:p w14:paraId="060E3261" w14:textId="7D8A3AE7" w:rsidR="3BBE5D49" w:rsidRDefault="274AAE44" w:rsidP="3BBE5D49">
            <w:r w:rsidRPr="274AAE44">
              <w:t>3,5 óra</w:t>
            </w:r>
          </w:p>
        </w:tc>
        <w:tc>
          <w:tcPr>
            <w:tcW w:w="2214" w:type="dxa"/>
          </w:tcPr>
          <w:p w14:paraId="38CCE84C" w14:textId="3560C0E4" w:rsidR="6A69F074" w:rsidRDefault="6A69F074" w:rsidP="6A69F074">
            <w:r w:rsidRPr="6A69F074">
              <w:t>Róna</w:t>
            </w:r>
          </w:p>
          <w:p w14:paraId="360AF47D" w14:textId="3560C0E4" w:rsidR="6A69F074" w:rsidRDefault="6A69F074" w:rsidP="6A69F074">
            <w:r w:rsidRPr="6A69F074">
              <w:t>Dancsó</w:t>
            </w:r>
          </w:p>
          <w:p w14:paraId="3AEC17FF" w14:textId="3560C0E4" w:rsidR="6A69F074" w:rsidRDefault="6A69F074" w:rsidP="6A69F074">
            <w:r w:rsidRPr="6A69F074">
              <w:t>Bajnok</w:t>
            </w:r>
          </w:p>
          <w:p w14:paraId="7FF1B358" w14:textId="38A0EE8E" w:rsidR="6A69F074" w:rsidRDefault="6A69F074" w:rsidP="6A69F074">
            <w:r w:rsidRPr="6A69F074">
              <w:t>Pelczhoffer</w:t>
            </w:r>
          </w:p>
          <w:p w14:paraId="300AEB4E" w14:textId="1C3C82BB" w:rsidR="3BBE5D49" w:rsidRDefault="6A69F074" w:rsidP="3BBE5D49">
            <w:r w:rsidRPr="6A69F074">
              <w:t>Tóth</w:t>
            </w:r>
          </w:p>
        </w:tc>
        <w:tc>
          <w:tcPr>
            <w:tcW w:w="2214" w:type="dxa"/>
          </w:tcPr>
          <w:p w14:paraId="2FFDCED5" w14:textId="77D09D6C" w:rsidR="3BBE5D49" w:rsidRDefault="37594A2A" w:rsidP="3BBE5D49">
            <w:r w:rsidRPr="37594A2A">
              <w:t>Tesztesetek befejezése,</w:t>
            </w:r>
            <w:r w:rsidR="18D31D62" w:rsidRPr="18D31D62">
              <w:t xml:space="preserve"> </w:t>
            </w:r>
            <w:r w:rsidR="6A5BDCCB" w:rsidRPr="6A5BDCCB">
              <w:t>egyéb apróbb hiányosságok javítása</w:t>
            </w:r>
          </w:p>
        </w:tc>
      </w:tr>
      <w:tr w:rsidR="3BBE5D49" w14:paraId="18EA831C" w14:textId="77777777" w:rsidTr="3BBE5D49">
        <w:tc>
          <w:tcPr>
            <w:tcW w:w="2214" w:type="dxa"/>
          </w:tcPr>
          <w:p w14:paraId="7D48C9E8" w14:textId="4C642D3E" w:rsidR="3BBE5D49" w:rsidRDefault="332CEA56" w:rsidP="3BBE5D49">
            <w:r w:rsidRPr="332CEA56">
              <w:t>2022.</w:t>
            </w:r>
            <w:r w:rsidR="1EFD0350" w:rsidRPr="1EFD0350">
              <w:t>03.27</w:t>
            </w:r>
            <w:r w:rsidR="0BA060D2" w:rsidRPr="0BA060D2">
              <w:t xml:space="preserve"> 19:00</w:t>
            </w:r>
          </w:p>
        </w:tc>
        <w:tc>
          <w:tcPr>
            <w:tcW w:w="2214" w:type="dxa"/>
          </w:tcPr>
          <w:p w14:paraId="3A6F6461" w14:textId="55AC78F5" w:rsidR="3BBE5D49" w:rsidRDefault="0BA060D2" w:rsidP="3BBE5D49">
            <w:r w:rsidRPr="0BA060D2">
              <w:t>2 óra</w:t>
            </w:r>
          </w:p>
        </w:tc>
        <w:tc>
          <w:tcPr>
            <w:tcW w:w="2214" w:type="dxa"/>
          </w:tcPr>
          <w:p w14:paraId="38AAFE14" w14:textId="449877CE" w:rsidR="332CEA56" w:rsidRDefault="332CEA56" w:rsidP="332CEA56">
            <w:r w:rsidRPr="332CEA56">
              <w:t>Dancsó</w:t>
            </w:r>
          </w:p>
          <w:p w14:paraId="4827AEDF" w14:textId="36915A15" w:rsidR="3BBE5D49" w:rsidRDefault="46D60BA7" w:rsidP="3BBE5D49">
            <w:r w:rsidRPr="46D60BA7">
              <w:t>Bajnok</w:t>
            </w:r>
          </w:p>
        </w:tc>
        <w:tc>
          <w:tcPr>
            <w:tcW w:w="2214" w:type="dxa"/>
          </w:tcPr>
          <w:p w14:paraId="088434FB" w14:textId="16D5DEDC" w:rsidR="3BBE5D49" w:rsidRDefault="0BA060D2" w:rsidP="3BBE5D49">
            <w:r w:rsidRPr="0BA060D2">
              <w:t xml:space="preserve">Dokumentáció </w:t>
            </w:r>
            <w:r w:rsidR="46D60BA7" w:rsidRPr="46D60BA7">
              <w:t>megírása</w:t>
            </w:r>
          </w:p>
        </w:tc>
      </w:tr>
    </w:tbl>
    <w:p w14:paraId="7B0EC311" w14:textId="77777777" w:rsidR="00954D60" w:rsidRPr="00103A7E" w:rsidRDefault="00954D60" w:rsidP="00103A7E"/>
    <w:sectPr w:rsidR="00954D60" w:rsidRPr="00103A7E" w:rsidSect="00CA7467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3A8D" w14:textId="77777777" w:rsidR="0012595B" w:rsidRDefault="0012595B">
      <w:r>
        <w:separator/>
      </w:r>
    </w:p>
  </w:endnote>
  <w:endnote w:type="continuationSeparator" w:id="0">
    <w:p w14:paraId="48284ECE" w14:textId="77777777" w:rsidR="0012595B" w:rsidRDefault="0012595B">
      <w:r>
        <w:continuationSeparator/>
      </w:r>
    </w:p>
  </w:endnote>
  <w:endnote w:type="continuationNotice" w:id="1">
    <w:p w14:paraId="103B0F8D" w14:textId="77777777" w:rsidR="0012595B" w:rsidRDefault="001259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EFDA7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5B86C" w14:textId="77777777" w:rsidR="00103A7E" w:rsidRDefault="00103A7E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6F06" w14:textId="77777777" w:rsidR="00103A7E" w:rsidRDefault="00103A7E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8E0151">
      <w:rPr>
        <w:rStyle w:val="Oldalszm"/>
        <w:noProof/>
      </w:rPr>
      <w:t>1</w:t>
    </w:r>
    <w:r>
      <w:rPr>
        <w:rStyle w:val="Oldalszm"/>
      </w:rPr>
      <w:fldChar w:fldCharType="end"/>
    </w:r>
  </w:p>
  <w:p w14:paraId="728C0CA6" w14:textId="12A01540" w:rsidR="00103A7E" w:rsidRDefault="00934925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A01A82">
      <w:rPr>
        <w:noProof/>
        <w:lang w:val="en-US"/>
      </w:rPr>
      <w:t>2022-03-</w:t>
    </w:r>
    <w:r w:rsidR="008A24E9">
      <w:rPr>
        <w:noProof/>
        <w:lang w:val="en-US"/>
      </w:rPr>
      <w:t>28</w:t>
    </w:r>
    <w:r>
      <w:rPr>
        <w:lang w:val="en-US"/>
      </w:rPr>
      <w:fldChar w:fldCharType="end"/>
    </w:r>
    <w:r w:rsidR="005011EA">
      <w:rPr>
        <w:lang w:val="en-US"/>
      </w:rPr>
      <w:t>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E0AFC" w14:textId="77777777" w:rsidR="0012595B" w:rsidRDefault="0012595B">
      <w:r>
        <w:separator/>
      </w:r>
    </w:p>
  </w:footnote>
  <w:footnote w:type="continuationSeparator" w:id="0">
    <w:p w14:paraId="23F6463E" w14:textId="77777777" w:rsidR="0012595B" w:rsidRDefault="0012595B">
      <w:r>
        <w:continuationSeparator/>
      </w:r>
    </w:p>
  </w:footnote>
  <w:footnote w:type="continuationNotice" w:id="1">
    <w:p w14:paraId="7FB7776D" w14:textId="77777777" w:rsidR="0012595B" w:rsidRDefault="001259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5F343" w14:textId="6A5CE61F" w:rsidR="00985939" w:rsidRPr="00925413" w:rsidRDefault="00954D60" w:rsidP="00985939">
    <w:pPr>
      <w:pStyle w:val="llb"/>
      <w:ind w:right="360"/>
      <w:rPr>
        <w:iCs/>
        <w:lang w:val="en-US"/>
      </w:rPr>
    </w:pPr>
    <w:r w:rsidRPr="00954D60">
      <w:t>6. Szkeleton beadás</w:t>
    </w:r>
    <w:r w:rsidR="00985939">
      <w:tab/>
    </w:r>
    <w:r w:rsidR="00985939">
      <w:tab/>
    </w:r>
    <w:r w:rsidR="00925413">
      <w:t>gizs-qtyusch</w:t>
    </w:r>
  </w:p>
  <w:p w14:paraId="5BA2506B" w14:textId="77777777" w:rsidR="00985939" w:rsidRDefault="00985939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775A042E"/>
    <w:multiLevelType w:val="multilevel"/>
    <w:tmpl w:val="F0765EF6"/>
    <w:lvl w:ilvl="0">
      <w:start w:val="6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0BCD"/>
    <w:rsid w:val="0000189D"/>
    <w:rsid w:val="000021BC"/>
    <w:rsid w:val="00007210"/>
    <w:rsid w:val="000075DD"/>
    <w:rsid w:val="000174F2"/>
    <w:rsid w:val="0002032A"/>
    <w:rsid w:val="00020F55"/>
    <w:rsid w:val="00021399"/>
    <w:rsid w:val="00031F1F"/>
    <w:rsid w:val="00033DD1"/>
    <w:rsid w:val="00040BB8"/>
    <w:rsid w:val="00045C6A"/>
    <w:rsid w:val="00047EFC"/>
    <w:rsid w:val="00065C78"/>
    <w:rsid w:val="00066A14"/>
    <w:rsid w:val="00074312"/>
    <w:rsid w:val="00082995"/>
    <w:rsid w:val="000846CD"/>
    <w:rsid w:val="00085F23"/>
    <w:rsid w:val="00092907"/>
    <w:rsid w:val="000A11B7"/>
    <w:rsid w:val="000A4F87"/>
    <w:rsid w:val="000A73F8"/>
    <w:rsid w:val="000B4AFB"/>
    <w:rsid w:val="000C16F2"/>
    <w:rsid w:val="000C63EC"/>
    <w:rsid w:val="000D28D0"/>
    <w:rsid w:val="000D2A3C"/>
    <w:rsid w:val="000D2B41"/>
    <w:rsid w:val="000D2F12"/>
    <w:rsid w:val="000D6979"/>
    <w:rsid w:val="000D69EA"/>
    <w:rsid w:val="000E114B"/>
    <w:rsid w:val="000E11F7"/>
    <w:rsid w:val="000E1B8A"/>
    <w:rsid w:val="000E2434"/>
    <w:rsid w:val="000E4065"/>
    <w:rsid w:val="000E7C06"/>
    <w:rsid w:val="000E7D55"/>
    <w:rsid w:val="000E7ECA"/>
    <w:rsid w:val="000F657D"/>
    <w:rsid w:val="00100407"/>
    <w:rsid w:val="00102F72"/>
    <w:rsid w:val="001032BB"/>
    <w:rsid w:val="00103A7E"/>
    <w:rsid w:val="00104B2B"/>
    <w:rsid w:val="00105D0D"/>
    <w:rsid w:val="00106637"/>
    <w:rsid w:val="0011070A"/>
    <w:rsid w:val="00111317"/>
    <w:rsid w:val="001121DE"/>
    <w:rsid w:val="00112715"/>
    <w:rsid w:val="00116010"/>
    <w:rsid w:val="001203F3"/>
    <w:rsid w:val="0012186C"/>
    <w:rsid w:val="00121C6C"/>
    <w:rsid w:val="00122753"/>
    <w:rsid w:val="0012595B"/>
    <w:rsid w:val="00134D40"/>
    <w:rsid w:val="00137E29"/>
    <w:rsid w:val="00143E66"/>
    <w:rsid w:val="001443A2"/>
    <w:rsid w:val="00154D7B"/>
    <w:rsid w:val="00157869"/>
    <w:rsid w:val="00157994"/>
    <w:rsid w:val="0016028B"/>
    <w:rsid w:val="0016095B"/>
    <w:rsid w:val="001618E4"/>
    <w:rsid w:val="00161FE3"/>
    <w:rsid w:val="00164761"/>
    <w:rsid w:val="001721C5"/>
    <w:rsid w:val="00173A19"/>
    <w:rsid w:val="00175D3D"/>
    <w:rsid w:val="00180952"/>
    <w:rsid w:val="00180FDC"/>
    <w:rsid w:val="00182E5F"/>
    <w:rsid w:val="00185C15"/>
    <w:rsid w:val="001861FB"/>
    <w:rsid w:val="00187444"/>
    <w:rsid w:val="00193684"/>
    <w:rsid w:val="00194F0A"/>
    <w:rsid w:val="001A3741"/>
    <w:rsid w:val="001B07BC"/>
    <w:rsid w:val="001B7C14"/>
    <w:rsid w:val="001C0881"/>
    <w:rsid w:val="001C45B6"/>
    <w:rsid w:val="001D093E"/>
    <w:rsid w:val="001D1211"/>
    <w:rsid w:val="001D334C"/>
    <w:rsid w:val="001D400E"/>
    <w:rsid w:val="001D5A63"/>
    <w:rsid w:val="001D5DD9"/>
    <w:rsid w:val="001D6702"/>
    <w:rsid w:val="001D7B5D"/>
    <w:rsid w:val="001E1BB8"/>
    <w:rsid w:val="001F0496"/>
    <w:rsid w:val="001F0F36"/>
    <w:rsid w:val="001F3946"/>
    <w:rsid w:val="002059F7"/>
    <w:rsid w:val="00206415"/>
    <w:rsid w:val="00213DFD"/>
    <w:rsid w:val="00213F74"/>
    <w:rsid w:val="00214A1F"/>
    <w:rsid w:val="00215067"/>
    <w:rsid w:val="00217DF3"/>
    <w:rsid w:val="00231E83"/>
    <w:rsid w:val="00244EBC"/>
    <w:rsid w:val="00257A1C"/>
    <w:rsid w:val="00260588"/>
    <w:rsid w:val="0026060B"/>
    <w:rsid w:val="00261CFB"/>
    <w:rsid w:val="00262AE0"/>
    <w:rsid w:val="0026340B"/>
    <w:rsid w:val="0027495D"/>
    <w:rsid w:val="00287E70"/>
    <w:rsid w:val="00295DE0"/>
    <w:rsid w:val="002A48FD"/>
    <w:rsid w:val="002A6BCE"/>
    <w:rsid w:val="002B10AC"/>
    <w:rsid w:val="002B3350"/>
    <w:rsid w:val="002C5E6E"/>
    <w:rsid w:val="002D02F5"/>
    <w:rsid w:val="002D2BFD"/>
    <w:rsid w:val="002D505E"/>
    <w:rsid w:val="002D6B31"/>
    <w:rsid w:val="002E01B6"/>
    <w:rsid w:val="002E3C1B"/>
    <w:rsid w:val="002E4031"/>
    <w:rsid w:val="002F30FA"/>
    <w:rsid w:val="00303FC4"/>
    <w:rsid w:val="003048B0"/>
    <w:rsid w:val="0030773B"/>
    <w:rsid w:val="00317EAB"/>
    <w:rsid w:val="0032003F"/>
    <w:rsid w:val="003216CA"/>
    <w:rsid w:val="00321B4A"/>
    <w:rsid w:val="00322882"/>
    <w:rsid w:val="0032679E"/>
    <w:rsid w:val="00330161"/>
    <w:rsid w:val="00345FB8"/>
    <w:rsid w:val="00346BCB"/>
    <w:rsid w:val="00347527"/>
    <w:rsid w:val="00354A01"/>
    <w:rsid w:val="00356832"/>
    <w:rsid w:val="00357DA3"/>
    <w:rsid w:val="00365AB8"/>
    <w:rsid w:val="0037361D"/>
    <w:rsid w:val="0037380D"/>
    <w:rsid w:val="003741D2"/>
    <w:rsid w:val="003746E5"/>
    <w:rsid w:val="00380563"/>
    <w:rsid w:val="003805D8"/>
    <w:rsid w:val="00383F20"/>
    <w:rsid w:val="003866BD"/>
    <w:rsid w:val="00393BFF"/>
    <w:rsid w:val="003956C2"/>
    <w:rsid w:val="003A0B2A"/>
    <w:rsid w:val="003A3F0F"/>
    <w:rsid w:val="003B16EF"/>
    <w:rsid w:val="003B40A8"/>
    <w:rsid w:val="003B57FE"/>
    <w:rsid w:val="003C058B"/>
    <w:rsid w:val="003C7973"/>
    <w:rsid w:val="003D35F5"/>
    <w:rsid w:val="003D7327"/>
    <w:rsid w:val="003D791A"/>
    <w:rsid w:val="003E32D7"/>
    <w:rsid w:val="003F0138"/>
    <w:rsid w:val="003F081D"/>
    <w:rsid w:val="003F16C0"/>
    <w:rsid w:val="003F20F4"/>
    <w:rsid w:val="003F438F"/>
    <w:rsid w:val="003F4F0F"/>
    <w:rsid w:val="003F662C"/>
    <w:rsid w:val="00402868"/>
    <w:rsid w:val="004052F7"/>
    <w:rsid w:val="004058E9"/>
    <w:rsid w:val="00406184"/>
    <w:rsid w:val="004070C0"/>
    <w:rsid w:val="00412021"/>
    <w:rsid w:val="00417525"/>
    <w:rsid w:val="004177CD"/>
    <w:rsid w:val="0042005D"/>
    <w:rsid w:val="004218E6"/>
    <w:rsid w:val="0042206B"/>
    <w:rsid w:val="00422783"/>
    <w:rsid w:val="0042489A"/>
    <w:rsid w:val="00424B11"/>
    <w:rsid w:val="00430DB9"/>
    <w:rsid w:val="0043708B"/>
    <w:rsid w:val="0044065D"/>
    <w:rsid w:val="00442665"/>
    <w:rsid w:val="004449D1"/>
    <w:rsid w:val="00444C15"/>
    <w:rsid w:val="004453BB"/>
    <w:rsid w:val="00451962"/>
    <w:rsid w:val="00456E01"/>
    <w:rsid w:val="00457B16"/>
    <w:rsid w:val="00457B67"/>
    <w:rsid w:val="00457CAB"/>
    <w:rsid w:val="00471ED1"/>
    <w:rsid w:val="00472B07"/>
    <w:rsid w:val="00474B01"/>
    <w:rsid w:val="0047557E"/>
    <w:rsid w:val="00480E41"/>
    <w:rsid w:val="0048144F"/>
    <w:rsid w:val="00483549"/>
    <w:rsid w:val="004858B6"/>
    <w:rsid w:val="00486539"/>
    <w:rsid w:val="00487D72"/>
    <w:rsid w:val="00494DF5"/>
    <w:rsid w:val="00494F49"/>
    <w:rsid w:val="004A794B"/>
    <w:rsid w:val="004B07DC"/>
    <w:rsid w:val="004B0A29"/>
    <w:rsid w:val="004B0F85"/>
    <w:rsid w:val="004B39FA"/>
    <w:rsid w:val="004B4078"/>
    <w:rsid w:val="004C013A"/>
    <w:rsid w:val="004C21B1"/>
    <w:rsid w:val="004C2953"/>
    <w:rsid w:val="004C2ABC"/>
    <w:rsid w:val="004C4434"/>
    <w:rsid w:val="004C68BA"/>
    <w:rsid w:val="004D4D83"/>
    <w:rsid w:val="004D5453"/>
    <w:rsid w:val="004D74AE"/>
    <w:rsid w:val="004E3DB8"/>
    <w:rsid w:val="004E5FA4"/>
    <w:rsid w:val="004F14F0"/>
    <w:rsid w:val="004F31F8"/>
    <w:rsid w:val="004F71CA"/>
    <w:rsid w:val="004F7C22"/>
    <w:rsid w:val="0050082E"/>
    <w:rsid w:val="005011EA"/>
    <w:rsid w:val="0050350E"/>
    <w:rsid w:val="00512122"/>
    <w:rsid w:val="0051287E"/>
    <w:rsid w:val="00514AC1"/>
    <w:rsid w:val="00515C02"/>
    <w:rsid w:val="005244F2"/>
    <w:rsid w:val="00524821"/>
    <w:rsid w:val="00525E69"/>
    <w:rsid w:val="005333EE"/>
    <w:rsid w:val="00533A29"/>
    <w:rsid w:val="00535CD1"/>
    <w:rsid w:val="005571EC"/>
    <w:rsid w:val="00562301"/>
    <w:rsid w:val="00566C04"/>
    <w:rsid w:val="005675BB"/>
    <w:rsid w:val="00583454"/>
    <w:rsid w:val="005964D1"/>
    <w:rsid w:val="005C1595"/>
    <w:rsid w:val="005C1AA5"/>
    <w:rsid w:val="005C20BE"/>
    <w:rsid w:val="005C3BD2"/>
    <w:rsid w:val="005C445F"/>
    <w:rsid w:val="005C52E2"/>
    <w:rsid w:val="005D6014"/>
    <w:rsid w:val="005D7C0F"/>
    <w:rsid w:val="005E35D7"/>
    <w:rsid w:val="005E3E01"/>
    <w:rsid w:val="005E75ED"/>
    <w:rsid w:val="005F5443"/>
    <w:rsid w:val="005F60B0"/>
    <w:rsid w:val="005F6C73"/>
    <w:rsid w:val="005F6DFF"/>
    <w:rsid w:val="006068E0"/>
    <w:rsid w:val="00606B69"/>
    <w:rsid w:val="0060776F"/>
    <w:rsid w:val="00613447"/>
    <w:rsid w:val="0061647F"/>
    <w:rsid w:val="00621ACB"/>
    <w:rsid w:val="00625B0B"/>
    <w:rsid w:val="00634D48"/>
    <w:rsid w:val="00635E79"/>
    <w:rsid w:val="006430A2"/>
    <w:rsid w:val="00643C49"/>
    <w:rsid w:val="00650385"/>
    <w:rsid w:val="0065097B"/>
    <w:rsid w:val="00656C15"/>
    <w:rsid w:val="0065761D"/>
    <w:rsid w:val="006627C1"/>
    <w:rsid w:val="00671659"/>
    <w:rsid w:val="00671F88"/>
    <w:rsid w:val="00673774"/>
    <w:rsid w:val="00681B56"/>
    <w:rsid w:val="006844A0"/>
    <w:rsid w:val="00687702"/>
    <w:rsid w:val="00687B1B"/>
    <w:rsid w:val="006915CB"/>
    <w:rsid w:val="00693767"/>
    <w:rsid w:val="00694AA7"/>
    <w:rsid w:val="006A29D2"/>
    <w:rsid w:val="006A2EDB"/>
    <w:rsid w:val="006A4BAD"/>
    <w:rsid w:val="006B150E"/>
    <w:rsid w:val="006B6AE2"/>
    <w:rsid w:val="006B7D68"/>
    <w:rsid w:val="006D0EEF"/>
    <w:rsid w:val="006D5C02"/>
    <w:rsid w:val="006E0BA6"/>
    <w:rsid w:val="006E4734"/>
    <w:rsid w:val="006F3A50"/>
    <w:rsid w:val="00700D15"/>
    <w:rsid w:val="007040E1"/>
    <w:rsid w:val="0071059D"/>
    <w:rsid w:val="00717BC7"/>
    <w:rsid w:val="0072267C"/>
    <w:rsid w:val="00727AC2"/>
    <w:rsid w:val="00730A1A"/>
    <w:rsid w:val="00731E79"/>
    <w:rsid w:val="0073AE5F"/>
    <w:rsid w:val="0074671B"/>
    <w:rsid w:val="00756D42"/>
    <w:rsid w:val="007708A4"/>
    <w:rsid w:val="00775EAC"/>
    <w:rsid w:val="00777DE3"/>
    <w:rsid w:val="00782F24"/>
    <w:rsid w:val="00783A3D"/>
    <w:rsid w:val="007840B5"/>
    <w:rsid w:val="00792996"/>
    <w:rsid w:val="00793CEA"/>
    <w:rsid w:val="007958AF"/>
    <w:rsid w:val="007A73DA"/>
    <w:rsid w:val="007A7B21"/>
    <w:rsid w:val="007A7B75"/>
    <w:rsid w:val="007B0E4F"/>
    <w:rsid w:val="007B172B"/>
    <w:rsid w:val="007B21B6"/>
    <w:rsid w:val="007B5006"/>
    <w:rsid w:val="007B549C"/>
    <w:rsid w:val="007C133A"/>
    <w:rsid w:val="007D1737"/>
    <w:rsid w:val="007D1F88"/>
    <w:rsid w:val="007D63BA"/>
    <w:rsid w:val="007E2323"/>
    <w:rsid w:val="007E2997"/>
    <w:rsid w:val="007E4E67"/>
    <w:rsid w:val="007F277B"/>
    <w:rsid w:val="007F5582"/>
    <w:rsid w:val="008046B6"/>
    <w:rsid w:val="00807C6B"/>
    <w:rsid w:val="00811A0E"/>
    <w:rsid w:val="00816B69"/>
    <w:rsid w:val="00824C0D"/>
    <w:rsid w:val="00827B0A"/>
    <w:rsid w:val="008332F6"/>
    <w:rsid w:val="00833E93"/>
    <w:rsid w:val="00841942"/>
    <w:rsid w:val="0084722F"/>
    <w:rsid w:val="0085310E"/>
    <w:rsid w:val="00853BE2"/>
    <w:rsid w:val="0085716A"/>
    <w:rsid w:val="008638B9"/>
    <w:rsid w:val="00864922"/>
    <w:rsid w:val="0087024C"/>
    <w:rsid w:val="00877FE9"/>
    <w:rsid w:val="00880AF5"/>
    <w:rsid w:val="00886282"/>
    <w:rsid w:val="00886B4A"/>
    <w:rsid w:val="008A05B3"/>
    <w:rsid w:val="008A0D10"/>
    <w:rsid w:val="008A24E9"/>
    <w:rsid w:val="008A2DD4"/>
    <w:rsid w:val="008A2F73"/>
    <w:rsid w:val="008A684E"/>
    <w:rsid w:val="008B0E73"/>
    <w:rsid w:val="008B2187"/>
    <w:rsid w:val="008B2E99"/>
    <w:rsid w:val="008B7E39"/>
    <w:rsid w:val="008C002C"/>
    <w:rsid w:val="008C0186"/>
    <w:rsid w:val="008C365A"/>
    <w:rsid w:val="008C5536"/>
    <w:rsid w:val="008C768F"/>
    <w:rsid w:val="008C7C36"/>
    <w:rsid w:val="008D1FAE"/>
    <w:rsid w:val="008E0151"/>
    <w:rsid w:val="008E3043"/>
    <w:rsid w:val="008E42AB"/>
    <w:rsid w:val="008E58C4"/>
    <w:rsid w:val="008F3CDF"/>
    <w:rsid w:val="008F50EA"/>
    <w:rsid w:val="008F5401"/>
    <w:rsid w:val="0090001E"/>
    <w:rsid w:val="00902239"/>
    <w:rsid w:val="009115D1"/>
    <w:rsid w:val="009153F3"/>
    <w:rsid w:val="00915AED"/>
    <w:rsid w:val="0092138B"/>
    <w:rsid w:val="009229F0"/>
    <w:rsid w:val="00925413"/>
    <w:rsid w:val="00931904"/>
    <w:rsid w:val="009327C4"/>
    <w:rsid w:val="00934925"/>
    <w:rsid w:val="00937A52"/>
    <w:rsid w:val="0094267A"/>
    <w:rsid w:val="00944009"/>
    <w:rsid w:val="009454A4"/>
    <w:rsid w:val="00946737"/>
    <w:rsid w:val="00947762"/>
    <w:rsid w:val="00951BB2"/>
    <w:rsid w:val="00953FFA"/>
    <w:rsid w:val="00954D60"/>
    <w:rsid w:val="00955D63"/>
    <w:rsid w:val="00957ECD"/>
    <w:rsid w:val="00963BB7"/>
    <w:rsid w:val="00965B82"/>
    <w:rsid w:val="00965CBC"/>
    <w:rsid w:val="00973666"/>
    <w:rsid w:val="00976194"/>
    <w:rsid w:val="0097741F"/>
    <w:rsid w:val="009813CA"/>
    <w:rsid w:val="00981E44"/>
    <w:rsid w:val="0098219E"/>
    <w:rsid w:val="009824E5"/>
    <w:rsid w:val="00982E95"/>
    <w:rsid w:val="00983370"/>
    <w:rsid w:val="00984B18"/>
    <w:rsid w:val="00985939"/>
    <w:rsid w:val="009875FB"/>
    <w:rsid w:val="009930A1"/>
    <w:rsid w:val="009934AA"/>
    <w:rsid w:val="009A64A6"/>
    <w:rsid w:val="009B06A0"/>
    <w:rsid w:val="009B0810"/>
    <w:rsid w:val="009B2DAB"/>
    <w:rsid w:val="009B4FBA"/>
    <w:rsid w:val="009C2DF0"/>
    <w:rsid w:val="009C56D4"/>
    <w:rsid w:val="009C5828"/>
    <w:rsid w:val="009C5BC2"/>
    <w:rsid w:val="009D073A"/>
    <w:rsid w:val="009D0B6A"/>
    <w:rsid w:val="009D3C0E"/>
    <w:rsid w:val="009D75FA"/>
    <w:rsid w:val="009E2D98"/>
    <w:rsid w:val="009E5F2E"/>
    <w:rsid w:val="009E7C88"/>
    <w:rsid w:val="009F4DC4"/>
    <w:rsid w:val="00A0029E"/>
    <w:rsid w:val="00A00D56"/>
    <w:rsid w:val="00A00FE9"/>
    <w:rsid w:val="00A01A82"/>
    <w:rsid w:val="00A123AD"/>
    <w:rsid w:val="00A23B2F"/>
    <w:rsid w:val="00A25DAA"/>
    <w:rsid w:val="00A26817"/>
    <w:rsid w:val="00A278D5"/>
    <w:rsid w:val="00A3378C"/>
    <w:rsid w:val="00A46E35"/>
    <w:rsid w:val="00A507F5"/>
    <w:rsid w:val="00A5242A"/>
    <w:rsid w:val="00A56CB8"/>
    <w:rsid w:val="00A61CA8"/>
    <w:rsid w:val="00A630E6"/>
    <w:rsid w:val="00A64700"/>
    <w:rsid w:val="00A66B9B"/>
    <w:rsid w:val="00A82032"/>
    <w:rsid w:val="00A82575"/>
    <w:rsid w:val="00A82879"/>
    <w:rsid w:val="00A83BA1"/>
    <w:rsid w:val="00A85893"/>
    <w:rsid w:val="00A903BA"/>
    <w:rsid w:val="00A937DF"/>
    <w:rsid w:val="00AA10B5"/>
    <w:rsid w:val="00AA5D47"/>
    <w:rsid w:val="00AB0728"/>
    <w:rsid w:val="00AB0AEF"/>
    <w:rsid w:val="00AC7BD1"/>
    <w:rsid w:val="00AD0AC5"/>
    <w:rsid w:val="00AD0E53"/>
    <w:rsid w:val="00AD24BD"/>
    <w:rsid w:val="00AD30B9"/>
    <w:rsid w:val="00AD3313"/>
    <w:rsid w:val="00AD4676"/>
    <w:rsid w:val="00AD65A7"/>
    <w:rsid w:val="00AD7DEC"/>
    <w:rsid w:val="00AE17D1"/>
    <w:rsid w:val="00AE7ADC"/>
    <w:rsid w:val="00AE7E12"/>
    <w:rsid w:val="00AF2527"/>
    <w:rsid w:val="00AF343E"/>
    <w:rsid w:val="00B05568"/>
    <w:rsid w:val="00B06743"/>
    <w:rsid w:val="00B12249"/>
    <w:rsid w:val="00B13428"/>
    <w:rsid w:val="00B16196"/>
    <w:rsid w:val="00B17C2D"/>
    <w:rsid w:val="00B20ED8"/>
    <w:rsid w:val="00B335D0"/>
    <w:rsid w:val="00B461DB"/>
    <w:rsid w:val="00B517DB"/>
    <w:rsid w:val="00B57E16"/>
    <w:rsid w:val="00B602C2"/>
    <w:rsid w:val="00B61EDE"/>
    <w:rsid w:val="00B67AFD"/>
    <w:rsid w:val="00B753BE"/>
    <w:rsid w:val="00B77832"/>
    <w:rsid w:val="00B80704"/>
    <w:rsid w:val="00B85BAC"/>
    <w:rsid w:val="00B8707D"/>
    <w:rsid w:val="00B915CE"/>
    <w:rsid w:val="00BA038A"/>
    <w:rsid w:val="00BA084E"/>
    <w:rsid w:val="00BA7683"/>
    <w:rsid w:val="00BB2CD7"/>
    <w:rsid w:val="00BB44B3"/>
    <w:rsid w:val="00BC0F5F"/>
    <w:rsid w:val="00BC70D9"/>
    <w:rsid w:val="00BD09EA"/>
    <w:rsid w:val="00BD54DF"/>
    <w:rsid w:val="00BD71B5"/>
    <w:rsid w:val="00BD7BE0"/>
    <w:rsid w:val="00BF17FD"/>
    <w:rsid w:val="00BF6B57"/>
    <w:rsid w:val="00C00839"/>
    <w:rsid w:val="00C009EC"/>
    <w:rsid w:val="00C02C5C"/>
    <w:rsid w:val="00C05A5F"/>
    <w:rsid w:val="00C05FC2"/>
    <w:rsid w:val="00C10A91"/>
    <w:rsid w:val="00C130D9"/>
    <w:rsid w:val="00C140BF"/>
    <w:rsid w:val="00C20558"/>
    <w:rsid w:val="00C226B9"/>
    <w:rsid w:val="00C22B1A"/>
    <w:rsid w:val="00C2662E"/>
    <w:rsid w:val="00C26829"/>
    <w:rsid w:val="00C27138"/>
    <w:rsid w:val="00C33D79"/>
    <w:rsid w:val="00C37C12"/>
    <w:rsid w:val="00C405B3"/>
    <w:rsid w:val="00C41625"/>
    <w:rsid w:val="00C4195D"/>
    <w:rsid w:val="00C4520F"/>
    <w:rsid w:val="00C57483"/>
    <w:rsid w:val="00C61F90"/>
    <w:rsid w:val="00C73477"/>
    <w:rsid w:val="00C758FA"/>
    <w:rsid w:val="00C86011"/>
    <w:rsid w:val="00C916CB"/>
    <w:rsid w:val="00C9309A"/>
    <w:rsid w:val="00CA2230"/>
    <w:rsid w:val="00CA2B4E"/>
    <w:rsid w:val="00CA38FF"/>
    <w:rsid w:val="00CA7467"/>
    <w:rsid w:val="00CA7D47"/>
    <w:rsid w:val="00CB06A3"/>
    <w:rsid w:val="00CB2E1A"/>
    <w:rsid w:val="00CB2E71"/>
    <w:rsid w:val="00CB382C"/>
    <w:rsid w:val="00CB6518"/>
    <w:rsid w:val="00CB6A19"/>
    <w:rsid w:val="00CC01AF"/>
    <w:rsid w:val="00CC54F0"/>
    <w:rsid w:val="00CC5FCE"/>
    <w:rsid w:val="00CD14ED"/>
    <w:rsid w:val="00CD5BCC"/>
    <w:rsid w:val="00CD5DA4"/>
    <w:rsid w:val="00CD6094"/>
    <w:rsid w:val="00CE2BB6"/>
    <w:rsid w:val="00CE55EA"/>
    <w:rsid w:val="00CF0813"/>
    <w:rsid w:val="00D04C37"/>
    <w:rsid w:val="00D15BA0"/>
    <w:rsid w:val="00D170E6"/>
    <w:rsid w:val="00D248BB"/>
    <w:rsid w:val="00D25694"/>
    <w:rsid w:val="00D306E0"/>
    <w:rsid w:val="00D33DE1"/>
    <w:rsid w:val="00D4021F"/>
    <w:rsid w:val="00D43E1D"/>
    <w:rsid w:val="00D460F6"/>
    <w:rsid w:val="00D471C3"/>
    <w:rsid w:val="00D53725"/>
    <w:rsid w:val="00D54D96"/>
    <w:rsid w:val="00D55C2F"/>
    <w:rsid w:val="00D56697"/>
    <w:rsid w:val="00D665B9"/>
    <w:rsid w:val="00D72AF1"/>
    <w:rsid w:val="00D736E6"/>
    <w:rsid w:val="00D7427F"/>
    <w:rsid w:val="00D912B5"/>
    <w:rsid w:val="00D925AD"/>
    <w:rsid w:val="00D92741"/>
    <w:rsid w:val="00D96BA3"/>
    <w:rsid w:val="00D96DC0"/>
    <w:rsid w:val="00DA136A"/>
    <w:rsid w:val="00DA4C9F"/>
    <w:rsid w:val="00DA5DC7"/>
    <w:rsid w:val="00DA6EE8"/>
    <w:rsid w:val="00DA7666"/>
    <w:rsid w:val="00DB01E1"/>
    <w:rsid w:val="00DB444F"/>
    <w:rsid w:val="00DC2A6A"/>
    <w:rsid w:val="00DD2B71"/>
    <w:rsid w:val="00DD55E5"/>
    <w:rsid w:val="00DD6E3C"/>
    <w:rsid w:val="00DE615C"/>
    <w:rsid w:val="00DF262F"/>
    <w:rsid w:val="00DF6010"/>
    <w:rsid w:val="00DF62EB"/>
    <w:rsid w:val="00DF75FF"/>
    <w:rsid w:val="00E02FB3"/>
    <w:rsid w:val="00E037F3"/>
    <w:rsid w:val="00E03ABA"/>
    <w:rsid w:val="00E0675E"/>
    <w:rsid w:val="00E11342"/>
    <w:rsid w:val="00E14C07"/>
    <w:rsid w:val="00E21B58"/>
    <w:rsid w:val="00E27CBA"/>
    <w:rsid w:val="00E304A4"/>
    <w:rsid w:val="00E34D62"/>
    <w:rsid w:val="00E42835"/>
    <w:rsid w:val="00E42A8E"/>
    <w:rsid w:val="00E44042"/>
    <w:rsid w:val="00E46849"/>
    <w:rsid w:val="00E5202F"/>
    <w:rsid w:val="00E55519"/>
    <w:rsid w:val="00E63B97"/>
    <w:rsid w:val="00E66205"/>
    <w:rsid w:val="00E67A08"/>
    <w:rsid w:val="00E8281D"/>
    <w:rsid w:val="00E85615"/>
    <w:rsid w:val="00E8788A"/>
    <w:rsid w:val="00E9036B"/>
    <w:rsid w:val="00E925AE"/>
    <w:rsid w:val="00E95B49"/>
    <w:rsid w:val="00E95F45"/>
    <w:rsid w:val="00EA1047"/>
    <w:rsid w:val="00EA1C2C"/>
    <w:rsid w:val="00EA1C72"/>
    <w:rsid w:val="00EA5008"/>
    <w:rsid w:val="00EB241B"/>
    <w:rsid w:val="00EB5B95"/>
    <w:rsid w:val="00EC0924"/>
    <w:rsid w:val="00EC4F29"/>
    <w:rsid w:val="00ED14C7"/>
    <w:rsid w:val="00ED328A"/>
    <w:rsid w:val="00EE0BCA"/>
    <w:rsid w:val="00EE0CEA"/>
    <w:rsid w:val="00EE192F"/>
    <w:rsid w:val="00EE1DF3"/>
    <w:rsid w:val="00EE2612"/>
    <w:rsid w:val="00EE2980"/>
    <w:rsid w:val="00EF110B"/>
    <w:rsid w:val="00EF5F2D"/>
    <w:rsid w:val="00EF6956"/>
    <w:rsid w:val="00EF6E83"/>
    <w:rsid w:val="00EF7C98"/>
    <w:rsid w:val="00F07B62"/>
    <w:rsid w:val="00F10271"/>
    <w:rsid w:val="00F13CBC"/>
    <w:rsid w:val="00F15EE4"/>
    <w:rsid w:val="00F21C5C"/>
    <w:rsid w:val="00F239EE"/>
    <w:rsid w:val="00F23EBB"/>
    <w:rsid w:val="00F24629"/>
    <w:rsid w:val="00F3075C"/>
    <w:rsid w:val="00F30D3A"/>
    <w:rsid w:val="00F41233"/>
    <w:rsid w:val="00F46663"/>
    <w:rsid w:val="00F507C9"/>
    <w:rsid w:val="00F529C6"/>
    <w:rsid w:val="00F52E2E"/>
    <w:rsid w:val="00F55A88"/>
    <w:rsid w:val="00F62B96"/>
    <w:rsid w:val="00F637B2"/>
    <w:rsid w:val="00F63FC6"/>
    <w:rsid w:val="00F640CE"/>
    <w:rsid w:val="00F66E60"/>
    <w:rsid w:val="00F71CEF"/>
    <w:rsid w:val="00F72F0D"/>
    <w:rsid w:val="00F8017E"/>
    <w:rsid w:val="00F85EAE"/>
    <w:rsid w:val="00F85EF3"/>
    <w:rsid w:val="00F86C1B"/>
    <w:rsid w:val="00F87C15"/>
    <w:rsid w:val="00F900E1"/>
    <w:rsid w:val="00F91334"/>
    <w:rsid w:val="00F94F94"/>
    <w:rsid w:val="00F97799"/>
    <w:rsid w:val="00FA2CDB"/>
    <w:rsid w:val="00FA6D08"/>
    <w:rsid w:val="00FB15C4"/>
    <w:rsid w:val="00FB4270"/>
    <w:rsid w:val="00FB5B6F"/>
    <w:rsid w:val="00FB6B87"/>
    <w:rsid w:val="00FB6FF8"/>
    <w:rsid w:val="00FC1DC8"/>
    <w:rsid w:val="00FC1E10"/>
    <w:rsid w:val="00FC2D0A"/>
    <w:rsid w:val="00FC3D7D"/>
    <w:rsid w:val="00FC69E6"/>
    <w:rsid w:val="00FD6044"/>
    <w:rsid w:val="00FE69F9"/>
    <w:rsid w:val="00FE6C36"/>
    <w:rsid w:val="00FF1A65"/>
    <w:rsid w:val="00FF1B21"/>
    <w:rsid w:val="00FF6E18"/>
    <w:rsid w:val="00FF7D39"/>
    <w:rsid w:val="025B0174"/>
    <w:rsid w:val="02B757FA"/>
    <w:rsid w:val="03294C6B"/>
    <w:rsid w:val="03BAC22D"/>
    <w:rsid w:val="03C9D453"/>
    <w:rsid w:val="041F3A6D"/>
    <w:rsid w:val="0607F0A6"/>
    <w:rsid w:val="06A77A11"/>
    <w:rsid w:val="070B5AD9"/>
    <w:rsid w:val="0718A439"/>
    <w:rsid w:val="082A54E6"/>
    <w:rsid w:val="0935142C"/>
    <w:rsid w:val="09FC7115"/>
    <w:rsid w:val="0B1C6741"/>
    <w:rsid w:val="0BA060D2"/>
    <w:rsid w:val="0D5294AB"/>
    <w:rsid w:val="0DBC067C"/>
    <w:rsid w:val="0E207EBC"/>
    <w:rsid w:val="0E53708B"/>
    <w:rsid w:val="0E55FEDE"/>
    <w:rsid w:val="0EC85A54"/>
    <w:rsid w:val="0F222287"/>
    <w:rsid w:val="0FAAE175"/>
    <w:rsid w:val="1312106A"/>
    <w:rsid w:val="1363B6E3"/>
    <w:rsid w:val="13D93A82"/>
    <w:rsid w:val="1414ADF6"/>
    <w:rsid w:val="14AC7F0A"/>
    <w:rsid w:val="156BEE6D"/>
    <w:rsid w:val="15A20607"/>
    <w:rsid w:val="15BF2BD6"/>
    <w:rsid w:val="163B9D83"/>
    <w:rsid w:val="16CB4CDD"/>
    <w:rsid w:val="16EA6729"/>
    <w:rsid w:val="1802A2A0"/>
    <w:rsid w:val="1864BF5E"/>
    <w:rsid w:val="187167A9"/>
    <w:rsid w:val="1876C47E"/>
    <w:rsid w:val="18D31D62"/>
    <w:rsid w:val="191F9C35"/>
    <w:rsid w:val="1AC7EA4A"/>
    <w:rsid w:val="1B0CE139"/>
    <w:rsid w:val="1B348444"/>
    <w:rsid w:val="1B495588"/>
    <w:rsid w:val="1B9E56FB"/>
    <w:rsid w:val="1BC52FBD"/>
    <w:rsid w:val="1C83A301"/>
    <w:rsid w:val="1CA1C12E"/>
    <w:rsid w:val="1D1518C3"/>
    <w:rsid w:val="1DEB8574"/>
    <w:rsid w:val="1EAFEAA7"/>
    <w:rsid w:val="1EFD0350"/>
    <w:rsid w:val="1FABCCF6"/>
    <w:rsid w:val="1FC13810"/>
    <w:rsid w:val="20DC34AB"/>
    <w:rsid w:val="22F27FDE"/>
    <w:rsid w:val="2383F5A0"/>
    <w:rsid w:val="23C5C466"/>
    <w:rsid w:val="24D2183E"/>
    <w:rsid w:val="25AD177B"/>
    <w:rsid w:val="2741F770"/>
    <w:rsid w:val="274AAE44"/>
    <w:rsid w:val="27802FC9"/>
    <w:rsid w:val="28C10907"/>
    <w:rsid w:val="2943A3D4"/>
    <w:rsid w:val="295A06AD"/>
    <w:rsid w:val="29CBFB1E"/>
    <w:rsid w:val="29F99018"/>
    <w:rsid w:val="2B6AA4DB"/>
    <w:rsid w:val="2BC8E9C0"/>
    <w:rsid w:val="2C455B6D"/>
    <w:rsid w:val="2C4C1908"/>
    <w:rsid w:val="2C872A33"/>
    <w:rsid w:val="2CC3FF68"/>
    <w:rsid w:val="2D4E871C"/>
    <w:rsid w:val="2E25EFEC"/>
    <w:rsid w:val="2E76052C"/>
    <w:rsid w:val="2EC514B0"/>
    <w:rsid w:val="32AB7F18"/>
    <w:rsid w:val="32B078A9"/>
    <w:rsid w:val="32F56F98"/>
    <w:rsid w:val="332CEA56"/>
    <w:rsid w:val="3396BD0D"/>
    <w:rsid w:val="346D29BE"/>
    <w:rsid w:val="34C887E6"/>
    <w:rsid w:val="3506C13A"/>
    <w:rsid w:val="35681151"/>
    <w:rsid w:val="36642671"/>
    <w:rsid w:val="371A452A"/>
    <w:rsid w:val="37594A2A"/>
    <w:rsid w:val="38BE0474"/>
    <w:rsid w:val="38D6C82A"/>
    <w:rsid w:val="391141DD"/>
    <w:rsid w:val="39CF8250"/>
    <w:rsid w:val="3AA5EF01"/>
    <w:rsid w:val="3BBE5D49"/>
    <w:rsid w:val="3BC37DB0"/>
    <w:rsid w:val="3C85205C"/>
    <w:rsid w:val="3D25A844"/>
    <w:rsid w:val="3D2E8F8B"/>
    <w:rsid w:val="3D2F2961"/>
    <w:rsid w:val="3D4BB55A"/>
    <w:rsid w:val="3D88F194"/>
    <w:rsid w:val="3E5EF740"/>
    <w:rsid w:val="3E9B6B8F"/>
    <w:rsid w:val="3ECAC6F1"/>
    <w:rsid w:val="3EE0627E"/>
    <w:rsid w:val="3EF06D02"/>
    <w:rsid w:val="3F63C497"/>
    <w:rsid w:val="3FA7BF67"/>
    <w:rsid w:val="410C12AC"/>
    <w:rsid w:val="41D2A7AA"/>
    <w:rsid w:val="424F1957"/>
    <w:rsid w:val="42641D6C"/>
    <w:rsid w:val="439E3814"/>
    <w:rsid w:val="43FE2507"/>
    <w:rsid w:val="442E4AB2"/>
    <w:rsid w:val="45321BEA"/>
    <w:rsid w:val="46065C91"/>
    <w:rsid w:val="46D60BA7"/>
    <w:rsid w:val="4731FEE9"/>
    <w:rsid w:val="47B1D2CF"/>
    <w:rsid w:val="47EE471E"/>
    <w:rsid w:val="487DF678"/>
    <w:rsid w:val="48FF2D82"/>
    <w:rsid w:val="4A5EEE3B"/>
    <w:rsid w:val="4A76E7A8"/>
    <w:rsid w:val="4A940D77"/>
    <w:rsid w:val="4AC3667B"/>
    <w:rsid w:val="4AD245D0"/>
    <w:rsid w:val="4B107F24"/>
    <w:rsid w:val="4BDBA1F2"/>
    <w:rsid w:val="4BDC6E99"/>
    <w:rsid w:val="4CBA632E"/>
    <w:rsid w:val="4D510096"/>
    <w:rsid w:val="4E6C6436"/>
    <w:rsid w:val="4EFDD9F8"/>
    <w:rsid w:val="5104AE5E"/>
    <w:rsid w:val="5109A7EF"/>
    <w:rsid w:val="51E20CDE"/>
    <w:rsid w:val="523C6B26"/>
    <w:rsid w:val="52448CE0"/>
    <w:rsid w:val="527B7026"/>
    <w:rsid w:val="528EDE46"/>
    <w:rsid w:val="53193329"/>
    <w:rsid w:val="5392AF7E"/>
    <w:rsid w:val="53F6C0B9"/>
    <w:rsid w:val="5458DD77"/>
    <w:rsid w:val="5670ECB4"/>
    <w:rsid w:val="56E8D314"/>
    <w:rsid w:val="57BF3FC5"/>
    <w:rsid w:val="5828B196"/>
    <w:rsid w:val="5858D741"/>
    <w:rsid w:val="5936018D"/>
    <w:rsid w:val="5AD8F52B"/>
    <w:rsid w:val="5D219857"/>
    <w:rsid w:val="5DE9F15F"/>
    <w:rsid w:val="5FD73663"/>
    <w:rsid w:val="60DC03BA"/>
    <w:rsid w:val="611FFE8A"/>
    <w:rsid w:val="61DF6DED"/>
    <w:rsid w:val="627EF758"/>
    <w:rsid w:val="63539DA1"/>
    <w:rsid w:val="637A3FD1"/>
    <w:rsid w:val="641210E5"/>
    <w:rsid w:val="648FB182"/>
    <w:rsid w:val="64D18048"/>
    <w:rsid w:val="65167737"/>
    <w:rsid w:val="65A7ECF9"/>
    <w:rsid w:val="65E2FE24"/>
    <w:rsid w:val="664FF904"/>
    <w:rsid w:val="66B215C2"/>
    <w:rsid w:val="68852E10"/>
    <w:rsid w:val="69A4281D"/>
    <w:rsid w:val="6A5BDCCB"/>
    <w:rsid w:val="6A69F074"/>
    <w:rsid w:val="6B03E8D6"/>
    <w:rsid w:val="6B6D5AA7"/>
    <w:rsid w:val="6BD00C7F"/>
    <w:rsid w:val="6BEF26CB"/>
    <w:rsid w:val="6BEFC0A1"/>
    <w:rsid w:val="6E157C82"/>
    <w:rsid w:val="6E62952B"/>
    <w:rsid w:val="6E6856A7"/>
    <w:rsid w:val="6EE13926"/>
    <w:rsid w:val="6EE1D2FC"/>
    <w:rsid w:val="6F653515"/>
    <w:rsid w:val="700E7173"/>
    <w:rsid w:val="7076191B"/>
    <w:rsid w:val="715A6902"/>
    <w:rsid w:val="725ECF54"/>
    <w:rsid w:val="726D15CE"/>
    <w:rsid w:val="729C6ED2"/>
    <w:rsid w:val="72E9877B"/>
    <w:rsid w:val="72F04516"/>
    <w:rsid w:val="7401C2F2"/>
    <w:rsid w:val="7512A956"/>
    <w:rsid w:val="753422E5"/>
    <w:rsid w:val="756940BE"/>
    <w:rsid w:val="75E25771"/>
    <w:rsid w:val="76127D1C"/>
    <w:rsid w:val="76726A0F"/>
    <w:rsid w:val="768A637C"/>
    <w:rsid w:val="76DF0409"/>
    <w:rsid w:val="7748D6C0"/>
    <w:rsid w:val="775E41DA"/>
    <w:rsid w:val="77AAF37E"/>
    <w:rsid w:val="77BACB31"/>
    <w:rsid w:val="787319B5"/>
    <w:rsid w:val="794A330E"/>
    <w:rsid w:val="794FAB26"/>
    <w:rsid w:val="797D0FAD"/>
    <w:rsid w:val="7B0B63DD"/>
    <w:rsid w:val="7B38F8D7"/>
    <w:rsid w:val="7BAAED48"/>
    <w:rsid w:val="7CC328BF"/>
    <w:rsid w:val="7E8EEBFA"/>
    <w:rsid w:val="7E9CFFA3"/>
    <w:rsid w:val="7F623082"/>
    <w:rsid w:val="7FB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70AAC44"/>
  <w15:chartTrackingRefBased/>
  <w15:docId w15:val="{4170B93D-CFDC-4D5A-8753-1D366D09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106637"/>
    <w:pPr>
      <w:keepNext/>
      <w:numPr>
        <w:ilvl w:val="3"/>
        <w:numId w:val="2"/>
      </w:numPr>
      <w:spacing w:before="240" w:after="60"/>
      <w:outlineLvl w:val="3"/>
    </w:pPr>
    <w:rPr>
      <w:bCs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basedOn w:val="Bekezdsalapbettpusa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basedOn w:val="Bekezdsalapbettpusa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85939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93492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934925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rsid w:val="0051287E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1287E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51287E"/>
  </w:style>
  <w:style w:type="paragraph" w:styleId="Megjegyzstrgya">
    <w:name w:val="annotation subject"/>
    <w:basedOn w:val="Jegyzetszveg"/>
    <w:next w:val="Jegyzetszveg"/>
    <w:link w:val="MegjegyzstrgyaChar"/>
    <w:rsid w:val="0051287E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rsid w:val="0051287E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unhideWhenUsed/>
    <w:rsid w:val="00583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583454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9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4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1043</Words>
  <Characters>7199</Characters>
  <Application>Microsoft Office Word</Application>
  <DocSecurity>0</DocSecurity>
  <Lines>59</Lines>
  <Paragraphs>16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Dancsó Marcell</cp:lastModifiedBy>
  <cp:revision>2</cp:revision>
  <dcterms:created xsi:type="dcterms:W3CDTF">2022-03-30T13:24:00Z</dcterms:created>
  <dcterms:modified xsi:type="dcterms:W3CDTF">2022-03-30T13:24:00Z</dcterms:modified>
</cp:coreProperties>
</file>