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A28BA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Universidade Estadual do Rio de Janeiro</w:t>
      </w:r>
    </w:p>
    <w:p w14:paraId="168961B5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76133A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CC73EE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18865D3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B72CDD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40F2A1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72"/>
          <w:szCs w:val="72"/>
        </w:rPr>
      </w:pPr>
      <w:r w:rsidRPr="00C508EE">
        <w:rPr>
          <w:rFonts w:ascii="Arial" w:hAnsi="Arial" w:cs="Arial"/>
          <w:sz w:val="72"/>
          <w:szCs w:val="72"/>
        </w:rPr>
        <w:t>Aplicação do Método de Diferenças Finitas e Resolução de Matriz</w:t>
      </w:r>
    </w:p>
    <w:p w14:paraId="54A8C3E2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6F942F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94BC2B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 xml:space="preserve">Bruno </w:t>
      </w:r>
      <w:proofErr w:type="spellStart"/>
      <w:r w:rsidRPr="00C508EE">
        <w:rPr>
          <w:rFonts w:ascii="Arial" w:hAnsi="Arial" w:cs="Arial"/>
          <w:sz w:val="24"/>
          <w:szCs w:val="24"/>
        </w:rPr>
        <w:t>Reinoso</w:t>
      </w:r>
      <w:proofErr w:type="spellEnd"/>
      <w:r w:rsidRPr="00C508EE">
        <w:rPr>
          <w:rFonts w:ascii="Arial" w:hAnsi="Arial" w:cs="Arial"/>
          <w:sz w:val="24"/>
          <w:szCs w:val="24"/>
        </w:rPr>
        <w:t xml:space="preserve"> Teixeira Pinto</w:t>
      </w:r>
    </w:p>
    <w:p w14:paraId="7D03A971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Eduarda Rocha Machado</w:t>
      </w:r>
    </w:p>
    <w:p w14:paraId="4717CC8B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0FB3FD0D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1810C794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65955450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54A2EEE5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5C8D301B" w14:textId="77777777" w:rsidR="00C508EE" w:rsidRDefault="00C508EE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3AFFD7" w14:textId="77777777" w:rsidR="00C508EE" w:rsidRDefault="00C508EE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012916" w14:textId="2AC992F3" w:rsidR="00C508EE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 xml:space="preserve">Nova Friburgo, 22 de </w:t>
      </w:r>
      <w:proofErr w:type="gramStart"/>
      <w:r w:rsidRPr="00C508EE">
        <w:rPr>
          <w:rFonts w:ascii="Arial" w:hAnsi="Arial" w:cs="Arial"/>
          <w:sz w:val="24"/>
          <w:szCs w:val="24"/>
        </w:rPr>
        <w:t>Junho</w:t>
      </w:r>
      <w:proofErr w:type="gramEnd"/>
      <w:r w:rsidRPr="00C508EE">
        <w:rPr>
          <w:rFonts w:ascii="Arial" w:hAnsi="Arial" w:cs="Arial"/>
          <w:sz w:val="24"/>
          <w:szCs w:val="24"/>
        </w:rPr>
        <w:t xml:space="preserve"> de 2019</w:t>
      </w:r>
    </w:p>
    <w:p w14:paraId="18B3D2E4" w14:textId="57E17E8D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lastRenderedPageBreak/>
        <w:t>Objetivo</w:t>
      </w:r>
    </w:p>
    <w:p w14:paraId="45AE3B30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821696B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t>Introdução teórica</w:t>
      </w:r>
    </w:p>
    <w:p w14:paraId="44D60490" w14:textId="77777777" w:rsidR="008E54B9" w:rsidRPr="00C508EE" w:rsidRDefault="008E54B9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Visando o problema fornecido que foi dad</w:t>
      </w:r>
      <w:r w:rsidR="00A36614" w:rsidRPr="00C508EE">
        <w:rPr>
          <w:rFonts w:ascii="Arial" w:hAnsi="Arial" w:cs="Arial"/>
          <w:sz w:val="24"/>
          <w:szCs w:val="24"/>
        </w:rPr>
        <w:t>o</w:t>
      </w:r>
      <w:r w:rsidRPr="00C508EE">
        <w:rPr>
          <w:rFonts w:ascii="Arial" w:hAnsi="Arial" w:cs="Arial"/>
          <w:sz w:val="24"/>
          <w:szCs w:val="24"/>
        </w:rPr>
        <w:t xml:space="preserve"> pela seguinte equação diferencial parcial, </w:t>
      </w:r>
    </w:p>
    <w:p w14:paraId="6179E838" w14:textId="77777777" w:rsidR="008E54B9" w:rsidRPr="00C508EE" w:rsidRDefault="008E54B9" w:rsidP="00C508EE">
      <w:pPr>
        <w:spacing w:line="360" w:lineRule="auto"/>
        <w:jc w:val="both"/>
        <w:rPr>
          <w:rFonts w:ascii="Cambria Math" w:hAnsi="Cambria Math" w:cs="Arial"/>
          <w:sz w:val="24"/>
          <w:szCs w:val="24"/>
          <w:oMath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CCE995E" w14:textId="77777777" w:rsidR="008772C6" w:rsidRPr="00C508EE" w:rsidRDefault="008E54B9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onde α é um coeﬁciente de difusão e C representa a concentração de um dado componente em um sistema transiente modelado em geometria unidimensional na coordenada cartesiana x, utilizamos primeiramente o Método das Diferenças Finitas, que consiste em um método para resolver equações diferenciais por meio de aproximações de derivadas por diferenças finitas. A fórmula é obtida através da série de Taylor da função derivada.</w:t>
      </w:r>
      <w:r w:rsidR="00456F87" w:rsidRPr="00C508EE">
        <w:rPr>
          <w:rFonts w:ascii="Arial" w:hAnsi="Arial" w:cs="Arial"/>
          <w:sz w:val="24"/>
          <w:szCs w:val="24"/>
        </w:rPr>
        <w:t xml:space="preserve"> </w:t>
      </w:r>
    </w:p>
    <w:p w14:paraId="3CDE69A4" w14:textId="77777777" w:rsidR="00456F87" w:rsidRPr="00C508EE" w:rsidRDefault="00456F87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O operador para a derivada é obtido a partir da seguinte série de Taylor para as seguintes funções:</w:t>
      </w:r>
    </w:p>
    <w:p w14:paraId="3B877EC9" w14:textId="77777777" w:rsidR="00A36614" w:rsidRPr="00C508EE" w:rsidRDefault="00A36614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bookmarkStart w:id="0" w:name="_GoBack"/>
      <w:r w:rsidRPr="00C508EE">
        <w:rPr>
          <w:rFonts w:ascii="Arial" w:eastAsiaTheme="minorEastAsia" w:hAnsi="Arial" w:cs="Arial"/>
          <w:sz w:val="24"/>
          <w:szCs w:val="24"/>
        </w:rPr>
        <w:t>F’(</w:t>
      </w:r>
      <w:proofErr w:type="spellStart"/>
      <w:r w:rsidRPr="00C508EE">
        <w:rPr>
          <w:rFonts w:ascii="Arial" w:eastAsiaTheme="minorEastAsia" w:hAnsi="Arial" w:cs="Arial"/>
          <w:sz w:val="24"/>
          <w:szCs w:val="24"/>
        </w:rPr>
        <w:t>x+</w:t>
      </w:r>
      <w:proofErr w:type="gramStart"/>
      <w:r w:rsidRPr="00C508EE">
        <w:rPr>
          <w:rFonts w:ascii="Arial" w:eastAsiaTheme="minorEastAsia" w:hAnsi="Arial" w:cs="Arial"/>
          <w:sz w:val="24"/>
          <w:szCs w:val="24"/>
        </w:rPr>
        <w:t>h</w:t>
      </w:r>
      <w:proofErr w:type="spellEnd"/>
      <w:r w:rsidRPr="00C508EE">
        <w:rPr>
          <w:rFonts w:ascii="Arial" w:eastAsiaTheme="minorEastAsia" w:hAnsi="Arial" w:cs="Arial"/>
          <w:sz w:val="24"/>
          <w:szCs w:val="24"/>
        </w:rPr>
        <w:t>)=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h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+f"(x)h²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14:paraId="5817C66D" w14:textId="77777777" w:rsidR="00456F87" w:rsidRPr="00C508EE" w:rsidRDefault="00456F87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F’(x-</w:t>
      </w:r>
      <w:proofErr w:type="gramStart"/>
      <w:r w:rsidRPr="00C508EE">
        <w:rPr>
          <w:rFonts w:ascii="Arial" w:eastAsiaTheme="minorEastAsia" w:hAnsi="Arial" w:cs="Arial"/>
          <w:sz w:val="24"/>
          <w:szCs w:val="24"/>
        </w:rPr>
        <w:t>h)=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-f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h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+f"(x)h²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bookmarkEnd w:id="0"/>
    <w:p w14:paraId="23242289" w14:textId="77777777" w:rsidR="00456F87" w:rsidRPr="00C508EE" w:rsidRDefault="00456F8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Observando essas séries de Taylor, podemos dizer que a derivada pode ser escrita de três formas distintas contendo um termo do erro ao se desprezar termos de ordem superior.</w:t>
      </w:r>
    </w:p>
    <w:p w14:paraId="3C4D9A91" w14:textId="77777777" w:rsidR="00456F87" w:rsidRPr="00C508EE" w:rsidRDefault="00456F8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A primeira delas é chamada de diferença avançada, onde f’(x) é dada por:</w:t>
      </w:r>
    </w:p>
    <w:p w14:paraId="082F7A61" w14:textId="77777777" w:rsidR="00A36614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f’(x)=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-f(x)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o(h)</m:t>
          </m:r>
        </m:oMath>
      </m:oMathPara>
    </w:p>
    <w:p w14:paraId="20769C94" w14:textId="77777777" w:rsidR="00456F87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A segunda é chamada de diferença centrada e é dada por:</w:t>
      </w:r>
    </w:p>
    <w:p w14:paraId="01619C3B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f’(x)=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o(h²)</m:t>
          </m:r>
        </m:oMath>
      </m:oMathPara>
    </w:p>
    <w:p w14:paraId="18B33B55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E por último, temos a diferença atrasada, que é dada por:</w:t>
      </w:r>
    </w:p>
    <w:p w14:paraId="2EF7F2B0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lastRenderedPageBreak/>
            <m:t xml:space="preserve">f’(x)=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-f(x-h)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o(h)</m:t>
          </m:r>
        </m:oMath>
      </m:oMathPara>
    </w:p>
    <w:p w14:paraId="792621DD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Por meio desse método, também conseguimos aproximar uma derivada de ordem superior, como uma de segunda ordem, que é dada por:</w:t>
      </w:r>
    </w:p>
    <w:p w14:paraId="46EE0E43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f"(x)=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-2f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+f(x-h)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h²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o(h²)</m:t>
          </m:r>
        </m:oMath>
      </m:oMathPara>
    </w:p>
    <w:p w14:paraId="35A60305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CCEB91F" w14:textId="77777777" w:rsidR="00A36614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Com isto, foi possível desenvolver o trabalho proposto,</w:t>
      </w:r>
      <w:r w:rsidR="00F5224C" w:rsidRPr="00C508EE">
        <w:rPr>
          <w:rFonts w:ascii="Arial" w:hAnsi="Arial" w:cs="Arial"/>
          <w:sz w:val="24"/>
          <w:szCs w:val="24"/>
        </w:rPr>
        <w:t xml:space="preserve"> visto que precisamos aproximar as derivadas da equação de difusão e as condições de contorno por esses métodos, o </w:t>
      </w:r>
      <w:r w:rsidRPr="00C508EE">
        <w:rPr>
          <w:rFonts w:ascii="Arial" w:hAnsi="Arial" w:cs="Arial"/>
          <w:sz w:val="24"/>
          <w:szCs w:val="24"/>
        </w:rPr>
        <w:t>que será demonstrado na próxima seção.</w:t>
      </w:r>
    </w:p>
    <w:p w14:paraId="61A0C016" w14:textId="77777777" w:rsidR="00A36614" w:rsidRPr="00C508EE" w:rsidRDefault="00A36614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EF6066C" w14:textId="180EF9B5" w:rsidR="00A36614" w:rsidRPr="00C508EE" w:rsidRDefault="00A36614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t>Formulário</w:t>
      </w:r>
    </w:p>
    <w:p w14:paraId="6F6155CB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L → Comprimento(m)</w:t>
      </w:r>
    </w:p>
    <w:p w14:paraId="042530A1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α → Alfa (Coeficiente de difusão)</w:t>
      </w:r>
    </w:p>
    <w:p w14:paraId="21C748E9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508EE">
        <w:rPr>
          <w:rFonts w:ascii="Arial" w:hAnsi="Arial" w:cs="Arial"/>
          <w:sz w:val="24"/>
          <w:szCs w:val="24"/>
        </w:rPr>
        <w:t>x</w:t>
      </w:r>
      <w:r w:rsidR="00F5224C" w:rsidRPr="00C508EE">
        <w:rPr>
          <w:rFonts w:ascii="Arial" w:hAnsi="Arial" w:cs="Arial"/>
          <w:sz w:val="24"/>
          <w:szCs w:val="24"/>
        </w:rPr>
        <w:t>,i</w:t>
      </w:r>
      <w:proofErr w:type="spellEnd"/>
      <w:proofErr w:type="gramEnd"/>
      <w:r w:rsidRPr="00C508EE">
        <w:rPr>
          <w:rFonts w:ascii="Arial" w:hAnsi="Arial" w:cs="Arial"/>
          <w:sz w:val="24"/>
          <w:szCs w:val="24"/>
        </w:rPr>
        <w:t xml:space="preserve"> → Espaço</w:t>
      </w:r>
    </w:p>
    <w:p w14:paraId="7544E3DD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508EE">
        <w:rPr>
          <w:rFonts w:ascii="Arial" w:hAnsi="Arial" w:cs="Arial"/>
          <w:sz w:val="24"/>
          <w:szCs w:val="24"/>
        </w:rPr>
        <w:t>t</w:t>
      </w:r>
      <w:r w:rsidR="00F5224C" w:rsidRPr="00C508EE">
        <w:rPr>
          <w:rFonts w:ascii="Arial" w:hAnsi="Arial" w:cs="Arial"/>
          <w:sz w:val="24"/>
          <w:szCs w:val="24"/>
        </w:rPr>
        <w:t>,n</w:t>
      </w:r>
      <w:proofErr w:type="spellEnd"/>
      <w:proofErr w:type="gramEnd"/>
      <w:r w:rsidRPr="00C508EE">
        <w:rPr>
          <w:rFonts w:ascii="Arial" w:hAnsi="Arial" w:cs="Arial"/>
          <w:sz w:val="24"/>
          <w:szCs w:val="24"/>
        </w:rPr>
        <w:t xml:space="preserve"> → Tempo</w:t>
      </w:r>
    </w:p>
    <w:p w14:paraId="6EE69197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508EE">
        <w:rPr>
          <w:rFonts w:ascii="Arial" w:hAnsi="Arial" w:cs="Arial"/>
          <w:sz w:val="24"/>
          <w:szCs w:val="24"/>
        </w:rPr>
        <w:t>Ci</w:t>
      </w:r>
      <w:proofErr w:type="spellEnd"/>
      <w:r w:rsidRPr="00C508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08EE">
        <w:rPr>
          <w:rFonts w:ascii="Arial" w:hAnsi="Arial" w:cs="Arial"/>
          <w:sz w:val="24"/>
          <w:szCs w:val="24"/>
        </w:rPr>
        <w:t>Cw</w:t>
      </w:r>
      <w:proofErr w:type="spellEnd"/>
      <w:r w:rsidRPr="00C508EE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F5224C" w:rsidRPr="00C508EE">
        <w:rPr>
          <w:rFonts w:ascii="Arial" w:hAnsi="Arial" w:cs="Arial"/>
          <w:sz w:val="24"/>
          <w:szCs w:val="24"/>
        </w:rPr>
        <w:t>Ce</w:t>
      </w:r>
      <w:proofErr w:type="spellEnd"/>
      <w:r w:rsidR="00F5224C" w:rsidRPr="00C508EE">
        <w:rPr>
          <w:rFonts w:ascii="Arial" w:hAnsi="Arial" w:cs="Arial"/>
          <w:sz w:val="24"/>
          <w:szCs w:val="24"/>
        </w:rPr>
        <w:t xml:space="preserve"> →</w:t>
      </w:r>
      <w:r w:rsidRPr="00C508EE">
        <w:rPr>
          <w:rFonts w:ascii="Arial" w:hAnsi="Arial" w:cs="Arial"/>
          <w:sz w:val="24"/>
          <w:szCs w:val="24"/>
        </w:rPr>
        <w:t xml:space="preserve"> constantes</w:t>
      </w:r>
    </w:p>
    <w:p w14:paraId="1E6C34E2" w14:textId="77777777" w:rsidR="00F5224C" w:rsidRPr="00C508EE" w:rsidRDefault="00F5224C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t>Desenvolvimento</w:t>
      </w:r>
    </w:p>
    <w:p w14:paraId="383592A6" w14:textId="77777777" w:rsidR="00A36614" w:rsidRPr="00C508EE" w:rsidRDefault="00F5224C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A equação inicial fornecida já citada foi a de difusão, que é dada por:</w:t>
      </w:r>
    </w:p>
    <w:p w14:paraId="7A47CE41" w14:textId="77777777" w:rsidR="00F5224C" w:rsidRPr="00C508EE" w:rsidRDefault="00F5224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FC09FA8" w14:textId="6B84F88B" w:rsidR="00F5224C" w:rsidRPr="00C508EE" w:rsidRDefault="00F5224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 xml:space="preserve">Com a equação e utilizando o método de diferenças finitas já explicadas, </w:t>
      </w:r>
      <w:r w:rsidR="00A8785F" w:rsidRPr="00C508EE">
        <w:rPr>
          <w:rFonts w:ascii="Arial" w:eastAsiaTheme="minorEastAsia" w:hAnsi="Arial" w:cs="Arial"/>
          <w:sz w:val="24"/>
          <w:szCs w:val="24"/>
        </w:rPr>
        <w:t>com referência em (</w:t>
      </w:r>
      <w:proofErr w:type="gramStart"/>
      <w:r w:rsidR="00A8785F" w:rsidRPr="00C508EE">
        <w:rPr>
          <w:rFonts w:ascii="Arial" w:eastAsiaTheme="minorEastAsia" w:hAnsi="Arial" w:cs="Arial"/>
          <w:sz w:val="24"/>
          <w:szCs w:val="24"/>
        </w:rPr>
        <w:t>i,n</w:t>
      </w:r>
      <w:proofErr w:type="gramEnd"/>
      <w:r w:rsidR="00A8785F" w:rsidRPr="00C508EE">
        <w:rPr>
          <w:rFonts w:ascii="Arial" w:eastAsiaTheme="minorEastAsia" w:hAnsi="Arial" w:cs="Arial"/>
          <w:sz w:val="24"/>
          <w:szCs w:val="24"/>
        </w:rPr>
        <w:t>+1),</w:t>
      </w:r>
      <w:r w:rsidRPr="00C508EE">
        <w:rPr>
          <w:rFonts w:ascii="Arial" w:eastAsiaTheme="minorEastAsia" w:hAnsi="Arial" w:cs="Arial"/>
          <w:sz w:val="24"/>
          <w:szCs w:val="24"/>
        </w:rPr>
        <w:t>podemos aproximar a derivada primeira temporal por</w:t>
      </w:r>
      <w:r w:rsidR="00A8785F" w:rsidRPr="00C508EE">
        <w:rPr>
          <w:rFonts w:ascii="Arial" w:eastAsiaTheme="minorEastAsia" w:hAnsi="Arial" w:cs="Arial"/>
          <w:sz w:val="24"/>
          <w:szCs w:val="24"/>
        </w:rPr>
        <w:t xml:space="preserve"> uma aproximação centrada no tempo, como podemos ver a seguir</w:t>
      </w:r>
      <w:r w:rsidRPr="00C508EE">
        <w:rPr>
          <w:rFonts w:ascii="Arial" w:eastAsiaTheme="minorEastAsia" w:hAnsi="Arial" w:cs="Arial"/>
          <w:sz w:val="24"/>
          <w:szCs w:val="24"/>
        </w:rPr>
        <w:t>:</w:t>
      </w:r>
    </w:p>
    <w:p w14:paraId="0BB9B63E" w14:textId="601A7A97" w:rsidR="00F5224C" w:rsidRPr="00C508EE" w:rsidRDefault="00F5224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∆t</m:t>
              </m:r>
            </m:den>
          </m:f>
        </m:oMath>
      </m:oMathPara>
    </w:p>
    <w:p w14:paraId="72DDCC2B" w14:textId="64C53DA1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D99F255" w14:textId="24A6F478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lastRenderedPageBreak/>
        <w:t>Já a derivada segunda pode ser aproximada por uma centrada no espaço, como vemos abaixo:</w:t>
      </w:r>
    </w:p>
    <w:p w14:paraId="1A8DB283" w14:textId="4A648C25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∆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x²</m:t>
              </m:r>
            </m:den>
          </m:f>
        </m:oMath>
      </m:oMathPara>
    </w:p>
    <w:p w14:paraId="0E614AA6" w14:textId="18126001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Utilizando as aproximações encontradas e substituindo na equação de difusão dada, temos:</w:t>
      </w:r>
    </w:p>
    <w:p w14:paraId="13F9C6F4" w14:textId="47885405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- </m:t>
          </m:r>
          <m:r>
            <w:rPr>
              <w:rFonts w:ascii="Cambria Math" w:hAnsi="Cambria Math" w:cs="Arial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i 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540C3029" w14:textId="412A9B5C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Reorganizando, temos:</w:t>
      </w:r>
    </w:p>
    <w:p w14:paraId="33FD6162" w14:textId="42A081BD" w:rsidR="00A8785F" w:rsidRPr="00C508EE" w:rsidRDefault="00A8785F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Arial"/>
            <w:sz w:val="24"/>
            <w:szCs w:val="24"/>
          </w:rPr>
          <m:t xml:space="preserve">- 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-α∆</m:t>
            </m:r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i 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</w:p>
    <w:p w14:paraId="3E16D5BF" w14:textId="70714FD9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 xml:space="preserve">Tendo s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-α∆t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C508EE">
        <w:rPr>
          <w:rFonts w:ascii="Arial" w:eastAsiaTheme="minorEastAsia" w:hAnsi="Arial" w:cs="Arial"/>
          <w:sz w:val="24"/>
          <w:szCs w:val="24"/>
        </w:rPr>
        <w:t xml:space="preserve"> e isolando o termo elevado somente a n, obtemos:</w:t>
      </w:r>
    </w:p>
    <w:p w14:paraId="46111AD0" w14:textId="18EB7E21" w:rsidR="00A8785F" w:rsidRPr="00C508EE" w:rsidRDefault="00A8785F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s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i 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</m:e>
        </m:d>
      </m:oMath>
      <w:r w:rsidRPr="00C508EE">
        <w:rPr>
          <w:rFonts w:ascii="Arial" w:eastAsiaTheme="minorEastAsia" w:hAnsi="Arial" w:cs="Arial"/>
          <w:sz w:val="24"/>
          <w:szCs w:val="24"/>
        </w:rPr>
        <w:t>+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7E813F6F" w14:textId="229DF86B" w:rsidR="006613AE" w:rsidRPr="00C508EE" w:rsidRDefault="006613AE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i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25E458C9" w14:textId="2518E883" w:rsidR="006613AE" w:rsidRPr="00C508EE" w:rsidRDefault="006613A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Com a formulação totalmente implícita encontrada, o sistema já pode começar a ser resolvido, mas precisamos primeiro observar as condições de contorno fornecidas.</w:t>
      </w:r>
    </w:p>
    <w:p w14:paraId="479CB5B8" w14:textId="2A6BD44F" w:rsidR="006613AE" w:rsidRPr="00C508EE" w:rsidRDefault="006613A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 xml:space="preserve">Para o contorno 1, temos uma condição de </w:t>
      </w:r>
      <w:proofErr w:type="spellStart"/>
      <w:r w:rsidRPr="00C508EE">
        <w:rPr>
          <w:rFonts w:ascii="Arial" w:eastAsiaTheme="minorEastAsia" w:hAnsi="Arial" w:cs="Arial"/>
          <w:sz w:val="24"/>
          <w:szCs w:val="24"/>
        </w:rPr>
        <w:t>Dirichlet</w:t>
      </w:r>
      <w:proofErr w:type="spellEnd"/>
      <w:r w:rsidRPr="00C508EE">
        <w:rPr>
          <w:rFonts w:ascii="Arial" w:eastAsiaTheme="minorEastAsia" w:hAnsi="Arial" w:cs="Arial"/>
          <w:sz w:val="24"/>
          <w:szCs w:val="24"/>
        </w:rPr>
        <w:t>, porque temos o valor da incógnita fornecido da planilha</w:t>
      </w:r>
      <w:r w:rsidR="009B49BE" w:rsidRPr="00C508EE">
        <w:rPr>
          <w:rFonts w:ascii="Arial" w:eastAsiaTheme="minorEastAsia" w:hAnsi="Arial" w:cs="Arial"/>
          <w:sz w:val="24"/>
          <w:szCs w:val="24"/>
        </w:rPr>
        <w:t>.</w:t>
      </w:r>
    </w:p>
    <w:p w14:paraId="0EDBB311" w14:textId="254D5898" w:rsidR="006613AE" w:rsidRPr="00C508EE" w:rsidRDefault="006613AE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C(</w:t>
      </w:r>
      <w:proofErr w:type="gramStart"/>
      <w:r w:rsidRPr="00C508EE">
        <w:rPr>
          <w:rFonts w:ascii="Arial" w:eastAsiaTheme="minorEastAsia" w:hAnsi="Arial" w:cs="Arial"/>
          <w:sz w:val="24"/>
          <w:szCs w:val="24"/>
        </w:rPr>
        <w:t>0,t</w:t>
      </w:r>
      <w:proofErr w:type="gramEnd"/>
      <w:r w:rsidRPr="00C508EE">
        <w:rPr>
          <w:rFonts w:ascii="Arial" w:eastAsiaTheme="minorEastAsia" w:hAnsi="Arial" w:cs="Arial"/>
          <w:sz w:val="24"/>
          <w:szCs w:val="24"/>
        </w:rPr>
        <w:t xml:space="preserve">)= </w:t>
      </w:r>
      <w:proofErr w:type="spellStart"/>
      <w:r w:rsidRPr="00C508EE">
        <w:rPr>
          <w:rFonts w:ascii="Arial" w:eastAsiaTheme="minorEastAsia" w:hAnsi="Arial" w:cs="Arial"/>
          <w:sz w:val="24"/>
          <w:szCs w:val="24"/>
        </w:rPr>
        <w:t>Cw</w:t>
      </w:r>
      <w:proofErr w:type="spellEnd"/>
      <w:r w:rsidRPr="00C508EE">
        <w:rPr>
          <w:rFonts w:ascii="Arial" w:eastAsiaTheme="minorEastAsia" w:hAnsi="Arial" w:cs="Arial"/>
          <w:sz w:val="24"/>
          <w:szCs w:val="24"/>
        </w:rPr>
        <w:t xml:space="preserve"> , </w:t>
      </w:r>
      <w:r w:rsidRPr="00C508EE">
        <w:rPr>
          <w:rFonts w:ascii="Arial" w:eastAsiaTheme="minorEastAsia" w:hAnsi="Arial" w:cs="Arial"/>
          <w:sz w:val="24"/>
          <w:szCs w:val="24"/>
        </w:rPr>
        <w:t>C(</w:t>
      </w:r>
      <w:proofErr w:type="spellStart"/>
      <w:r w:rsidRPr="00C508EE">
        <w:rPr>
          <w:rFonts w:ascii="Arial" w:eastAsiaTheme="minorEastAsia" w:hAnsi="Arial" w:cs="Arial"/>
          <w:sz w:val="24"/>
          <w:szCs w:val="24"/>
        </w:rPr>
        <w:t>L,t</w:t>
      </w:r>
      <w:proofErr w:type="spellEnd"/>
      <w:r w:rsidRPr="00C508EE">
        <w:rPr>
          <w:rFonts w:ascii="Arial" w:eastAsiaTheme="minorEastAsia" w:hAnsi="Arial" w:cs="Arial"/>
          <w:sz w:val="24"/>
          <w:szCs w:val="24"/>
        </w:rPr>
        <w:t xml:space="preserve">)= </w:t>
      </w:r>
      <w:proofErr w:type="spellStart"/>
      <w:r w:rsidRPr="00C508EE">
        <w:rPr>
          <w:rFonts w:ascii="Arial" w:eastAsiaTheme="minorEastAsia" w:hAnsi="Arial" w:cs="Arial"/>
          <w:sz w:val="24"/>
          <w:szCs w:val="24"/>
        </w:rPr>
        <w:t>Ce</w:t>
      </w:r>
      <w:proofErr w:type="spellEnd"/>
      <w:r w:rsidRPr="00C508EE">
        <w:rPr>
          <w:rFonts w:ascii="Arial" w:eastAsiaTheme="minorEastAsia" w:hAnsi="Arial" w:cs="Arial"/>
          <w:sz w:val="24"/>
          <w:szCs w:val="24"/>
        </w:rPr>
        <w:t>,</w:t>
      </w:r>
    </w:p>
    <w:p w14:paraId="234C7E76" w14:textId="5BEDAC86" w:rsidR="006613AE" w:rsidRPr="00C508EE" w:rsidRDefault="006613A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Para o contorno 2, temos uma condição de Robin, pois temos uma derivada e um valor da incógnita.</w:t>
      </w:r>
    </w:p>
    <w:p w14:paraId="1D526F36" w14:textId="11ECE760" w:rsidR="006613AE" w:rsidRPr="00C508EE" w:rsidRDefault="006613AE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C(</w:t>
      </w:r>
      <w:proofErr w:type="gramStart"/>
      <w:r w:rsidRPr="00C508EE">
        <w:rPr>
          <w:rFonts w:ascii="Arial" w:eastAsiaTheme="minorEastAsia" w:hAnsi="Arial" w:cs="Arial"/>
          <w:sz w:val="24"/>
          <w:szCs w:val="24"/>
        </w:rPr>
        <w:t>0,t</w:t>
      </w:r>
      <w:proofErr w:type="gramEnd"/>
      <w:r w:rsidRPr="00C508EE">
        <w:rPr>
          <w:rFonts w:ascii="Arial" w:eastAsiaTheme="minorEastAsia" w:hAnsi="Arial" w:cs="Arial"/>
          <w:sz w:val="24"/>
          <w:szCs w:val="24"/>
        </w:rPr>
        <w:t xml:space="preserve">)= </w:t>
      </w:r>
      <w:proofErr w:type="spellStart"/>
      <w:r w:rsidRPr="00C508EE">
        <w:rPr>
          <w:rFonts w:ascii="Arial" w:eastAsiaTheme="minorEastAsia" w:hAnsi="Arial" w:cs="Arial"/>
          <w:sz w:val="24"/>
          <w:szCs w:val="24"/>
        </w:rPr>
        <w:t>Cw</w:t>
      </w:r>
      <w:proofErr w:type="spellEnd"/>
      <w:r w:rsidR="009B49BE" w:rsidRPr="00C508EE">
        <w:rPr>
          <w:rFonts w:ascii="Arial" w:eastAsiaTheme="minorEastAsia" w:hAnsi="Arial" w:cs="Arial"/>
          <w:sz w:val="24"/>
          <w:szCs w:val="24"/>
        </w:rPr>
        <w:t xml:space="preserve"> ,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</m:oMath>
      <w:r w:rsidR="009B49BE" w:rsidRPr="00C508EE">
        <w:rPr>
          <w:rFonts w:ascii="Arial" w:eastAsiaTheme="minorEastAsia" w:hAnsi="Arial" w:cs="Arial"/>
          <w:sz w:val="24"/>
          <w:szCs w:val="24"/>
        </w:rPr>
        <w:t>= 0</w:t>
      </w:r>
    </w:p>
    <w:p w14:paraId="48751222" w14:textId="1CFC98AD" w:rsidR="009B49BE" w:rsidRPr="00C508EE" w:rsidRDefault="009B49B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Como temos uma derivada como umas das condições de contorno, pediu-se uma aproximação centrada para essa derivada também:</w:t>
      </w:r>
    </w:p>
    <w:p w14:paraId="2F446D64" w14:textId="4562D487" w:rsidR="009B49BE" w:rsidRPr="00C508EE" w:rsidRDefault="009B49BE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u w:val="single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u w:val="single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u w:val="single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u w:val="singl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u w:val="singl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u w:val="single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u w:val="single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u w:val="single"/>
                  </w:rPr>
                  <m:t>L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u w:val="single"/>
              </w:rPr>
              <m:t>t</m:t>
            </m:r>
          </m:sup>
        </m:sSup>
      </m:oMath>
      <w:r w:rsidRPr="00C508EE">
        <w:rPr>
          <w:rFonts w:ascii="Arial" w:eastAsiaTheme="minorEastAsia" w:hAnsi="Arial" w:cs="Arial"/>
          <w:sz w:val="24"/>
          <w:szCs w:val="24"/>
          <w:u w:val="single"/>
        </w:rPr>
        <w:t>= 0</w:t>
      </w:r>
      <w:r w:rsidRPr="00C508EE">
        <w:rPr>
          <w:rFonts w:ascii="Arial" w:eastAsiaTheme="minorEastAsia" w:hAnsi="Arial" w:cs="Arial"/>
          <w:sz w:val="24"/>
          <w:szCs w:val="24"/>
          <w:u w:val="single"/>
        </w:rPr>
        <w:t xml:space="preserve"> =&gt;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u w:val="single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u w:val="single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  <w:u w:val="single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u w:val="single"/>
                  </w:rPr>
                  <m:t>i</m:t>
                </m:r>
                <m:r>
                  <w:rPr>
                    <w:rFonts w:ascii="Cambria Math" w:hAnsi="Cambria Math" w:cs="Arial"/>
                    <w:sz w:val="24"/>
                    <w:szCs w:val="24"/>
                    <w:u w:val="single"/>
                  </w:rPr>
                  <m:t>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u w:val="single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  <w:u w:val="single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u w:val="single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  <w:u w:val="single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u w:val="single"/>
                  </w:rPr>
                  <m:t>i</m:t>
                </m:r>
                <m:r>
                  <w:rPr>
                    <w:rFonts w:ascii="Cambria Math" w:hAnsi="Cambria Math" w:cs="Arial"/>
                    <w:sz w:val="24"/>
                    <w:szCs w:val="24"/>
                    <w:u w:val="single"/>
                  </w:rPr>
                  <m:t>-1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u w:val="single"/>
                  </w:rPr>
                  <m:t>n</m:t>
                </m:r>
                <m:r>
                  <w:rPr>
                    <w:rFonts w:ascii="Cambria Math" w:hAnsi="Cambria Math" w:cs="Arial"/>
                    <w:sz w:val="24"/>
                    <w:szCs w:val="24"/>
                    <w:u w:val="single"/>
                  </w:rPr>
                  <m:t>+1</m:t>
                </m:r>
              </m:sup>
            </m:sSubSup>
          </m:num>
          <m:den>
            <m:r>
              <w:rPr>
                <w:rFonts w:ascii="Cambria Math" w:hAnsi="Cambria Math" w:cs="Arial"/>
                <w:sz w:val="24"/>
                <w:szCs w:val="24"/>
                <w:u w:val="single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  <w:u w:val="single"/>
              </w:rPr>
              <m:t>∆</m:t>
            </m:r>
            <m:r>
              <w:rPr>
                <w:rFonts w:ascii="Cambria Math" w:hAnsi="Cambria Math" w:cs="Arial"/>
                <w:sz w:val="24"/>
                <w:szCs w:val="24"/>
                <w:u w:val="single"/>
              </w:rPr>
              <m:t>x</m:t>
            </m:r>
          </m:den>
        </m:f>
      </m:oMath>
      <w:r w:rsidRPr="00C508EE">
        <w:rPr>
          <w:rFonts w:ascii="Arial" w:eastAsiaTheme="minorEastAsia" w:hAnsi="Arial" w:cs="Arial"/>
          <w:sz w:val="24"/>
          <w:szCs w:val="24"/>
          <w:u w:val="single"/>
        </w:rPr>
        <w:t>=0</w:t>
      </w:r>
    </w:p>
    <w:p w14:paraId="167C6816" w14:textId="4665500D" w:rsidR="009B49BE" w:rsidRPr="00C508EE" w:rsidRDefault="009B49B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lastRenderedPageBreak/>
        <w:t>Reorganizando:</w:t>
      </w:r>
    </w:p>
    <w:p w14:paraId="37BCE601" w14:textId="7E35D187" w:rsidR="009B49BE" w:rsidRPr="00C508EE" w:rsidRDefault="009B49B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i+1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</m:sup>
          </m:sSubSup>
        </m:oMath>
      </m:oMathPara>
    </w:p>
    <w:p w14:paraId="2179E643" w14:textId="7191CDA0" w:rsidR="009B49BE" w:rsidRPr="00C508EE" w:rsidRDefault="009B49B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00E11CD" w14:textId="77777777" w:rsidR="00A8785F" w:rsidRPr="00C508EE" w:rsidRDefault="00A8785F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912390" w14:textId="77777777" w:rsidR="00F5224C" w:rsidRPr="00C508EE" w:rsidRDefault="00F5224C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0E509C" w14:textId="77777777" w:rsidR="00A36614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36614" w:rsidRPr="00C50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C6"/>
    <w:rsid w:val="00456F87"/>
    <w:rsid w:val="006613AE"/>
    <w:rsid w:val="008772C6"/>
    <w:rsid w:val="008E54B9"/>
    <w:rsid w:val="009B49BE"/>
    <w:rsid w:val="00A36614"/>
    <w:rsid w:val="00A8785F"/>
    <w:rsid w:val="00C508EE"/>
    <w:rsid w:val="00D7291F"/>
    <w:rsid w:val="00F5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8CDB"/>
  <w15:chartTrackingRefBased/>
  <w15:docId w15:val="{94D663D9-19E1-4D13-9E8C-C7AD430C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E54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577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Machado</dc:creator>
  <cp:keywords/>
  <dc:description/>
  <cp:lastModifiedBy>Duda Machado</cp:lastModifiedBy>
  <cp:revision>3</cp:revision>
  <dcterms:created xsi:type="dcterms:W3CDTF">2019-06-18T17:30:00Z</dcterms:created>
  <dcterms:modified xsi:type="dcterms:W3CDTF">2019-06-18T19:35:00Z</dcterms:modified>
</cp:coreProperties>
</file>