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kj112lsfmg4" w:id="0"/>
      <w:bookmarkEnd w:id="0"/>
      <w:r w:rsidDel="00000000" w:rsidR="00000000" w:rsidRPr="00000000">
        <w:rPr>
          <w:rtl w:val="0"/>
        </w:rPr>
        <w:t xml:space="preserve">Recursos Git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>
          <w:b w:val="1"/>
          <w:sz w:val="34"/>
          <w:szCs w:val="34"/>
        </w:rPr>
      </w:pPr>
      <w:bookmarkStart w:colFirst="0" w:colLast="0" w:name="_z0r4n5fizsy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Sesión práctica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ómo incorporar Git a nuestro flujo de trabajo, siguiendo más o menos este documento: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"https://docs.google.com/document/d/1_24JSBDYMx8sP5o90hmwTpZWyFUsPQt42S7w7mXKLok/"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https://docs.google.com/document/d/1_24JSBDYMx8sP5o90hmwTpZWyFUsPQt42S7w7mXKLok/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>
          <w:b w:val="1"/>
          <w:sz w:val="34"/>
          <w:szCs w:val="34"/>
        </w:rPr>
      </w:pPr>
      <w:bookmarkStart w:colFirst="0" w:colLast="0" w:name="_onmz5lxs9zf1" w:id="2"/>
      <w:bookmarkEnd w:id="2"/>
      <w:r w:rsidDel="00000000" w:rsidR="00000000" w:rsidRPr="00000000">
        <w:fldChar w:fldCharType="end"/>
      </w:r>
      <w:r w:rsidDel="00000000" w:rsidR="00000000" w:rsidRPr="00000000">
        <w:rPr>
          <w:b w:val="1"/>
          <w:sz w:val="34"/>
          <w:szCs w:val="34"/>
          <w:rtl w:val="0"/>
        </w:rPr>
        <w:t xml:space="preserve">Recursos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Expongo aquí la recopilación de recursos que usaremos o que recomiendo para aprender Git.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 uso es como programar: hay que practicar todos los días.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 queréis ir aprendiendo por vuestra cuenta, desde hoy mismo podéis hacer uso de estos recursos.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/>
      </w:pPr>
      <w:bookmarkStart w:colFirst="0" w:colLast="0" w:name="_atj7moq3qaq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Recopilación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https://drive.google.com/drive/u/0/folders/1mz5hn1TfyoX48UoGMtPqDoSZGSFWjWDE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>
          <w:b w:val="1"/>
          <w:sz w:val="34"/>
          <w:szCs w:val="34"/>
        </w:rPr>
      </w:pPr>
      <w:bookmarkStart w:colFirst="0" w:colLast="0" w:name="_a6ukxe8mlpi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Cursos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GIHUB: (ojo, GITHUB, no git) u</w:t>
      </w:r>
      <w:r w:rsidDel="00000000" w:rsidR="00000000" w:rsidRPr="00000000">
        <w:rPr>
          <w:rtl w:val="0"/>
        </w:rPr>
        <w:t xml:space="preserve">n curso sin vídeos, sólo interactuando con la línea de comandos. Recomendable para empezar e ir al grano: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https://docs.github.com/en/get-started/quickstart/hello-world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"https://try.github.io/levels/1/challenges/1"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Howto</w:t>
      </w:r>
      <w:r w:rsidDel="00000000" w:rsidR="00000000" w:rsidRPr="00000000">
        <w:rPr>
          <w:rtl w:val="0"/>
        </w:rPr>
        <w:t xml:space="preserve"> gratis en Udacity: bien explicado, paso a paso.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https://www.udacity.com/blog/2015/06/a-beginners-git-github-tutorial.html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"https://www.udacity.com/course/how-to-use-git-and-github--ud775"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Curso en Codeschool: </w:t>
      </w:r>
      <w:r w:rsidDel="00000000" w:rsidR="00000000" w:rsidRPr="00000000">
        <w:rPr>
          <w:b w:val="1"/>
          <w:rtl w:val="0"/>
        </w:rPr>
        <w:t xml:space="preserve">he subido a Slack el PDF con los contenidos del curso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"https://foobarspam.slack.com/files/davidg/F2VEDUT4Y/git_real_slides.pdf"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https://foobarspam.slack.com/files/davidg/F2VEDUT4Y/git_real_slides.pdf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El curso no es gratis, pero dejo el enlace (hay varios niveles):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"https://www.codeschool.com/courses/git-real"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https://www.codeschool.com/courses/git-real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ithub.com/en/get-started/quickstart/hello-world" TargetMode="External"/><Relationship Id="rId7" Type="http://schemas.openxmlformats.org/officeDocument/2006/relationships/hyperlink" Target="https://www.udacity.com/blog/2015/06/a-beginners-git-github-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