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064467BC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633D24">
        <w:rPr>
          <w:lang w:val="es-ES"/>
        </w:rPr>
        <w:t>7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4B6AB3B2" w14:textId="133B91FB" w:rsidR="00975BE6" w:rsidRPr="00975BE6" w:rsidRDefault="00975BE6" w:rsidP="00975BE6">
      <w:pPr>
        <w:pStyle w:val="Ttulo3"/>
        <w:jc w:val="both"/>
      </w:pPr>
      <w:r w:rsidRPr="00975BE6">
        <w:t>Evalúe los tiempos de descarga del sitio web correspondiente a la</w:t>
      </w:r>
      <w:r>
        <w:t xml:space="preserve"> </w:t>
      </w:r>
      <w:r w:rsidRPr="00975BE6">
        <w:t>Universidad de Vigo (https://www.uvigo.gal/) utilizando alguna web app.</w:t>
      </w:r>
      <w:r>
        <w:t xml:space="preserve"> </w:t>
      </w:r>
      <w:r w:rsidRPr="00975BE6">
        <w:t>Algunas herramientas adecuadas son WebPageTest y GTmetrix, ya que ambas permiten simular distintos tipos de conexión.</w:t>
      </w:r>
    </w:p>
    <w:p w14:paraId="577C8C61" w14:textId="77777777" w:rsidR="00975BE6" w:rsidRPr="00975BE6" w:rsidRDefault="00975BE6" w:rsidP="00975BE6">
      <w:pPr>
        <w:pStyle w:val="Ttulo2"/>
        <w:rPr>
          <w:vanish/>
        </w:rPr>
      </w:pPr>
      <w:r w:rsidRPr="00975BE6">
        <w:rPr>
          <w:vanish/>
        </w:rPr>
        <w:t>Principio del formulario</w:t>
      </w:r>
    </w:p>
    <w:p w14:paraId="1D36AFCD" w14:textId="77777777" w:rsidR="00975BE6" w:rsidRPr="00975BE6" w:rsidRDefault="00975BE6" w:rsidP="00975BE6">
      <w:pPr>
        <w:pStyle w:val="Ttulo2"/>
        <w:rPr>
          <w:vanish/>
        </w:rPr>
      </w:pPr>
      <w:r w:rsidRPr="00975BE6">
        <w:rPr>
          <w:vanish/>
        </w:rPr>
        <w:t>Final del formulario</w:t>
      </w:r>
    </w:p>
    <w:p w14:paraId="7F889F3B" w14:textId="65C183AD" w:rsidR="00EE2930" w:rsidRDefault="00EE2930" w:rsidP="004E6A7C">
      <w:pPr>
        <w:pStyle w:val="Ttulo2"/>
        <w:rPr>
          <w:lang w:val="es-ES"/>
        </w:rPr>
      </w:pPr>
      <w:r>
        <w:rPr>
          <w:lang w:val="es-ES"/>
        </w:rPr>
        <w:t>Respuesta:</w:t>
      </w:r>
    </w:p>
    <w:p w14:paraId="0F997B4F" w14:textId="5D8EE1E2" w:rsidR="00975BE6" w:rsidRPr="00975BE6" w:rsidRDefault="00975BE6" w:rsidP="00975BE6">
      <w:pPr>
        <w:pStyle w:val="Ttulo3"/>
        <w:rPr>
          <w:b/>
          <w:bCs/>
          <w:lang w:val="es-ES"/>
        </w:rPr>
      </w:pPr>
      <w:r w:rsidRPr="00975BE6">
        <w:rPr>
          <w:b/>
          <w:bCs/>
          <w:lang w:val="es-ES"/>
        </w:rPr>
        <w:t>WebPageTest</w:t>
      </w:r>
    </w:p>
    <w:p w14:paraId="53F75794" w14:textId="5830778C" w:rsidR="00E8675C" w:rsidRDefault="00975BE6" w:rsidP="00E8675C">
      <w:pPr>
        <w:rPr>
          <w:lang w:val="es-ES"/>
        </w:rPr>
      </w:pPr>
      <w:r w:rsidRPr="00975BE6">
        <w:rPr>
          <w:lang w:val="es-ES"/>
        </w:rPr>
        <w:drawing>
          <wp:inline distT="0" distB="0" distL="0" distR="0" wp14:anchorId="566712FF" wp14:editId="4C37E764">
            <wp:extent cx="5731510" cy="2319020"/>
            <wp:effectExtent l="0" t="0" r="2540" b="5080"/>
            <wp:docPr id="990851372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51372" name="Imagen 1" descr="Interfaz de usuario gráfica, Texto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D76" w14:textId="34598A7B" w:rsidR="00975BE6" w:rsidRDefault="00975BE6" w:rsidP="00E8675C">
      <w:pPr>
        <w:rPr>
          <w:lang w:val="es-ES"/>
        </w:rPr>
      </w:pPr>
      <w:r w:rsidRPr="00975BE6">
        <w:rPr>
          <w:lang w:val="es-ES"/>
        </w:rPr>
        <w:drawing>
          <wp:inline distT="0" distB="0" distL="0" distR="0" wp14:anchorId="6A224DD3" wp14:editId="7B4ED42C">
            <wp:extent cx="5731510" cy="1847215"/>
            <wp:effectExtent l="0" t="0" r="2540" b="635"/>
            <wp:docPr id="76552977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29776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11BF" w14:textId="58E3D51E" w:rsidR="00975BE6" w:rsidRDefault="00975BE6" w:rsidP="00E8675C">
      <w:pPr>
        <w:rPr>
          <w:lang w:val="es-ES"/>
        </w:rPr>
      </w:pPr>
      <w:r w:rsidRPr="00975BE6">
        <w:rPr>
          <w:lang w:val="es-ES"/>
        </w:rPr>
        <w:lastRenderedPageBreak/>
        <w:drawing>
          <wp:inline distT="0" distB="0" distL="0" distR="0" wp14:anchorId="3773CFEB" wp14:editId="0B8539B4">
            <wp:extent cx="5731510" cy="2204085"/>
            <wp:effectExtent l="0" t="0" r="2540" b="5715"/>
            <wp:docPr id="22992111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21116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837B" w14:textId="4A987098" w:rsidR="005B0E42" w:rsidRDefault="005B0E42" w:rsidP="005B0E42">
      <w:pPr>
        <w:pStyle w:val="Ttulo3"/>
        <w:rPr>
          <w:b/>
          <w:bCs/>
          <w:lang w:val="es-ES"/>
        </w:rPr>
      </w:pPr>
      <w:r w:rsidRPr="005B0E42">
        <w:rPr>
          <w:b/>
          <w:bCs/>
          <w:lang w:val="es-ES"/>
        </w:rPr>
        <w:t>GTmetrix:</w:t>
      </w:r>
    </w:p>
    <w:p w14:paraId="5E0F5944" w14:textId="74B72B46" w:rsidR="005B0E42" w:rsidRPr="005B0E42" w:rsidRDefault="005B0E42" w:rsidP="005B0E42">
      <w:pPr>
        <w:rPr>
          <w:lang w:val="es-ES"/>
        </w:rPr>
      </w:pPr>
      <w:r w:rsidRPr="005B0E42">
        <w:rPr>
          <w:lang w:val="es-ES"/>
        </w:rPr>
        <w:drawing>
          <wp:inline distT="0" distB="0" distL="0" distR="0" wp14:anchorId="320412BE" wp14:editId="2F5AA296">
            <wp:extent cx="5731510" cy="2436495"/>
            <wp:effectExtent l="0" t="0" r="2540" b="1905"/>
            <wp:docPr id="2354343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434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4420" w14:textId="77777777" w:rsidR="005B0E42" w:rsidRPr="00E8675C" w:rsidRDefault="005B0E42" w:rsidP="00E8675C">
      <w:pPr>
        <w:rPr>
          <w:lang w:val="es-ES"/>
        </w:rPr>
      </w:pPr>
    </w:p>
    <w:sectPr w:rsidR="005B0E42" w:rsidRPr="00E8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3BC"/>
    <w:multiLevelType w:val="multilevel"/>
    <w:tmpl w:val="E1E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A21C7"/>
    <w:multiLevelType w:val="multilevel"/>
    <w:tmpl w:val="F59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62D53"/>
    <w:multiLevelType w:val="multilevel"/>
    <w:tmpl w:val="2FD0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372C1"/>
    <w:multiLevelType w:val="multilevel"/>
    <w:tmpl w:val="3C4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E03A8"/>
    <w:multiLevelType w:val="multilevel"/>
    <w:tmpl w:val="C25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E34120"/>
    <w:multiLevelType w:val="multilevel"/>
    <w:tmpl w:val="613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01BB1"/>
    <w:multiLevelType w:val="multilevel"/>
    <w:tmpl w:val="0DE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F7256A"/>
    <w:multiLevelType w:val="multilevel"/>
    <w:tmpl w:val="129A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B1610"/>
    <w:multiLevelType w:val="multilevel"/>
    <w:tmpl w:val="0CD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30D94"/>
    <w:multiLevelType w:val="multilevel"/>
    <w:tmpl w:val="4EB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DA59F6"/>
    <w:multiLevelType w:val="multilevel"/>
    <w:tmpl w:val="EE0E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459BC"/>
    <w:multiLevelType w:val="multilevel"/>
    <w:tmpl w:val="94C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F3244"/>
    <w:multiLevelType w:val="multilevel"/>
    <w:tmpl w:val="243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A55B6"/>
    <w:multiLevelType w:val="multilevel"/>
    <w:tmpl w:val="E7F2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01521D"/>
    <w:multiLevelType w:val="multilevel"/>
    <w:tmpl w:val="D2C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904304"/>
    <w:multiLevelType w:val="multilevel"/>
    <w:tmpl w:val="67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534FD9"/>
    <w:multiLevelType w:val="multilevel"/>
    <w:tmpl w:val="1AD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7209AC"/>
    <w:multiLevelType w:val="multilevel"/>
    <w:tmpl w:val="8786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06522"/>
    <w:multiLevelType w:val="multilevel"/>
    <w:tmpl w:val="19F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61362"/>
    <w:multiLevelType w:val="multilevel"/>
    <w:tmpl w:val="AFE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12B6F"/>
    <w:multiLevelType w:val="multilevel"/>
    <w:tmpl w:val="11A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362E4"/>
    <w:multiLevelType w:val="multilevel"/>
    <w:tmpl w:val="02A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5A58D1"/>
    <w:multiLevelType w:val="multilevel"/>
    <w:tmpl w:val="2F8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AB66C9"/>
    <w:multiLevelType w:val="multilevel"/>
    <w:tmpl w:val="F4A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7259D"/>
    <w:multiLevelType w:val="multilevel"/>
    <w:tmpl w:val="518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652A4"/>
    <w:multiLevelType w:val="multilevel"/>
    <w:tmpl w:val="314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47"/>
  </w:num>
  <w:num w:numId="2" w16cid:durableId="1910772332">
    <w:abstractNumId w:val="24"/>
  </w:num>
  <w:num w:numId="3" w16cid:durableId="994187572">
    <w:abstractNumId w:val="33"/>
  </w:num>
  <w:num w:numId="4" w16cid:durableId="1593664065">
    <w:abstractNumId w:val="42"/>
  </w:num>
  <w:num w:numId="5" w16cid:durableId="64499715">
    <w:abstractNumId w:val="41"/>
  </w:num>
  <w:num w:numId="6" w16cid:durableId="1402799370">
    <w:abstractNumId w:val="15"/>
  </w:num>
  <w:num w:numId="7" w16cid:durableId="1174153288">
    <w:abstractNumId w:val="44"/>
  </w:num>
  <w:num w:numId="8" w16cid:durableId="1923105855">
    <w:abstractNumId w:val="10"/>
  </w:num>
  <w:num w:numId="9" w16cid:durableId="1954824305">
    <w:abstractNumId w:val="38"/>
  </w:num>
  <w:num w:numId="10" w16cid:durableId="193616215">
    <w:abstractNumId w:val="46"/>
  </w:num>
  <w:num w:numId="11" w16cid:durableId="1358236692">
    <w:abstractNumId w:val="2"/>
  </w:num>
  <w:num w:numId="12" w16cid:durableId="515265127">
    <w:abstractNumId w:val="26"/>
  </w:num>
  <w:num w:numId="13" w16cid:durableId="1374617812">
    <w:abstractNumId w:val="5"/>
  </w:num>
  <w:num w:numId="14" w16cid:durableId="1798447576">
    <w:abstractNumId w:val="35"/>
  </w:num>
  <w:num w:numId="15" w16cid:durableId="650524548">
    <w:abstractNumId w:val="3"/>
  </w:num>
  <w:num w:numId="16" w16cid:durableId="413093759">
    <w:abstractNumId w:val="7"/>
  </w:num>
  <w:num w:numId="17" w16cid:durableId="614408918">
    <w:abstractNumId w:val="11"/>
  </w:num>
  <w:num w:numId="18" w16cid:durableId="397628575">
    <w:abstractNumId w:val="1"/>
  </w:num>
  <w:num w:numId="19" w16cid:durableId="140580558">
    <w:abstractNumId w:val="13"/>
  </w:num>
  <w:num w:numId="20" w16cid:durableId="1292592571">
    <w:abstractNumId w:val="45"/>
  </w:num>
  <w:num w:numId="21" w16cid:durableId="1166092690">
    <w:abstractNumId w:val="43"/>
  </w:num>
  <w:num w:numId="22" w16cid:durableId="110905821">
    <w:abstractNumId w:val="16"/>
  </w:num>
  <w:num w:numId="23" w16cid:durableId="664087043">
    <w:abstractNumId w:val="19"/>
  </w:num>
  <w:num w:numId="24" w16cid:durableId="1252158045">
    <w:abstractNumId w:val="36"/>
  </w:num>
  <w:num w:numId="25" w16cid:durableId="683017047">
    <w:abstractNumId w:val="25"/>
  </w:num>
  <w:num w:numId="26" w16cid:durableId="1259020043">
    <w:abstractNumId w:val="27"/>
  </w:num>
  <w:num w:numId="27" w16cid:durableId="1547907574">
    <w:abstractNumId w:val="17"/>
  </w:num>
  <w:num w:numId="28" w16cid:durableId="1161238552">
    <w:abstractNumId w:val="12"/>
  </w:num>
  <w:num w:numId="29" w16cid:durableId="2087410171">
    <w:abstractNumId w:val="4"/>
  </w:num>
  <w:num w:numId="30" w16cid:durableId="73209339">
    <w:abstractNumId w:val="29"/>
  </w:num>
  <w:num w:numId="31" w16cid:durableId="959143712">
    <w:abstractNumId w:val="39"/>
  </w:num>
  <w:num w:numId="32" w16cid:durableId="2085834937">
    <w:abstractNumId w:val="21"/>
  </w:num>
  <w:num w:numId="33" w16cid:durableId="877548175">
    <w:abstractNumId w:val="6"/>
  </w:num>
  <w:num w:numId="34" w16cid:durableId="820657053">
    <w:abstractNumId w:val="9"/>
  </w:num>
  <w:num w:numId="35" w16cid:durableId="1748381390">
    <w:abstractNumId w:val="18"/>
  </w:num>
  <w:num w:numId="36" w16cid:durableId="311059478">
    <w:abstractNumId w:val="32"/>
  </w:num>
  <w:num w:numId="37" w16cid:durableId="1594586502">
    <w:abstractNumId w:val="28"/>
  </w:num>
  <w:num w:numId="38" w16cid:durableId="1460609096">
    <w:abstractNumId w:val="40"/>
  </w:num>
  <w:num w:numId="39" w16cid:durableId="617301107">
    <w:abstractNumId w:val="22"/>
  </w:num>
  <w:num w:numId="40" w16cid:durableId="590241820">
    <w:abstractNumId w:val="14"/>
  </w:num>
  <w:num w:numId="41" w16cid:durableId="263811562">
    <w:abstractNumId w:val="31"/>
  </w:num>
  <w:num w:numId="42" w16cid:durableId="1775398127">
    <w:abstractNumId w:val="34"/>
  </w:num>
  <w:num w:numId="43" w16cid:durableId="1758743230">
    <w:abstractNumId w:val="37"/>
  </w:num>
  <w:num w:numId="44" w16cid:durableId="1304653050">
    <w:abstractNumId w:val="23"/>
  </w:num>
  <w:num w:numId="45" w16cid:durableId="580914787">
    <w:abstractNumId w:val="0"/>
  </w:num>
  <w:num w:numId="46" w16cid:durableId="1778326401">
    <w:abstractNumId w:val="20"/>
  </w:num>
  <w:num w:numId="47" w16cid:durableId="1605839033">
    <w:abstractNumId w:val="30"/>
  </w:num>
  <w:num w:numId="48" w16cid:durableId="871574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B5F1F"/>
    <w:rsid w:val="00122924"/>
    <w:rsid w:val="001244BE"/>
    <w:rsid w:val="00196D7C"/>
    <w:rsid w:val="001B2008"/>
    <w:rsid w:val="004D13EF"/>
    <w:rsid w:val="004E6A7C"/>
    <w:rsid w:val="0057428F"/>
    <w:rsid w:val="005A479A"/>
    <w:rsid w:val="005B0E42"/>
    <w:rsid w:val="00633D24"/>
    <w:rsid w:val="006865CD"/>
    <w:rsid w:val="006F0AC6"/>
    <w:rsid w:val="00762644"/>
    <w:rsid w:val="007826EB"/>
    <w:rsid w:val="007E60C6"/>
    <w:rsid w:val="00836424"/>
    <w:rsid w:val="008A5893"/>
    <w:rsid w:val="00975BE6"/>
    <w:rsid w:val="0099732C"/>
    <w:rsid w:val="009E4A17"/>
    <w:rsid w:val="00A319A6"/>
    <w:rsid w:val="00A7608E"/>
    <w:rsid w:val="00AB4F82"/>
    <w:rsid w:val="00B579A9"/>
    <w:rsid w:val="00BD08E8"/>
    <w:rsid w:val="00C42A13"/>
    <w:rsid w:val="00C86A6E"/>
    <w:rsid w:val="00CB3BDA"/>
    <w:rsid w:val="00CD293E"/>
    <w:rsid w:val="00CD2A1F"/>
    <w:rsid w:val="00D61CF1"/>
    <w:rsid w:val="00DA5890"/>
    <w:rsid w:val="00DD2487"/>
    <w:rsid w:val="00E63468"/>
    <w:rsid w:val="00E8675C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12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23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02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19</cp:revision>
  <cp:lastPrinted>2024-11-20T16:53:00Z</cp:lastPrinted>
  <dcterms:created xsi:type="dcterms:W3CDTF">2024-10-09T15:34:00Z</dcterms:created>
  <dcterms:modified xsi:type="dcterms:W3CDTF">2024-11-20T16:53:00Z</dcterms:modified>
</cp:coreProperties>
</file>