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98AA5" w14:textId="72C4BEFE" w:rsidR="00C42A13" w:rsidRDefault="00762644" w:rsidP="00EE2930">
      <w:pPr>
        <w:pStyle w:val="Ttulo1"/>
        <w:rPr>
          <w:lang w:val="es-ES"/>
        </w:rPr>
      </w:pPr>
      <w:r w:rsidRPr="0057428F">
        <w:rPr>
          <w:lang w:val="es-ES"/>
        </w:rPr>
        <w:t xml:space="preserve">Tarea </w:t>
      </w:r>
      <w:r w:rsidR="00EE2930">
        <w:rPr>
          <w:lang w:val="es-ES"/>
        </w:rPr>
        <w:t>3</w:t>
      </w:r>
      <w:r w:rsidRPr="0057428F">
        <w:rPr>
          <w:lang w:val="es-ES"/>
        </w:rPr>
        <w:t>.</w:t>
      </w:r>
      <w:r w:rsidR="00237E0F">
        <w:rPr>
          <w:lang w:val="es-ES"/>
        </w:rPr>
        <w:t>8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1714E8C4" w14:textId="77777777" w:rsidR="00237E0F" w:rsidRPr="00237E0F" w:rsidRDefault="00237E0F" w:rsidP="00237E0F">
      <w:pPr>
        <w:pStyle w:val="Ttulo2"/>
        <w:jc w:val="both"/>
        <w:rPr>
          <w:sz w:val="24"/>
          <w:szCs w:val="24"/>
        </w:rPr>
      </w:pPr>
      <w:r w:rsidRPr="00237E0F">
        <w:rPr>
          <w:sz w:val="24"/>
          <w:szCs w:val="24"/>
        </w:rPr>
        <w:t>Elige un sitio web que consideres tiene posibles problemas de usabilidad y realiza un análisis heurístico del sitio seleccionado basándote en los principios de Nielsen. Debes analizar los siguientes puntos:</w:t>
      </w:r>
    </w:p>
    <w:p w14:paraId="1832737C" w14:textId="77777777" w:rsidR="00237E0F" w:rsidRPr="00237E0F" w:rsidRDefault="00237E0F" w:rsidP="00237E0F">
      <w:pPr>
        <w:pStyle w:val="Ttulo2"/>
        <w:numPr>
          <w:ilvl w:val="0"/>
          <w:numId w:val="49"/>
        </w:numPr>
        <w:jc w:val="both"/>
        <w:rPr>
          <w:sz w:val="24"/>
          <w:szCs w:val="24"/>
        </w:rPr>
      </w:pPr>
      <w:r w:rsidRPr="00237E0F">
        <w:rPr>
          <w:sz w:val="24"/>
          <w:szCs w:val="24"/>
        </w:rPr>
        <w:t>Lenguaje de las páginas</w:t>
      </w:r>
    </w:p>
    <w:p w14:paraId="62850C13" w14:textId="77777777" w:rsidR="00237E0F" w:rsidRPr="00237E0F" w:rsidRDefault="00237E0F" w:rsidP="00237E0F">
      <w:pPr>
        <w:pStyle w:val="Ttulo2"/>
        <w:numPr>
          <w:ilvl w:val="0"/>
          <w:numId w:val="49"/>
        </w:numPr>
        <w:jc w:val="both"/>
        <w:rPr>
          <w:sz w:val="24"/>
          <w:szCs w:val="24"/>
        </w:rPr>
      </w:pPr>
      <w:r w:rsidRPr="00237E0F">
        <w:rPr>
          <w:sz w:val="24"/>
          <w:szCs w:val="24"/>
        </w:rPr>
        <w:t>Consistencia en el diseño</w:t>
      </w:r>
    </w:p>
    <w:p w14:paraId="252D1F4D" w14:textId="77777777" w:rsidR="00237E0F" w:rsidRPr="00237E0F" w:rsidRDefault="00237E0F" w:rsidP="00237E0F">
      <w:pPr>
        <w:pStyle w:val="Ttulo2"/>
        <w:numPr>
          <w:ilvl w:val="0"/>
          <w:numId w:val="49"/>
        </w:numPr>
        <w:jc w:val="both"/>
        <w:rPr>
          <w:sz w:val="24"/>
          <w:szCs w:val="24"/>
        </w:rPr>
      </w:pPr>
      <w:r w:rsidRPr="00237E0F">
        <w:rPr>
          <w:sz w:val="24"/>
          <w:szCs w:val="24"/>
        </w:rPr>
        <w:t>Memoria del usuario (navegación)</w:t>
      </w:r>
    </w:p>
    <w:p w14:paraId="4F16A41D" w14:textId="77777777" w:rsidR="00237E0F" w:rsidRPr="00237E0F" w:rsidRDefault="00237E0F" w:rsidP="00237E0F">
      <w:pPr>
        <w:pStyle w:val="Ttulo2"/>
        <w:numPr>
          <w:ilvl w:val="0"/>
          <w:numId w:val="49"/>
        </w:numPr>
        <w:jc w:val="both"/>
        <w:rPr>
          <w:sz w:val="24"/>
          <w:szCs w:val="24"/>
        </w:rPr>
      </w:pPr>
      <w:r w:rsidRPr="00237E0F">
        <w:rPr>
          <w:sz w:val="24"/>
          <w:szCs w:val="24"/>
        </w:rPr>
        <w:t>Eficiencia y flexibilidad</w:t>
      </w:r>
    </w:p>
    <w:p w14:paraId="32A2CFE4" w14:textId="77777777" w:rsidR="00237E0F" w:rsidRPr="00237E0F" w:rsidRDefault="00237E0F" w:rsidP="00237E0F">
      <w:pPr>
        <w:pStyle w:val="Ttulo2"/>
        <w:numPr>
          <w:ilvl w:val="0"/>
          <w:numId w:val="49"/>
        </w:numPr>
        <w:jc w:val="both"/>
        <w:rPr>
          <w:sz w:val="24"/>
          <w:szCs w:val="24"/>
        </w:rPr>
      </w:pPr>
      <w:r w:rsidRPr="00237E0F">
        <w:rPr>
          <w:sz w:val="24"/>
          <w:szCs w:val="24"/>
        </w:rPr>
        <w:t>Diseño (ergonomía y visual)</w:t>
      </w:r>
    </w:p>
    <w:p w14:paraId="2B0E3220" w14:textId="77777777" w:rsidR="00237E0F" w:rsidRPr="00237E0F" w:rsidRDefault="00237E0F" w:rsidP="00237E0F">
      <w:pPr>
        <w:pStyle w:val="Ttulo2"/>
        <w:numPr>
          <w:ilvl w:val="0"/>
          <w:numId w:val="49"/>
        </w:numPr>
        <w:jc w:val="both"/>
        <w:rPr>
          <w:sz w:val="24"/>
          <w:szCs w:val="24"/>
        </w:rPr>
      </w:pPr>
      <w:r w:rsidRPr="00237E0F">
        <w:rPr>
          <w:sz w:val="24"/>
          <w:szCs w:val="24"/>
        </w:rPr>
        <w:t>Organización de la información</w:t>
      </w:r>
    </w:p>
    <w:p w14:paraId="5AA5B65D" w14:textId="77777777" w:rsidR="00237E0F" w:rsidRPr="00237E0F" w:rsidRDefault="00237E0F" w:rsidP="00237E0F">
      <w:pPr>
        <w:pStyle w:val="Ttulo2"/>
        <w:numPr>
          <w:ilvl w:val="0"/>
          <w:numId w:val="49"/>
        </w:numPr>
        <w:jc w:val="both"/>
        <w:rPr>
          <w:sz w:val="24"/>
          <w:szCs w:val="24"/>
        </w:rPr>
      </w:pPr>
      <w:r w:rsidRPr="00237E0F">
        <w:rPr>
          <w:sz w:val="24"/>
          <w:szCs w:val="24"/>
        </w:rPr>
        <w:t>Ubicación y navegación</w:t>
      </w:r>
    </w:p>
    <w:p w14:paraId="2DCE4F09" w14:textId="15400A9B" w:rsidR="00237E0F" w:rsidRPr="00237E0F" w:rsidRDefault="00237E0F" w:rsidP="00237E0F">
      <w:pPr>
        <w:pStyle w:val="Ttulo2"/>
        <w:jc w:val="both"/>
        <w:rPr>
          <w:sz w:val="24"/>
          <w:szCs w:val="24"/>
        </w:rPr>
      </w:pPr>
      <w:r w:rsidRPr="00237E0F">
        <w:rPr>
          <w:sz w:val="24"/>
          <w:szCs w:val="24"/>
        </w:rPr>
        <w:t>Redacta un informe detallado con los problemas encontrados y proporciona sugerencias para mejorar cada uno de los aspectos.</w:t>
      </w:r>
    </w:p>
    <w:p w14:paraId="5E0F5944" w14:textId="54E3A9A2" w:rsidR="005B0E42" w:rsidRPr="005B0E42" w:rsidRDefault="00EE2930" w:rsidP="00237E0F">
      <w:pPr>
        <w:pStyle w:val="Ttulo2"/>
        <w:rPr>
          <w:lang w:val="es-ES"/>
        </w:rPr>
      </w:pPr>
      <w:r>
        <w:rPr>
          <w:lang w:val="es-ES"/>
        </w:rPr>
        <w:t>Respuesta:</w:t>
      </w:r>
    </w:p>
    <w:p w14:paraId="18A4C7DC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  <w:rPr>
          <w:b/>
          <w:bCs/>
        </w:rPr>
      </w:pPr>
      <w:r w:rsidRPr="00C1130E">
        <w:rPr>
          <w:b/>
          <w:bCs/>
        </w:rPr>
        <w:t>Análisis Heurístico del Sitio Web: Página de Pasajeros de AENA</w:t>
      </w:r>
    </w:p>
    <w:p w14:paraId="04940A08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</w:pPr>
      <w:r w:rsidRPr="00C1130E">
        <w:rPr>
          <w:b/>
          <w:bCs/>
        </w:rPr>
        <w:t>URL analizada:</w:t>
      </w:r>
      <w:r w:rsidRPr="00C1130E">
        <w:t xml:space="preserve"> </w:t>
      </w:r>
      <w:hyperlink r:id="rId5" w:tgtFrame="_new" w:history="1">
        <w:r w:rsidRPr="00C1130E">
          <w:rPr>
            <w:rStyle w:val="Hipervnculo"/>
          </w:rPr>
          <w:t>https://www.aena.es/es/pasajeros/pasajeros.html</w:t>
        </w:r>
      </w:hyperlink>
    </w:p>
    <w:p w14:paraId="3E5196D8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</w:pPr>
      <w:r w:rsidRPr="00C1130E">
        <w:t>El portal para pasajeros de AENA ofrece información relevante sobre servicios aeroportuarios. Sin embargo, presenta deficiencias que afectan la experiencia del usuario. A continuación, se analizan los problemas detectados y se proponen mejoras, basándonos en los principios heurísticos de Jakob Nielsen.</w:t>
      </w:r>
    </w:p>
    <w:p w14:paraId="5B14B050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</w:pPr>
      <w:r w:rsidRPr="00C1130E">
        <w:pict w14:anchorId="6E5E5626">
          <v:rect id="_x0000_i1134" style="width:0;height:1.5pt" o:hrstd="t" o:hr="t" fillcolor="#a0a0a0" stroked="f"/>
        </w:pict>
      </w:r>
    </w:p>
    <w:p w14:paraId="43BCD0B8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  <w:rPr>
          <w:b/>
          <w:bCs/>
        </w:rPr>
      </w:pPr>
      <w:r w:rsidRPr="00C1130E">
        <w:rPr>
          <w:b/>
          <w:bCs/>
        </w:rPr>
        <w:t>1. Lenguaje de las páginas</w:t>
      </w:r>
    </w:p>
    <w:p w14:paraId="12C0C3DB" w14:textId="77777777" w:rsidR="00C1130E" w:rsidRPr="00C1130E" w:rsidRDefault="00C1130E" w:rsidP="00C1130E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outlineLvl w:val="2"/>
      </w:pPr>
      <w:r w:rsidRPr="00C1130E">
        <w:rPr>
          <w:b/>
          <w:bCs/>
        </w:rPr>
        <w:t>Problema detectado:</w:t>
      </w:r>
    </w:p>
    <w:p w14:paraId="3D9FECA6" w14:textId="08267045" w:rsidR="00C1130E" w:rsidRPr="00C1130E" w:rsidRDefault="00C1130E" w:rsidP="00C1130E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outlineLvl w:val="2"/>
      </w:pPr>
      <w:r w:rsidRPr="00C1130E">
        <w:t>El sitio utiliza términos técnicos, como "Fast Lane" o "Meet &amp; Assist", que pueden no ser claros para usuarios no familiarizados con el lenguaje del sector. Además, las descripciones de servicios tienden a ser extensas, lo que dificulta su comprensión rápida.</w:t>
      </w:r>
    </w:p>
    <w:p w14:paraId="33ED9BA6" w14:textId="77777777" w:rsidR="00C1130E" w:rsidRPr="00C1130E" w:rsidRDefault="00C1130E" w:rsidP="00C1130E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outlineLvl w:val="2"/>
      </w:pPr>
      <w:r w:rsidRPr="00C1130E">
        <w:rPr>
          <w:b/>
          <w:bCs/>
        </w:rPr>
        <w:t>Sugerencia:</w:t>
      </w:r>
    </w:p>
    <w:p w14:paraId="3B4672EC" w14:textId="3D79053F" w:rsidR="00C1130E" w:rsidRPr="00C1130E" w:rsidRDefault="00C1130E" w:rsidP="00C1130E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outlineLvl w:val="2"/>
      </w:pPr>
      <w:r w:rsidRPr="00C1130E">
        <w:t>Utilizar un lenguaje sencillo y añadir explicaciones breves o glosarios para términos técnicos. Dividir la información en párrafos cortos y usar listas para facilitar la lectura rápida.</w:t>
      </w:r>
    </w:p>
    <w:p w14:paraId="18B3A0AD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</w:pPr>
      <w:r w:rsidRPr="00C1130E">
        <w:lastRenderedPageBreak/>
        <w:pict w14:anchorId="341BE525">
          <v:rect id="_x0000_i1135" style="width:0;height:1.5pt" o:hrstd="t" o:hr="t" fillcolor="#a0a0a0" stroked="f"/>
        </w:pict>
      </w:r>
    </w:p>
    <w:p w14:paraId="3E27D7A0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  <w:rPr>
          <w:b/>
          <w:bCs/>
        </w:rPr>
      </w:pPr>
      <w:r w:rsidRPr="00C1130E">
        <w:rPr>
          <w:b/>
          <w:bCs/>
        </w:rPr>
        <w:t>2. Consistencia en el diseño</w:t>
      </w:r>
    </w:p>
    <w:p w14:paraId="33E0236C" w14:textId="77777777" w:rsidR="00C1130E" w:rsidRPr="00C1130E" w:rsidRDefault="00C1130E" w:rsidP="00C1130E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outlineLvl w:val="2"/>
      </w:pPr>
      <w:r w:rsidRPr="00C1130E">
        <w:rPr>
          <w:b/>
          <w:bCs/>
        </w:rPr>
        <w:t>Problema detectado:</w:t>
      </w:r>
    </w:p>
    <w:p w14:paraId="1987F99B" w14:textId="38BBA686" w:rsidR="00C1130E" w:rsidRPr="00C1130E" w:rsidRDefault="00C1130E" w:rsidP="00C1130E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outlineLvl w:val="2"/>
      </w:pPr>
      <w:r w:rsidRPr="00C1130E">
        <w:t>Algunas secciones del sitio presentan diferencias visuales significativas, como botones de acción y menús que varían en estilo y posición. Esto genera confusión y falta de cohesión en el diseño.</w:t>
      </w:r>
    </w:p>
    <w:p w14:paraId="476E5613" w14:textId="77777777" w:rsidR="00C1130E" w:rsidRPr="00C1130E" w:rsidRDefault="00C1130E" w:rsidP="00C1130E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outlineLvl w:val="2"/>
      </w:pPr>
      <w:r w:rsidRPr="00C1130E">
        <w:rPr>
          <w:b/>
          <w:bCs/>
        </w:rPr>
        <w:t>Sugerencia:</w:t>
      </w:r>
    </w:p>
    <w:p w14:paraId="107F790B" w14:textId="6EE8FED3" w:rsidR="00C1130E" w:rsidRPr="00C1130E" w:rsidRDefault="00C1130E" w:rsidP="00C1130E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outlineLvl w:val="2"/>
      </w:pPr>
      <w:r w:rsidRPr="00C1130E">
        <w:t>Aplicar un sistema de diseño consistente en todo el sitio, con estilos uniformes para botones, tipografías y menús.</w:t>
      </w:r>
    </w:p>
    <w:p w14:paraId="05534449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</w:pPr>
      <w:r w:rsidRPr="00C1130E">
        <w:pict w14:anchorId="2D32814D">
          <v:rect id="_x0000_i1136" style="width:0;height:1.5pt" o:hrstd="t" o:hr="t" fillcolor="#a0a0a0" stroked="f"/>
        </w:pict>
      </w:r>
    </w:p>
    <w:p w14:paraId="666F5B37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  <w:rPr>
          <w:b/>
          <w:bCs/>
        </w:rPr>
      </w:pPr>
      <w:r w:rsidRPr="00C1130E">
        <w:rPr>
          <w:b/>
          <w:bCs/>
        </w:rPr>
        <w:t>3. Memoria del usuario (navegación)</w:t>
      </w:r>
    </w:p>
    <w:p w14:paraId="1AEA899D" w14:textId="77777777" w:rsidR="00C1130E" w:rsidRPr="00C1130E" w:rsidRDefault="00C1130E" w:rsidP="00C1130E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outlineLvl w:val="2"/>
      </w:pPr>
      <w:r w:rsidRPr="00C1130E">
        <w:rPr>
          <w:b/>
          <w:bCs/>
        </w:rPr>
        <w:t>Problema detectado:</w:t>
      </w:r>
    </w:p>
    <w:p w14:paraId="590B3DBF" w14:textId="32AE06C8" w:rsidR="00C1130E" w:rsidRPr="00C1130E" w:rsidRDefault="00C1130E" w:rsidP="00C1130E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outlineLvl w:val="2"/>
      </w:pPr>
      <w:r w:rsidRPr="00C1130E">
        <w:t>La navegación puede ser confusa, ya que no hay indicadores claros para mostrar dónde está el usuario. Tampoco se ofrece una manera fácil de volver a secciones previamente visitadas.</w:t>
      </w:r>
    </w:p>
    <w:p w14:paraId="10810120" w14:textId="77777777" w:rsidR="00C1130E" w:rsidRPr="00C1130E" w:rsidRDefault="00C1130E" w:rsidP="00C1130E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outlineLvl w:val="2"/>
      </w:pPr>
      <w:r w:rsidRPr="00C1130E">
        <w:rPr>
          <w:b/>
          <w:bCs/>
        </w:rPr>
        <w:t>Sugerencia:</w:t>
      </w:r>
    </w:p>
    <w:p w14:paraId="1F4CB064" w14:textId="4014F4D4" w:rsidR="00C1130E" w:rsidRPr="00C1130E" w:rsidRDefault="00C1130E" w:rsidP="00C1130E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outlineLvl w:val="2"/>
      </w:pPr>
      <w:r w:rsidRPr="00C1130E">
        <w:t>Incorporar "migas de pan" (breadcrumbs) y resaltar la sección activa en el menú de navegación para mejorar la orientación del usuario.</w:t>
      </w:r>
    </w:p>
    <w:p w14:paraId="5C17A44C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</w:pPr>
      <w:r w:rsidRPr="00C1130E">
        <w:pict w14:anchorId="05973E0B">
          <v:rect id="_x0000_i1137" style="width:0;height:1.5pt" o:hrstd="t" o:hr="t" fillcolor="#a0a0a0" stroked="f"/>
        </w:pict>
      </w:r>
    </w:p>
    <w:p w14:paraId="1206EBC0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  <w:rPr>
          <w:b/>
          <w:bCs/>
        </w:rPr>
      </w:pPr>
      <w:r w:rsidRPr="00C1130E">
        <w:rPr>
          <w:b/>
          <w:bCs/>
        </w:rPr>
        <w:t>4. Eficiencia y flexibilidad</w:t>
      </w:r>
    </w:p>
    <w:p w14:paraId="6CDF0F34" w14:textId="77777777" w:rsidR="00C1130E" w:rsidRPr="00C1130E" w:rsidRDefault="00C1130E" w:rsidP="00C1130E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outlineLvl w:val="2"/>
      </w:pPr>
      <w:r w:rsidRPr="00C1130E">
        <w:rPr>
          <w:b/>
          <w:bCs/>
        </w:rPr>
        <w:t>Problema detectado:</w:t>
      </w:r>
    </w:p>
    <w:p w14:paraId="2E8EED0F" w14:textId="44573B19" w:rsidR="00C1130E" w:rsidRPr="00C1130E" w:rsidRDefault="00C1130E" w:rsidP="00C1130E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outlineLvl w:val="2"/>
      </w:pPr>
      <w:r w:rsidRPr="00C1130E">
        <w:t>Acciones comunes, como la búsqueda de información o la reserva de servicios, requieren múltiples clics. Además, no hay opciones avanzadas para usuarios frecuentes, como filtros o búsquedas guardadas.</w:t>
      </w:r>
    </w:p>
    <w:p w14:paraId="3C2916CA" w14:textId="77777777" w:rsidR="00C1130E" w:rsidRPr="00C1130E" w:rsidRDefault="00C1130E" w:rsidP="00C1130E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outlineLvl w:val="2"/>
      </w:pPr>
      <w:r w:rsidRPr="00C1130E">
        <w:rPr>
          <w:b/>
          <w:bCs/>
        </w:rPr>
        <w:t>Sugerencia:</w:t>
      </w:r>
      <w:r w:rsidRPr="00C1130E">
        <w:br/>
        <w:t>Reducir el número de pasos necesarios para completar tareas clave e implementar funcionalidades avanzadas, como guardar búsquedas o reservas.</w:t>
      </w:r>
    </w:p>
    <w:p w14:paraId="0F5C2205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</w:pPr>
      <w:r w:rsidRPr="00C1130E">
        <w:pict w14:anchorId="1633E206">
          <v:rect id="_x0000_i1138" style="width:0;height:1.5pt" o:hrstd="t" o:hr="t" fillcolor="#a0a0a0" stroked="f"/>
        </w:pict>
      </w:r>
    </w:p>
    <w:p w14:paraId="5C91DD1A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  <w:rPr>
          <w:b/>
          <w:bCs/>
        </w:rPr>
      </w:pPr>
      <w:r w:rsidRPr="00C1130E">
        <w:rPr>
          <w:b/>
          <w:bCs/>
        </w:rPr>
        <w:t>5. Diseño (ergonomía y visual)</w:t>
      </w:r>
    </w:p>
    <w:p w14:paraId="781659F5" w14:textId="77777777" w:rsidR="00C1130E" w:rsidRPr="00C1130E" w:rsidRDefault="00C1130E" w:rsidP="00C1130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outlineLvl w:val="2"/>
      </w:pPr>
      <w:r w:rsidRPr="00C1130E">
        <w:rPr>
          <w:b/>
          <w:bCs/>
        </w:rPr>
        <w:t>Problema detectado:</w:t>
      </w:r>
    </w:p>
    <w:p w14:paraId="62DC0CA1" w14:textId="0C8613DA" w:rsidR="00C1130E" w:rsidRPr="00C1130E" w:rsidRDefault="00C1130E" w:rsidP="00C1130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outlineLvl w:val="2"/>
      </w:pPr>
      <w:r w:rsidRPr="00C1130E">
        <w:t>La página principal está saturada de información visual y texto, lo que abruma al usuario. Falta una jerarquía visual clara que facilite identificar los elementos más importantes.</w:t>
      </w:r>
    </w:p>
    <w:p w14:paraId="36B35435" w14:textId="77777777" w:rsidR="00C1130E" w:rsidRPr="00C1130E" w:rsidRDefault="00C1130E" w:rsidP="00C1130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outlineLvl w:val="2"/>
      </w:pPr>
      <w:r w:rsidRPr="00C1130E">
        <w:rPr>
          <w:b/>
          <w:bCs/>
        </w:rPr>
        <w:t>Sugerencia:</w:t>
      </w:r>
    </w:p>
    <w:p w14:paraId="2EDD62B1" w14:textId="18B23F36" w:rsidR="00C1130E" w:rsidRPr="00C1130E" w:rsidRDefault="00C1130E" w:rsidP="00C1130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outlineLvl w:val="2"/>
      </w:pPr>
      <w:r w:rsidRPr="00C1130E">
        <w:t>Adoptar un diseño más limpio y minimalista. Priorizar la información esencial y usar jerarquías visuales mediante tamaños de texto, colores y espaciado.</w:t>
      </w:r>
    </w:p>
    <w:p w14:paraId="7E1FF0D8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</w:pPr>
      <w:r w:rsidRPr="00C1130E">
        <w:lastRenderedPageBreak/>
        <w:pict w14:anchorId="5F72B23B">
          <v:rect id="_x0000_i1139" style="width:0;height:1.5pt" o:hrstd="t" o:hr="t" fillcolor="#a0a0a0" stroked="f"/>
        </w:pict>
      </w:r>
    </w:p>
    <w:p w14:paraId="2A6798CA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  <w:rPr>
          <w:b/>
          <w:bCs/>
        </w:rPr>
      </w:pPr>
      <w:r w:rsidRPr="00C1130E">
        <w:rPr>
          <w:b/>
          <w:bCs/>
        </w:rPr>
        <w:t>6. Organización de la información</w:t>
      </w:r>
    </w:p>
    <w:p w14:paraId="06D1ADE7" w14:textId="77777777" w:rsidR="00C1130E" w:rsidRPr="00C1130E" w:rsidRDefault="00C1130E" w:rsidP="00C1130E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outlineLvl w:val="2"/>
      </w:pPr>
      <w:r w:rsidRPr="00C1130E">
        <w:rPr>
          <w:b/>
          <w:bCs/>
        </w:rPr>
        <w:t>Problema detectado:</w:t>
      </w:r>
    </w:p>
    <w:p w14:paraId="635D3CD8" w14:textId="35091C15" w:rsidR="00C1130E" w:rsidRPr="00C1130E" w:rsidRDefault="00C1130E" w:rsidP="00C1130E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outlineLvl w:val="2"/>
      </w:pPr>
      <w:r w:rsidRPr="00C1130E">
        <w:t>La información clave, como servicios y procedimientos, está desorganizada o enterrada en submenús, lo que dificulta encontrarla rápidamente.</w:t>
      </w:r>
    </w:p>
    <w:p w14:paraId="12256610" w14:textId="77777777" w:rsidR="00C1130E" w:rsidRPr="00C1130E" w:rsidRDefault="00C1130E" w:rsidP="00C1130E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outlineLvl w:val="2"/>
      </w:pPr>
      <w:r w:rsidRPr="00C1130E">
        <w:rPr>
          <w:b/>
          <w:bCs/>
        </w:rPr>
        <w:t>Sugerencia:</w:t>
      </w:r>
    </w:p>
    <w:p w14:paraId="0AF424E8" w14:textId="3FC920D8" w:rsidR="00C1130E" w:rsidRPr="00C1130E" w:rsidRDefault="00C1130E" w:rsidP="00C1130E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outlineLvl w:val="2"/>
      </w:pPr>
      <w:r w:rsidRPr="00C1130E">
        <w:t>Reorganizar la información en categorías claras y accesibles desde la página principal. Utilizar menús desplegables o pestañas para una navegación más intuitiva.</w:t>
      </w:r>
    </w:p>
    <w:p w14:paraId="5338841D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</w:pPr>
      <w:r w:rsidRPr="00C1130E">
        <w:pict w14:anchorId="4E2C6829">
          <v:rect id="_x0000_i1140" style="width:0;height:1.5pt" o:hrstd="t" o:hr="t" fillcolor="#a0a0a0" stroked="f"/>
        </w:pict>
      </w:r>
    </w:p>
    <w:p w14:paraId="3A313057" w14:textId="77777777" w:rsidR="00C1130E" w:rsidRPr="00C1130E" w:rsidRDefault="00C1130E" w:rsidP="00C1130E">
      <w:pPr>
        <w:spacing w:before="100" w:beforeAutospacing="1" w:after="100" w:afterAutospacing="1" w:line="240" w:lineRule="auto"/>
        <w:jc w:val="both"/>
        <w:outlineLvl w:val="2"/>
        <w:rPr>
          <w:b/>
          <w:bCs/>
        </w:rPr>
      </w:pPr>
      <w:r w:rsidRPr="00C1130E">
        <w:rPr>
          <w:b/>
          <w:bCs/>
        </w:rPr>
        <w:t>7. Ubicación y navegación</w:t>
      </w:r>
    </w:p>
    <w:p w14:paraId="23547561" w14:textId="77777777" w:rsidR="00C1130E" w:rsidRPr="00C1130E" w:rsidRDefault="00C1130E" w:rsidP="00C1130E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outlineLvl w:val="2"/>
      </w:pPr>
      <w:r w:rsidRPr="00C1130E">
        <w:rPr>
          <w:b/>
          <w:bCs/>
        </w:rPr>
        <w:t>Problema detectado:</w:t>
      </w:r>
    </w:p>
    <w:p w14:paraId="0C18515A" w14:textId="7A27DE9B" w:rsidR="00C1130E" w:rsidRPr="00C1130E" w:rsidRDefault="00C1130E" w:rsidP="00C1130E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outlineLvl w:val="2"/>
      </w:pPr>
      <w:r w:rsidRPr="00C1130E">
        <w:t>No siempre queda claro en qué parte del sitio se encuentra el usuario. Los menús desplegables son poco intuitivos y pueden desaparecer si el cursor no se mueve correctamente.</w:t>
      </w:r>
    </w:p>
    <w:p w14:paraId="4F6132A2" w14:textId="77777777" w:rsidR="00C1130E" w:rsidRPr="00C1130E" w:rsidRDefault="00C1130E" w:rsidP="00C1130E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outlineLvl w:val="2"/>
      </w:pPr>
      <w:r w:rsidRPr="00C1130E">
        <w:rPr>
          <w:b/>
          <w:bCs/>
        </w:rPr>
        <w:t>Sugerencia:</w:t>
      </w:r>
    </w:p>
    <w:p w14:paraId="1BF591B6" w14:textId="5EE0510F" w:rsidR="00C1130E" w:rsidRPr="00C1130E" w:rsidRDefault="00C1130E" w:rsidP="00C1130E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outlineLvl w:val="2"/>
      </w:pPr>
      <w:r w:rsidRPr="00C1130E">
        <w:t>Resaltar la sección activa en el menú y mejorar la funcionalidad de los menús desplegables para que sean más fáciles de usar.</w:t>
      </w:r>
    </w:p>
    <w:p w14:paraId="6F884420" w14:textId="77777777" w:rsidR="005B0E42" w:rsidRPr="00E8675C" w:rsidRDefault="005B0E42" w:rsidP="00C1130E">
      <w:pPr>
        <w:spacing w:before="100" w:beforeAutospacing="1" w:after="100" w:afterAutospacing="1" w:line="240" w:lineRule="auto"/>
        <w:jc w:val="both"/>
        <w:outlineLvl w:val="2"/>
        <w:rPr>
          <w:lang w:val="es-ES"/>
        </w:rPr>
      </w:pPr>
    </w:p>
    <w:sectPr w:rsidR="005B0E42" w:rsidRPr="00E8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03BC"/>
    <w:multiLevelType w:val="multilevel"/>
    <w:tmpl w:val="E1E2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EA21C7"/>
    <w:multiLevelType w:val="multilevel"/>
    <w:tmpl w:val="F590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462D53"/>
    <w:multiLevelType w:val="multilevel"/>
    <w:tmpl w:val="2FD0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372C1"/>
    <w:multiLevelType w:val="multilevel"/>
    <w:tmpl w:val="3C40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C90E76"/>
    <w:multiLevelType w:val="multilevel"/>
    <w:tmpl w:val="E58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3E03A8"/>
    <w:multiLevelType w:val="multilevel"/>
    <w:tmpl w:val="C25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A17A13"/>
    <w:multiLevelType w:val="multilevel"/>
    <w:tmpl w:val="0C10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6C6076"/>
    <w:multiLevelType w:val="multilevel"/>
    <w:tmpl w:val="8EA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E34120"/>
    <w:multiLevelType w:val="multilevel"/>
    <w:tmpl w:val="6138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4F5903"/>
    <w:multiLevelType w:val="hybridMultilevel"/>
    <w:tmpl w:val="2876A6E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66574D"/>
    <w:multiLevelType w:val="multilevel"/>
    <w:tmpl w:val="EA0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086198"/>
    <w:multiLevelType w:val="multilevel"/>
    <w:tmpl w:val="A0A4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801BB1"/>
    <w:multiLevelType w:val="multilevel"/>
    <w:tmpl w:val="0DEC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544163"/>
    <w:multiLevelType w:val="multilevel"/>
    <w:tmpl w:val="7E42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641655"/>
    <w:multiLevelType w:val="multilevel"/>
    <w:tmpl w:val="E074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E370A3"/>
    <w:multiLevelType w:val="multilevel"/>
    <w:tmpl w:val="DEF8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462010"/>
    <w:multiLevelType w:val="multilevel"/>
    <w:tmpl w:val="6BBC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AE2EC2"/>
    <w:multiLevelType w:val="multilevel"/>
    <w:tmpl w:val="EF2E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F7256A"/>
    <w:multiLevelType w:val="multilevel"/>
    <w:tmpl w:val="129A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FB1610"/>
    <w:multiLevelType w:val="multilevel"/>
    <w:tmpl w:val="0CD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E663DF"/>
    <w:multiLevelType w:val="multilevel"/>
    <w:tmpl w:val="7B7C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030D94"/>
    <w:multiLevelType w:val="multilevel"/>
    <w:tmpl w:val="4EB6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DA59F6"/>
    <w:multiLevelType w:val="multilevel"/>
    <w:tmpl w:val="EE0E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135D22"/>
    <w:multiLevelType w:val="multilevel"/>
    <w:tmpl w:val="4596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2459BC"/>
    <w:multiLevelType w:val="multilevel"/>
    <w:tmpl w:val="94C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D566AD"/>
    <w:multiLevelType w:val="multilevel"/>
    <w:tmpl w:val="A81E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207792"/>
    <w:multiLevelType w:val="multilevel"/>
    <w:tmpl w:val="D81C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EF3244"/>
    <w:multiLevelType w:val="multilevel"/>
    <w:tmpl w:val="2432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1A55B6"/>
    <w:multiLevelType w:val="multilevel"/>
    <w:tmpl w:val="E7F2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01521D"/>
    <w:multiLevelType w:val="multilevel"/>
    <w:tmpl w:val="D2C8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F85F15"/>
    <w:multiLevelType w:val="multilevel"/>
    <w:tmpl w:val="E5FA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904304"/>
    <w:multiLevelType w:val="multilevel"/>
    <w:tmpl w:val="67D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534FD9"/>
    <w:multiLevelType w:val="multilevel"/>
    <w:tmpl w:val="1AD2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7209AC"/>
    <w:multiLevelType w:val="multilevel"/>
    <w:tmpl w:val="8786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9727DC"/>
    <w:multiLevelType w:val="multilevel"/>
    <w:tmpl w:val="AC0E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F51433"/>
    <w:multiLevelType w:val="multilevel"/>
    <w:tmpl w:val="4E0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206522"/>
    <w:multiLevelType w:val="multilevel"/>
    <w:tmpl w:val="19F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C61362"/>
    <w:multiLevelType w:val="multilevel"/>
    <w:tmpl w:val="AFE0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95070F"/>
    <w:multiLevelType w:val="multilevel"/>
    <w:tmpl w:val="13F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412B6F"/>
    <w:multiLevelType w:val="multilevel"/>
    <w:tmpl w:val="11A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4362E4"/>
    <w:multiLevelType w:val="multilevel"/>
    <w:tmpl w:val="02AC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25A58D1"/>
    <w:multiLevelType w:val="multilevel"/>
    <w:tmpl w:val="2F8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3F3004"/>
    <w:multiLevelType w:val="multilevel"/>
    <w:tmpl w:val="A39A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AB66C9"/>
    <w:multiLevelType w:val="multilevel"/>
    <w:tmpl w:val="F4A8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543C24"/>
    <w:multiLevelType w:val="multilevel"/>
    <w:tmpl w:val="D292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37259D"/>
    <w:multiLevelType w:val="multilevel"/>
    <w:tmpl w:val="5180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5652A4"/>
    <w:multiLevelType w:val="multilevel"/>
    <w:tmpl w:val="314C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FEE5D03"/>
    <w:multiLevelType w:val="hybridMultilevel"/>
    <w:tmpl w:val="02A6EFF6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694101"/>
    <w:multiLevelType w:val="multilevel"/>
    <w:tmpl w:val="E7DE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867E22"/>
    <w:multiLevelType w:val="hybridMultilevel"/>
    <w:tmpl w:val="074A171E"/>
    <w:lvl w:ilvl="0" w:tplc="045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54595C"/>
    <w:multiLevelType w:val="multilevel"/>
    <w:tmpl w:val="D93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FB0AE2"/>
    <w:multiLevelType w:val="multilevel"/>
    <w:tmpl w:val="53B8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69"/>
  </w:num>
  <w:num w:numId="2" w16cid:durableId="1910772332">
    <w:abstractNumId w:val="37"/>
  </w:num>
  <w:num w:numId="3" w16cid:durableId="994187572">
    <w:abstractNumId w:val="50"/>
  </w:num>
  <w:num w:numId="4" w16cid:durableId="1593664065">
    <w:abstractNumId w:val="61"/>
  </w:num>
  <w:num w:numId="5" w16cid:durableId="64499715">
    <w:abstractNumId w:val="60"/>
  </w:num>
  <w:num w:numId="6" w16cid:durableId="1402799370">
    <w:abstractNumId w:val="20"/>
  </w:num>
  <w:num w:numId="7" w16cid:durableId="1174153288">
    <w:abstractNumId w:val="63"/>
  </w:num>
  <w:num w:numId="8" w16cid:durableId="1923105855">
    <w:abstractNumId w:val="13"/>
  </w:num>
  <w:num w:numId="9" w16cid:durableId="1954824305">
    <w:abstractNumId w:val="57"/>
  </w:num>
  <w:num w:numId="10" w16cid:durableId="193616215">
    <w:abstractNumId w:val="67"/>
  </w:num>
  <w:num w:numId="11" w16cid:durableId="1358236692">
    <w:abstractNumId w:val="2"/>
  </w:num>
  <w:num w:numId="12" w16cid:durableId="515265127">
    <w:abstractNumId w:val="40"/>
  </w:num>
  <w:num w:numId="13" w16cid:durableId="1374617812">
    <w:abstractNumId w:val="5"/>
  </w:num>
  <w:num w:numId="14" w16cid:durableId="1798447576">
    <w:abstractNumId w:val="52"/>
  </w:num>
  <w:num w:numId="15" w16cid:durableId="650524548">
    <w:abstractNumId w:val="3"/>
  </w:num>
  <w:num w:numId="16" w16cid:durableId="413093759">
    <w:abstractNumId w:val="7"/>
  </w:num>
  <w:num w:numId="17" w16cid:durableId="614408918">
    <w:abstractNumId w:val="14"/>
  </w:num>
  <w:num w:numId="18" w16cid:durableId="397628575">
    <w:abstractNumId w:val="1"/>
  </w:num>
  <w:num w:numId="19" w16cid:durableId="140580558">
    <w:abstractNumId w:val="16"/>
  </w:num>
  <w:num w:numId="20" w16cid:durableId="1292592571">
    <w:abstractNumId w:val="65"/>
  </w:num>
  <w:num w:numId="21" w16cid:durableId="1166092690">
    <w:abstractNumId w:val="62"/>
  </w:num>
  <w:num w:numId="22" w16cid:durableId="110905821">
    <w:abstractNumId w:val="23"/>
  </w:num>
  <w:num w:numId="23" w16cid:durableId="664087043">
    <w:abstractNumId w:val="29"/>
  </w:num>
  <w:num w:numId="24" w16cid:durableId="1252158045">
    <w:abstractNumId w:val="53"/>
  </w:num>
  <w:num w:numId="25" w16cid:durableId="683017047">
    <w:abstractNumId w:val="38"/>
  </w:num>
  <w:num w:numId="26" w16cid:durableId="1259020043">
    <w:abstractNumId w:val="41"/>
  </w:num>
  <w:num w:numId="27" w16cid:durableId="1547907574">
    <w:abstractNumId w:val="26"/>
  </w:num>
  <w:num w:numId="28" w16cid:durableId="1161238552">
    <w:abstractNumId w:val="15"/>
  </w:num>
  <w:num w:numId="29" w16cid:durableId="2087410171">
    <w:abstractNumId w:val="4"/>
  </w:num>
  <w:num w:numId="30" w16cid:durableId="73209339">
    <w:abstractNumId w:val="43"/>
  </w:num>
  <w:num w:numId="31" w16cid:durableId="959143712">
    <w:abstractNumId w:val="58"/>
  </w:num>
  <w:num w:numId="32" w16cid:durableId="2085834937">
    <w:abstractNumId w:val="32"/>
  </w:num>
  <w:num w:numId="33" w16cid:durableId="877548175">
    <w:abstractNumId w:val="6"/>
  </w:num>
  <w:num w:numId="34" w16cid:durableId="820657053">
    <w:abstractNumId w:val="10"/>
  </w:num>
  <w:num w:numId="35" w16cid:durableId="1748381390">
    <w:abstractNumId w:val="27"/>
  </w:num>
  <w:num w:numId="36" w16cid:durableId="311059478">
    <w:abstractNumId w:val="49"/>
  </w:num>
  <w:num w:numId="37" w16cid:durableId="1594586502">
    <w:abstractNumId w:val="42"/>
  </w:num>
  <w:num w:numId="38" w16cid:durableId="1460609096">
    <w:abstractNumId w:val="59"/>
  </w:num>
  <w:num w:numId="39" w16cid:durableId="617301107">
    <w:abstractNumId w:val="35"/>
  </w:num>
  <w:num w:numId="40" w16cid:durableId="590241820">
    <w:abstractNumId w:val="19"/>
  </w:num>
  <w:num w:numId="41" w16cid:durableId="263811562">
    <w:abstractNumId w:val="47"/>
  </w:num>
  <w:num w:numId="42" w16cid:durableId="1775398127">
    <w:abstractNumId w:val="51"/>
  </w:num>
  <w:num w:numId="43" w16cid:durableId="1758743230">
    <w:abstractNumId w:val="55"/>
  </w:num>
  <w:num w:numId="44" w16cid:durableId="1304653050">
    <w:abstractNumId w:val="36"/>
  </w:num>
  <w:num w:numId="45" w16cid:durableId="580914787">
    <w:abstractNumId w:val="0"/>
  </w:num>
  <w:num w:numId="46" w16cid:durableId="1778326401">
    <w:abstractNumId w:val="30"/>
  </w:num>
  <w:num w:numId="47" w16cid:durableId="1605839033">
    <w:abstractNumId w:val="46"/>
  </w:num>
  <w:num w:numId="48" w16cid:durableId="871574969">
    <w:abstractNumId w:val="8"/>
  </w:num>
  <w:num w:numId="49" w16cid:durableId="419571150">
    <w:abstractNumId w:val="64"/>
  </w:num>
  <w:num w:numId="50" w16cid:durableId="2045325500">
    <w:abstractNumId w:val="66"/>
  </w:num>
  <w:num w:numId="51" w16cid:durableId="167403056">
    <w:abstractNumId w:val="48"/>
  </w:num>
  <w:num w:numId="52" w16cid:durableId="872352015">
    <w:abstractNumId w:val="33"/>
  </w:num>
  <w:num w:numId="53" w16cid:durableId="1331639625">
    <w:abstractNumId w:val="34"/>
  </w:num>
  <w:num w:numId="54" w16cid:durableId="279915540">
    <w:abstractNumId w:val="68"/>
  </w:num>
  <w:num w:numId="55" w16cid:durableId="1751191803">
    <w:abstractNumId w:val="28"/>
  </w:num>
  <w:num w:numId="56" w16cid:durableId="938829847">
    <w:abstractNumId w:val="9"/>
  </w:num>
  <w:num w:numId="57" w16cid:durableId="209346736">
    <w:abstractNumId w:val="11"/>
  </w:num>
  <w:num w:numId="58" w16cid:durableId="1001466471">
    <w:abstractNumId w:val="17"/>
  </w:num>
  <w:num w:numId="59" w16cid:durableId="543716283">
    <w:abstractNumId w:val="54"/>
  </w:num>
  <w:num w:numId="60" w16cid:durableId="457528457">
    <w:abstractNumId w:val="21"/>
  </w:num>
  <w:num w:numId="61" w16cid:durableId="583148840">
    <w:abstractNumId w:val="56"/>
  </w:num>
  <w:num w:numId="62" w16cid:durableId="175967396">
    <w:abstractNumId w:val="31"/>
  </w:num>
  <w:num w:numId="63" w16cid:durableId="1262683955">
    <w:abstractNumId w:val="25"/>
  </w:num>
  <w:num w:numId="64" w16cid:durableId="1881629813">
    <w:abstractNumId w:val="39"/>
  </w:num>
  <w:num w:numId="65" w16cid:durableId="1903909204">
    <w:abstractNumId w:val="22"/>
  </w:num>
  <w:num w:numId="66" w16cid:durableId="288361387">
    <w:abstractNumId w:val="24"/>
  </w:num>
  <w:num w:numId="67" w16cid:durableId="1338993489">
    <w:abstractNumId w:val="44"/>
  </w:num>
  <w:num w:numId="68" w16cid:durableId="540943582">
    <w:abstractNumId w:val="45"/>
  </w:num>
  <w:num w:numId="69" w16cid:durableId="501823702">
    <w:abstractNumId w:val="12"/>
  </w:num>
  <w:num w:numId="70" w16cid:durableId="811870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007CD4"/>
    <w:rsid w:val="00043F2F"/>
    <w:rsid w:val="000B5F1F"/>
    <w:rsid w:val="00122924"/>
    <w:rsid w:val="001244BE"/>
    <w:rsid w:val="00196D7C"/>
    <w:rsid w:val="001B2008"/>
    <w:rsid w:val="00237E0F"/>
    <w:rsid w:val="004D13EF"/>
    <w:rsid w:val="004E6A7C"/>
    <w:rsid w:val="0057428F"/>
    <w:rsid w:val="005A479A"/>
    <w:rsid w:val="005B0E42"/>
    <w:rsid w:val="00633D24"/>
    <w:rsid w:val="006865CD"/>
    <w:rsid w:val="006F0AC6"/>
    <w:rsid w:val="00762644"/>
    <w:rsid w:val="007826EB"/>
    <w:rsid w:val="007E60C6"/>
    <w:rsid w:val="00836424"/>
    <w:rsid w:val="008A5893"/>
    <w:rsid w:val="00975BE6"/>
    <w:rsid w:val="0099732C"/>
    <w:rsid w:val="009E4A17"/>
    <w:rsid w:val="00A319A6"/>
    <w:rsid w:val="00A7608E"/>
    <w:rsid w:val="00AB4F82"/>
    <w:rsid w:val="00B579A9"/>
    <w:rsid w:val="00BD08E8"/>
    <w:rsid w:val="00C1130E"/>
    <w:rsid w:val="00C42A13"/>
    <w:rsid w:val="00C86A6E"/>
    <w:rsid w:val="00CB3BDA"/>
    <w:rsid w:val="00CD293E"/>
    <w:rsid w:val="00CD2A1F"/>
    <w:rsid w:val="00D61CF1"/>
    <w:rsid w:val="00DA5890"/>
    <w:rsid w:val="00DD2487"/>
    <w:rsid w:val="00E63468"/>
    <w:rsid w:val="00E8675C"/>
    <w:rsid w:val="00EE2930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124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4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23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55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02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7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0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ena.es/es/pasajeros/pasajer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20</cp:revision>
  <cp:lastPrinted>2024-11-20T16:53:00Z</cp:lastPrinted>
  <dcterms:created xsi:type="dcterms:W3CDTF">2024-10-09T15:34:00Z</dcterms:created>
  <dcterms:modified xsi:type="dcterms:W3CDTF">2024-11-20T17:09:00Z</dcterms:modified>
</cp:coreProperties>
</file>