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CE6ED" w14:textId="50CFCF36" w:rsidR="00E01210" w:rsidRDefault="00F310A6" w:rsidP="00F310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</w:pPr>
      <w:r w:rsidRPr="00F310A6"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  <w:t>Práctica "Creación MV Ubuntu 22.04 Server</w:t>
      </w:r>
      <w:r w:rsidRPr="00F310A6"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  <w:t xml:space="preserve"> </w:t>
      </w:r>
      <w:r w:rsidRPr="00F310A6"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  <w:t>con RAID 5"</w:t>
      </w:r>
    </w:p>
    <w:p w14:paraId="7D7A1190" w14:textId="77777777" w:rsidR="00F310A6" w:rsidRDefault="00F310A6" w:rsidP="00F310A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44"/>
          <w:szCs w:val="44"/>
        </w:rPr>
      </w:pPr>
    </w:p>
    <w:p w14:paraId="1B55D124" w14:textId="3105F98C" w:rsidR="008B38FE" w:rsidRDefault="00F310A6" w:rsidP="008B38FE">
      <w:pPr>
        <w:jc w:val="both"/>
        <w:rPr>
          <w:rFonts w:ascii="Calibri" w:hAnsi="Calibri" w:cs="Calibri"/>
          <w:b/>
          <w:bCs/>
        </w:rPr>
      </w:pPr>
      <w:r w:rsidRPr="008B38FE">
        <w:rPr>
          <w:rFonts w:ascii="Calibri" w:hAnsi="Calibri" w:cs="Calibri"/>
          <w:b/>
          <w:bCs/>
        </w:rPr>
        <w:t>Alumno: Brais Bea Mascato</w:t>
      </w:r>
    </w:p>
    <w:p w14:paraId="62011E19" w14:textId="5DC211E1" w:rsidR="008B38FE" w:rsidRPr="008B38FE" w:rsidRDefault="008B38FE" w:rsidP="008B38FE">
      <w:pPr>
        <w:pStyle w:val="Ttulo2"/>
      </w:pPr>
      <w:r>
        <w:t>Enunciado:</w:t>
      </w:r>
    </w:p>
    <w:p w14:paraId="4F761E30" w14:textId="67B73D15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</w:rPr>
        <w:t>Esta actividad consiste en la creación de una máquina virtual Ubuntu Server y crear en esta máquina</w:t>
      </w:r>
      <w:r>
        <w:rPr>
          <w:rFonts w:ascii="Calibri" w:hAnsi="Calibri" w:cs="Calibri"/>
          <w:kern w:val="0"/>
        </w:rPr>
        <w:t xml:space="preserve"> </w:t>
      </w:r>
      <w:r w:rsidRPr="008B38FE">
        <w:rPr>
          <w:rFonts w:ascii="Calibri" w:hAnsi="Calibri" w:cs="Calibri"/>
          <w:kern w:val="0"/>
        </w:rPr>
        <w:t>un RAID 5.</w:t>
      </w:r>
    </w:p>
    <w:p w14:paraId="1768549C" w14:textId="77777777" w:rsid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kern w:val="0"/>
        </w:rPr>
      </w:pPr>
    </w:p>
    <w:p w14:paraId="01710849" w14:textId="2F2772B5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kern w:val="0"/>
        </w:rPr>
      </w:pPr>
      <w:r w:rsidRPr="008B38FE">
        <w:rPr>
          <w:rFonts w:ascii="Calibri" w:hAnsi="Calibri" w:cs="Calibri"/>
          <w:i/>
          <w:iCs/>
          <w:kern w:val="0"/>
        </w:rPr>
        <w:t>Fecha de entrega: 11 de noviembre de 2024 hasta las 19:20:00h (hora del servidor)</w:t>
      </w:r>
    </w:p>
    <w:p w14:paraId="08A14D84" w14:textId="77777777" w:rsid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68577AC2" w14:textId="45311FE4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</w:rPr>
        <w:t>Los requisitos de la maquina virtual son:</w:t>
      </w:r>
    </w:p>
    <w:p w14:paraId="7F0D650D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>Ubuntu Server 22.04 LTS</w:t>
      </w:r>
    </w:p>
    <w:p w14:paraId="3FEAA3B3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>RAM: 2 gigabytes</w:t>
      </w:r>
    </w:p>
    <w:p w14:paraId="2796ED29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>Disco duro: 50 gigabytes</w:t>
      </w:r>
    </w:p>
    <w:p w14:paraId="6414FD48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>Procesadores: 2</w:t>
      </w:r>
    </w:p>
    <w:p w14:paraId="1445A6A0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>Usuario: tu nombre</w:t>
      </w:r>
    </w:p>
    <w:p w14:paraId="4F15F814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>Contraseña: abc123.</w:t>
      </w:r>
    </w:p>
    <w:p w14:paraId="18DAFAB3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>3 discos extra de 10 gigabytes</w:t>
      </w:r>
    </w:p>
    <w:p w14:paraId="23D059EE" w14:textId="77777777" w:rsidR="008B38FE" w:rsidRP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  <w:sz w:val="20"/>
          <w:szCs w:val="20"/>
        </w:rPr>
        <w:t xml:space="preserve">• </w:t>
      </w:r>
      <w:r w:rsidRPr="008B38FE">
        <w:rPr>
          <w:rFonts w:ascii="Calibri" w:hAnsi="Calibri" w:cs="Calibri"/>
          <w:kern w:val="0"/>
        </w:rPr>
        <w:t>1 disco extra de 20 gigabytes</w:t>
      </w:r>
    </w:p>
    <w:p w14:paraId="7A165112" w14:textId="77777777" w:rsidR="008B38FE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0B3149AB" w14:textId="483A01D5" w:rsidR="00F310A6" w:rsidRDefault="008B38FE" w:rsidP="008B38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8B38FE">
        <w:rPr>
          <w:rFonts w:ascii="Calibri" w:hAnsi="Calibri" w:cs="Calibri"/>
          <w:kern w:val="0"/>
        </w:rPr>
        <w:t>No es necesario realizar capturas de pantalla de la preparación de la máquina virtual.</w:t>
      </w:r>
      <w:r w:rsidR="00B46A42">
        <w:rPr>
          <w:rFonts w:ascii="Calibri" w:hAnsi="Calibri" w:cs="Calibri"/>
          <w:kern w:val="0"/>
        </w:rPr>
        <w:t xml:space="preserve"> </w:t>
      </w:r>
      <w:r w:rsidRPr="008B38FE">
        <w:rPr>
          <w:rFonts w:ascii="Calibri" w:hAnsi="Calibri" w:cs="Calibri"/>
          <w:kern w:val="0"/>
        </w:rPr>
        <w:t>Elabora y envía un documento PDF con tu nombre completo y DNI en la portada. Usa una nueva</w:t>
      </w:r>
      <w:r>
        <w:rPr>
          <w:rFonts w:ascii="Calibri" w:hAnsi="Calibri" w:cs="Calibri"/>
          <w:kern w:val="0"/>
        </w:rPr>
        <w:t xml:space="preserve"> </w:t>
      </w:r>
      <w:r w:rsidRPr="008B38FE">
        <w:rPr>
          <w:rFonts w:ascii="Calibri" w:hAnsi="Calibri" w:cs="Calibri"/>
          <w:kern w:val="0"/>
        </w:rPr>
        <w:t>hoja por cada apartado, copia el enunciado</w:t>
      </w:r>
    </w:p>
    <w:p w14:paraId="7E540C21" w14:textId="3CB6006D" w:rsidR="000B0DB0" w:rsidRDefault="000B0DB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355152F" w14:textId="21539AD0" w:rsidR="008B38FE" w:rsidRPr="008B38FE" w:rsidRDefault="008B38FE" w:rsidP="008B38FE">
      <w:pPr>
        <w:jc w:val="both"/>
        <w:rPr>
          <w:rFonts w:ascii="Calibri" w:hAnsi="Calibri" w:cs="Calibri"/>
        </w:rPr>
      </w:pPr>
      <w:r w:rsidRPr="008B38FE">
        <w:rPr>
          <w:rFonts w:ascii="Calibri" w:hAnsi="Calibri" w:cs="Calibri"/>
        </w:rPr>
        <w:lastRenderedPageBreak/>
        <w:t>1.- Captura la salida del comando lsblk. Confirma que cumple con el enunciado y explica con tus</w:t>
      </w:r>
      <w:r w:rsidRPr="008B38FE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>palabras qué discos físicos (no particiones) tienes en el sistema.</w:t>
      </w:r>
    </w:p>
    <w:p w14:paraId="5D7165AE" w14:textId="450F393F" w:rsidR="008B38FE" w:rsidRDefault="000B0DB0" w:rsidP="008B38FE">
      <w:pPr>
        <w:jc w:val="both"/>
        <w:rPr>
          <w:rFonts w:ascii="Calibri" w:hAnsi="Calibri" w:cs="Calibri"/>
        </w:rPr>
      </w:pPr>
      <w:r w:rsidRPr="000B0DB0">
        <w:rPr>
          <w:rFonts w:ascii="Calibri" w:hAnsi="Calibri" w:cs="Calibri"/>
        </w:rPr>
        <w:drawing>
          <wp:inline distT="0" distB="0" distL="0" distR="0" wp14:anchorId="5CD8B065" wp14:editId="1D2273E2">
            <wp:extent cx="5731510" cy="3221990"/>
            <wp:effectExtent l="0" t="0" r="2540" b="0"/>
            <wp:docPr id="18033496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4967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29EF" w14:textId="77777777" w:rsidR="00535834" w:rsidRPr="008B38FE" w:rsidRDefault="00535834" w:rsidP="008B38FE">
      <w:pPr>
        <w:jc w:val="both"/>
        <w:rPr>
          <w:rFonts w:ascii="Calibri" w:hAnsi="Calibri" w:cs="Calibri"/>
        </w:rPr>
      </w:pPr>
    </w:p>
    <w:p w14:paraId="74BF4FA4" w14:textId="09D562FD" w:rsidR="008B38FE" w:rsidRDefault="008B38FE" w:rsidP="008B38FE">
      <w:pPr>
        <w:jc w:val="both"/>
        <w:rPr>
          <w:rFonts w:ascii="Calibri" w:hAnsi="Calibri" w:cs="Calibri"/>
        </w:rPr>
      </w:pPr>
      <w:r w:rsidRPr="008B38FE">
        <w:rPr>
          <w:rFonts w:ascii="Calibri" w:hAnsi="Calibri" w:cs="Calibri"/>
        </w:rPr>
        <w:t>2.- Prepara las particiones que necesitarás. Configúralas con la máxima capacidad posible teniendo</w:t>
      </w:r>
      <w:r w:rsidR="000B0DB0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>en cuenta los discos con los que cuentas para realizar el RAID. Realiza la o las capturas</w:t>
      </w:r>
      <w:r w:rsidR="000B0DB0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>necesarias (máximo 4 capturas) y justifica con tus palabras que las particiones están correctamente</w:t>
      </w:r>
      <w:r w:rsidR="000B0DB0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>creadas para soportar el RAID 5 que vas a configurar.</w:t>
      </w:r>
    </w:p>
    <w:p w14:paraId="3CF09525" w14:textId="25277152" w:rsidR="000B0DB0" w:rsidRPr="008B38FE" w:rsidRDefault="002712DE" w:rsidP="008B38FE">
      <w:pPr>
        <w:jc w:val="both"/>
        <w:rPr>
          <w:rFonts w:ascii="Calibri" w:hAnsi="Calibri" w:cs="Calibri"/>
        </w:rPr>
      </w:pPr>
      <w:r w:rsidRPr="002712DE">
        <w:rPr>
          <w:rFonts w:ascii="Calibri" w:hAnsi="Calibri" w:cs="Calibri"/>
        </w:rPr>
        <w:drawing>
          <wp:inline distT="0" distB="0" distL="0" distR="0" wp14:anchorId="0B5BEF7B" wp14:editId="205293B5">
            <wp:extent cx="5731510" cy="3221990"/>
            <wp:effectExtent l="0" t="0" r="2540" b="0"/>
            <wp:docPr id="14311769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76973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 </w:t>
      </w:r>
    </w:p>
    <w:p w14:paraId="0112158C" w14:textId="278B40E4" w:rsidR="00187FA8" w:rsidRDefault="00535834" w:rsidP="00EA4ADE">
      <w:pPr>
        <w:jc w:val="both"/>
        <w:rPr>
          <w:rFonts w:ascii="Calibri" w:hAnsi="Calibri" w:cs="Calibri"/>
        </w:rPr>
      </w:pPr>
      <w:r w:rsidRPr="00535834">
        <w:rPr>
          <w:rFonts w:ascii="Calibri" w:hAnsi="Calibri" w:cs="Calibri"/>
          <w:b/>
          <w:bCs/>
        </w:rPr>
        <w:lastRenderedPageBreak/>
        <w:t>Explicación:</w:t>
      </w:r>
      <w:r>
        <w:rPr>
          <w:rFonts w:ascii="Calibri" w:hAnsi="Calibri" w:cs="Calibri"/>
        </w:rPr>
        <w:t xml:space="preserve"> </w:t>
      </w:r>
      <w:r w:rsidRPr="00535834">
        <w:rPr>
          <w:rFonts w:ascii="Calibri" w:hAnsi="Calibri" w:cs="Calibri"/>
        </w:rPr>
        <w:t>Las particiones creadas en cada disco están configuradas para ocupar la totalidad de su espacio, lo que permite usar estos discos como miembros de RAID.</w:t>
      </w:r>
    </w:p>
    <w:p w14:paraId="0AEA2A26" w14:textId="03FA21C2" w:rsidR="008B38FE" w:rsidRDefault="008B38FE" w:rsidP="00EA4ADE">
      <w:pPr>
        <w:jc w:val="both"/>
        <w:rPr>
          <w:rFonts w:ascii="Calibri" w:hAnsi="Calibri" w:cs="Calibri"/>
        </w:rPr>
      </w:pPr>
      <w:r w:rsidRPr="008B38FE">
        <w:rPr>
          <w:rFonts w:ascii="Calibri" w:hAnsi="Calibri" w:cs="Calibri"/>
        </w:rPr>
        <w:t>3.- Crea un RAID 5 en la ruta /dev/md0 usando los 3 discos de 10 gigas como datos y el disco de 20</w:t>
      </w:r>
      <w:r w:rsidR="00187FA8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>gigas como repuesto. Realiza una captura de pantalla del comando que usas. Explica con tus</w:t>
      </w:r>
      <w:r w:rsidR="00187FA8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>palabras cada parte del comando.</w:t>
      </w:r>
    </w:p>
    <w:p w14:paraId="16C70C05" w14:textId="7E199F9D" w:rsidR="00187FA8" w:rsidRDefault="00A00A59" w:rsidP="00EA4AD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D38A1" wp14:editId="082B1E93">
                <wp:simplePos x="0" y="0"/>
                <wp:positionH relativeFrom="column">
                  <wp:posOffset>418289</wp:posOffset>
                </wp:positionH>
                <wp:positionV relativeFrom="paragraph">
                  <wp:posOffset>1238669</wp:posOffset>
                </wp:positionV>
                <wp:extent cx="4736756" cy="92413"/>
                <wp:effectExtent l="0" t="0" r="26035" b="22225"/>
                <wp:wrapNone/>
                <wp:docPr id="6102748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756" cy="9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CA051" id="Rectángulo 1" o:spid="_x0000_s1026" style="position:absolute;margin-left:32.95pt;margin-top:97.55pt;width:372.95pt;height: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" filled="f" strokecolor="red" strokeweight="1pt"/>
            </w:pict>
          </mc:Fallback>
        </mc:AlternateContent>
      </w:r>
      <w:r w:rsidR="005F694D" w:rsidRPr="005F694D">
        <w:rPr>
          <w:rFonts w:ascii="Calibri" w:hAnsi="Calibri" w:cs="Calibri"/>
        </w:rPr>
        <w:drawing>
          <wp:inline distT="0" distB="0" distL="0" distR="0" wp14:anchorId="1022B65C" wp14:editId="3D099FE9">
            <wp:extent cx="5731510" cy="3221990"/>
            <wp:effectExtent l="0" t="0" r="2540" b="0"/>
            <wp:docPr id="47274761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47615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C4BE" w14:textId="3F29A3A1" w:rsidR="00535834" w:rsidRDefault="00535834" w:rsidP="00EA4ADE">
      <w:pPr>
        <w:jc w:val="both"/>
        <w:rPr>
          <w:rFonts w:ascii="Calibri" w:hAnsi="Calibri" w:cs="Calibri"/>
        </w:rPr>
      </w:pPr>
      <w:r w:rsidRPr="00535834">
        <w:rPr>
          <w:rFonts w:ascii="Calibri" w:hAnsi="Calibri" w:cs="Calibri"/>
          <w:b/>
          <w:bCs/>
        </w:rPr>
        <w:t>Explicación:</w:t>
      </w:r>
      <w:r>
        <w:rPr>
          <w:rFonts w:ascii="Calibri" w:hAnsi="Calibri" w:cs="Calibri"/>
        </w:rPr>
        <w:t xml:space="preserve"> </w:t>
      </w:r>
      <w:r w:rsidRPr="00535834">
        <w:rPr>
          <w:rFonts w:ascii="Calibri" w:hAnsi="Calibri" w:cs="Calibri"/>
        </w:rPr>
        <w:t>El comando mdadm se usa para gestionar RAID. La opción --create indica que estamos creando un nuevo RAID, --level=5 especifica el nivel RAID 5, y --raid-devices=3 establece que tres discos serán los dispositivos principales, mientras --spare-devices=1 asigna uno como repuesto.</w:t>
      </w:r>
    </w:p>
    <w:p w14:paraId="7D779B7D" w14:textId="70950DE8" w:rsidR="00A00A59" w:rsidRDefault="00A00A5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E29BE09" w14:textId="3ACC23EA" w:rsidR="00F310A6" w:rsidRDefault="008B38FE" w:rsidP="00EA4ADE">
      <w:pPr>
        <w:jc w:val="both"/>
        <w:rPr>
          <w:rFonts w:ascii="Calibri" w:hAnsi="Calibri" w:cs="Calibri"/>
        </w:rPr>
      </w:pPr>
      <w:r w:rsidRPr="008B38FE">
        <w:rPr>
          <w:rFonts w:ascii="Calibri" w:hAnsi="Calibri" w:cs="Calibri"/>
        </w:rPr>
        <w:lastRenderedPageBreak/>
        <w:t>4.- Captura la pantalla del proceso que realizas para que esta configuración sea permanente y no</w:t>
      </w:r>
      <w:r w:rsidR="00187FA8">
        <w:rPr>
          <w:rFonts w:ascii="Calibri" w:hAnsi="Calibri" w:cs="Calibri"/>
        </w:rPr>
        <w:t xml:space="preserve"> </w:t>
      </w:r>
      <w:r w:rsidRPr="008B38FE">
        <w:rPr>
          <w:rFonts w:ascii="Calibri" w:hAnsi="Calibri" w:cs="Calibri"/>
        </w:rPr>
        <w:t>desaparezca en el siguiente reinicio. Explica con tus palabras que pasos sigues.</w:t>
      </w:r>
    </w:p>
    <w:p w14:paraId="51852BFF" w14:textId="33EFDE47" w:rsidR="00EA4ADE" w:rsidRDefault="00A00A59" w:rsidP="00EA4AD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F2B5A" wp14:editId="66384635">
                <wp:simplePos x="0" y="0"/>
                <wp:positionH relativeFrom="column">
                  <wp:posOffset>440271</wp:posOffset>
                </wp:positionH>
                <wp:positionV relativeFrom="paragraph">
                  <wp:posOffset>2673985</wp:posOffset>
                </wp:positionV>
                <wp:extent cx="4736756" cy="92413"/>
                <wp:effectExtent l="0" t="0" r="26035" b="22225"/>
                <wp:wrapNone/>
                <wp:docPr id="18254954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756" cy="9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D6AE5" id="Rectángulo 1" o:spid="_x0000_s1026" style="position:absolute;margin-left:34.65pt;margin-top:210.55pt;width:372.95pt;height:7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" filled="f" strokecolor="red" strokeweight="1pt"/>
            </w:pict>
          </mc:Fallback>
        </mc:AlternateContent>
      </w:r>
      <w:r w:rsidRPr="005F694D">
        <w:rPr>
          <w:rFonts w:ascii="Calibri" w:hAnsi="Calibri" w:cs="Calibri"/>
        </w:rPr>
        <w:drawing>
          <wp:inline distT="0" distB="0" distL="0" distR="0" wp14:anchorId="7892B1A4" wp14:editId="301CCEDB">
            <wp:extent cx="5731510" cy="3221990"/>
            <wp:effectExtent l="0" t="0" r="2540" b="0"/>
            <wp:docPr id="4743611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47615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7FD" w14:textId="66255379" w:rsidR="00A00A59" w:rsidRDefault="00A00A59" w:rsidP="00EA4ADE">
      <w:pPr>
        <w:jc w:val="both"/>
        <w:rPr>
          <w:rFonts w:ascii="Calibri" w:hAnsi="Calibri" w:cs="Calibri"/>
        </w:rPr>
      </w:pPr>
      <w:r w:rsidRPr="00A00A59">
        <w:rPr>
          <w:rFonts w:ascii="Calibri" w:hAnsi="Calibri" w:cs="Calibri"/>
          <w:b/>
          <w:bCs/>
        </w:rPr>
        <w:t>Explicación:</w:t>
      </w:r>
      <w:r>
        <w:rPr>
          <w:rFonts w:ascii="Calibri" w:hAnsi="Calibri" w:cs="Calibri"/>
          <w:b/>
          <w:bCs/>
        </w:rPr>
        <w:t xml:space="preserve"> </w:t>
      </w:r>
      <w:r w:rsidRPr="00A00A59">
        <w:rPr>
          <w:rFonts w:ascii="Calibri" w:hAnsi="Calibri" w:cs="Calibri"/>
        </w:rPr>
        <w:t>Este proceso garantiza que la configuración de RAID esté disponible tras cada reinicio, evitando la pérdida de la configuración de dispositivos RAID.</w:t>
      </w:r>
    </w:p>
    <w:p w14:paraId="028BA25D" w14:textId="3698493B" w:rsidR="00877792" w:rsidRPr="00877792" w:rsidRDefault="00877792" w:rsidP="00EA4ADE">
      <w:pPr>
        <w:jc w:val="both"/>
        <w:rPr>
          <w:rFonts w:ascii="Calibri" w:hAnsi="Calibri" w:cs="Calibri"/>
          <w:b/>
          <w:bCs/>
        </w:rPr>
      </w:pPr>
      <w:r w:rsidRPr="00877792">
        <w:rPr>
          <w:rFonts w:ascii="Calibri" w:hAnsi="Calibri" w:cs="Calibri"/>
          <w:b/>
          <w:bCs/>
        </w:rPr>
        <w:t>RAID resultante trás el reinicio:</w:t>
      </w:r>
    </w:p>
    <w:p w14:paraId="411DC86D" w14:textId="1A860DE4" w:rsidR="00A00A59" w:rsidRPr="00A00A59" w:rsidRDefault="00877792" w:rsidP="00EA4ADE">
      <w:pPr>
        <w:jc w:val="both"/>
        <w:rPr>
          <w:rFonts w:ascii="Calibri" w:hAnsi="Calibri" w:cs="Calibri"/>
        </w:rPr>
      </w:pPr>
      <w:r w:rsidRPr="00877792">
        <w:rPr>
          <w:rFonts w:ascii="Calibri" w:hAnsi="Calibri" w:cs="Calibri"/>
        </w:rPr>
        <w:drawing>
          <wp:inline distT="0" distB="0" distL="0" distR="0" wp14:anchorId="23CFAB50" wp14:editId="7832981A">
            <wp:extent cx="5731510" cy="3221990"/>
            <wp:effectExtent l="0" t="0" r="2540" b="0"/>
            <wp:docPr id="56548631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86316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D31F" w14:textId="77777777" w:rsidR="00877792" w:rsidRDefault="00877792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br w:type="page"/>
      </w:r>
    </w:p>
    <w:p w14:paraId="3A41F2C2" w14:textId="0B3E203F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lastRenderedPageBreak/>
        <w:t>5.- Formatea con ext4 la nueva partición de RAID5 y captura la terminal donde se vea el comando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que usas. Explica con tus palabras brevemente cada parte del comando.</w:t>
      </w:r>
    </w:p>
    <w:p w14:paraId="55F2B4A7" w14:textId="7C246A55" w:rsidR="00877792" w:rsidRPr="00EA4ADE" w:rsidRDefault="00877792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5E42EDE0" w14:textId="2109F576" w:rsidR="00EA4ADE" w:rsidRDefault="00877792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373CE" wp14:editId="1266DED6">
                <wp:simplePos x="0" y="0"/>
                <wp:positionH relativeFrom="column">
                  <wp:posOffset>431202</wp:posOffset>
                </wp:positionH>
                <wp:positionV relativeFrom="paragraph">
                  <wp:posOffset>953770</wp:posOffset>
                </wp:positionV>
                <wp:extent cx="4736465" cy="92075"/>
                <wp:effectExtent l="0" t="0" r="26035" b="22225"/>
                <wp:wrapNone/>
                <wp:docPr id="16392016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6465" cy="9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3A454" id="Rectángulo 1" o:spid="_x0000_s1026" style="position:absolute;margin-left:33.95pt;margin-top:75.1pt;width:372.95pt;height: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" filled="f" strokecolor="red" strokeweight="1pt"/>
            </w:pict>
          </mc:Fallback>
        </mc:AlternateContent>
      </w:r>
      <w:r w:rsidRPr="00877792">
        <w:rPr>
          <w:rFonts w:ascii="Calibri" w:hAnsi="Calibri" w:cs="Calibri"/>
          <w:kern w:val="0"/>
        </w:rPr>
        <w:drawing>
          <wp:inline distT="0" distB="0" distL="0" distR="0" wp14:anchorId="5E3FC1D6" wp14:editId="5F2420E5">
            <wp:extent cx="5731510" cy="3221990"/>
            <wp:effectExtent l="0" t="0" r="2540" b="0"/>
            <wp:docPr id="171440342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03427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08E6" w14:textId="76C617E5" w:rsidR="00877792" w:rsidRDefault="00877792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2CAA6029" w14:textId="207D92DE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t>6.- Monta la partición RAID 5 en la ruta /mnt/raid y realiza una captura de pantalla donde se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compruebe que está correctamente montada. Explica la captura de pantalla con tus palabras.</w:t>
      </w:r>
    </w:p>
    <w:p w14:paraId="3B221800" w14:textId="2C55F342" w:rsidR="00877792" w:rsidRPr="00EA4ADE" w:rsidRDefault="00877792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79922E00" w14:textId="7C5F1BD0" w:rsidR="00EA4ADE" w:rsidRDefault="00877792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1CDC1" wp14:editId="05F406F4">
                <wp:simplePos x="0" y="0"/>
                <wp:positionH relativeFrom="column">
                  <wp:posOffset>446400</wp:posOffset>
                </wp:positionH>
                <wp:positionV relativeFrom="paragraph">
                  <wp:posOffset>1610025</wp:posOffset>
                </wp:positionV>
                <wp:extent cx="4805083" cy="1404000"/>
                <wp:effectExtent l="0" t="0" r="14605" b="24765"/>
                <wp:wrapNone/>
                <wp:docPr id="13738516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83" cy="140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175F8" id="Rectángulo 1" o:spid="_x0000_s1026" style="position:absolute;margin-left:35.15pt;margin-top:126.75pt;width:378.35pt;height:11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" filled="f" strokecolor="red" strokeweight="1pt"/>
            </w:pict>
          </mc:Fallback>
        </mc:AlternateContent>
      </w:r>
      <w:r w:rsidRPr="00877792">
        <w:rPr>
          <w:rFonts w:ascii="Calibri" w:hAnsi="Calibri" w:cs="Calibri"/>
          <w:kern w:val="0"/>
        </w:rPr>
        <w:drawing>
          <wp:inline distT="0" distB="0" distL="0" distR="0" wp14:anchorId="5CEEB4F1" wp14:editId="219A4306">
            <wp:extent cx="5731510" cy="3221990"/>
            <wp:effectExtent l="0" t="0" r="2540" b="0"/>
            <wp:docPr id="143141262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12622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A7E5" w14:textId="21E76A26" w:rsidR="00BF11DE" w:rsidRDefault="00BF11DE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br w:type="page"/>
      </w:r>
    </w:p>
    <w:p w14:paraId="3C7A0EB4" w14:textId="630957C5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lastRenderedPageBreak/>
        <w:t>7.- Captura la pantalla del proceso que realizas para que esta configuración sea permanente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y siga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montado en el siguiente reinicio. Explica con tus palabras que pasos sigues.</w:t>
      </w:r>
    </w:p>
    <w:p w14:paraId="1E6B18E3" w14:textId="463EB42D" w:rsidR="00BF11DE" w:rsidRDefault="00BF11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47B94459" w14:textId="45DFFE35" w:rsidR="00BF11DE" w:rsidRPr="00EA4ADE" w:rsidRDefault="00BF11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8DF2B" wp14:editId="340BF031">
                <wp:simplePos x="0" y="0"/>
                <wp:positionH relativeFrom="column">
                  <wp:posOffset>432000</wp:posOffset>
                </wp:positionH>
                <wp:positionV relativeFrom="paragraph">
                  <wp:posOffset>860236</wp:posOffset>
                </wp:positionV>
                <wp:extent cx="4805045" cy="72000"/>
                <wp:effectExtent l="0" t="0" r="14605" b="23495"/>
                <wp:wrapNone/>
                <wp:docPr id="13798365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7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AECF0" id="Rectángulo 1" o:spid="_x0000_s1026" style="position:absolute;margin-left:34pt;margin-top:67.75pt;width:378.35pt;height: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" filled="f" strokecolor="red" strokeweight="1pt"/>
            </w:pict>
          </mc:Fallback>
        </mc:AlternateContent>
      </w:r>
      <w:r w:rsidRPr="00BF11DE">
        <w:rPr>
          <w:rFonts w:ascii="Calibri" w:hAnsi="Calibri" w:cs="Calibri"/>
          <w:kern w:val="0"/>
        </w:rPr>
        <w:drawing>
          <wp:inline distT="0" distB="0" distL="0" distR="0" wp14:anchorId="2CF2639E" wp14:editId="49EC3B8D">
            <wp:extent cx="5731510" cy="3221990"/>
            <wp:effectExtent l="0" t="0" r="2540" b="0"/>
            <wp:docPr id="6125997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9720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1226" w14:textId="77777777" w:rsidR="00BF11DE" w:rsidRDefault="00BF11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16D59B95" w14:textId="178EDDAA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3F2F978D" w14:textId="77777777" w:rsidR="00435CC6" w:rsidRDefault="00435CC6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br w:type="page"/>
      </w:r>
    </w:p>
    <w:p w14:paraId="3192E58F" w14:textId="536E07D7" w:rsidR="00EA4ADE" w:rsidRP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lastRenderedPageBreak/>
        <w:t>8.- Usa el comando mdadm --detail para mostrar el estado actual del RAID. Explica con tus</w:t>
      </w:r>
    </w:p>
    <w:p w14:paraId="6B7D7471" w14:textId="77777777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t>palabras la información que consideres más relevante.</w:t>
      </w:r>
    </w:p>
    <w:p w14:paraId="236682C3" w14:textId="77777777" w:rsidR="00435CC6" w:rsidRPr="00EA4ADE" w:rsidRDefault="00435CC6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72AB0BD8" w14:textId="60866A4D" w:rsidR="00EA4ADE" w:rsidRDefault="00435CC6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BF11DE">
        <w:rPr>
          <w:rFonts w:ascii="Calibri" w:hAnsi="Calibri" w:cs="Calibri"/>
          <w:kern w:val="0"/>
        </w:rPr>
        <w:drawing>
          <wp:inline distT="0" distB="0" distL="0" distR="0" wp14:anchorId="7A928C7E" wp14:editId="325376E2">
            <wp:extent cx="5731510" cy="3221990"/>
            <wp:effectExtent l="0" t="0" r="2540" b="0"/>
            <wp:docPr id="18968791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7918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1A3B" w14:textId="590CAA0D" w:rsidR="00435CC6" w:rsidRDefault="00435CC6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4B2C665C" w14:textId="17B32BFD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t>9.- Marca como fallo alguna partición del RAID y realiza la captura de pantalla del comando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mdadm --detail de la partición del RAID en la que se vea que el disco de repuesto ha entrado en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funcionamiento. En este apartado no hace falta justificar nada con texto, con la captura de pantalla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es suficiente.</w:t>
      </w:r>
    </w:p>
    <w:p w14:paraId="08E38876" w14:textId="5D808536" w:rsidR="0025404E" w:rsidRDefault="0025404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64A3B050" w14:textId="55E48AF7" w:rsidR="0025404E" w:rsidRPr="00EA4ADE" w:rsidRDefault="001D1E97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2A937" wp14:editId="53E4B588">
                <wp:simplePos x="0" y="0"/>
                <wp:positionH relativeFrom="margin">
                  <wp:posOffset>378500</wp:posOffset>
                </wp:positionH>
                <wp:positionV relativeFrom="paragraph">
                  <wp:posOffset>641767</wp:posOffset>
                </wp:positionV>
                <wp:extent cx="4805045" cy="136958"/>
                <wp:effectExtent l="0" t="0" r="14605" b="15875"/>
                <wp:wrapNone/>
                <wp:docPr id="5938338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045" cy="136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1030F" id="Rectángulo 1" o:spid="_x0000_s1026" style="position:absolute;margin-left:29.8pt;margin-top:50.55pt;width:378.35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5404E" w:rsidRPr="0025404E">
        <w:rPr>
          <w:rFonts w:ascii="Calibri" w:hAnsi="Calibri" w:cs="Calibri"/>
          <w:kern w:val="0"/>
        </w:rPr>
        <w:drawing>
          <wp:inline distT="0" distB="0" distL="0" distR="0" wp14:anchorId="24F0ED61" wp14:editId="3636E4ED">
            <wp:extent cx="5731510" cy="3221990"/>
            <wp:effectExtent l="0" t="0" r="2540" b="0"/>
            <wp:docPr id="146011318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13184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4171" w14:textId="77777777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5E5B7E62" w14:textId="77777777" w:rsidR="001D1A48" w:rsidRDefault="001D1A48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br w:type="page"/>
      </w:r>
    </w:p>
    <w:p w14:paraId="7A4AF69E" w14:textId="7E60B061" w:rsidR="00EA4ADE" w:rsidRDefault="00EA4ADE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EA4ADE">
        <w:rPr>
          <w:rFonts w:ascii="Calibri" w:hAnsi="Calibri" w:cs="Calibri"/>
          <w:kern w:val="0"/>
        </w:rPr>
        <w:lastRenderedPageBreak/>
        <w:t>10.- Realiza una captura de pantalla en la que se vea cuanto ocupa esta versión de Ubuntu Server en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disco y también en memoria RAM. Compara el uso de disco y memoria en esta versión contra un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Ubuntu Desktop y justifica con tus propias palabras qué sistema preferirías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para montar en un</w:t>
      </w:r>
      <w:r>
        <w:rPr>
          <w:rFonts w:ascii="Calibri" w:hAnsi="Calibri" w:cs="Calibri"/>
          <w:kern w:val="0"/>
        </w:rPr>
        <w:t xml:space="preserve"> </w:t>
      </w:r>
      <w:r w:rsidRPr="00EA4ADE">
        <w:rPr>
          <w:rFonts w:ascii="Calibri" w:hAnsi="Calibri" w:cs="Calibri"/>
          <w:kern w:val="0"/>
        </w:rPr>
        <w:t>clúster de ordenadores.</w:t>
      </w:r>
    </w:p>
    <w:p w14:paraId="6E556811" w14:textId="77777777" w:rsidR="00055CE1" w:rsidRDefault="00055CE1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</w:p>
    <w:p w14:paraId="05A4DBE3" w14:textId="14FE8174" w:rsidR="00055CE1" w:rsidRPr="00EA4ADE" w:rsidRDefault="00055CE1" w:rsidP="00EA4AD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0"/>
        </w:rPr>
      </w:pPr>
      <w:r w:rsidRPr="00055CE1">
        <w:rPr>
          <w:rFonts w:ascii="Calibri" w:hAnsi="Calibri" w:cs="Calibri"/>
          <w:kern w:val="0"/>
        </w:rPr>
        <w:drawing>
          <wp:inline distT="0" distB="0" distL="0" distR="0" wp14:anchorId="02B8F59E" wp14:editId="5F175C5E">
            <wp:extent cx="5731510" cy="3221990"/>
            <wp:effectExtent l="0" t="0" r="2540" b="0"/>
            <wp:docPr id="7289091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0910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E1" w:rsidRPr="00EA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10"/>
    <w:rsid w:val="00055CE1"/>
    <w:rsid w:val="000B0DB0"/>
    <w:rsid w:val="00187FA8"/>
    <w:rsid w:val="001D1A48"/>
    <w:rsid w:val="001D1E97"/>
    <w:rsid w:val="0025404E"/>
    <w:rsid w:val="002712DE"/>
    <w:rsid w:val="00414441"/>
    <w:rsid w:val="00435CC6"/>
    <w:rsid w:val="00535834"/>
    <w:rsid w:val="005E6332"/>
    <w:rsid w:val="005F694D"/>
    <w:rsid w:val="00877792"/>
    <w:rsid w:val="008B38FE"/>
    <w:rsid w:val="00A00A59"/>
    <w:rsid w:val="00A1731C"/>
    <w:rsid w:val="00B46A42"/>
    <w:rsid w:val="00BF11DE"/>
    <w:rsid w:val="00D9344B"/>
    <w:rsid w:val="00E01210"/>
    <w:rsid w:val="00EA4ADE"/>
    <w:rsid w:val="00F3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AB4B"/>
  <w15:chartTrackingRefBased/>
  <w15:docId w15:val="{0876EA99-7094-498D-A6BB-BC089F13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1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2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2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2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2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2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2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2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2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2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2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20</cp:revision>
  <dcterms:created xsi:type="dcterms:W3CDTF">2024-11-08T15:35:00Z</dcterms:created>
  <dcterms:modified xsi:type="dcterms:W3CDTF">2024-11-08T16:48:00Z</dcterms:modified>
</cp:coreProperties>
</file>