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E676E4F" w:rsidP="39942C20" w:rsidRDefault="0E676E4F" w14:paraId="4084BD2A" w14:textId="44ED3C33">
      <w:pPr>
        <w:spacing w:before="240" w:after="240"/>
        <w:jc w:val="center"/>
        <w:rPr>
          <w:rFonts w:ascii="Calibri" w:hAnsi="Calibri" w:eastAsia="Calibri" w:cs="Calibri"/>
          <w:b w:val="1"/>
          <w:bCs w:val="1"/>
          <w:sz w:val="48"/>
          <w:szCs w:val="48"/>
        </w:rPr>
      </w:pPr>
      <w:r w:rsidRPr="7C4975DD" w:rsidR="33EAC64B">
        <w:rPr>
          <w:rFonts w:ascii="Calibri" w:hAnsi="Calibri" w:eastAsia="Calibri" w:cs="Calibri"/>
          <w:b w:val="1"/>
          <w:bCs w:val="1"/>
          <w:sz w:val="48"/>
          <w:szCs w:val="48"/>
        </w:rPr>
        <w:t>Projekt</w:t>
      </w:r>
      <w:r w:rsidRPr="7C4975DD" w:rsidR="69B7588D">
        <w:rPr>
          <w:rFonts w:ascii="Calibri" w:hAnsi="Calibri" w:eastAsia="Calibri" w:cs="Calibri"/>
          <w:b w:val="1"/>
          <w:bCs w:val="1"/>
          <w:sz w:val="48"/>
          <w:szCs w:val="48"/>
        </w:rPr>
        <w:t xml:space="preserve"> Inżynieria Oprogramowania</w:t>
      </w:r>
    </w:p>
    <w:p w:rsidR="78ABB365" w:rsidP="39942C20" w:rsidRDefault="78ABB365" w14:paraId="78CC1240" w14:textId="08CF8548">
      <w:pPr>
        <w:spacing w:before="240" w:after="240"/>
        <w:rPr>
          <w:rFonts w:ascii="Calibri" w:hAnsi="Calibri" w:eastAsia="Calibri" w:cs="Calibri"/>
        </w:rPr>
      </w:pPr>
      <w:r w:rsidRPr="7C4975DD" w:rsidR="0FD211BD">
        <w:rPr>
          <w:rFonts w:ascii="Calibri" w:hAnsi="Calibri" w:eastAsia="Calibri" w:cs="Calibri"/>
          <w:b w:val="1"/>
          <w:bCs w:val="1"/>
        </w:rPr>
        <w:t xml:space="preserve">Uczelnia: </w:t>
      </w:r>
      <w:r w:rsidRPr="7C4975DD" w:rsidR="0FD211BD">
        <w:rPr>
          <w:rFonts w:ascii="Calibri" w:hAnsi="Calibri" w:eastAsia="Calibri" w:cs="Calibri"/>
        </w:rPr>
        <w:t>Politechnika Białostocka</w:t>
      </w:r>
    </w:p>
    <w:p w:rsidR="78ABB365" w:rsidP="39942C20" w:rsidRDefault="78ABB365" w14:paraId="221D66DD" w14:textId="246E5AEA">
      <w:pPr>
        <w:spacing w:before="240" w:after="240"/>
      </w:pPr>
      <w:r w:rsidRPr="39942C20">
        <w:rPr>
          <w:rFonts w:ascii="Calibri" w:hAnsi="Calibri" w:eastAsia="Calibri" w:cs="Calibri"/>
          <w:b/>
          <w:bCs/>
        </w:rPr>
        <w:t>Wydział:</w:t>
      </w:r>
      <w:r w:rsidRPr="39942C20">
        <w:rPr>
          <w:rFonts w:ascii="Calibri" w:hAnsi="Calibri" w:eastAsia="Calibri" w:cs="Calibri"/>
        </w:rPr>
        <w:t xml:space="preserve"> Wydział Informatyki </w:t>
      </w:r>
    </w:p>
    <w:p w:rsidR="78ABB365" w:rsidP="39942C20" w:rsidRDefault="78ABB365" w14:paraId="74286F84" w14:textId="204B5DF5">
      <w:pPr>
        <w:spacing w:before="240" w:after="240"/>
      </w:pPr>
      <w:r w:rsidRPr="39942C20">
        <w:rPr>
          <w:rFonts w:ascii="Calibri" w:hAnsi="Calibri" w:eastAsia="Calibri" w:cs="Calibri"/>
          <w:b/>
          <w:bCs/>
        </w:rPr>
        <w:t>Kierunek:</w:t>
      </w:r>
      <w:r w:rsidRPr="39942C20">
        <w:rPr>
          <w:rFonts w:ascii="Calibri" w:hAnsi="Calibri" w:eastAsia="Calibri" w:cs="Calibri"/>
        </w:rPr>
        <w:t xml:space="preserve"> Informatyka</w:t>
      </w:r>
    </w:p>
    <w:p w:rsidR="78ABB365" w:rsidP="39942C20" w:rsidRDefault="78ABB365" w14:paraId="224E2BD8" w14:textId="4455D84E">
      <w:pPr>
        <w:spacing w:before="240" w:after="240"/>
      </w:pPr>
      <w:r w:rsidRPr="39942C20">
        <w:rPr>
          <w:rFonts w:ascii="Calibri" w:hAnsi="Calibri" w:eastAsia="Calibri" w:cs="Calibri"/>
          <w:b/>
          <w:bCs/>
        </w:rPr>
        <w:t>Przedmiot:</w:t>
      </w:r>
      <w:r w:rsidRPr="39942C20">
        <w:rPr>
          <w:rFonts w:ascii="Calibri" w:hAnsi="Calibri" w:eastAsia="Calibri" w:cs="Calibri"/>
        </w:rPr>
        <w:t xml:space="preserve"> Inżynieria Oprogramowania</w:t>
      </w:r>
    </w:p>
    <w:p w:rsidR="78ABB365" w:rsidP="39942C20" w:rsidRDefault="78ABB365" w14:paraId="2926531C" w14:textId="2FB6796C">
      <w:pPr>
        <w:spacing w:before="240" w:after="240"/>
      </w:pPr>
      <w:r w:rsidRPr="39942C20">
        <w:rPr>
          <w:rFonts w:ascii="Calibri" w:hAnsi="Calibri" w:eastAsia="Calibri" w:cs="Calibri"/>
          <w:b/>
          <w:bCs/>
        </w:rPr>
        <w:t>Rok studiów:</w:t>
      </w:r>
      <w:r w:rsidRPr="39942C20">
        <w:rPr>
          <w:rFonts w:ascii="Calibri" w:hAnsi="Calibri" w:eastAsia="Calibri" w:cs="Calibri"/>
        </w:rPr>
        <w:t xml:space="preserve"> II rok</w:t>
      </w:r>
    </w:p>
    <w:p w:rsidR="78ABB365" w:rsidP="39942C20" w:rsidRDefault="78ABB365" w14:paraId="742D8F7A" w14:textId="170CE9A5">
      <w:pPr>
        <w:spacing w:before="240" w:after="240"/>
        <w:rPr>
          <w:rFonts w:ascii="Calibri" w:hAnsi="Calibri" w:eastAsia="Calibri" w:cs="Calibri"/>
        </w:rPr>
      </w:pPr>
      <w:r w:rsidRPr="7C4975DD" w:rsidR="0FD211BD">
        <w:rPr>
          <w:rFonts w:ascii="Calibri" w:hAnsi="Calibri" w:eastAsia="Calibri" w:cs="Calibri"/>
          <w:b w:val="1"/>
          <w:bCs w:val="1"/>
        </w:rPr>
        <w:t>Semestr:</w:t>
      </w:r>
      <w:r w:rsidRPr="7C4975DD" w:rsidR="0FD211BD">
        <w:rPr>
          <w:rFonts w:ascii="Calibri" w:hAnsi="Calibri" w:eastAsia="Calibri" w:cs="Calibri"/>
        </w:rPr>
        <w:t xml:space="preserve"> </w:t>
      </w:r>
      <w:r w:rsidRPr="7C4975DD" w:rsidR="41005B69">
        <w:rPr>
          <w:rFonts w:ascii="Calibri" w:hAnsi="Calibri" w:eastAsia="Calibri" w:cs="Calibri"/>
        </w:rPr>
        <w:t>II semestr</w:t>
      </w:r>
    </w:p>
    <w:p w:rsidR="78ABB365" w:rsidP="39942C20" w:rsidRDefault="78ABB365" w14:paraId="6307B6A5" w14:textId="2B7221F6">
      <w:pPr>
        <w:spacing w:before="240" w:after="240"/>
        <w:rPr>
          <w:rFonts w:ascii="Calibri" w:hAnsi="Calibri" w:eastAsia="Calibri" w:cs="Calibri"/>
        </w:rPr>
      </w:pPr>
      <w:r w:rsidRPr="7C4975DD" w:rsidR="0FD211BD">
        <w:rPr>
          <w:rFonts w:ascii="Calibri" w:hAnsi="Calibri" w:eastAsia="Calibri" w:cs="Calibri"/>
          <w:b w:val="1"/>
          <w:bCs w:val="1"/>
        </w:rPr>
        <w:t xml:space="preserve">Temat </w:t>
      </w:r>
      <w:r w:rsidRPr="7C4975DD" w:rsidR="119A5DC7">
        <w:rPr>
          <w:rFonts w:ascii="Calibri" w:hAnsi="Calibri" w:eastAsia="Calibri" w:cs="Calibri"/>
          <w:b w:val="1"/>
          <w:bCs w:val="1"/>
        </w:rPr>
        <w:t>projektu</w:t>
      </w:r>
      <w:r w:rsidRPr="7C4975DD" w:rsidR="0FD211BD">
        <w:rPr>
          <w:rFonts w:ascii="Calibri" w:hAnsi="Calibri" w:eastAsia="Calibri" w:cs="Calibri"/>
          <w:b w:val="1"/>
          <w:bCs w:val="1"/>
        </w:rPr>
        <w:t>:</w:t>
      </w:r>
      <w:r w:rsidRPr="7C4975DD" w:rsidR="0FD211BD">
        <w:rPr>
          <w:rFonts w:ascii="Calibri" w:hAnsi="Calibri" w:eastAsia="Calibri" w:cs="Calibri"/>
        </w:rPr>
        <w:t xml:space="preserve"> </w:t>
      </w:r>
      <w:r w:rsidRPr="7C4975DD" w:rsidR="2C6DA645">
        <w:rPr>
          <w:rFonts w:ascii="Calibri" w:hAnsi="Calibri" w:eastAsia="Calibri" w:cs="Calibri"/>
        </w:rPr>
        <w:t xml:space="preserve">System </w:t>
      </w:r>
      <w:r w:rsidRPr="7C4975DD" w:rsidR="0F0F8E53">
        <w:rPr>
          <w:rFonts w:ascii="Calibri" w:hAnsi="Calibri" w:eastAsia="Calibri" w:cs="Calibri"/>
        </w:rPr>
        <w:t>z</w:t>
      </w:r>
      <w:r w:rsidRPr="7C4975DD" w:rsidR="2C6DA645">
        <w:rPr>
          <w:rFonts w:ascii="Calibri" w:hAnsi="Calibri" w:eastAsia="Calibri" w:cs="Calibri"/>
        </w:rPr>
        <w:t xml:space="preserve">arządzania </w:t>
      </w:r>
      <w:r w:rsidRPr="7C4975DD" w:rsidR="29BD3D8B">
        <w:rPr>
          <w:rFonts w:ascii="Calibri" w:hAnsi="Calibri" w:eastAsia="Calibri" w:cs="Calibri"/>
        </w:rPr>
        <w:t>r</w:t>
      </w:r>
      <w:r w:rsidRPr="7C4975DD" w:rsidR="2C6DA645">
        <w:rPr>
          <w:rFonts w:ascii="Calibri" w:hAnsi="Calibri" w:eastAsia="Calibri" w:cs="Calibri"/>
        </w:rPr>
        <w:t>ecepcją</w:t>
      </w:r>
      <w:r w:rsidRPr="7C4975DD" w:rsidR="387A2FDE">
        <w:rPr>
          <w:rFonts w:ascii="Calibri" w:hAnsi="Calibri" w:eastAsia="Calibri" w:cs="Calibri"/>
        </w:rPr>
        <w:t xml:space="preserve"> s</w:t>
      </w:r>
      <w:r w:rsidRPr="7C4975DD" w:rsidR="2C6DA645">
        <w:rPr>
          <w:rFonts w:ascii="Calibri" w:hAnsi="Calibri" w:eastAsia="Calibri" w:cs="Calibri"/>
        </w:rPr>
        <w:t xml:space="preserve">iłowni </w:t>
      </w:r>
      <w:r w:rsidRPr="7C4975DD" w:rsidR="429524C8">
        <w:rPr>
          <w:rFonts w:ascii="Calibri" w:hAnsi="Calibri" w:eastAsia="Calibri" w:cs="Calibri"/>
          <w:b w:val="1"/>
          <w:bCs w:val="1"/>
        </w:rPr>
        <w:t>Olimp</w:t>
      </w:r>
    </w:p>
    <w:p w:rsidR="78ABB365" w:rsidP="39942C20" w:rsidRDefault="78ABB365" w14:paraId="23B0201A" w14:textId="66392A0D">
      <w:pPr>
        <w:spacing w:before="240" w:after="240"/>
        <w:rPr>
          <w:rFonts w:ascii="Calibri" w:hAnsi="Calibri" w:eastAsia="Calibri" w:cs="Calibri"/>
        </w:rPr>
      </w:pPr>
      <w:r w:rsidRPr="7C4975DD" w:rsidR="0FD211BD">
        <w:rPr>
          <w:rFonts w:ascii="Calibri" w:hAnsi="Calibri" w:eastAsia="Calibri" w:cs="Calibri"/>
          <w:b w:val="1"/>
          <w:bCs w:val="1"/>
        </w:rPr>
        <w:t>Prowadzący:</w:t>
      </w:r>
      <w:r w:rsidRPr="7C4975DD" w:rsidR="0FD211BD">
        <w:rPr>
          <w:rFonts w:ascii="Calibri" w:hAnsi="Calibri" w:eastAsia="Calibri" w:cs="Calibri"/>
        </w:rPr>
        <w:t xml:space="preserve"> </w:t>
      </w:r>
      <w:r w:rsidRPr="7C4975DD" w:rsidR="41670FBB">
        <w:rPr>
          <w:rFonts w:ascii="Calibri" w:hAnsi="Calibri" w:eastAsia="Calibri" w:cs="Calibri"/>
        </w:rPr>
        <w:t>Dr. M. Czajkowski</w:t>
      </w:r>
    </w:p>
    <w:p w:rsidR="78ABB365" w:rsidP="39942C20" w:rsidRDefault="78ABB365" w14:paraId="767EE9D7" w14:textId="20DE0D04">
      <w:pPr>
        <w:spacing w:before="240" w:after="240"/>
      </w:pPr>
      <w:r w:rsidRPr="7C4975DD" w:rsidR="0FD211BD">
        <w:rPr>
          <w:rFonts w:ascii="Calibri" w:hAnsi="Calibri" w:eastAsia="Calibri" w:cs="Calibri"/>
          <w:b w:val="1"/>
          <w:bCs w:val="1"/>
        </w:rPr>
        <w:t>Wykonawca:</w:t>
      </w:r>
      <w:r w:rsidRPr="7C4975DD" w:rsidR="0FD211BD">
        <w:rPr>
          <w:rFonts w:ascii="Calibri" w:hAnsi="Calibri" w:eastAsia="Calibri" w:cs="Calibri"/>
        </w:rPr>
        <w:t xml:space="preserve"> </w:t>
      </w:r>
      <w:r w:rsidRPr="7C4975DD" w:rsidR="244C2BBF">
        <w:rPr>
          <w:rFonts w:ascii="Calibri" w:hAnsi="Calibri" w:eastAsia="Calibri" w:cs="Calibri"/>
        </w:rPr>
        <w:t>Błażej Głowacki (117256) | Bartosz Orłowski (</w:t>
      </w:r>
      <w:r w:rsidRPr="7C4975DD" w:rsidR="3CD19D51">
        <w:rPr>
          <w:rFonts w:ascii="Calibri" w:hAnsi="Calibri" w:eastAsia="Calibri" w:cs="Calibri"/>
        </w:rPr>
        <w:t>117155</w:t>
      </w:r>
      <w:r w:rsidRPr="7C4975DD" w:rsidR="244C2BBF">
        <w:rPr>
          <w:rFonts w:ascii="Calibri" w:hAnsi="Calibri" w:eastAsia="Calibri" w:cs="Calibri"/>
        </w:rPr>
        <w:t>) | Julian Czykwin (</w:t>
      </w:r>
      <w:r w:rsidRPr="7C4975DD" w:rsidR="25ACEEB3">
        <w:rPr>
          <w:rFonts w:ascii="Calibri" w:hAnsi="Calibri" w:eastAsia="Calibri" w:cs="Calibri"/>
        </w:rPr>
        <w:t>117221</w:t>
      </w:r>
      <w:r w:rsidRPr="7C4975DD" w:rsidR="244C2BBF">
        <w:rPr>
          <w:rFonts w:ascii="Calibri" w:hAnsi="Calibri" w:eastAsia="Calibri" w:cs="Calibri"/>
        </w:rPr>
        <w:t>)</w:t>
      </w:r>
    </w:p>
    <w:p w:rsidR="39942C20" w:rsidP="39942C20" w:rsidRDefault="39942C20" w14:paraId="6142DAA1" w14:textId="04CE23ED">
      <w:pPr>
        <w:spacing w:before="240" w:after="240"/>
        <w:rPr>
          <w:rFonts w:ascii="Calibri" w:hAnsi="Calibri" w:eastAsia="Calibri" w:cs="Calibri"/>
        </w:rPr>
      </w:pPr>
    </w:p>
    <w:p w:rsidR="6A26AA77" w:rsidP="6A26AA77" w:rsidRDefault="6A26AA77" w14:paraId="1FAE6FDA" w14:textId="73E9CD40">
      <w:pPr>
        <w:spacing w:before="240" w:after="240"/>
        <w:rPr>
          <w:rFonts w:ascii="Calibri" w:hAnsi="Calibri" w:eastAsia="Calibri" w:cs="Calibri"/>
        </w:rPr>
      </w:pPr>
    </w:p>
    <w:p w:rsidR="6A26AA77" w:rsidP="6A26AA77" w:rsidRDefault="6A26AA77" w14:paraId="4F70DF16" w14:textId="06F139AC">
      <w:pPr>
        <w:spacing w:before="240" w:after="240"/>
        <w:rPr>
          <w:rFonts w:ascii="Calibri" w:hAnsi="Calibri" w:eastAsia="Calibri" w:cs="Calibri"/>
        </w:rPr>
      </w:pPr>
    </w:p>
    <w:p w:rsidR="6A26AA77" w:rsidP="6A26AA77" w:rsidRDefault="6A26AA77" w14:paraId="1BFEAEAC" w14:textId="18FBCDF8">
      <w:pPr>
        <w:spacing w:before="240" w:after="240"/>
        <w:rPr>
          <w:rFonts w:ascii="Calibri" w:hAnsi="Calibri" w:eastAsia="Calibri" w:cs="Calibri"/>
        </w:rPr>
      </w:pPr>
    </w:p>
    <w:p w:rsidR="6A26AA77" w:rsidP="6A26AA77" w:rsidRDefault="6A26AA77" w14:paraId="7294C69A" w14:textId="2775763E">
      <w:pPr>
        <w:spacing w:before="240" w:after="240"/>
        <w:rPr>
          <w:rFonts w:ascii="Calibri" w:hAnsi="Calibri" w:eastAsia="Calibri" w:cs="Calibri"/>
        </w:rPr>
      </w:pPr>
    </w:p>
    <w:p w:rsidR="6A26AA77" w:rsidP="6A26AA77" w:rsidRDefault="6A26AA77" w14:paraId="64CCD2AB" w14:textId="4AD301EC">
      <w:pPr>
        <w:spacing w:before="240" w:after="240"/>
        <w:rPr>
          <w:rFonts w:ascii="Calibri" w:hAnsi="Calibri" w:eastAsia="Calibri" w:cs="Calibri"/>
        </w:rPr>
      </w:pPr>
    </w:p>
    <w:p w:rsidR="6A26AA77" w:rsidP="6A26AA77" w:rsidRDefault="6A26AA77" w14:paraId="076BF993" w14:textId="2B18C2FF">
      <w:pPr>
        <w:spacing w:before="240" w:after="240"/>
        <w:rPr>
          <w:rFonts w:ascii="Calibri" w:hAnsi="Calibri" w:eastAsia="Calibri" w:cs="Calibri"/>
        </w:rPr>
      </w:pPr>
    </w:p>
    <w:p w:rsidR="6A26AA77" w:rsidP="6A26AA77" w:rsidRDefault="6A26AA77" w14:paraId="0B4B30E5" w14:textId="2A233663">
      <w:pPr>
        <w:spacing w:before="240" w:after="240"/>
        <w:rPr>
          <w:rFonts w:ascii="Calibri" w:hAnsi="Calibri" w:eastAsia="Calibri" w:cs="Calibri"/>
        </w:rPr>
      </w:pPr>
    </w:p>
    <w:p w:rsidR="6A26AA77" w:rsidP="6A26AA77" w:rsidRDefault="6A26AA77" w14:paraId="282A8930" w14:textId="0124985D">
      <w:pPr>
        <w:spacing w:before="240" w:after="240"/>
        <w:rPr>
          <w:rFonts w:ascii="Calibri" w:hAnsi="Calibri" w:eastAsia="Calibri" w:cs="Calibri"/>
        </w:rPr>
      </w:pPr>
    </w:p>
    <w:p w:rsidR="6A26AA77" w:rsidP="6A26AA77" w:rsidRDefault="6A26AA77" w14:paraId="60FB06EF" w14:textId="2A8116EB">
      <w:pPr>
        <w:spacing w:before="240" w:after="240"/>
        <w:rPr>
          <w:rFonts w:ascii="Calibri" w:hAnsi="Calibri" w:eastAsia="Calibri" w:cs="Calibri"/>
        </w:rPr>
      </w:pPr>
    </w:p>
    <w:p w:rsidR="6A26AA77" w:rsidP="6A26AA77" w:rsidRDefault="6A26AA77" w14:paraId="1F3060D3" w14:textId="6A1C89D4">
      <w:pPr>
        <w:spacing w:before="240" w:after="240"/>
        <w:rPr>
          <w:rFonts w:ascii="Calibri" w:hAnsi="Calibri" w:eastAsia="Calibri" w:cs="Calibri"/>
        </w:rPr>
      </w:pPr>
    </w:p>
    <w:p w:rsidR="6A26AA77" w:rsidP="6A26AA77" w:rsidRDefault="6A26AA77" w14:paraId="2E33D14B" w14:textId="6DF2F728">
      <w:pPr>
        <w:spacing w:before="240" w:after="240"/>
        <w:rPr>
          <w:rFonts w:ascii="Calibri" w:hAnsi="Calibri" w:eastAsia="Calibri" w:cs="Calibri"/>
        </w:rPr>
      </w:pPr>
    </w:p>
    <w:sdt>
      <w:sdtPr>
        <w:id w:val="2025145030"/>
        <w:docPartObj>
          <w:docPartGallery w:val="Table of Contents"/>
          <w:docPartUnique/>
        </w:docPartObj>
      </w:sdtPr>
      <w:sdtContent>
        <w:p w:rsidR="6A26AA77" w:rsidP="7C4975DD" w:rsidRDefault="6A26AA77" w14:paraId="1AAC4372" w14:textId="501A0168">
          <w:pPr>
            <w:pStyle w:val="Spistreci1"/>
            <w:tabs>
              <w:tab w:val="right" w:leader="dot" w:pos="9015"/>
            </w:tabs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1970410992">
            <w:r w:rsidRPr="7C4975DD" w:rsidR="7C4975DD">
              <w:rPr>
                <w:rStyle w:val="Hipercze"/>
              </w:rPr>
              <w:t>1. Treść zadania projektowego</w:t>
            </w:r>
            <w:r>
              <w:tab/>
            </w:r>
            <w:r>
              <w:fldChar w:fldCharType="begin"/>
            </w:r>
            <w:r>
              <w:instrText xml:space="preserve">PAGEREF _Toc1970410992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2</w:t>
            </w:r>
            <w:r>
              <w:fldChar w:fldCharType="end"/>
            </w:r>
          </w:hyperlink>
        </w:p>
        <w:p w:rsidR="6A26AA77" w:rsidP="7C4975DD" w:rsidRDefault="6A26AA77" w14:paraId="186951BB" w14:textId="0C9E2D1D">
          <w:pPr>
            <w:pStyle w:val="Spistreci1"/>
            <w:tabs>
              <w:tab w:val="right" w:leader="dot" w:pos="9015"/>
            </w:tabs>
          </w:pPr>
          <w:hyperlink w:anchor="_Toc465096657">
            <w:r w:rsidRPr="7C4975DD" w:rsidR="7C4975DD">
              <w:rPr>
                <w:rStyle w:val="Hipercze"/>
              </w:rPr>
              <w:t>2. Cel zadania</w:t>
            </w:r>
            <w:r>
              <w:tab/>
            </w:r>
            <w:r>
              <w:fldChar w:fldCharType="begin"/>
            </w:r>
            <w:r>
              <w:instrText xml:space="preserve">PAGEREF _Toc465096657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2</w:t>
            </w:r>
            <w:r>
              <w:fldChar w:fldCharType="end"/>
            </w:r>
          </w:hyperlink>
        </w:p>
        <w:p w:rsidR="6A26AA77" w:rsidP="7C4975DD" w:rsidRDefault="6A26AA77" w14:paraId="42F7A75C" w14:textId="0DE053A7">
          <w:pPr>
            <w:pStyle w:val="Spistreci2"/>
            <w:tabs>
              <w:tab w:val="right" w:leader="dot" w:pos="9015"/>
            </w:tabs>
          </w:pPr>
          <w:hyperlink w:anchor="_Toc1109093506">
            <w:r w:rsidRPr="7C4975DD" w:rsidR="7C4975DD">
              <w:rPr>
                <w:rStyle w:val="Hipercze"/>
              </w:rPr>
              <w:t>2.1. Cel budowania systemu</w:t>
            </w:r>
            <w:r>
              <w:tab/>
            </w:r>
            <w:r>
              <w:fldChar w:fldCharType="begin"/>
            </w:r>
            <w:r>
              <w:instrText xml:space="preserve">PAGEREF _Toc1109093506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2</w:t>
            </w:r>
            <w:r>
              <w:fldChar w:fldCharType="end"/>
            </w:r>
          </w:hyperlink>
        </w:p>
        <w:p w:rsidR="6A26AA77" w:rsidP="7C4975DD" w:rsidRDefault="6A26AA77" w14:paraId="7A9A3708" w14:textId="687E4319">
          <w:pPr>
            <w:pStyle w:val="Spistreci2"/>
            <w:tabs>
              <w:tab w:val="right" w:leader="dot" w:pos="9015"/>
            </w:tabs>
          </w:pPr>
          <w:hyperlink w:anchor="_Toc1606655558">
            <w:r w:rsidRPr="7C4975DD" w:rsidR="7C4975DD">
              <w:rPr>
                <w:rStyle w:val="Hipercze"/>
              </w:rPr>
              <w:t>2.2. Zakres Systemu</w:t>
            </w:r>
            <w:r>
              <w:tab/>
            </w:r>
            <w:r>
              <w:fldChar w:fldCharType="begin"/>
            </w:r>
            <w:r>
              <w:instrText xml:space="preserve">PAGEREF _Toc1606655558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2</w:t>
            </w:r>
            <w:r>
              <w:fldChar w:fldCharType="end"/>
            </w:r>
          </w:hyperlink>
        </w:p>
        <w:p w:rsidR="6A26AA77" w:rsidP="7C4975DD" w:rsidRDefault="6A26AA77" w14:paraId="087744E1" w14:textId="7C156155">
          <w:pPr>
            <w:pStyle w:val="Spistreci2"/>
            <w:tabs>
              <w:tab w:val="right" w:leader="dot" w:pos="9015"/>
            </w:tabs>
          </w:pPr>
          <w:hyperlink w:anchor="_Toc764850002">
            <w:r w:rsidRPr="7C4975DD" w:rsidR="7C4975DD">
              <w:rPr>
                <w:rStyle w:val="Hipercze"/>
              </w:rPr>
              <w:t>2.3. Korzyści Mierzalne</w:t>
            </w:r>
            <w:r>
              <w:tab/>
            </w:r>
            <w:r>
              <w:fldChar w:fldCharType="begin"/>
            </w:r>
            <w:r>
              <w:instrText xml:space="preserve">PAGEREF _Toc764850002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3</w:t>
            </w:r>
            <w:r>
              <w:fldChar w:fldCharType="end"/>
            </w:r>
          </w:hyperlink>
        </w:p>
        <w:p w:rsidR="6A26AA77" w:rsidP="7C4975DD" w:rsidRDefault="6A26AA77" w14:paraId="2ACA6F18" w14:textId="01B8A72C">
          <w:pPr>
            <w:pStyle w:val="Spistreci2"/>
            <w:tabs>
              <w:tab w:val="right" w:leader="dot" w:pos="9015"/>
            </w:tabs>
          </w:pPr>
          <w:hyperlink w:anchor="_Toc813676739">
            <w:r w:rsidRPr="7C4975DD" w:rsidR="7C4975DD">
              <w:rPr>
                <w:rStyle w:val="Hipercze"/>
              </w:rPr>
              <w:t>2.4. Korzyści Niemierzalne</w:t>
            </w:r>
            <w:r>
              <w:tab/>
            </w:r>
            <w:r>
              <w:fldChar w:fldCharType="begin"/>
            </w:r>
            <w:r>
              <w:instrText xml:space="preserve">PAGEREF _Toc813676739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3</w:t>
            </w:r>
            <w:r>
              <w:fldChar w:fldCharType="end"/>
            </w:r>
          </w:hyperlink>
        </w:p>
        <w:p w:rsidR="6A26AA77" w:rsidP="7C4975DD" w:rsidRDefault="6A26AA77" w14:paraId="5AED991F" w14:textId="5464EFB1">
          <w:pPr>
            <w:pStyle w:val="Spistreci1"/>
            <w:tabs>
              <w:tab w:val="right" w:leader="dot" w:pos="9015"/>
            </w:tabs>
          </w:pPr>
          <w:hyperlink w:anchor="_Toc1476938601">
            <w:r w:rsidRPr="7C4975DD" w:rsidR="7C4975DD">
              <w:rPr>
                <w:rStyle w:val="Hipercze"/>
              </w:rPr>
              <w:t>3. Słownik</w:t>
            </w:r>
            <w:r>
              <w:tab/>
            </w:r>
            <w:r>
              <w:fldChar w:fldCharType="begin"/>
            </w:r>
            <w:r>
              <w:instrText xml:space="preserve">PAGEREF _Toc1476938601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3</w:t>
            </w:r>
            <w:r>
              <w:fldChar w:fldCharType="end"/>
            </w:r>
          </w:hyperlink>
        </w:p>
        <w:p w:rsidR="7C4975DD" w:rsidP="7C4975DD" w:rsidRDefault="7C4975DD" w14:paraId="5407D111" w14:textId="518CFD26">
          <w:pPr>
            <w:pStyle w:val="Spistreci1"/>
            <w:tabs>
              <w:tab w:val="right" w:leader="dot" w:pos="9015"/>
            </w:tabs>
          </w:pPr>
          <w:hyperlink w:anchor="_Toc1843286412">
            <w:r w:rsidRPr="7C4975DD" w:rsidR="7C4975DD">
              <w:rPr>
                <w:rStyle w:val="Hipercze"/>
              </w:rPr>
              <w:t>4. Perspektywa przypadków użycia</w:t>
            </w:r>
            <w:r>
              <w:tab/>
            </w:r>
            <w:r>
              <w:fldChar w:fldCharType="begin"/>
            </w:r>
            <w:r>
              <w:instrText xml:space="preserve">PAGEREF _Toc1843286412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3</w:t>
            </w:r>
            <w:r>
              <w:fldChar w:fldCharType="end"/>
            </w:r>
          </w:hyperlink>
        </w:p>
        <w:p w:rsidR="7C4975DD" w:rsidP="7C4975DD" w:rsidRDefault="7C4975DD" w14:paraId="0C23DF5E" w14:textId="2398FAAF">
          <w:pPr>
            <w:pStyle w:val="Spistreci2"/>
            <w:tabs>
              <w:tab w:val="right" w:leader="dot" w:pos="9015"/>
            </w:tabs>
          </w:pPr>
          <w:hyperlink w:anchor="_Toc480505073">
            <w:r w:rsidRPr="7C4975DD" w:rsidR="7C4975DD">
              <w:rPr>
                <w:rStyle w:val="Hipercze"/>
              </w:rPr>
              <w:t>4.1. Diagram przypadków użycia</w:t>
            </w:r>
            <w:r>
              <w:tab/>
            </w:r>
            <w:r>
              <w:fldChar w:fldCharType="begin"/>
            </w:r>
            <w:r>
              <w:instrText xml:space="preserve">PAGEREF _Toc480505073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4</w:t>
            </w:r>
            <w:r>
              <w:fldChar w:fldCharType="end"/>
            </w:r>
          </w:hyperlink>
        </w:p>
        <w:p w:rsidR="7C4975DD" w:rsidP="7C4975DD" w:rsidRDefault="7C4975DD" w14:paraId="2D3BF2EB" w14:textId="014156C9">
          <w:pPr>
            <w:pStyle w:val="Spistreci3"/>
            <w:tabs>
              <w:tab w:val="right" w:leader="dot" w:pos="9015"/>
            </w:tabs>
          </w:pPr>
          <w:hyperlink w:anchor="_Toc2111403834">
            <w:r w:rsidRPr="7C4975DD" w:rsidR="7C4975DD">
              <w:rPr>
                <w:rStyle w:val="Hipercze"/>
              </w:rPr>
              <w:t>4.1.1. Opis tekstowe wszystkich aktorów</w:t>
            </w:r>
            <w:r>
              <w:tab/>
            </w:r>
            <w:r>
              <w:fldChar w:fldCharType="begin"/>
            </w:r>
            <w:r>
              <w:instrText xml:space="preserve">PAGEREF _Toc2111403834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4</w:t>
            </w:r>
            <w:r>
              <w:fldChar w:fldCharType="end"/>
            </w:r>
          </w:hyperlink>
        </w:p>
        <w:p w:rsidR="7C4975DD" w:rsidP="7C4975DD" w:rsidRDefault="7C4975DD" w14:paraId="0BA6D848" w14:textId="3AFD729E">
          <w:pPr>
            <w:pStyle w:val="Spistreci3"/>
            <w:tabs>
              <w:tab w:val="right" w:leader="dot" w:pos="9015"/>
            </w:tabs>
          </w:pPr>
          <w:hyperlink w:anchor="_Toc178834219">
            <w:r w:rsidRPr="7C4975DD" w:rsidR="7C4975DD">
              <w:rPr>
                <w:rStyle w:val="Hipercze"/>
              </w:rPr>
              <w:t>4.1.2. Opis tekstowe wybranych przypadków użycia</w:t>
            </w:r>
            <w:r>
              <w:tab/>
            </w:r>
            <w:r>
              <w:fldChar w:fldCharType="begin"/>
            </w:r>
            <w:r>
              <w:instrText xml:space="preserve">PAGEREF _Toc178834219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5</w:t>
            </w:r>
            <w:r>
              <w:fldChar w:fldCharType="end"/>
            </w:r>
          </w:hyperlink>
        </w:p>
        <w:p w:rsidR="7C4975DD" w:rsidP="7C4975DD" w:rsidRDefault="7C4975DD" w14:paraId="366056AA" w14:textId="266DD1F3">
          <w:pPr>
            <w:pStyle w:val="TOC4"/>
            <w:tabs>
              <w:tab w:val="right" w:leader="dot" w:pos="9015"/>
            </w:tabs>
          </w:pPr>
          <w:hyperlink w:anchor="_Toc892282785">
            <w:r w:rsidRPr="7C4975DD" w:rsidR="7C4975DD">
              <w:rPr>
                <w:rStyle w:val="Hipercze"/>
              </w:rPr>
              <w:t>Błażej Głowacki</w:t>
            </w:r>
            <w:r>
              <w:tab/>
            </w:r>
            <w:r>
              <w:fldChar w:fldCharType="begin"/>
            </w:r>
            <w:r>
              <w:instrText xml:space="preserve">PAGEREF _Toc892282785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5</w:t>
            </w:r>
            <w:r>
              <w:fldChar w:fldCharType="end"/>
            </w:r>
          </w:hyperlink>
        </w:p>
        <w:p w:rsidR="7C4975DD" w:rsidP="7C4975DD" w:rsidRDefault="7C4975DD" w14:paraId="63A65F88" w14:textId="56D5BD5E">
          <w:pPr>
            <w:pStyle w:val="TOC4"/>
            <w:tabs>
              <w:tab w:val="right" w:leader="dot" w:pos="9015"/>
            </w:tabs>
          </w:pPr>
          <w:hyperlink w:anchor="_Toc1737546763">
            <w:r w:rsidRPr="7C4975DD" w:rsidR="7C4975DD">
              <w:rPr>
                <w:rStyle w:val="Hipercze"/>
              </w:rPr>
              <w:t>Bartosz Orłowski</w:t>
            </w:r>
            <w:r>
              <w:tab/>
            </w:r>
            <w:r>
              <w:fldChar w:fldCharType="begin"/>
            </w:r>
            <w:r>
              <w:instrText xml:space="preserve">PAGEREF _Toc1737546763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9</w:t>
            </w:r>
            <w:r>
              <w:fldChar w:fldCharType="end"/>
            </w:r>
          </w:hyperlink>
        </w:p>
        <w:p w:rsidR="7C4975DD" w:rsidP="7C4975DD" w:rsidRDefault="7C4975DD" w14:paraId="74B352C9" w14:textId="1A0EBDAE">
          <w:pPr>
            <w:pStyle w:val="TOC4"/>
            <w:tabs>
              <w:tab w:val="right" w:leader="dot" w:pos="9015"/>
            </w:tabs>
          </w:pPr>
          <w:hyperlink w:anchor="_Toc24690781">
            <w:r w:rsidRPr="7C4975DD" w:rsidR="7C4975DD">
              <w:rPr>
                <w:rStyle w:val="Hipercze"/>
              </w:rPr>
              <w:t>Julian Czykwin</w:t>
            </w:r>
            <w:r>
              <w:tab/>
            </w:r>
            <w:r>
              <w:fldChar w:fldCharType="begin"/>
            </w:r>
            <w:r>
              <w:instrText xml:space="preserve">PAGEREF _Toc24690781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12</w:t>
            </w:r>
            <w:r>
              <w:fldChar w:fldCharType="end"/>
            </w:r>
          </w:hyperlink>
        </w:p>
        <w:p w:rsidR="7C4975DD" w:rsidP="7C4975DD" w:rsidRDefault="7C4975DD" w14:paraId="1E288281" w14:textId="4A835CE9">
          <w:pPr>
            <w:pStyle w:val="Spistreci1"/>
            <w:tabs>
              <w:tab w:val="right" w:leader="dot" w:pos="9015"/>
            </w:tabs>
          </w:pPr>
          <w:hyperlink w:anchor="_Toc1152950635">
            <w:r w:rsidRPr="7C4975DD" w:rsidR="7C4975DD">
              <w:rPr>
                <w:rStyle w:val="Hipercze"/>
              </w:rPr>
              <w:t>4.2. Diagramy czynności</w:t>
            </w:r>
            <w:r>
              <w:tab/>
            </w:r>
            <w:r>
              <w:fldChar w:fldCharType="begin"/>
            </w:r>
            <w:r>
              <w:instrText xml:space="preserve">PAGEREF _Toc1152950635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15</w:t>
            </w:r>
            <w:r>
              <w:fldChar w:fldCharType="end"/>
            </w:r>
          </w:hyperlink>
        </w:p>
        <w:p w:rsidR="7C4975DD" w:rsidP="7C4975DD" w:rsidRDefault="7C4975DD" w14:paraId="2534A379" w14:textId="022B1F52">
          <w:pPr>
            <w:pStyle w:val="Spistreci2"/>
            <w:tabs>
              <w:tab w:val="right" w:leader="dot" w:pos="9015"/>
            </w:tabs>
          </w:pPr>
          <w:hyperlink w:anchor="_Toc2022927910">
            <w:r w:rsidRPr="7C4975DD" w:rsidR="7C4975DD">
              <w:rPr>
                <w:rStyle w:val="Hipercze"/>
              </w:rPr>
              <w:t>4.2.1. Błażej Głowacki - Zapisy na zajęcia</w:t>
            </w:r>
            <w:r>
              <w:tab/>
            </w:r>
            <w:r>
              <w:fldChar w:fldCharType="begin"/>
            </w:r>
            <w:r>
              <w:instrText xml:space="preserve">PAGEREF _Toc2022927910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16</w:t>
            </w:r>
            <w:r>
              <w:fldChar w:fldCharType="end"/>
            </w:r>
          </w:hyperlink>
        </w:p>
        <w:p w:rsidR="7C4975DD" w:rsidP="7C4975DD" w:rsidRDefault="7C4975DD" w14:paraId="5DE32B29" w14:textId="06D465F9">
          <w:pPr>
            <w:pStyle w:val="Spistreci2"/>
            <w:tabs>
              <w:tab w:val="right" w:leader="dot" w:pos="9015"/>
            </w:tabs>
          </w:pPr>
          <w:hyperlink w:anchor="_Toc1275963225">
            <w:r w:rsidRPr="7C4975DD" w:rsidR="7C4975DD">
              <w:rPr>
                <w:rStyle w:val="Hipercze"/>
              </w:rPr>
              <w:t>4.2.2. Bartosz Orłowski - Rejestracja użytkownika</w:t>
            </w:r>
            <w:r>
              <w:tab/>
            </w:r>
            <w:r>
              <w:fldChar w:fldCharType="begin"/>
            </w:r>
            <w:r>
              <w:instrText xml:space="preserve">PAGEREF _Toc1275963225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16</w:t>
            </w:r>
            <w:r>
              <w:fldChar w:fldCharType="end"/>
            </w:r>
          </w:hyperlink>
        </w:p>
        <w:p w:rsidR="7C4975DD" w:rsidP="7C4975DD" w:rsidRDefault="7C4975DD" w14:paraId="4C551312" w14:textId="02FDBF81">
          <w:pPr>
            <w:pStyle w:val="Spistreci2"/>
            <w:tabs>
              <w:tab w:val="right" w:leader="dot" w:pos="9015"/>
            </w:tabs>
          </w:pPr>
          <w:hyperlink w:anchor="_Toc1616184282">
            <w:r w:rsidRPr="7C4975DD" w:rsidR="7C4975DD">
              <w:rPr>
                <w:rStyle w:val="Hipercze"/>
              </w:rPr>
              <w:t>4.2.3. Julian Czykwin - Zgłaszanie problemu szefowi</w:t>
            </w:r>
            <w:r>
              <w:tab/>
            </w:r>
            <w:r>
              <w:fldChar w:fldCharType="begin"/>
            </w:r>
            <w:r>
              <w:instrText xml:space="preserve">PAGEREF _Toc1616184282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17</w:t>
            </w:r>
            <w:r>
              <w:fldChar w:fldCharType="end"/>
            </w:r>
          </w:hyperlink>
        </w:p>
        <w:p w:rsidR="7C4975DD" w:rsidP="7C4975DD" w:rsidRDefault="7C4975DD" w14:paraId="7CE5EA77" w14:textId="7EC791C3">
          <w:pPr>
            <w:pStyle w:val="Spistreci1"/>
            <w:tabs>
              <w:tab w:val="right" w:leader="dot" w:pos="9015"/>
            </w:tabs>
          </w:pPr>
          <w:hyperlink w:anchor="_Toc2040806731">
            <w:r w:rsidRPr="7C4975DD" w:rsidR="7C4975DD">
              <w:rPr>
                <w:rStyle w:val="Hipercze"/>
              </w:rPr>
              <w:t>4.3. Diagramy interakcji (przebiegu)</w:t>
            </w:r>
            <w:r>
              <w:tab/>
            </w:r>
            <w:r>
              <w:fldChar w:fldCharType="begin"/>
            </w:r>
            <w:r>
              <w:instrText xml:space="preserve">PAGEREF _Toc2040806731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18</w:t>
            </w:r>
            <w:r>
              <w:fldChar w:fldCharType="end"/>
            </w:r>
          </w:hyperlink>
        </w:p>
        <w:p w:rsidR="7C4975DD" w:rsidP="7C4975DD" w:rsidRDefault="7C4975DD" w14:paraId="26832EBE" w14:textId="35ABBC04">
          <w:pPr>
            <w:pStyle w:val="Spistreci2"/>
            <w:tabs>
              <w:tab w:val="right" w:leader="dot" w:pos="9015"/>
            </w:tabs>
          </w:pPr>
          <w:hyperlink w:anchor="_Toc1684866176">
            <w:r w:rsidRPr="7C4975DD" w:rsidR="7C4975DD">
              <w:rPr>
                <w:rStyle w:val="Hipercze"/>
              </w:rPr>
              <w:t>4.3.1. Błażej Głowacki - Zapisy na zajęcia</w:t>
            </w:r>
            <w:r>
              <w:tab/>
            </w:r>
            <w:r>
              <w:fldChar w:fldCharType="begin"/>
            </w:r>
            <w:r>
              <w:instrText xml:space="preserve">PAGEREF _Toc1684866176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19</w:t>
            </w:r>
            <w:r>
              <w:fldChar w:fldCharType="end"/>
            </w:r>
          </w:hyperlink>
        </w:p>
        <w:p w:rsidR="7C4975DD" w:rsidP="7C4975DD" w:rsidRDefault="7C4975DD" w14:paraId="590669AC" w14:textId="46A75BED">
          <w:pPr>
            <w:pStyle w:val="Spistreci2"/>
            <w:tabs>
              <w:tab w:val="right" w:leader="dot" w:pos="9015"/>
            </w:tabs>
          </w:pPr>
          <w:hyperlink w:anchor="_Toc1111336017">
            <w:r w:rsidRPr="7C4975DD" w:rsidR="7C4975DD">
              <w:rPr>
                <w:rStyle w:val="Hipercze"/>
              </w:rPr>
              <w:t>4.3.2. Bartosz Orłowski - Rejestracja użytkownika</w:t>
            </w:r>
            <w:r>
              <w:tab/>
            </w:r>
            <w:r>
              <w:fldChar w:fldCharType="begin"/>
            </w:r>
            <w:r>
              <w:instrText xml:space="preserve">PAGEREF _Toc1111336017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20</w:t>
            </w:r>
            <w:r>
              <w:fldChar w:fldCharType="end"/>
            </w:r>
          </w:hyperlink>
        </w:p>
        <w:p w:rsidR="7C4975DD" w:rsidP="7C4975DD" w:rsidRDefault="7C4975DD" w14:paraId="35F4035D" w14:textId="2A78EA20">
          <w:pPr>
            <w:pStyle w:val="Spistreci2"/>
            <w:tabs>
              <w:tab w:val="right" w:leader="dot" w:pos="9015"/>
            </w:tabs>
          </w:pPr>
          <w:hyperlink w:anchor="_Toc1938206934">
            <w:r w:rsidRPr="7C4975DD" w:rsidR="7C4975DD">
              <w:rPr>
                <w:rStyle w:val="Hipercze"/>
              </w:rPr>
              <w:t>4.3.3. Julian Czykwin - Zgłaszanie problemu szefowi</w:t>
            </w:r>
            <w:r>
              <w:tab/>
            </w:r>
            <w:r>
              <w:fldChar w:fldCharType="begin"/>
            </w:r>
            <w:r>
              <w:instrText xml:space="preserve">PAGEREF _Toc1938206934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22</w:t>
            </w:r>
            <w:r>
              <w:fldChar w:fldCharType="end"/>
            </w:r>
          </w:hyperlink>
        </w:p>
        <w:p w:rsidR="7C4975DD" w:rsidP="7C4975DD" w:rsidRDefault="7C4975DD" w14:paraId="738B2B26" w14:textId="4F84F79D">
          <w:pPr>
            <w:pStyle w:val="Spistreci1"/>
            <w:tabs>
              <w:tab w:val="right" w:leader="dot" w:pos="9015"/>
            </w:tabs>
          </w:pPr>
          <w:hyperlink w:anchor="_Toc652507760">
            <w:r w:rsidRPr="7C4975DD" w:rsidR="7C4975DD">
              <w:rPr>
                <w:rStyle w:val="Hipercze"/>
              </w:rPr>
              <w:t>5. Perspektywa projektowa</w:t>
            </w:r>
            <w:r>
              <w:tab/>
            </w:r>
            <w:r>
              <w:fldChar w:fldCharType="begin"/>
            </w:r>
            <w:r>
              <w:instrText xml:space="preserve">PAGEREF _Toc652507760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24</w:t>
            </w:r>
            <w:r>
              <w:fldChar w:fldCharType="end"/>
            </w:r>
          </w:hyperlink>
        </w:p>
        <w:p w:rsidR="7C4975DD" w:rsidP="7C4975DD" w:rsidRDefault="7C4975DD" w14:paraId="5D2C21FD" w14:textId="1FF9C799">
          <w:pPr>
            <w:pStyle w:val="Spistreci2"/>
            <w:tabs>
              <w:tab w:val="right" w:leader="dot" w:pos="9015"/>
            </w:tabs>
          </w:pPr>
          <w:hyperlink w:anchor="_Toc1092801800">
            <w:r w:rsidRPr="7C4975DD" w:rsidR="7C4975DD">
              <w:rPr>
                <w:rStyle w:val="Hipercze"/>
              </w:rPr>
              <w:t>5.1. Diagram klas</w:t>
            </w:r>
            <w:r>
              <w:tab/>
            </w:r>
            <w:r>
              <w:fldChar w:fldCharType="begin"/>
            </w:r>
            <w:r>
              <w:instrText xml:space="preserve">PAGEREF _Toc1092801800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25</w:t>
            </w:r>
            <w:r>
              <w:fldChar w:fldCharType="end"/>
            </w:r>
          </w:hyperlink>
        </w:p>
        <w:p w:rsidR="7C4975DD" w:rsidP="7C4975DD" w:rsidRDefault="7C4975DD" w14:paraId="17DD9CA7" w14:textId="26A88129">
          <w:pPr>
            <w:pStyle w:val="Spistreci2"/>
            <w:tabs>
              <w:tab w:val="right" w:leader="dot" w:pos="9015"/>
            </w:tabs>
          </w:pPr>
          <w:hyperlink w:anchor="_Toc1157784666">
            <w:r w:rsidRPr="7C4975DD" w:rsidR="7C4975DD">
              <w:rPr>
                <w:rStyle w:val="Hipercze"/>
              </w:rPr>
              <w:t>5.2. Wykaz klas</w:t>
            </w:r>
            <w:r>
              <w:tab/>
            </w:r>
            <w:r>
              <w:fldChar w:fldCharType="begin"/>
            </w:r>
            <w:r>
              <w:instrText xml:space="preserve">PAGEREF _Toc1157784666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26</w:t>
            </w:r>
            <w:r>
              <w:fldChar w:fldCharType="end"/>
            </w:r>
          </w:hyperlink>
        </w:p>
        <w:p w:rsidR="7C4975DD" w:rsidP="7C4975DD" w:rsidRDefault="7C4975DD" w14:paraId="47E479E3" w14:textId="59FBDE68">
          <w:pPr>
            <w:pStyle w:val="Spistreci2"/>
            <w:tabs>
              <w:tab w:val="right" w:leader="dot" w:pos="9015"/>
            </w:tabs>
          </w:pPr>
          <w:hyperlink w:anchor="_Toc274415923">
            <w:r w:rsidRPr="7C4975DD" w:rsidR="7C4975DD">
              <w:rPr>
                <w:rStyle w:val="Hipercze"/>
              </w:rPr>
              <w:t>5.3. Diagramy stanów</w:t>
            </w:r>
            <w:r>
              <w:tab/>
            </w:r>
            <w:r>
              <w:fldChar w:fldCharType="begin"/>
            </w:r>
            <w:r>
              <w:instrText xml:space="preserve">PAGEREF _Toc274415923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26</w:t>
            </w:r>
            <w:r>
              <w:fldChar w:fldCharType="end"/>
            </w:r>
          </w:hyperlink>
        </w:p>
        <w:p w:rsidR="7C4975DD" w:rsidP="7C4975DD" w:rsidRDefault="7C4975DD" w14:paraId="58083D43" w14:textId="5F5B3313">
          <w:pPr>
            <w:pStyle w:val="Spistreci3"/>
            <w:tabs>
              <w:tab w:val="right" w:leader="dot" w:pos="9015"/>
            </w:tabs>
          </w:pPr>
          <w:hyperlink w:anchor="_Toc709184201">
            <w:r w:rsidRPr="7C4975DD" w:rsidR="7C4975DD">
              <w:rPr>
                <w:rStyle w:val="Hipercze"/>
              </w:rPr>
              <w:t>5.3.1. Błażej Głowacki - Zapisy na zajęcia (Rezerwacja)</w:t>
            </w:r>
            <w:r>
              <w:tab/>
            </w:r>
            <w:r>
              <w:fldChar w:fldCharType="begin"/>
            </w:r>
            <w:r>
              <w:instrText xml:space="preserve">PAGEREF _Toc709184201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27</w:t>
            </w:r>
            <w:r>
              <w:fldChar w:fldCharType="end"/>
            </w:r>
          </w:hyperlink>
        </w:p>
        <w:p w:rsidR="7C4975DD" w:rsidP="7C4975DD" w:rsidRDefault="7C4975DD" w14:paraId="7D6DF2D3" w14:textId="7C990AEA">
          <w:pPr>
            <w:pStyle w:val="Spistreci3"/>
            <w:tabs>
              <w:tab w:val="right" w:leader="dot" w:pos="9015"/>
            </w:tabs>
          </w:pPr>
          <w:hyperlink w:anchor="_Toc905820478">
            <w:r w:rsidRPr="7C4975DD" w:rsidR="7C4975DD">
              <w:rPr>
                <w:rStyle w:val="Hipercze"/>
              </w:rPr>
              <w:t>5.3.2. Bartosz Orłowski - Rejestracja użytkownika (FormularzRejestracji)</w:t>
            </w:r>
            <w:r>
              <w:tab/>
            </w:r>
            <w:r>
              <w:fldChar w:fldCharType="begin"/>
            </w:r>
            <w:r>
              <w:instrText xml:space="preserve">PAGEREF _Toc905820478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28</w:t>
            </w:r>
            <w:r>
              <w:fldChar w:fldCharType="end"/>
            </w:r>
          </w:hyperlink>
        </w:p>
        <w:p w:rsidR="7C4975DD" w:rsidP="7C4975DD" w:rsidRDefault="7C4975DD" w14:paraId="2E4F2878" w14:textId="658CF614">
          <w:pPr>
            <w:pStyle w:val="Spistreci3"/>
            <w:tabs>
              <w:tab w:val="right" w:leader="dot" w:pos="9015"/>
            </w:tabs>
          </w:pPr>
          <w:hyperlink w:anchor="_Toc67577085">
            <w:r w:rsidRPr="7C4975DD" w:rsidR="7C4975DD">
              <w:rPr>
                <w:rStyle w:val="Hipercze"/>
              </w:rPr>
              <w:t>5.3.3. Julian Czykwin - Zgłoszenie problemu szefowi (Zgloszenie)</w:t>
            </w:r>
            <w:r>
              <w:tab/>
            </w:r>
            <w:r>
              <w:fldChar w:fldCharType="begin"/>
            </w:r>
            <w:r>
              <w:instrText xml:space="preserve">PAGEREF _Toc67577085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30</w:t>
            </w:r>
            <w:r>
              <w:fldChar w:fldCharType="end"/>
            </w:r>
          </w:hyperlink>
        </w:p>
        <w:p w:rsidR="7C4975DD" w:rsidP="7C4975DD" w:rsidRDefault="7C4975DD" w14:paraId="23E56D21" w14:textId="36EFC9A5">
          <w:pPr>
            <w:pStyle w:val="Spistreci2"/>
            <w:tabs>
              <w:tab w:val="right" w:leader="dot" w:pos="9015"/>
            </w:tabs>
          </w:pPr>
          <w:hyperlink w:anchor="_Toc1148576180">
            <w:r w:rsidRPr="7C4975DD" w:rsidR="7C4975DD">
              <w:rPr>
                <w:rStyle w:val="Hipercze"/>
              </w:rPr>
              <w:t>5.4. Propozycja interfejsu użytkownika</w:t>
            </w:r>
            <w:r>
              <w:tab/>
            </w:r>
            <w:r>
              <w:fldChar w:fldCharType="begin"/>
            </w:r>
            <w:r>
              <w:instrText xml:space="preserve">PAGEREF _Toc1148576180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32</w:t>
            </w:r>
            <w:r>
              <w:fldChar w:fldCharType="end"/>
            </w:r>
          </w:hyperlink>
        </w:p>
        <w:p w:rsidR="7C4975DD" w:rsidP="7C4975DD" w:rsidRDefault="7C4975DD" w14:paraId="1EC903B5" w14:textId="1663AD25">
          <w:pPr>
            <w:pStyle w:val="Spistreci1"/>
            <w:tabs>
              <w:tab w:val="right" w:leader="dot" w:pos="9015"/>
            </w:tabs>
          </w:pPr>
          <w:hyperlink w:anchor="_Toc325433393">
            <w:r w:rsidRPr="7C4975DD" w:rsidR="7C4975DD">
              <w:rPr>
                <w:rStyle w:val="Hipercze"/>
              </w:rPr>
              <w:t>6. Wymagania niefunkcjonalne dla system</w:t>
            </w:r>
            <w:r>
              <w:tab/>
            </w:r>
            <w:r>
              <w:fldChar w:fldCharType="begin"/>
            </w:r>
            <w:r>
              <w:instrText xml:space="preserve">PAGEREF _Toc325433393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32</w:t>
            </w:r>
            <w:r>
              <w:fldChar w:fldCharType="end"/>
            </w:r>
          </w:hyperlink>
        </w:p>
        <w:p w:rsidR="7C4975DD" w:rsidP="7C4975DD" w:rsidRDefault="7C4975DD" w14:paraId="3EE9C2F2" w14:textId="1DAF6710">
          <w:pPr>
            <w:pStyle w:val="Spistreci2"/>
            <w:tabs>
              <w:tab w:val="right" w:leader="dot" w:pos="9015"/>
            </w:tabs>
          </w:pPr>
          <w:hyperlink w:anchor="_Toc1014313715">
            <w:r w:rsidRPr="7C4975DD" w:rsidR="7C4975DD">
              <w:rPr>
                <w:rStyle w:val="Hipercze"/>
              </w:rPr>
              <w:t>6.1. Oszacowanie wielkości bazy danych</w:t>
            </w:r>
            <w:r>
              <w:tab/>
            </w:r>
            <w:r>
              <w:fldChar w:fldCharType="begin"/>
            </w:r>
            <w:r>
              <w:instrText xml:space="preserve">PAGEREF _Toc1014313715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32</w:t>
            </w:r>
            <w:r>
              <w:fldChar w:fldCharType="end"/>
            </w:r>
          </w:hyperlink>
        </w:p>
        <w:p w:rsidR="7C4975DD" w:rsidP="7C4975DD" w:rsidRDefault="7C4975DD" w14:paraId="1CE9B267" w14:textId="30F0B53D">
          <w:pPr>
            <w:pStyle w:val="Spistreci2"/>
            <w:tabs>
              <w:tab w:val="right" w:leader="dot" w:pos="9015"/>
            </w:tabs>
          </w:pPr>
          <w:hyperlink w:anchor="_Toc1156201380">
            <w:r w:rsidRPr="7C4975DD" w:rsidR="7C4975DD">
              <w:rPr>
                <w:rStyle w:val="Hipercze"/>
              </w:rPr>
              <w:t>6.2. Propozycja wymaganych czasów odpowiedzi</w:t>
            </w:r>
            <w:r>
              <w:tab/>
            </w:r>
            <w:r>
              <w:fldChar w:fldCharType="begin"/>
            </w:r>
            <w:r>
              <w:instrText xml:space="preserve">PAGEREF _Toc1156201380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33</w:t>
            </w:r>
            <w:r>
              <w:fldChar w:fldCharType="end"/>
            </w:r>
          </w:hyperlink>
        </w:p>
        <w:p w:rsidR="7C4975DD" w:rsidP="7C4975DD" w:rsidRDefault="7C4975DD" w14:paraId="7AEA0676" w14:textId="397B78AD">
          <w:pPr>
            <w:pStyle w:val="Spistreci2"/>
            <w:tabs>
              <w:tab w:val="right" w:leader="dot" w:pos="9015"/>
            </w:tabs>
          </w:pPr>
          <w:hyperlink w:anchor="_Toc1883899273">
            <w:r w:rsidRPr="7C4975DD" w:rsidR="7C4975DD">
              <w:rPr>
                <w:rStyle w:val="Hipercze"/>
              </w:rPr>
              <w:t>6.3. Oszacowanie ilości i typów potrzebnych stanowisk pracy użytkowników systemu</w:t>
            </w:r>
            <w:r>
              <w:tab/>
            </w:r>
            <w:r>
              <w:fldChar w:fldCharType="begin"/>
            </w:r>
            <w:r>
              <w:instrText xml:space="preserve">PAGEREF _Toc1883899273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34</w:t>
            </w:r>
            <w:r>
              <w:fldChar w:fldCharType="end"/>
            </w:r>
          </w:hyperlink>
        </w:p>
        <w:p w:rsidR="7C4975DD" w:rsidP="7C4975DD" w:rsidRDefault="7C4975DD" w14:paraId="72D27D13" w14:textId="2C7FCFD2">
          <w:pPr>
            <w:pStyle w:val="Spistreci1"/>
            <w:tabs>
              <w:tab w:val="right" w:leader="dot" w:pos="9015"/>
            </w:tabs>
          </w:pPr>
          <w:hyperlink w:anchor="_Toc2133677286">
            <w:r w:rsidRPr="7C4975DD" w:rsidR="7C4975DD">
              <w:rPr>
                <w:rStyle w:val="Hipercze"/>
              </w:rPr>
              <w:t>7. Diagram wdrożenia</w:t>
            </w:r>
            <w:r>
              <w:tab/>
            </w:r>
            <w:r>
              <w:fldChar w:fldCharType="begin"/>
            </w:r>
            <w:r>
              <w:instrText xml:space="preserve">PAGEREF _Toc2133677286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34</w:t>
            </w:r>
            <w:r>
              <w:fldChar w:fldCharType="end"/>
            </w:r>
          </w:hyperlink>
        </w:p>
        <w:p w:rsidR="7C4975DD" w:rsidP="7C4975DD" w:rsidRDefault="7C4975DD" w14:paraId="257DD358" w14:textId="5E4F8B75">
          <w:pPr>
            <w:pStyle w:val="Spistreci1"/>
            <w:tabs>
              <w:tab w:val="right" w:leader="dot" w:pos="9015"/>
            </w:tabs>
          </w:pPr>
          <w:hyperlink w:anchor="_Toc1147324659">
            <w:r w:rsidRPr="7C4975DD" w:rsidR="7C4975DD">
              <w:rPr>
                <w:rStyle w:val="Hipercze"/>
              </w:rPr>
              <w:t>8. Propozycja planu pracy:</w:t>
            </w:r>
            <w:r>
              <w:tab/>
            </w:r>
            <w:r>
              <w:fldChar w:fldCharType="begin"/>
            </w:r>
            <w:r>
              <w:instrText xml:space="preserve">PAGEREF _Toc1147324659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35</w:t>
            </w:r>
            <w:r>
              <w:fldChar w:fldCharType="end"/>
            </w:r>
          </w:hyperlink>
        </w:p>
        <w:p w:rsidR="7C4975DD" w:rsidP="7C4975DD" w:rsidRDefault="7C4975DD" w14:paraId="70E11E4C" w14:textId="7EDB7DDD">
          <w:pPr>
            <w:pStyle w:val="Spistreci2"/>
            <w:tabs>
              <w:tab w:val="right" w:leader="dot" w:pos="9015"/>
            </w:tabs>
          </w:pPr>
          <w:hyperlink w:anchor="_Toc836091532">
            <w:r w:rsidRPr="7C4975DD" w:rsidR="7C4975DD">
              <w:rPr>
                <w:rStyle w:val="Hipercze"/>
              </w:rPr>
              <w:t>8.1. Organizacja Pracy - Skład Zespołu Wykonawczego</w:t>
            </w:r>
            <w:r>
              <w:tab/>
            </w:r>
            <w:r>
              <w:fldChar w:fldCharType="begin"/>
            </w:r>
            <w:r>
              <w:instrText xml:space="preserve">PAGEREF _Toc836091532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35</w:t>
            </w:r>
            <w:r>
              <w:fldChar w:fldCharType="end"/>
            </w:r>
          </w:hyperlink>
        </w:p>
        <w:p w:rsidR="7C4975DD" w:rsidP="7C4975DD" w:rsidRDefault="7C4975DD" w14:paraId="7ED98858" w14:textId="77E8349F">
          <w:pPr>
            <w:pStyle w:val="Spistreci2"/>
            <w:tabs>
              <w:tab w:val="right" w:leader="dot" w:pos="9015"/>
            </w:tabs>
          </w:pPr>
          <w:hyperlink w:anchor="_Toc895020474">
            <w:r w:rsidRPr="7C4975DD" w:rsidR="7C4975DD">
              <w:rPr>
                <w:rStyle w:val="Hipercze"/>
              </w:rPr>
              <w:t>8.2. Harmonogram Realizacji</w:t>
            </w:r>
            <w:r>
              <w:tab/>
            </w:r>
            <w:r>
              <w:fldChar w:fldCharType="begin"/>
            </w:r>
            <w:r>
              <w:instrText xml:space="preserve">PAGEREF _Toc895020474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36</w:t>
            </w:r>
            <w:r>
              <w:fldChar w:fldCharType="end"/>
            </w:r>
          </w:hyperlink>
        </w:p>
        <w:p w:rsidR="7C4975DD" w:rsidP="7C4975DD" w:rsidRDefault="7C4975DD" w14:paraId="445E416B" w14:textId="7C4C10FF">
          <w:pPr>
            <w:pStyle w:val="Spistreci3"/>
            <w:tabs>
              <w:tab w:val="right" w:leader="dot" w:pos="9015"/>
            </w:tabs>
          </w:pPr>
          <w:hyperlink w:anchor="_Toc1778105058">
            <w:r w:rsidRPr="7C4975DD" w:rsidR="7C4975DD">
              <w:rPr>
                <w:rStyle w:val="Hipercze"/>
              </w:rPr>
              <w:t>Faza I: Koncepcja, analiza i projektowanie</w:t>
            </w:r>
            <w:r>
              <w:tab/>
            </w:r>
            <w:r>
              <w:fldChar w:fldCharType="begin"/>
            </w:r>
            <w:r>
              <w:instrText xml:space="preserve">PAGEREF _Toc1778105058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36</w:t>
            </w:r>
            <w:r>
              <w:fldChar w:fldCharType="end"/>
            </w:r>
          </w:hyperlink>
        </w:p>
        <w:p w:rsidR="7C4975DD" w:rsidP="7C4975DD" w:rsidRDefault="7C4975DD" w14:paraId="6299631B" w14:textId="7FB27AE8">
          <w:pPr>
            <w:pStyle w:val="Spistreci3"/>
            <w:tabs>
              <w:tab w:val="right" w:leader="dot" w:pos="9015"/>
            </w:tabs>
          </w:pPr>
          <w:hyperlink w:anchor="_Toc1379148717">
            <w:r w:rsidRPr="7C4975DD" w:rsidR="7C4975DD">
              <w:rPr>
                <w:rStyle w:val="Hipercze"/>
              </w:rPr>
              <w:t>Faza II: Konfiguracja serwerowa i infrastruktura fizyczna</w:t>
            </w:r>
            <w:r>
              <w:tab/>
            </w:r>
            <w:r>
              <w:fldChar w:fldCharType="begin"/>
            </w:r>
            <w:r>
              <w:instrText xml:space="preserve">PAGEREF _Toc1379148717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36</w:t>
            </w:r>
            <w:r>
              <w:fldChar w:fldCharType="end"/>
            </w:r>
          </w:hyperlink>
        </w:p>
        <w:p w:rsidR="7C4975DD" w:rsidP="7C4975DD" w:rsidRDefault="7C4975DD" w14:paraId="248A119A" w14:textId="00167BC4">
          <w:pPr>
            <w:pStyle w:val="Spistreci3"/>
            <w:tabs>
              <w:tab w:val="right" w:leader="dot" w:pos="9015"/>
            </w:tabs>
          </w:pPr>
          <w:hyperlink w:anchor="_Toc949336051">
            <w:r w:rsidRPr="7C4975DD" w:rsidR="7C4975DD">
              <w:rPr>
                <w:rStyle w:val="Hipercze"/>
              </w:rPr>
              <w:t>Faza III: Budowa jądra systemu (Baza klientów, Karnety, Recepcja)</w:t>
            </w:r>
            <w:r>
              <w:tab/>
            </w:r>
            <w:r>
              <w:fldChar w:fldCharType="begin"/>
            </w:r>
            <w:r>
              <w:instrText xml:space="preserve">PAGEREF _Toc949336051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36</w:t>
            </w:r>
            <w:r>
              <w:fldChar w:fldCharType="end"/>
            </w:r>
          </w:hyperlink>
        </w:p>
        <w:p w:rsidR="7C4975DD" w:rsidP="7C4975DD" w:rsidRDefault="7C4975DD" w14:paraId="5D4D1615" w14:textId="27D6D25C">
          <w:pPr>
            <w:pStyle w:val="Spistreci3"/>
            <w:tabs>
              <w:tab w:val="right" w:leader="dot" w:pos="9015"/>
            </w:tabs>
          </w:pPr>
          <w:hyperlink w:anchor="_Toc1505936115">
            <w:r w:rsidRPr="7C4975DD" w:rsidR="7C4975DD">
              <w:rPr>
                <w:rStyle w:val="Hipercze"/>
              </w:rPr>
              <w:t>Faza IV: Moduły rozszerzone (Zajęcia grupowe, Raporty i Zgłoszenia)</w:t>
            </w:r>
            <w:r>
              <w:tab/>
            </w:r>
            <w:r>
              <w:fldChar w:fldCharType="begin"/>
            </w:r>
            <w:r>
              <w:instrText xml:space="preserve">PAGEREF _Toc1505936115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36</w:t>
            </w:r>
            <w:r>
              <w:fldChar w:fldCharType="end"/>
            </w:r>
          </w:hyperlink>
        </w:p>
        <w:p w:rsidR="7C4975DD" w:rsidP="7C4975DD" w:rsidRDefault="7C4975DD" w14:paraId="788BECED" w14:textId="6EAD380A">
          <w:pPr>
            <w:pStyle w:val="Spistreci3"/>
            <w:tabs>
              <w:tab w:val="right" w:leader="dot" w:pos="9015"/>
            </w:tabs>
          </w:pPr>
          <w:hyperlink w:anchor="_Toc25974968">
            <w:r w:rsidRPr="7C4975DD" w:rsidR="7C4975DD">
              <w:rPr>
                <w:rStyle w:val="Hipercze"/>
              </w:rPr>
              <w:t>Faza V: Weryfikacja jakości i testy wydajnościowe</w:t>
            </w:r>
            <w:r>
              <w:tab/>
            </w:r>
            <w:r>
              <w:fldChar w:fldCharType="begin"/>
            </w:r>
            <w:r>
              <w:instrText xml:space="preserve">PAGEREF _Toc25974968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37</w:t>
            </w:r>
            <w:r>
              <w:fldChar w:fldCharType="end"/>
            </w:r>
          </w:hyperlink>
        </w:p>
        <w:p w:rsidR="7C4975DD" w:rsidP="7C4975DD" w:rsidRDefault="7C4975DD" w14:paraId="2D4820A6" w14:textId="6D70B28F">
          <w:pPr>
            <w:pStyle w:val="Spistreci3"/>
            <w:tabs>
              <w:tab w:val="right" w:leader="dot" w:pos="9015"/>
            </w:tabs>
          </w:pPr>
          <w:hyperlink w:anchor="_Toc1518518520">
            <w:r w:rsidRPr="7C4975DD" w:rsidR="7C4975DD">
              <w:rPr>
                <w:rStyle w:val="Hipercze"/>
              </w:rPr>
              <w:t>Faza VI: Zakończenie projektu, szkolenia i start produkcyjny</w:t>
            </w:r>
            <w:r>
              <w:tab/>
            </w:r>
            <w:r>
              <w:fldChar w:fldCharType="begin"/>
            </w:r>
            <w:r>
              <w:instrText xml:space="preserve">PAGEREF _Toc1518518520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37</w:t>
            </w:r>
            <w:r>
              <w:fldChar w:fldCharType="end"/>
            </w:r>
          </w:hyperlink>
        </w:p>
        <w:p w:rsidR="7C4975DD" w:rsidP="7C4975DD" w:rsidRDefault="7C4975DD" w14:paraId="3CCDBD04" w14:textId="3DAFA6EA">
          <w:pPr>
            <w:pStyle w:val="Spistreci2"/>
            <w:tabs>
              <w:tab w:val="right" w:leader="dot" w:pos="9015"/>
            </w:tabs>
          </w:pPr>
          <w:hyperlink w:anchor="_Toc2046828340">
            <w:r w:rsidRPr="7C4975DD" w:rsidR="7C4975DD">
              <w:rPr>
                <w:rStyle w:val="Hipercze"/>
              </w:rPr>
              <w:t>8.3. Diagram Gantta</w:t>
            </w:r>
            <w:r>
              <w:tab/>
            </w:r>
            <w:r>
              <w:fldChar w:fldCharType="begin"/>
            </w:r>
            <w:r>
              <w:instrText xml:space="preserve">PAGEREF _Toc2046828340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37</w:t>
            </w:r>
            <w:r>
              <w:fldChar w:fldCharType="end"/>
            </w:r>
          </w:hyperlink>
        </w:p>
        <w:p w:rsidR="7C4975DD" w:rsidP="7C4975DD" w:rsidRDefault="7C4975DD" w14:paraId="2210A1E7" w14:textId="7697166E">
          <w:pPr>
            <w:pStyle w:val="Spistreci1"/>
            <w:tabs>
              <w:tab w:val="right" w:leader="dot" w:pos="9015"/>
            </w:tabs>
          </w:pPr>
          <w:hyperlink w:anchor="_Toc596672136">
            <w:r w:rsidRPr="7C4975DD" w:rsidR="7C4975DD">
              <w:rPr>
                <w:rStyle w:val="Hipercze"/>
              </w:rPr>
              <w:t>9. Analiza ryzyka projektu</w:t>
            </w:r>
            <w:r>
              <w:tab/>
            </w:r>
            <w:r>
              <w:fldChar w:fldCharType="begin"/>
            </w:r>
            <w:r>
              <w:instrText xml:space="preserve">PAGEREF _Toc596672136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37</w:t>
            </w:r>
            <w:r>
              <w:fldChar w:fldCharType="end"/>
            </w:r>
          </w:hyperlink>
        </w:p>
        <w:p w:rsidR="7C4975DD" w:rsidP="7C4975DD" w:rsidRDefault="7C4975DD" w14:paraId="55A5F53A" w14:textId="4DF38B4B">
          <w:pPr>
            <w:pStyle w:val="Spistreci2"/>
            <w:tabs>
              <w:tab w:val="right" w:leader="dot" w:pos="9015"/>
            </w:tabs>
          </w:pPr>
          <w:hyperlink w:anchor="_Toc1807642561">
            <w:r w:rsidRPr="7C4975DD" w:rsidR="7C4975DD">
              <w:rPr>
                <w:rStyle w:val="Hipercze"/>
              </w:rPr>
              <w:t>9.1. Awaria sprzętu w godzinach szczytu</w:t>
            </w:r>
            <w:r>
              <w:tab/>
            </w:r>
            <w:r>
              <w:fldChar w:fldCharType="begin"/>
            </w:r>
            <w:r>
              <w:instrText xml:space="preserve">PAGEREF _Toc1807642561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38</w:t>
            </w:r>
            <w:r>
              <w:fldChar w:fldCharType="end"/>
            </w:r>
          </w:hyperlink>
        </w:p>
        <w:p w:rsidR="7C4975DD" w:rsidP="7C4975DD" w:rsidRDefault="7C4975DD" w14:paraId="2DF0E0BE" w14:textId="3C8BFA9E">
          <w:pPr>
            <w:pStyle w:val="Spistreci2"/>
            <w:tabs>
              <w:tab w:val="right" w:leader="dot" w:pos="9015"/>
            </w:tabs>
          </w:pPr>
          <w:hyperlink w:anchor="_Toc316609999">
            <w:r w:rsidRPr="7C4975DD" w:rsidR="7C4975DD">
              <w:rPr>
                <w:rStyle w:val="Hipercze"/>
              </w:rPr>
              <w:t>9.2. Desynchronizacja ewidencji szafek w szatni</w:t>
            </w:r>
            <w:r>
              <w:tab/>
            </w:r>
            <w:r>
              <w:fldChar w:fldCharType="begin"/>
            </w:r>
            <w:r>
              <w:instrText xml:space="preserve">PAGEREF _Toc316609999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38</w:t>
            </w:r>
            <w:r>
              <w:fldChar w:fldCharType="end"/>
            </w:r>
          </w:hyperlink>
        </w:p>
        <w:p w:rsidR="7C4975DD" w:rsidP="7C4975DD" w:rsidRDefault="7C4975DD" w14:paraId="15C9954B" w14:textId="36F63F30">
          <w:pPr>
            <w:pStyle w:val="Spistreci2"/>
            <w:tabs>
              <w:tab w:val="right" w:leader="dot" w:pos="9015"/>
            </w:tabs>
          </w:pPr>
          <w:hyperlink w:anchor="_Toc1306461409">
            <w:r w:rsidRPr="7C4975DD" w:rsidR="7C4975DD">
              <w:rPr>
                <w:rStyle w:val="Hipercze"/>
              </w:rPr>
              <w:t>9.3. Przekroczenie limitów miejsc na zajęcia grupowe</w:t>
            </w:r>
            <w:r>
              <w:tab/>
            </w:r>
            <w:r>
              <w:fldChar w:fldCharType="begin"/>
            </w:r>
            <w:r>
              <w:instrText xml:space="preserve">PAGEREF _Toc1306461409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38</w:t>
            </w:r>
            <w:r>
              <w:fldChar w:fldCharType="end"/>
            </w:r>
          </w:hyperlink>
        </w:p>
        <w:p w:rsidR="7C4975DD" w:rsidP="7C4975DD" w:rsidRDefault="7C4975DD" w14:paraId="3316859D" w14:textId="6B7E0BDD">
          <w:pPr>
            <w:pStyle w:val="Spistreci2"/>
            <w:tabs>
              <w:tab w:val="right" w:leader="dot" w:pos="9015"/>
            </w:tabs>
          </w:pPr>
          <w:hyperlink w:anchor="_Toc924313679">
            <w:r w:rsidRPr="7C4975DD" w:rsidR="7C4975DD">
              <w:rPr>
                <w:rStyle w:val="Hipercze"/>
              </w:rPr>
              <w:t>9.4. Utrata zgłoszeń o awariach sprzętu</w:t>
            </w:r>
            <w:r>
              <w:tab/>
            </w:r>
            <w:r>
              <w:fldChar w:fldCharType="begin"/>
            </w:r>
            <w:r>
              <w:instrText xml:space="preserve">PAGEREF _Toc924313679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39</w:t>
            </w:r>
            <w:r>
              <w:fldChar w:fldCharType="end"/>
            </w:r>
          </w:hyperlink>
        </w:p>
        <w:p w:rsidR="7C4975DD" w:rsidP="7C4975DD" w:rsidRDefault="7C4975DD" w14:paraId="75D02A5F" w14:textId="1BDEADB6">
          <w:pPr>
            <w:pStyle w:val="Spistreci1"/>
            <w:tabs>
              <w:tab w:val="right" w:leader="dot" w:pos="9015"/>
            </w:tabs>
          </w:pPr>
          <w:hyperlink w:anchor="_Toc826571781">
            <w:r w:rsidRPr="7C4975DD" w:rsidR="7C4975DD">
              <w:rPr>
                <w:rStyle w:val="Hipercze"/>
              </w:rPr>
              <w:t>10. Kosztorys realizacji przedsięwzięcia OLIMP</w:t>
            </w:r>
            <w:r>
              <w:tab/>
            </w:r>
            <w:r>
              <w:fldChar w:fldCharType="begin"/>
            </w:r>
            <w:r>
              <w:instrText xml:space="preserve">PAGEREF _Toc826571781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39</w:t>
            </w:r>
            <w:r>
              <w:fldChar w:fldCharType="end"/>
            </w:r>
          </w:hyperlink>
        </w:p>
        <w:p w:rsidR="7C4975DD" w:rsidP="7C4975DD" w:rsidRDefault="7C4975DD" w14:paraId="0E3274C4" w14:textId="2B0CB683">
          <w:pPr>
            <w:pStyle w:val="Spistreci2"/>
            <w:tabs>
              <w:tab w:val="right" w:leader="dot" w:pos="9015"/>
            </w:tabs>
          </w:pPr>
          <w:hyperlink w:anchor="_Toc609249645">
            <w:r w:rsidRPr="7C4975DD" w:rsidR="7C4975DD">
              <w:rPr>
                <w:rStyle w:val="Hipercze"/>
              </w:rPr>
              <w:t>10.1. Stawki dobowe zespołu</w:t>
            </w:r>
            <w:r>
              <w:tab/>
            </w:r>
            <w:r>
              <w:fldChar w:fldCharType="begin"/>
            </w:r>
            <w:r>
              <w:instrText xml:space="preserve">PAGEREF _Toc609249645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39</w:t>
            </w:r>
            <w:r>
              <w:fldChar w:fldCharType="end"/>
            </w:r>
          </w:hyperlink>
        </w:p>
        <w:p w:rsidR="7C4975DD" w:rsidP="7C4975DD" w:rsidRDefault="7C4975DD" w14:paraId="45DA4A87" w14:textId="2E4E002E">
          <w:pPr>
            <w:pStyle w:val="Spistreci2"/>
            <w:tabs>
              <w:tab w:val="right" w:leader="dot" w:pos="9015"/>
            </w:tabs>
          </w:pPr>
          <w:hyperlink w:anchor="_Toc1570234617">
            <w:r w:rsidRPr="7C4975DD" w:rsidR="7C4975DD">
              <w:rPr>
                <w:rStyle w:val="Hipercze"/>
              </w:rPr>
              <w:t>10.2. Wycena Faz Projektowych</w:t>
            </w:r>
            <w:r>
              <w:tab/>
            </w:r>
            <w:r>
              <w:fldChar w:fldCharType="begin"/>
            </w:r>
            <w:r>
              <w:instrText xml:space="preserve">PAGEREF _Toc1570234617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39</w:t>
            </w:r>
            <w:r>
              <w:fldChar w:fldCharType="end"/>
            </w:r>
          </w:hyperlink>
        </w:p>
        <w:p w:rsidR="7C4975DD" w:rsidP="7C4975DD" w:rsidRDefault="7C4975DD" w14:paraId="74C9AB15" w14:textId="15583C0E">
          <w:pPr>
            <w:pStyle w:val="Spistreci2"/>
            <w:tabs>
              <w:tab w:val="right" w:leader="dot" w:pos="9015"/>
            </w:tabs>
          </w:pPr>
          <w:hyperlink w:anchor="_Toc130505170">
            <w:r w:rsidRPr="7C4975DD" w:rsidR="7C4975DD">
              <w:rPr>
                <w:rStyle w:val="Hipercze"/>
              </w:rPr>
              <w:t>10.3. Harmonogram rozliczeń</w:t>
            </w:r>
            <w:r>
              <w:tab/>
            </w:r>
            <w:r>
              <w:fldChar w:fldCharType="begin"/>
            </w:r>
            <w:r>
              <w:instrText xml:space="preserve">PAGEREF _Toc130505170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40</w:t>
            </w:r>
            <w:r>
              <w:fldChar w:fldCharType="end"/>
            </w:r>
          </w:hyperlink>
        </w:p>
        <w:p w:rsidR="7C4975DD" w:rsidP="7C4975DD" w:rsidRDefault="7C4975DD" w14:paraId="2F33D5F0" w14:textId="33316AB7">
          <w:pPr>
            <w:pStyle w:val="Spistreci2"/>
            <w:tabs>
              <w:tab w:val="right" w:leader="dot" w:pos="9015"/>
            </w:tabs>
          </w:pPr>
          <w:hyperlink w:anchor="_Toc453677733">
            <w:r w:rsidRPr="7C4975DD" w:rsidR="7C4975DD">
              <w:rPr>
                <w:rStyle w:val="Hipercze"/>
              </w:rPr>
              <w:t>10.4. Proces odbioru systemu</w:t>
            </w:r>
            <w:r>
              <w:tab/>
            </w:r>
            <w:r>
              <w:fldChar w:fldCharType="begin"/>
            </w:r>
            <w:r>
              <w:instrText xml:space="preserve">PAGEREF _Toc453677733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40</w:t>
            </w:r>
            <w:r>
              <w:fldChar w:fldCharType="end"/>
            </w:r>
          </w:hyperlink>
        </w:p>
        <w:p w:rsidR="7C4975DD" w:rsidP="7C4975DD" w:rsidRDefault="7C4975DD" w14:paraId="49D373AF" w14:textId="4203A541">
          <w:pPr>
            <w:pStyle w:val="Spistreci2"/>
            <w:tabs>
              <w:tab w:val="right" w:leader="dot" w:pos="9015"/>
            </w:tabs>
          </w:pPr>
          <w:hyperlink w:anchor="_Toc9868217">
            <w:r w:rsidRPr="7C4975DD" w:rsidR="7C4975DD">
              <w:rPr>
                <w:rStyle w:val="Hipercze"/>
              </w:rPr>
              <w:t>10.5. Koszty utrzymania (dodatkowe)</w:t>
            </w:r>
            <w:r>
              <w:tab/>
            </w:r>
            <w:r>
              <w:fldChar w:fldCharType="begin"/>
            </w:r>
            <w:r>
              <w:instrText xml:space="preserve">PAGEREF _Toc9868217 \h</w:instrText>
            </w:r>
            <w:r>
              <w:fldChar w:fldCharType="separate"/>
            </w:r>
            <w:r w:rsidRPr="7C4975DD" w:rsidR="7C4975DD">
              <w:rPr>
                <w:rStyle w:val="Hipercze"/>
              </w:rPr>
              <w:t>41</w:t>
            </w:r>
            <w:r>
              <w:fldChar w:fldCharType="end"/>
            </w:r>
          </w:hyperlink>
        </w:p>
        <w:p w:rsidR="6A26AA77" w:rsidRDefault="6A26AA77" w14:paraId="40DC3724" w14:textId="798961E9">
          <w:r>
            <w:fldChar w:fldCharType="end"/>
          </w:r>
        </w:p>
      </w:sdtContent>
    </w:sdt>
    <w:p w:rsidR="6A26AA77" w:rsidP="6A26AA77" w:rsidRDefault="6A26AA77" w14:paraId="2F7ACDB1" w14:textId="3FE5EB10">
      <w:pPr>
        <w:spacing w:before="240" w:after="240"/>
        <w:rPr>
          <w:rFonts w:ascii="Calibri" w:hAnsi="Calibri" w:eastAsia="Calibri" w:cs="Calibri"/>
        </w:rPr>
      </w:pPr>
    </w:p>
    <w:p w:rsidR="17F5E132" w:rsidP="7C4975DD" w:rsidRDefault="17F5E132" w14:paraId="7266B3D5" w14:textId="48FBF8AE">
      <w:pPr>
        <w:pStyle w:val="Nagwek1"/>
      </w:pPr>
      <w:bookmarkStart w:name="_Toc1970410992" w:id="685336101"/>
      <w:r w:rsidR="17F5E132">
        <w:rPr/>
        <w:t>1.</w:t>
      </w:r>
      <w:r w:rsidR="3E21816F">
        <w:rPr/>
        <w:t xml:space="preserve"> </w:t>
      </w:r>
      <w:r w:rsidR="3D507199">
        <w:rPr/>
        <w:t>Treść zadania projektowego</w:t>
      </w:r>
      <w:bookmarkEnd w:id="685336101"/>
    </w:p>
    <w:p w:rsidR="2E54EA41" w:rsidP="7C4975DD" w:rsidRDefault="2E54EA41" w14:paraId="02CB6A4C" w14:textId="4E48855A">
      <w:pPr>
        <w:pStyle w:val="Normalny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Segoe UI Historic" w:hAnsi="Segoe UI Historic" w:eastAsia="Segoe UI Historic" w:cs="Segoe UI Historic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</w:rPr>
      </w:pPr>
      <w:r w:rsidRPr="7C4975DD" w:rsidR="2E54EA4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</w:rPr>
        <w:t xml:space="preserve">Celem zadania projektowego jest wykonanie pełnej dokumentacji projektowej dla systemu informatycznego, który wspiera pracę recepcjonisty na siłowni. System ma na celu </w:t>
      </w:r>
      <w:r w:rsidRPr="7C4975DD" w:rsidR="18DDBCC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</w:rPr>
        <w:t xml:space="preserve">zautomatyzowanie </w:t>
      </w:r>
      <w:r w:rsidRPr="7C4975DD" w:rsidR="2E54EA4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</w:rPr>
        <w:t>proces</w:t>
      </w:r>
      <w:r w:rsidRPr="7C4975DD" w:rsidR="5B3BF2B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</w:rPr>
        <w:t>u</w:t>
      </w:r>
      <w:r w:rsidRPr="7C4975DD" w:rsidR="2E54EA4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</w:rPr>
        <w:t xml:space="preserve"> zarządzania </w:t>
      </w:r>
      <w:r w:rsidRPr="7C4975DD" w:rsidR="4F4FBEE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</w:rPr>
        <w:t>siłownią</w:t>
      </w:r>
      <w:r w:rsidRPr="7C4975DD" w:rsidR="2E54EA4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</w:rPr>
        <w:t>.</w:t>
      </w:r>
      <w:r w:rsidRPr="7C4975DD" w:rsidR="202D0A5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</w:rPr>
        <w:t xml:space="preserve"> Jego zadaniami są między innymi obsługiwanie baz</w:t>
      </w:r>
      <w:r w:rsidRPr="7C4975DD" w:rsidR="1322712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</w:rPr>
        <w:t>ą</w:t>
      </w:r>
      <w:r w:rsidRPr="7C4975DD" w:rsidR="202D0A5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</w:rPr>
        <w:t xml:space="preserve"> danych klientó</w:t>
      </w:r>
      <w:r w:rsidRPr="7C4975DD" w:rsidR="6820EFB6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</w:rPr>
        <w:t>w,</w:t>
      </w:r>
      <w:r w:rsidRPr="7C4975DD" w:rsidR="202D0A5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</w:rPr>
        <w:t xml:space="preserve"> zaję</w:t>
      </w:r>
      <w:r w:rsidRPr="7C4975DD" w:rsidR="502920D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</w:rPr>
        <w:t>ć grupowych</w:t>
      </w:r>
      <w:r w:rsidRPr="7C4975DD" w:rsidR="02CBF24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</w:rPr>
        <w:t>, zgłoszeń</w:t>
      </w:r>
      <w:r w:rsidRPr="7C4975DD" w:rsidR="51E1157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</w:rPr>
        <w:t xml:space="preserve"> problemów.</w:t>
      </w:r>
      <w:r w:rsidRPr="7C4975DD" w:rsidR="51E1157B">
        <w:rPr>
          <w:rFonts w:ascii="Segoe UI Historic" w:hAnsi="Segoe UI Historic" w:eastAsia="Segoe UI Historic" w:cs="Segoe UI Historic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</w:rPr>
        <w:t xml:space="preserve"> Zadanie obejmuje: przeprowadzenie analizy wymagań funkcjonalnych i niefunkcjonalnych, stworzenie procesów biznesowych przy użyciu różnych diagramów, opracowanie diagramu Gantta</w:t>
      </w:r>
      <w:r w:rsidRPr="7C4975DD" w:rsidR="7419B461">
        <w:rPr>
          <w:rFonts w:ascii="Segoe UI Historic" w:hAnsi="Segoe UI Historic" w:eastAsia="Segoe UI Historic" w:cs="Segoe UI Historic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</w:rPr>
        <w:t>, który jest szczegółowym planem pracy, zaprojektowanie interfejsu użytkownika</w:t>
      </w:r>
      <w:r w:rsidRPr="7C4975DD" w:rsidR="51E1157B">
        <w:rPr>
          <w:rFonts w:ascii="Segoe UI Historic" w:hAnsi="Segoe UI Historic" w:eastAsia="Segoe UI Historic" w:cs="Segoe UI Historic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</w:rPr>
        <w:t>,</w:t>
      </w:r>
      <w:r w:rsidRPr="7C4975DD" w:rsidR="26451EBE">
        <w:rPr>
          <w:rFonts w:ascii="Segoe UI Historic" w:hAnsi="Segoe UI Historic" w:eastAsia="Segoe UI Historic" w:cs="Segoe UI Historic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</w:rPr>
        <w:t xml:space="preserve"> oszacowanie</w:t>
      </w:r>
      <w:r w:rsidRPr="7C4975DD" w:rsidR="647D1F3A">
        <w:rPr>
          <w:rFonts w:ascii="Segoe UI Historic" w:hAnsi="Segoe UI Historic" w:eastAsia="Segoe UI Historic" w:cs="Segoe UI Historic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</w:rPr>
        <w:t xml:space="preserve"> </w:t>
      </w:r>
      <w:r w:rsidRPr="7C4975DD" w:rsidR="647D1F3A">
        <w:rPr>
          <w:rFonts w:ascii="Segoe UI Historic" w:hAnsi="Segoe UI Historic" w:eastAsia="Segoe UI Historic" w:cs="Segoe UI Historic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</w:rPr>
        <w:t>kosztów</w:t>
      </w:r>
      <w:r w:rsidRPr="7C4975DD" w:rsidR="647D1F3A">
        <w:rPr>
          <w:rFonts w:ascii="Segoe UI Historic" w:hAnsi="Segoe UI Historic" w:eastAsia="Segoe UI Historic" w:cs="Segoe UI Historic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</w:rPr>
        <w:t xml:space="preserve"> realizacji oraz zanalizowanie ryzyka projektu.</w:t>
      </w:r>
      <w:r w:rsidRPr="7C4975DD" w:rsidR="51E1157B">
        <w:rPr>
          <w:rFonts w:ascii="Segoe UI Historic" w:hAnsi="Segoe UI Historic" w:eastAsia="Segoe UI Historic" w:cs="Segoe UI Historic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</w:rPr>
        <w:t xml:space="preserve"> </w:t>
      </w:r>
    </w:p>
    <w:p w:rsidR="6DB18F71" w:rsidP="7C4975DD" w:rsidRDefault="7C61B36A" w14:paraId="100563AA" w14:textId="24BC92F7">
      <w:pPr>
        <w:pStyle w:val="Nagwek1"/>
        <w:rPr>
          <w:b w:val="1"/>
          <w:bCs w:val="1"/>
        </w:rPr>
      </w:pPr>
      <w:bookmarkStart w:name="_Toc465096657" w:id="553032548"/>
      <w:r w:rsidR="039C3D17">
        <w:rPr/>
        <w:t>2.</w:t>
      </w:r>
      <w:r w:rsidR="3E21816F">
        <w:rPr/>
        <w:t xml:space="preserve"> </w:t>
      </w:r>
      <w:r w:rsidR="72B4A83D">
        <w:rPr/>
        <w:t>Cel zadania</w:t>
      </w:r>
      <w:bookmarkEnd w:id="553032548"/>
    </w:p>
    <w:p w:rsidR="1E21D7C8" w:rsidP="39942C20" w:rsidRDefault="1E21D7C8" w14:paraId="396621ED" w14:textId="32401B69">
      <w:pPr>
        <w:spacing w:before="240" w:after="240"/>
      </w:pPr>
      <w:r w:rsidRPr="39942C20">
        <w:rPr>
          <w:rFonts w:ascii="Calibri" w:hAnsi="Calibri" w:eastAsia="Calibri" w:cs="Calibri"/>
        </w:rPr>
        <w:t>Celem zadania jest zaprojektowanie i modelowanie systemu informatycznego wspierającego codzienną pracę recepcjonisty siłowni. System ma zautomatyzować procesy związane z obsługą klienta, zarządzaniem infrastrukturą oraz kontrolą dostępu. Kluczowe funkcjonalności obejmują:</w:t>
      </w:r>
    </w:p>
    <w:p w:rsidR="1E21D7C8" w:rsidP="39942C20" w:rsidRDefault="1E21D7C8" w14:paraId="7E186AC6" w14:textId="5F85D1D9">
      <w:pPr>
        <w:pStyle w:val="Akapitzlist"/>
        <w:numPr>
          <w:ilvl w:val="0"/>
          <w:numId w:val="17"/>
        </w:numPr>
        <w:spacing w:before="240" w:after="240"/>
        <w:rPr>
          <w:rFonts w:ascii="Calibri" w:hAnsi="Calibri" w:eastAsia="Calibri" w:cs="Calibri"/>
        </w:rPr>
      </w:pPr>
      <w:r w:rsidRPr="7C4975DD" w:rsidR="05AD7DCE">
        <w:rPr>
          <w:rFonts w:ascii="Calibri" w:hAnsi="Calibri" w:eastAsia="Calibri" w:cs="Calibri"/>
        </w:rPr>
        <w:t>Rejestrację nowych członków i zarządzanie profilami klientów</w:t>
      </w:r>
    </w:p>
    <w:p w:rsidR="1E21D7C8" w:rsidP="39942C20" w:rsidRDefault="1E21D7C8" w14:paraId="4743CA85" w14:textId="7FBA87CF">
      <w:pPr>
        <w:pStyle w:val="Akapitzlist"/>
        <w:numPr>
          <w:ilvl w:val="0"/>
          <w:numId w:val="17"/>
        </w:numPr>
        <w:spacing w:before="240" w:after="240"/>
        <w:rPr>
          <w:rFonts w:ascii="Calibri" w:hAnsi="Calibri" w:eastAsia="Calibri" w:cs="Calibri"/>
        </w:rPr>
      </w:pPr>
      <w:r w:rsidRPr="7C4975DD" w:rsidR="05AD7DCE">
        <w:rPr>
          <w:rFonts w:ascii="Calibri" w:hAnsi="Calibri" w:eastAsia="Calibri" w:cs="Calibri"/>
        </w:rPr>
        <w:t>Moduł sprzedaży i przedłużania karnetów</w:t>
      </w:r>
    </w:p>
    <w:p w:rsidR="1E21D7C8" w:rsidP="39942C20" w:rsidRDefault="1E21D7C8" w14:paraId="125F2FD7" w14:textId="6A6F4254">
      <w:pPr>
        <w:pStyle w:val="Akapitzlist"/>
        <w:numPr>
          <w:ilvl w:val="0"/>
          <w:numId w:val="17"/>
        </w:numPr>
        <w:spacing w:before="240" w:after="240"/>
        <w:rPr>
          <w:rFonts w:ascii="Calibri" w:hAnsi="Calibri" w:eastAsia="Calibri" w:cs="Calibri"/>
        </w:rPr>
      </w:pPr>
      <w:r w:rsidRPr="7C4975DD" w:rsidR="05AD7DCE">
        <w:rPr>
          <w:rFonts w:ascii="Calibri" w:hAnsi="Calibri" w:eastAsia="Calibri" w:cs="Calibri"/>
        </w:rPr>
        <w:t>System rezerwacji na zajęcia grupowe oraz konsultacje z trenerami personalnymi</w:t>
      </w:r>
    </w:p>
    <w:p w:rsidR="1E21D7C8" w:rsidP="39942C20" w:rsidRDefault="1E21D7C8" w14:paraId="5E49C753" w14:textId="20ABFB0E">
      <w:pPr>
        <w:pStyle w:val="Akapitzlist"/>
        <w:numPr>
          <w:ilvl w:val="0"/>
          <w:numId w:val="17"/>
        </w:numPr>
        <w:spacing w:before="240" w:after="240"/>
        <w:rPr>
          <w:rFonts w:ascii="Calibri" w:hAnsi="Calibri" w:eastAsia="Calibri" w:cs="Calibri"/>
        </w:rPr>
      </w:pPr>
      <w:r w:rsidRPr="7C4975DD" w:rsidR="05AD7DCE">
        <w:rPr>
          <w:rFonts w:ascii="Calibri" w:hAnsi="Calibri" w:eastAsia="Calibri" w:cs="Calibri"/>
        </w:rPr>
        <w:t>Raportowanie obecności oraz generowanie zestawień dziennych dla menedżera</w:t>
      </w:r>
    </w:p>
    <w:p w:rsidR="39942C20" w:rsidP="39942C20" w:rsidRDefault="39942C20" w14:paraId="096684D5" w14:textId="2D902218">
      <w:pPr>
        <w:spacing w:before="240" w:after="240"/>
        <w:rPr>
          <w:rFonts w:ascii="Calibri" w:hAnsi="Calibri" w:eastAsia="Calibri" w:cs="Calibri"/>
        </w:rPr>
      </w:pPr>
    </w:p>
    <w:p w:rsidR="2CF1B38E" w:rsidP="7C4975DD" w:rsidRDefault="2CF1B38E" w14:paraId="71EC5899" w14:textId="74338E2A">
      <w:pPr>
        <w:pStyle w:val="Nagwek2"/>
        <w:rPr>
          <w:rFonts w:ascii="Calibri" w:hAnsi="Calibri" w:eastAsia="Calibri" w:cs="Calibri"/>
          <w:b w:val="1"/>
          <w:bCs w:val="1"/>
        </w:rPr>
      </w:pPr>
      <w:bookmarkStart w:name="_Toc1109093506" w:id="209217490"/>
      <w:r w:rsidR="5EEC6E2B">
        <w:rPr/>
        <w:t xml:space="preserve">2.1. </w:t>
      </w:r>
      <w:r w:rsidR="2885C04D">
        <w:rPr/>
        <w:t>Cel budowania systemu</w:t>
      </w:r>
      <w:bookmarkEnd w:id="209217490"/>
    </w:p>
    <w:p w:rsidR="2CF1B38E" w:rsidP="39942C20" w:rsidRDefault="2CF1B38E" w14:paraId="35A23BAE" w14:textId="2F68D2FC">
      <w:pPr>
        <w:spacing w:before="240" w:after="240"/>
      </w:pPr>
      <w:r w:rsidRPr="39942C20">
        <w:rPr>
          <w:rFonts w:ascii="Calibri" w:hAnsi="Calibri" w:eastAsia="Calibri" w:cs="Calibri"/>
        </w:rPr>
        <w:t>Głównym celem jest usprawnienie pracy recepcjonisty poprzez skrócenie czasu obsługi jednego klienta oraz wyeliminowanie błędów wynikających z ręcznego prowadzenia zapisów w arkuszach papierowych lub prostych plikach Excel.</w:t>
      </w:r>
    </w:p>
    <w:p w:rsidR="39942C20" w:rsidP="39942C20" w:rsidRDefault="39942C20" w14:paraId="301A0E7D" w14:textId="6527C5A6">
      <w:pPr>
        <w:spacing w:before="240" w:after="240"/>
        <w:rPr>
          <w:rFonts w:ascii="Calibri" w:hAnsi="Calibri" w:eastAsia="Calibri" w:cs="Calibri"/>
          <w:b w:val="1"/>
          <w:bCs w:val="1"/>
        </w:rPr>
      </w:pPr>
    </w:p>
    <w:p w:rsidR="2F8BA3EC" w:rsidP="7C4975DD" w:rsidRDefault="2F8BA3EC" w14:paraId="51F2EFB0" w14:textId="718A1997">
      <w:pPr>
        <w:pStyle w:val="Nagwek2"/>
        <w:rPr>
          <w:rFonts w:ascii="Calibri" w:hAnsi="Calibri" w:eastAsia="Calibri" w:cs="Calibri"/>
        </w:rPr>
      </w:pPr>
      <w:bookmarkStart w:name="_Toc1606655558" w:id="1382383870"/>
      <w:r w:rsidR="7DA30DAB">
        <w:rPr/>
        <w:t xml:space="preserve">2.2. </w:t>
      </w:r>
      <w:r w:rsidR="4985C861">
        <w:rPr/>
        <w:t>Zakres Systemu</w:t>
      </w:r>
      <w:bookmarkEnd w:id="1382383870"/>
    </w:p>
    <w:p w:rsidR="55AA9899" w:rsidP="01C94834" w:rsidRDefault="55AA9899" w14:paraId="0A07BA06" w14:textId="4946EFF2">
      <w:pPr>
        <w:spacing w:before="240" w:after="240"/>
      </w:pPr>
      <w:r w:rsidRPr="7C4975DD" w:rsidR="6935EFCB">
        <w:rPr>
          <w:rFonts w:ascii="Calibri" w:hAnsi="Calibri" w:eastAsia="Calibri" w:cs="Calibri"/>
        </w:rPr>
        <w:t>Rejestracja klientów, obsługa płatności, grafik zajęć, baza danych pracowników, system powiadomień o kończącym się karnecie</w:t>
      </w:r>
      <w:r w:rsidRPr="7C4975DD" w:rsidR="1750D7CF">
        <w:rPr>
          <w:rFonts w:ascii="Calibri" w:hAnsi="Calibri" w:eastAsia="Calibri" w:cs="Calibri"/>
        </w:rPr>
        <w:t>.</w:t>
      </w:r>
    </w:p>
    <w:p w:rsidR="01C94834" w:rsidP="01C94834" w:rsidRDefault="01C94834" w14:paraId="183AE7A2" w14:textId="1F1A6C47">
      <w:pPr>
        <w:spacing w:before="240" w:after="240"/>
        <w:rPr>
          <w:rFonts w:ascii="Calibri" w:hAnsi="Calibri" w:eastAsia="Calibri" w:cs="Calibri"/>
        </w:rPr>
      </w:pPr>
    </w:p>
    <w:p w:rsidR="6A26AA77" w:rsidP="6A26AA77" w:rsidRDefault="6A26AA77" w14:paraId="668FE57D" w14:textId="32E2A027">
      <w:pPr>
        <w:spacing w:before="240" w:after="240"/>
        <w:rPr>
          <w:rFonts w:ascii="Calibri" w:hAnsi="Calibri" w:eastAsia="Calibri" w:cs="Calibri"/>
        </w:rPr>
      </w:pPr>
    </w:p>
    <w:p w:rsidR="2A021AA1" w:rsidP="7C4975DD" w:rsidRDefault="2A021AA1" w14:paraId="5C5E3CCF" w14:textId="6B078DD1">
      <w:pPr>
        <w:pStyle w:val="Nagwek2"/>
        <w:rPr>
          <w:rFonts w:ascii="Calibri" w:hAnsi="Calibri" w:eastAsia="Calibri" w:cs="Calibri"/>
          <w:b w:val="1"/>
          <w:bCs w:val="1"/>
        </w:rPr>
      </w:pPr>
      <w:bookmarkStart w:name="_Toc764850002" w:id="1087348103"/>
      <w:r w:rsidR="5E48B61F">
        <w:rPr/>
        <w:t xml:space="preserve">2.3. </w:t>
      </w:r>
      <w:r w:rsidR="1171C802">
        <w:rPr/>
        <w:t>Korzyści Mierzalne</w:t>
      </w:r>
      <w:bookmarkEnd w:id="1087348103"/>
    </w:p>
    <w:p w:rsidR="2A021AA1" w:rsidP="01C94834" w:rsidRDefault="2A021AA1" w14:paraId="2EFFA413" w14:textId="03152938">
      <w:pPr>
        <w:pStyle w:val="Akapitzlist"/>
        <w:numPr>
          <w:ilvl w:val="0"/>
          <w:numId w:val="14"/>
        </w:numPr>
        <w:spacing w:before="240" w:after="240"/>
        <w:rPr>
          <w:rFonts w:ascii="Calibri" w:hAnsi="Calibri" w:eastAsia="Calibri" w:cs="Calibri"/>
        </w:rPr>
      </w:pPr>
      <w:r w:rsidRPr="7C4975DD" w:rsidR="1171C802">
        <w:rPr>
          <w:rFonts w:ascii="Calibri" w:hAnsi="Calibri" w:eastAsia="Calibri" w:cs="Calibri"/>
        </w:rPr>
        <w:t xml:space="preserve">Zwiększenie sprzedaży karnetów </w:t>
      </w:r>
    </w:p>
    <w:p w:rsidR="2A021AA1" w:rsidP="01C94834" w:rsidRDefault="2A021AA1" w14:paraId="7B9F66AB" w14:textId="2E985530">
      <w:pPr>
        <w:pStyle w:val="Akapitzlist"/>
        <w:numPr>
          <w:ilvl w:val="0"/>
          <w:numId w:val="14"/>
        </w:numPr>
        <w:spacing w:before="240" w:after="240"/>
        <w:rPr>
          <w:rFonts w:ascii="Calibri" w:hAnsi="Calibri" w:eastAsia="Calibri" w:cs="Calibri"/>
        </w:rPr>
      </w:pPr>
      <w:r w:rsidRPr="7C4975DD" w:rsidR="1171C802">
        <w:rPr>
          <w:rFonts w:ascii="Calibri" w:hAnsi="Calibri" w:eastAsia="Calibri" w:cs="Calibri"/>
        </w:rPr>
        <w:t>Optymalizacja grafiku zajęć grupowych</w:t>
      </w:r>
    </w:p>
    <w:p w:rsidR="2A021AA1" w:rsidP="01C94834" w:rsidRDefault="2A021AA1" w14:paraId="65B24328" w14:textId="122C18FA">
      <w:pPr>
        <w:pStyle w:val="Akapitzlist"/>
        <w:numPr>
          <w:ilvl w:val="0"/>
          <w:numId w:val="14"/>
        </w:numPr>
        <w:spacing w:before="240" w:after="240"/>
        <w:rPr>
          <w:rFonts w:ascii="Calibri" w:hAnsi="Calibri" w:eastAsia="Calibri" w:cs="Calibri"/>
        </w:rPr>
      </w:pPr>
      <w:r w:rsidRPr="7C4975DD" w:rsidR="1171C802">
        <w:rPr>
          <w:rFonts w:ascii="Calibri" w:hAnsi="Calibri" w:eastAsia="Calibri" w:cs="Calibri"/>
        </w:rPr>
        <w:t>Szybkość raportowania finansowego</w:t>
      </w:r>
    </w:p>
    <w:p w:rsidR="2A021AA1" w:rsidP="7C4975DD" w:rsidRDefault="2A021AA1" w14:paraId="32EAE447" w14:textId="0A8E67C5">
      <w:pPr>
        <w:pStyle w:val="Nagwek2"/>
      </w:pPr>
      <w:bookmarkStart w:name="_Toc813676739" w:id="1145868183"/>
      <w:r w:rsidR="32DB4E74">
        <w:rPr/>
        <w:t xml:space="preserve">2.4. </w:t>
      </w:r>
      <w:r w:rsidR="1171C802">
        <w:rPr/>
        <w:t>Korzyści Niemierzalne</w:t>
      </w:r>
      <w:bookmarkEnd w:id="1145868183"/>
    </w:p>
    <w:p w:rsidR="2250E64A" w:rsidP="01C94834" w:rsidRDefault="2250E64A" w14:paraId="65205B08" w14:textId="44EAB2D2">
      <w:pPr>
        <w:pStyle w:val="Akapitzlist"/>
        <w:numPr>
          <w:ilvl w:val="0"/>
          <w:numId w:val="13"/>
        </w:numPr>
        <w:spacing w:before="240" w:after="240"/>
        <w:rPr>
          <w:rFonts w:ascii="Calibri" w:hAnsi="Calibri" w:eastAsia="Calibri" w:cs="Calibri"/>
        </w:rPr>
      </w:pPr>
      <w:r w:rsidRPr="7C4975DD" w:rsidR="0C5D917F">
        <w:rPr>
          <w:rFonts w:ascii="Calibri" w:hAnsi="Calibri" w:eastAsia="Calibri" w:cs="Calibri"/>
        </w:rPr>
        <w:t>Wygoda pracy recepcjonisty</w:t>
      </w:r>
    </w:p>
    <w:p w:rsidR="2250E64A" w:rsidP="01C94834" w:rsidRDefault="2250E64A" w14:paraId="4A2EEA6D" w14:textId="22B6D57D">
      <w:pPr>
        <w:pStyle w:val="Akapitzlist"/>
        <w:numPr>
          <w:ilvl w:val="0"/>
          <w:numId w:val="13"/>
        </w:numPr>
        <w:spacing w:before="240" w:after="240"/>
        <w:rPr>
          <w:rFonts w:ascii="Calibri" w:hAnsi="Calibri" w:eastAsia="Calibri" w:cs="Calibri"/>
        </w:rPr>
      </w:pPr>
      <w:r w:rsidRPr="7C4975DD" w:rsidR="0C5D917F">
        <w:rPr>
          <w:rFonts w:ascii="Calibri" w:hAnsi="Calibri" w:eastAsia="Calibri" w:cs="Calibri"/>
        </w:rPr>
        <w:t>Nowocześniejsza, bardziej profesjonalna obsługa</w:t>
      </w:r>
    </w:p>
    <w:p w:rsidR="2250E64A" w:rsidP="01C94834" w:rsidRDefault="6A7B7D69" w14:paraId="58C01B97" w14:textId="69441117">
      <w:pPr>
        <w:pStyle w:val="Akapitzlist"/>
        <w:numPr>
          <w:ilvl w:val="0"/>
          <w:numId w:val="13"/>
        </w:numPr>
        <w:spacing w:before="240" w:after="240"/>
        <w:rPr>
          <w:rFonts w:ascii="Calibri" w:hAnsi="Calibri" w:eastAsia="Calibri" w:cs="Calibri"/>
        </w:rPr>
      </w:pPr>
      <w:r w:rsidRPr="7C4975DD" w:rsidR="5AD8E51B">
        <w:rPr>
          <w:rFonts w:ascii="Calibri" w:hAnsi="Calibri" w:eastAsia="Calibri" w:cs="Calibri"/>
        </w:rPr>
        <w:t>Lepsza analityka</w:t>
      </w:r>
      <w:r w:rsidRPr="7C4975DD" w:rsidR="7F24F1FC">
        <w:rPr>
          <w:rFonts w:ascii="Calibri" w:hAnsi="Calibri" w:eastAsia="Calibri" w:cs="Calibri"/>
        </w:rPr>
        <w:t>, dostęp do statystyk</w:t>
      </w:r>
    </w:p>
    <w:p w:rsidR="64F76E16" w:rsidP="7C4975DD" w:rsidRDefault="64F76E16" w14:paraId="15E3C6CB" w14:textId="1092524A">
      <w:pPr>
        <w:pStyle w:val="Nagwek1"/>
      </w:pPr>
      <w:bookmarkStart w:name="_Toc1476938601" w:id="68687521"/>
      <w:r w:rsidR="64F76E16">
        <w:rPr/>
        <w:t>3. Słownik</w:t>
      </w:r>
      <w:bookmarkEnd w:id="68687521"/>
    </w:p>
    <w:p w:rsidR="5EED91E0" w:rsidP="7C4975DD" w:rsidRDefault="5EED91E0" w14:paraId="5E50D2C6" w14:textId="453348B3">
      <w:pPr>
        <w:pStyle w:val="Akapitzlist"/>
        <w:numPr>
          <w:ilvl w:val="0"/>
          <w:numId w:val="61"/>
        </w:numPr>
        <w:rPr>
          <w:b w:val="0"/>
          <w:bCs w:val="0"/>
        </w:rPr>
      </w:pPr>
      <w:r w:rsidRPr="7C4975DD" w:rsidR="5EED91E0">
        <w:rPr>
          <w:b w:val="1"/>
          <w:bCs w:val="1"/>
        </w:rPr>
        <w:t>Incydent</w:t>
      </w:r>
      <w:r w:rsidRPr="7C4975DD" w:rsidR="78171ADC">
        <w:rPr>
          <w:b w:val="1"/>
          <w:bCs w:val="1"/>
        </w:rPr>
        <w:t xml:space="preserve"> – </w:t>
      </w:r>
      <w:r w:rsidR="78171ADC">
        <w:rPr>
          <w:b w:val="0"/>
          <w:bCs w:val="0"/>
        </w:rPr>
        <w:t xml:space="preserve">Inaczej, problem, który </w:t>
      </w:r>
      <w:r w:rsidR="78171ADC">
        <w:rPr>
          <w:b w:val="0"/>
          <w:bCs w:val="0"/>
        </w:rPr>
        <w:t>został</w:t>
      </w:r>
      <w:r w:rsidR="78171ADC">
        <w:rPr>
          <w:b w:val="0"/>
          <w:bCs w:val="0"/>
        </w:rPr>
        <w:t xml:space="preserve"> lub zostanie zgłoszony pracownikowi siłowni;</w:t>
      </w:r>
    </w:p>
    <w:p w:rsidR="01537749" w:rsidP="7C4975DD" w:rsidRDefault="01537749" w14:paraId="14831DE0" w14:textId="14DEF531">
      <w:pPr>
        <w:pStyle w:val="Akapitzlist"/>
        <w:numPr>
          <w:ilvl w:val="0"/>
          <w:numId w:val="61"/>
        </w:numPr>
        <w:rPr>
          <w:b w:val="0"/>
          <w:bCs w:val="0"/>
        </w:rPr>
      </w:pPr>
      <w:r w:rsidRPr="7C4975DD" w:rsidR="01537749">
        <w:rPr>
          <w:b w:val="1"/>
          <w:bCs w:val="1"/>
        </w:rPr>
        <w:t>Olimp –</w:t>
      </w:r>
      <w:r w:rsidR="01537749">
        <w:rPr>
          <w:b w:val="0"/>
          <w:bCs w:val="0"/>
        </w:rPr>
        <w:t xml:space="preserve"> Nazwa </w:t>
      </w:r>
      <w:r w:rsidR="01537749">
        <w:rPr>
          <w:b w:val="0"/>
          <w:bCs w:val="0"/>
        </w:rPr>
        <w:t>siłowni</w:t>
      </w:r>
      <w:r w:rsidR="01537749">
        <w:rPr>
          <w:b w:val="0"/>
          <w:bCs w:val="0"/>
        </w:rPr>
        <w:t xml:space="preserve"> oraz naszego systemu.</w:t>
      </w:r>
    </w:p>
    <w:p w:rsidR="5EED91E0" w:rsidP="7C4975DD" w:rsidRDefault="5EED91E0" w14:paraId="250BED94" w14:textId="1B636437">
      <w:pPr>
        <w:pStyle w:val="Akapitzlist"/>
        <w:numPr>
          <w:ilvl w:val="0"/>
          <w:numId w:val="61"/>
        </w:numPr>
        <w:rPr>
          <w:b w:val="0"/>
          <w:bCs w:val="0"/>
        </w:rPr>
      </w:pPr>
      <w:r w:rsidRPr="7C4975DD" w:rsidR="5EED91E0">
        <w:rPr>
          <w:b w:val="1"/>
          <w:bCs w:val="1"/>
        </w:rPr>
        <w:t xml:space="preserve">Baza </w:t>
      </w:r>
      <w:r w:rsidRPr="7C4975DD" w:rsidR="1FAF4544">
        <w:rPr>
          <w:b w:val="1"/>
          <w:bCs w:val="1"/>
        </w:rPr>
        <w:t>(</w:t>
      </w:r>
      <w:r w:rsidRPr="7C4975DD" w:rsidR="5EED91E0">
        <w:rPr>
          <w:b w:val="1"/>
          <w:bCs w:val="1"/>
        </w:rPr>
        <w:t>Danych</w:t>
      </w:r>
      <w:r w:rsidRPr="7C4975DD" w:rsidR="215F6281">
        <w:rPr>
          <w:b w:val="1"/>
          <w:bCs w:val="1"/>
        </w:rPr>
        <w:t>)</w:t>
      </w:r>
      <w:r w:rsidRPr="7C4975DD" w:rsidR="5EED91E0">
        <w:rPr>
          <w:b w:val="1"/>
          <w:bCs w:val="1"/>
        </w:rPr>
        <w:t xml:space="preserve"> - </w:t>
      </w:r>
      <w:r w:rsidR="3A5D8195">
        <w:rPr>
          <w:b w:val="0"/>
          <w:bCs w:val="0"/>
        </w:rPr>
        <w:t xml:space="preserve">Jest to uporządkowany zbiór informacji lub danych gromadzonych </w:t>
      </w:r>
      <w:r w:rsidR="4939D7CC">
        <w:rPr>
          <w:b w:val="0"/>
          <w:bCs w:val="0"/>
        </w:rPr>
        <w:t>na temat naszych klientów, pracowników, zajęć oraz innych rzeczy wymagających przechowywania;</w:t>
      </w:r>
    </w:p>
    <w:p w:rsidR="5EED91E0" w:rsidP="7C4975DD" w:rsidRDefault="5EED91E0" w14:paraId="3A968250" w14:textId="450F4107">
      <w:pPr>
        <w:pStyle w:val="Akapitzlist"/>
        <w:numPr>
          <w:ilvl w:val="0"/>
          <w:numId w:val="61"/>
        </w:numPr>
        <w:rPr>
          <w:b w:val="0"/>
          <w:bCs w:val="0"/>
        </w:rPr>
      </w:pPr>
      <w:r w:rsidRPr="7C4975DD" w:rsidR="5EED91E0">
        <w:rPr>
          <w:b w:val="1"/>
          <w:bCs w:val="1"/>
        </w:rPr>
        <w:t>Priorytet</w:t>
      </w:r>
      <w:r w:rsidRPr="7C4975DD" w:rsidR="0F30AF5D">
        <w:rPr>
          <w:b w:val="1"/>
          <w:bCs w:val="1"/>
        </w:rPr>
        <w:t xml:space="preserve"> – </w:t>
      </w:r>
      <w:r w:rsidR="0F30AF5D">
        <w:rPr>
          <w:b w:val="0"/>
          <w:bCs w:val="0"/>
        </w:rPr>
        <w:t>Sprawa wymagająca realizacji w pierwszej kolejności</w:t>
      </w:r>
      <w:r w:rsidR="6BE1C9EB">
        <w:rPr>
          <w:b w:val="0"/>
          <w:bCs w:val="0"/>
        </w:rPr>
        <w:t>;</w:t>
      </w:r>
    </w:p>
    <w:p w:rsidR="5EED91E0" w:rsidP="7C4975DD" w:rsidRDefault="5EED91E0" w14:paraId="79153209" w14:textId="0CFB5E63">
      <w:pPr>
        <w:pStyle w:val="Akapitzlist"/>
        <w:numPr>
          <w:ilvl w:val="0"/>
          <w:numId w:val="61"/>
        </w:numPr>
        <w:rPr/>
      </w:pPr>
      <w:r w:rsidRPr="7C4975DD" w:rsidR="5EED91E0">
        <w:rPr>
          <w:b w:val="1"/>
          <w:bCs w:val="1"/>
        </w:rPr>
        <w:t>Raport</w:t>
      </w:r>
      <w:r w:rsidRPr="7C4975DD" w:rsidR="21A71B55">
        <w:rPr>
          <w:b w:val="1"/>
          <w:bCs w:val="1"/>
        </w:rPr>
        <w:t xml:space="preserve"> – </w:t>
      </w:r>
      <w:r w:rsidR="21A71B55">
        <w:rPr>
          <w:b w:val="0"/>
          <w:bCs w:val="0"/>
        </w:rPr>
        <w:t>Dokument przedstawiający najważniejsze dane i analizę z poszczególnego przedziału czasowego;</w:t>
      </w:r>
    </w:p>
    <w:p w:rsidR="5EED91E0" w:rsidP="7C4975DD" w:rsidRDefault="5EED91E0" w14:paraId="4F396EF2" w14:textId="5A514017">
      <w:pPr>
        <w:pStyle w:val="Akapitzlist"/>
        <w:numPr>
          <w:ilvl w:val="0"/>
          <w:numId w:val="61"/>
        </w:numPr>
        <w:rPr>
          <w:b w:val="0"/>
          <w:bCs w:val="0"/>
        </w:rPr>
      </w:pPr>
      <w:r w:rsidRPr="7C4975DD" w:rsidR="5EED91E0">
        <w:rPr>
          <w:b w:val="1"/>
          <w:bCs w:val="1"/>
        </w:rPr>
        <w:t>Walidacja</w:t>
      </w:r>
      <w:r w:rsidRPr="7C4975DD" w:rsidR="299CFEB1">
        <w:rPr>
          <w:b w:val="1"/>
          <w:bCs w:val="1"/>
        </w:rPr>
        <w:t xml:space="preserve"> – </w:t>
      </w:r>
      <w:r w:rsidR="299CFEB1">
        <w:rPr>
          <w:b w:val="0"/>
          <w:bCs w:val="0"/>
        </w:rPr>
        <w:t>Sprawdzanie poprawności poszczególnych rzeczy, np. Danych w formularzu;</w:t>
      </w:r>
    </w:p>
    <w:p w:rsidR="299CFEB1" w:rsidP="7C4975DD" w:rsidRDefault="299CFEB1" w14:paraId="0CA6A632" w14:textId="6D629505">
      <w:pPr>
        <w:pStyle w:val="Akapitzlist"/>
        <w:numPr>
          <w:ilvl w:val="0"/>
          <w:numId w:val="61"/>
        </w:numPr>
        <w:rPr>
          <w:b w:val="0"/>
          <w:bCs w:val="0"/>
        </w:rPr>
      </w:pPr>
      <w:r w:rsidRPr="7C4975DD" w:rsidR="299CFEB1">
        <w:rPr>
          <w:b w:val="1"/>
          <w:bCs w:val="1"/>
        </w:rPr>
        <w:t xml:space="preserve">Dziennik (Zdarzeń) - </w:t>
      </w:r>
      <w:r w:rsidR="299CFEB1">
        <w:rPr>
          <w:b w:val="0"/>
          <w:bCs w:val="0"/>
        </w:rPr>
        <w:t>Przechowuje wszystkie akcje, dziejące się w naszej aplikacji;</w:t>
      </w:r>
    </w:p>
    <w:p w:rsidR="707DDE13" w:rsidP="7C4975DD" w:rsidRDefault="707DDE13" w14:paraId="5101A13B" w14:textId="14692DCA">
      <w:pPr>
        <w:pStyle w:val="Akapitzlist"/>
        <w:numPr>
          <w:ilvl w:val="0"/>
          <w:numId w:val="61"/>
        </w:numPr>
        <w:rPr>
          <w:b w:val="0"/>
          <w:bCs w:val="0"/>
        </w:rPr>
      </w:pPr>
      <w:r w:rsidRPr="7C4975DD" w:rsidR="707DDE13">
        <w:rPr>
          <w:b w:val="1"/>
          <w:bCs w:val="1"/>
        </w:rPr>
        <w:t>Godziny szczytu -</w:t>
      </w:r>
      <w:r w:rsidR="707DDE13">
        <w:rPr>
          <w:b w:val="0"/>
          <w:bCs w:val="0"/>
        </w:rPr>
        <w:t xml:space="preserve"> </w:t>
      </w:r>
      <w:r w:rsidR="1EE0082E">
        <w:rPr>
          <w:b w:val="0"/>
          <w:bCs w:val="0"/>
        </w:rPr>
        <w:t>P</w:t>
      </w:r>
      <w:r w:rsidR="707DDE13">
        <w:rPr>
          <w:b w:val="0"/>
          <w:bCs w:val="0"/>
        </w:rPr>
        <w:t xml:space="preserve">ora dnia, w której </w:t>
      </w:r>
      <w:r w:rsidR="17EF43E4">
        <w:rPr>
          <w:b w:val="0"/>
          <w:bCs w:val="0"/>
        </w:rPr>
        <w:t>liczba</w:t>
      </w:r>
      <w:r w:rsidR="707DDE13">
        <w:rPr>
          <w:b w:val="0"/>
          <w:bCs w:val="0"/>
        </w:rPr>
        <w:t xml:space="preserve"> </w:t>
      </w:r>
      <w:r w:rsidR="17EF43E4">
        <w:rPr>
          <w:b w:val="0"/>
          <w:bCs w:val="0"/>
        </w:rPr>
        <w:t>ludzi przebywaj</w:t>
      </w:r>
      <w:r w:rsidR="5DFF0CC8">
        <w:rPr>
          <w:b w:val="0"/>
          <w:bCs w:val="0"/>
        </w:rPr>
        <w:t>ących</w:t>
      </w:r>
      <w:r w:rsidR="17EF43E4">
        <w:rPr>
          <w:b w:val="0"/>
          <w:bCs w:val="0"/>
        </w:rPr>
        <w:t xml:space="preserve"> na miejscu </w:t>
      </w:r>
      <w:r w:rsidR="707DDE13">
        <w:rPr>
          <w:b w:val="0"/>
          <w:bCs w:val="0"/>
        </w:rPr>
        <w:t>jest największ</w:t>
      </w:r>
      <w:r w:rsidR="79D1547A">
        <w:rPr>
          <w:b w:val="0"/>
          <w:bCs w:val="0"/>
        </w:rPr>
        <w:t>a.</w:t>
      </w:r>
    </w:p>
    <w:p w:rsidR="707DDE13" w:rsidP="7C4975DD" w:rsidRDefault="707DDE13" w14:paraId="14A44F6C" w14:textId="08B3052F">
      <w:pPr>
        <w:pStyle w:val="Akapitzlist"/>
        <w:numPr>
          <w:ilvl w:val="0"/>
          <w:numId w:val="61"/>
        </w:numPr>
        <w:rPr/>
      </w:pPr>
      <w:r w:rsidRPr="7C4975DD" w:rsidR="707DDE13">
        <w:rPr>
          <w:b w:val="1"/>
          <w:bCs w:val="1"/>
        </w:rPr>
        <w:t>Kod QR -</w:t>
      </w:r>
      <w:r w:rsidR="707DDE13">
        <w:rPr>
          <w:b w:val="0"/>
          <w:bCs w:val="0"/>
        </w:rPr>
        <w:t xml:space="preserve"> </w:t>
      </w:r>
      <w:r w:rsidR="6EE04CF2">
        <w:rPr>
          <w:b w:val="0"/>
          <w:bCs w:val="0"/>
        </w:rPr>
        <w:t xml:space="preserve">kwadratowy kod graficzny, który po zeskanowaniu pozwala na błyskawiczne </w:t>
      </w:r>
      <w:r w:rsidR="6EE04CF2">
        <w:rPr>
          <w:b w:val="0"/>
          <w:bCs w:val="0"/>
        </w:rPr>
        <w:t>przeniesienie do</w:t>
      </w:r>
      <w:r w:rsidR="6EE04CF2">
        <w:rPr>
          <w:b w:val="0"/>
          <w:bCs w:val="0"/>
        </w:rPr>
        <w:t xml:space="preserve"> określonych danych.</w:t>
      </w:r>
    </w:p>
    <w:p w:rsidR="7C4975DD" w:rsidP="7C4975DD" w:rsidRDefault="7C4975DD" w14:paraId="6FDBE947" w14:textId="2E71947A">
      <w:pPr>
        <w:pStyle w:val="Normalny"/>
      </w:pPr>
    </w:p>
    <w:p w:rsidR="1505A3E6" w:rsidP="6A26AA77" w:rsidRDefault="1505A3E6" w14:paraId="21D0B061" w14:textId="30E609C3">
      <w:pPr>
        <w:pStyle w:val="Nagwek1"/>
      </w:pPr>
      <w:bookmarkStart w:name="_Toc1843286412" w:id="49146966"/>
      <w:r w:rsidR="541803C5">
        <w:rPr/>
        <w:t>4.</w:t>
      </w:r>
      <w:r w:rsidR="007AB0F7">
        <w:rPr/>
        <w:t xml:space="preserve"> </w:t>
      </w:r>
      <w:r w:rsidR="03AC29FD">
        <w:rPr/>
        <w:t>Perspektywa</w:t>
      </w:r>
      <w:r w:rsidR="6447E954">
        <w:rPr/>
        <w:t xml:space="preserve"> przypadków użycia</w:t>
      </w:r>
      <w:bookmarkEnd w:id="49146966"/>
    </w:p>
    <w:p w:rsidR="6A26AA77" w:rsidP="6A26AA77" w:rsidRDefault="6A26AA77" w14:paraId="152723E3" w14:textId="00C2CD93">
      <w:pPr>
        <w:pStyle w:val="Nagwek2"/>
      </w:pPr>
    </w:p>
    <w:p w:rsidR="456CE595" w:rsidP="6A26AA77" w:rsidRDefault="456CE595" w14:paraId="525D2701" w14:textId="3C753BF6">
      <w:pPr>
        <w:pStyle w:val="Nagwek2"/>
      </w:pPr>
      <w:bookmarkStart w:name="_Toc480505073" w:id="931286590"/>
      <w:r w:rsidR="38452E2C">
        <w:rPr/>
        <w:t>4.1.</w:t>
      </w:r>
      <w:r w:rsidR="1C081DDD">
        <w:rPr/>
        <w:t xml:space="preserve"> </w:t>
      </w:r>
      <w:r w:rsidR="38452E2C">
        <w:rPr/>
        <w:t>Diagram przypadków użycia</w:t>
      </w:r>
      <w:bookmarkEnd w:id="931286590"/>
    </w:p>
    <w:p w:rsidR="0EA823EB" w:rsidP="7C4975DD" w:rsidRDefault="0EA823EB" w14:paraId="636FC83B" w14:textId="0618EE30">
      <w:pPr>
        <w:pStyle w:val="Normalny"/>
        <w:jc w:val="center"/>
      </w:pPr>
      <w:r w:rsidR="3EB439AC">
        <w:drawing>
          <wp:inline wp14:editId="4CCD2021" wp14:anchorId="5F4C8205">
            <wp:extent cx="5724525" cy="3819525"/>
            <wp:effectExtent l="0" t="0" r="0" b="0"/>
            <wp:docPr id="19807223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80722378" name="Picture 1980722378"/>
                    <pic:cNvPicPr/>
                  </pic:nvPicPr>
                  <pic:blipFill>
                    <a:blip xmlns:r="http://schemas.openxmlformats.org/officeDocument/2006/relationships" r:embed="rId15087657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C4975DD" w:rsidR="6309853F">
        <w:rPr>
          <w:b w:val="1"/>
          <w:bCs w:val="1"/>
          <w:sz w:val="16"/>
          <w:szCs w:val="16"/>
        </w:rPr>
        <w:t>Rys.1. Diagram przypadków użycia</w:t>
      </w:r>
    </w:p>
    <w:p w:rsidR="6A26AA77" w:rsidP="6A26AA77" w:rsidRDefault="6A26AA77" w14:paraId="068E18EA" w14:textId="51671E8A">
      <w:pPr>
        <w:pStyle w:val="Nagwek3"/>
      </w:pPr>
    </w:p>
    <w:p w:rsidR="6A26AA77" w:rsidP="6A26AA77" w:rsidRDefault="6A26AA77" w14:paraId="6694AE5A" w14:textId="7BDD690F"/>
    <w:p w:rsidR="1224E8AE" w:rsidP="6A26AA77" w:rsidRDefault="1224E8AE" w14:paraId="7F573B30" w14:textId="29D10029">
      <w:pPr>
        <w:pStyle w:val="Nagwek3"/>
      </w:pPr>
      <w:bookmarkStart w:name="_Toc2111403834" w:id="590867534"/>
      <w:r w:rsidR="3DE5F396">
        <w:rPr/>
        <w:t xml:space="preserve">4.1.1. </w:t>
      </w:r>
      <w:r w:rsidR="4BC85F7F">
        <w:rPr/>
        <w:t xml:space="preserve">Opis </w:t>
      </w:r>
      <w:r w:rsidR="5539BF99">
        <w:rPr/>
        <w:t xml:space="preserve">tekstowe </w:t>
      </w:r>
      <w:r w:rsidR="4BC85F7F">
        <w:rPr/>
        <w:t>wszystkich aktorów</w:t>
      </w:r>
      <w:bookmarkEnd w:id="590867534"/>
    </w:p>
    <w:p w:rsidR="6A26AA77" w:rsidP="6A26AA77" w:rsidRDefault="6A26AA77" w14:paraId="0C453D70" w14:textId="2735C026"/>
    <w:p w:rsidR="5247C43A" w:rsidP="7C4975DD" w:rsidRDefault="5247C43A" w14:paraId="350CEE85" w14:textId="52022659">
      <w:pPr>
        <w:pStyle w:val="Akapitzlist"/>
        <w:numPr>
          <w:ilvl w:val="0"/>
          <w:numId w:val="12"/>
        </w:numPr>
        <w:rPr>
          <w:rFonts w:eastAsia="" w:eastAsiaTheme="minorEastAsia"/>
        </w:rPr>
      </w:pPr>
      <w:r w:rsidRPr="7C4975DD" w:rsidR="2377D7FD">
        <w:rPr>
          <w:rFonts w:eastAsia="" w:eastAsiaTheme="minorEastAsia"/>
          <w:b w:val="1"/>
          <w:bCs w:val="1"/>
        </w:rPr>
        <w:t>Recepcjonista (Główny aktor):</w:t>
      </w:r>
      <w:r w:rsidRPr="7C4975DD" w:rsidR="2377D7FD">
        <w:rPr>
          <w:rFonts w:eastAsia="" w:eastAsiaTheme="minorEastAsia"/>
        </w:rPr>
        <w:t xml:space="preserve"> </w:t>
      </w:r>
    </w:p>
    <w:p w:rsidR="5247C43A" w:rsidP="7C4975DD" w:rsidRDefault="5247C43A" w14:paraId="6008DBF0" w14:textId="73AD260E">
      <w:pPr>
        <w:pStyle w:val="Akapitzlist"/>
        <w:rPr>
          <w:rFonts w:eastAsia="" w:eastAsiaTheme="minorEastAsia"/>
        </w:rPr>
      </w:pPr>
      <w:r w:rsidRPr="7C4975DD" w:rsidR="2377D7FD">
        <w:rPr>
          <w:rFonts w:eastAsia="" w:eastAsiaTheme="minorEastAsia"/>
        </w:rPr>
        <w:t>To pracownik, który obsługuje system zarządzania siłownią. Jego głównym zadaniem jest rejestrowanie nowych użytkowników w systemie oraz wyrabianie im kart członkowskich. Recepcjonista obsługuje sprzedaż: pobiera opłaty za karnety oraz za produkty kupowane przy ladzie. Odpowiada za monitorowanie listy obecności</w:t>
      </w:r>
      <w:r w:rsidRPr="7C4975DD" w:rsidR="25ECA301">
        <w:rPr>
          <w:rFonts w:eastAsia="" w:eastAsiaTheme="minorEastAsia"/>
        </w:rPr>
        <w:t>,</w:t>
      </w:r>
      <w:r w:rsidRPr="7C4975DD" w:rsidR="2377D7FD">
        <w:rPr>
          <w:rFonts w:eastAsia="" w:eastAsiaTheme="minorEastAsia"/>
        </w:rPr>
        <w:t xml:space="preserve"> sprawdza aktualność karnetu klienta przy wejściu i wydaje mu kluczyk do szafki</w:t>
      </w:r>
      <w:r w:rsidRPr="7C4975DD" w:rsidR="55BD6D6D">
        <w:rPr>
          <w:rFonts w:eastAsia="" w:eastAsiaTheme="minorEastAsia"/>
        </w:rPr>
        <w:t xml:space="preserve">, który </w:t>
      </w:r>
      <w:r w:rsidRPr="7C4975DD" w:rsidR="3BE1ABF9">
        <w:rPr>
          <w:rFonts w:eastAsia="" w:eastAsiaTheme="minorEastAsia"/>
        </w:rPr>
        <w:t>zwracany jest</w:t>
      </w:r>
      <w:r w:rsidRPr="7C4975DD" w:rsidR="55BD6D6D">
        <w:rPr>
          <w:rFonts w:eastAsia="" w:eastAsiaTheme="minorEastAsia"/>
        </w:rPr>
        <w:t xml:space="preserve"> po treningu</w:t>
      </w:r>
      <w:r w:rsidRPr="7C4975DD" w:rsidR="2377D7FD">
        <w:rPr>
          <w:rFonts w:eastAsia="" w:eastAsiaTheme="minorEastAsia"/>
        </w:rPr>
        <w:t>. Zarządza również grafikiem</w:t>
      </w:r>
      <w:r w:rsidRPr="7C4975DD" w:rsidR="5C3C9D35">
        <w:rPr>
          <w:rFonts w:eastAsia="" w:eastAsiaTheme="minorEastAsia"/>
        </w:rPr>
        <w:t xml:space="preserve"> zajęć</w:t>
      </w:r>
      <w:r w:rsidRPr="7C4975DD" w:rsidR="2377D7FD">
        <w:rPr>
          <w:rFonts w:eastAsia="" w:eastAsiaTheme="minorEastAsia"/>
        </w:rPr>
        <w:t>, wpisując klientów na zajęcia lub treningi personalne. W sytuacjach problematycznych może zablokować karnet użytkownika (np. za łamanie regulaminu). Pod koniec swojej zmiany wylicza utarg dzienny i sporządza raport, który trafia do właściciela, oraz obsługuje zgłoszenia przesyłane przez klientów.</w:t>
      </w:r>
    </w:p>
    <w:p w:rsidR="6A26AA77" w:rsidP="6A26AA77" w:rsidRDefault="6A26AA77" w14:paraId="16E3F7A5" w14:textId="5910BC8E"/>
    <w:p w:rsidR="245EFA18" w:rsidP="7C4975DD" w:rsidRDefault="245EFA18" w14:paraId="1AA7AFE8" w14:textId="5B9837C1">
      <w:pPr>
        <w:pStyle w:val="Akapitzlist"/>
        <w:numPr>
          <w:ilvl w:val="0"/>
          <w:numId w:val="12"/>
        </w:numPr>
        <w:rPr>
          <w:rFonts w:eastAsia="" w:eastAsiaTheme="minorEastAsia"/>
        </w:rPr>
      </w:pPr>
      <w:r w:rsidRPr="7C4975DD" w:rsidR="722A9678">
        <w:rPr>
          <w:rFonts w:eastAsia="" w:eastAsiaTheme="minorEastAsia"/>
          <w:b w:val="1"/>
          <w:bCs w:val="1"/>
        </w:rPr>
        <w:t>Klient:</w:t>
      </w:r>
    </w:p>
    <w:p w:rsidR="5D838760" w:rsidP="7C4975DD" w:rsidRDefault="5D838760" w14:paraId="4A97C775" w14:textId="0B192AD5">
      <w:pPr>
        <w:pStyle w:val="Akapitzlist"/>
        <w:rPr>
          <w:rFonts w:eastAsia="" w:eastAsiaTheme="minorEastAsia"/>
        </w:rPr>
      </w:pPr>
      <w:r w:rsidRPr="7C4975DD" w:rsidR="3683D1A2">
        <w:rPr>
          <w:rFonts w:eastAsia="" w:eastAsiaTheme="minorEastAsia"/>
        </w:rPr>
        <w:t>Jest to osoba, która przy pierwszym pojawieniu się na siłowni ma możliwość</w:t>
      </w:r>
      <w:r w:rsidRPr="7C4975DD" w:rsidR="317A309F">
        <w:rPr>
          <w:rFonts w:eastAsia="" w:eastAsiaTheme="minorEastAsia"/>
        </w:rPr>
        <w:t xml:space="preserve"> zakupu</w:t>
      </w:r>
      <w:r w:rsidRPr="7C4975DD" w:rsidR="3683D1A2">
        <w:rPr>
          <w:rFonts w:eastAsia="" w:eastAsiaTheme="minorEastAsia"/>
        </w:rPr>
        <w:t xml:space="preserve"> karnetu wraz z wyrobieniem karty członkowskiej, po podaniu danych osobowych</w:t>
      </w:r>
      <w:r w:rsidRPr="7C4975DD" w:rsidR="7B72E8B3">
        <w:rPr>
          <w:rFonts w:eastAsia="" w:eastAsiaTheme="minorEastAsia"/>
        </w:rPr>
        <w:t>. W przypadku posiadania karnetu może go przedłużyć.</w:t>
      </w:r>
      <w:r w:rsidRPr="7C4975DD" w:rsidR="204D44FA">
        <w:rPr>
          <w:rFonts w:eastAsia="" w:eastAsiaTheme="minorEastAsia"/>
        </w:rPr>
        <w:t xml:space="preserve"> W sytuacji, gdy karnet wygasł, dokonuje ponownego zakupu na dany okres</w:t>
      </w:r>
      <w:r w:rsidRPr="7C4975DD" w:rsidR="1F991CC4">
        <w:rPr>
          <w:rFonts w:eastAsia="" w:eastAsiaTheme="minorEastAsia"/>
        </w:rPr>
        <w:t>.</w:t>
      </w:r>
      <w:r w:rsidRPr="7C4975DD" w:rsidR="7B72E8B3">
        <w:rPr>
          <w:rFonts w:eastAsia="" w:eastAsiaTheme="minorEastAsia"/>
        </w:rPr>
        <w:t xml:space="preserve"> Po wejściu na siłownie przekazuje kartę recepcjoniście, w zamian otrzymując klucz do szafki, kt</w:t>
      </w:r>
      <w:r w:rsidRPr="7C4975DD" w:rsidR="38432E39">
        <w:rPr>
          <w:rFonts w:eastAsia="" w:eastAsiaTheme="minorEastAsia"/>
        </w:rPr>
        <w:t xml:space="preserve">óry musi zwrócić po zakończonym treningu. </w:t>
      </w:r>
      <w:r w:rsidRPr="7C4975DD" w:rsidR="51876E34">
        <w:rPr>
          <w:rFonts w:eastAsia="" w:eastAsiaTheme="minorEastAsia"/>
        </w:rPr>
        <w:t>Oprócz karnetu klient może zakupić produkty na siłowni.</w:t>
      </w:r>
      <w:r w:rsidRPr="7C4975DD" w:rsidR="3397BDB6">
        <w:rPr>
          <w:rFonts w:eastAsia="" w:eastAsiaTheme="minorEastAsia"/>
        </w:rPr>
        <w:t xml:space="preserve"> </w:t>
      </w:r>
      <w:r w:rsidRPr="7C4975DD" w:rsidR="57FB1B83">
        <w:rPr>
          <w:rFonts w:eastAsia="" w:eastAsiaTheme="minorEastAsia"/>
        </w:rPr>
        <w:t>W</w:t>
      </w:r>
      <w:r w:rsidRPr="7C4975DD" w:rsidR="3397BDB6">
        <w:rPr>
          <w:rFonts w:eastAsia="" w:eastAsiaTheme="minorEastAsia"/>
        </w:rPr>
        <w:t xml:space="preserve"> momencie</w:t>
      </w:r>
      <w:r w:rsidRPr="7C4975DD" w:rsidR="38432E39">
        <w:rPr>
          <w:rFonts w:eastAsia="" w:eastAsiaTheme="minorEastAsia"/>
        </w:rPr>
        <w:t xml:space="preserve"> napotka</w:t>
      </w:r>
      <w:r w:rsidRPr="7C4975DD" w:rsidR="481E45A9">
        <w:rPr>
          <w:rFonts w:eastAsia="" w:eastAsiaTheme="minorEastAsia"/>
        </w:rPr>
        <w:t>nia</w:t>
      </w:r>
      <w:r w:rsidRPr="7C4975DD" w:rsidR="38432E39">
        <w:rPr>
          <w:rFonts w:eastAsia="" w:eastAsiaTheme="minorEastAsia"/>
        </w:rPr>
        <w:t xml:space="preserve"> problem</w:t>
      </w:r>
      <w:r w:rsidRPr="7C4975DD" w:rsidR="445719FF">
        <w:rPr>
          <w:rFonts w:eastAsia="" w:eastAsiaTheme="minorEastAsia"/>
        </w:rPr>
        <w:t>u</w:t>
      </w:r>
      <w:r w:rsidRPr="7C4975DD" w:rsidR="38432E39">
        <w:rPr>
          <w:rFonts w:eastAsia="" w:eastAsiaTheme="minorEastAsia"/>
        </w:rPr>
        <w:t xml:space="preserve"> ma możliwość zgłoszenia g</w:t>
      </w:r>
      <w:r w:rsidRPr="7C4975DD" w:rsidR="6D8C18DF">
        <w:rPr>
          <w:rFonts w:eastAsia="" w:eastAsiaTheme="minorEastAsia"/>
        </w:rPr>
        <w:t>o na recepcji.</w:t>
      </w:r>
    </w:p>
    <w:p w:rsidR="6A26AA77" w:rsidP="7C4975DD" w:rsidRDefault="6A26AA77" w14:paraId="6E98C386" w14:textId="230A0AC8">
      <w:pPr>
        <w:ind w:left="720"/>
        <w:rPr>
          <w:rFonts w:eastAsia="" w:eastAsiaTheme="minorEastAsia"/>
        </w:rPr>
      </w:pPr>
    </w:p>
    <w:p w:rsidR="245EFA18" w:rsidP="7C4975DD" w:rsidRDefault="245EFA18" w14:paraId="75428B11" w14:textId="1E3DD0AD">
      <w:pPr>
        <w:pStyle w:val="Akapitzlist"/>
        <w:numPr>
          <w:ilvl w:val="0"/>
          <w:numId w:val="12"/>
        </w:numPr>
        <w:rPr>
          <w:rFonts w:eastAsia="" w:eastAsiaTheme="minorEastAsia"/>
        </w:rPr>
      </w:pPr>
      <w:r w:rsidRPr="7C4975DD" w:rsidR="722A9678">
        <w:rPr>
          <w:rFonts w:eastAsia="" w:eastAsiaTheme="minorEastAsia"/>
          <w:b w:val="1"/>
          <w:bCs w:val="1"/>
        </w:rPr>
        <w:t>Szef</w:t>
      </w:r>
      <w:r w:rsidRPr="7C4975DD" w:rsidR="7F2909B9">
        <w:rPr>
          <w:rFonts w:eastAsia="" w:eastAsiaTheme="minorEastAsia"/>
          <w:b w:val="1"/>
          <w:bCs w:val="1"/>
        </w:rPr>
        <w:t xml:space="preserve"> siłowni:</w:t>
      </w:r>
    </w:p>
    <w:p w:rsidR="7207ECE2" w:rsidP="7C4975DD" w:rsidRDefault="7207ECE2" w14:paraId="2B0A9CDA" w14:textId="60E8F923">
      <w:pPr>
        <w:pStyle w:val="Akapitzlist"/>
        <w:rPr>
          <w:rFonts w:eastAsia="" w:eastAsiaTheme="minorEastAsia"/>
        </w:rPr>
      </w:pPr>
      <w:r w:rsidRPr="7C4975DD" w:rsidR="7F2909B9">
        <w:rPr>
          <w:rFonts w:eastAsia="" w:eastAsiaTheme="minorEastAsia"/>
        </w:rPr>
        <w:t>Jest to właściciel obiektu</w:t>
      </w:r>
      <w:r w:rsidRPr="7C4975DD" w:rsidR="722A9678">
        <w:rPr>
          <w:rFonts w:eastAsia="" w:eastAsiaTheme="minorEastAsia"/>
        </w:rPr>
        <w:t xml:space="preserve">. </w:t>
      </w:r>
      <w:r w:rsidRPr="7C4975DD" w:rsidR="325D1AB2">
        <w:rPr>
          <w:rFonts w:eastAsia="" w:eastAsiaTheme="minorEastAsia"/>
        </w:rPr>
        <w:t>S</w:t>
      </w:r>
      <w:r w:rsidRPr="7C4975DD" w:rsidR="722A9678">
        <w:rPr>
          <w:rFonts w:eastAsia="" w:eastAsiaTheme="minorEastAsia"/>
        </w:rPr>
        <w:t xml:space="preserve">ystem pozwala mu na bieżąco monitorować </w:t>
      </w:r>
      <w:r w:rsidRPr="7C4975DD" w:rsidR="1C850D02">
        <w:rPr>
          <w:rFonts w:eastAsia="" w:eastAsiaTheme="minorEastAsia"/>
        </w:rPr>
        <w:t>utarg.</w:t>
      </w:r>
      <w:r w:rsidRPr="7C4975DD" w:rsidR="722A9678">
        <w:rPr>
          <w:rFonts w:eastAsia="" w:eastAsiaTheme="minorEastAsia"/>
        </w:rPr>
        <w:t xml:space="preserve"> </w:t>
      </w:r>
      <w:r w:rsidRPr="7C4975DD" w:rsidR="336EFE96">
        <w:rPr>
          <w:rFonts w:eastAsia="" w:eastAsiaTheme="minorEastAsia"/>
        </w:rPr>
        <w:t>Posiada możliwość sprawdzenia statystyk siłowni (</w:t>
      </w:r>
      <w:r w:rsidRPr="7C4975DD" w:rsidR="319EA013">
        <w:rPr>
          <w:rFonts w:eastAsia="" w:eastAsiaTheme="minorEastAsia"/>
        </w:rPr>
        <w:t xml:space="preserve">np. </w:t>
      </w:r>
      <w:r w:rsidRPr="7C4975DD" w:rsidR="336EFE96">
        <w:rPr>
          <w:rFonts w:eastAsia="" w:eastAsiaTheme="minorEastAsia"/>
        </w:rPr>
        <w:t xml:space="preserve">ilość klientów, </w:t>
      </w:r>
      <w:r w:rsidRPr="7C4975DD" w:rsidR="1CB6A683">
        <w:rPr>
          <w:rFonts w:eastAsia="" w:eastAsiaTheme="minorEastAsia"/>
        </w:rPr>
        <w:t>frekwencja na zajęciach)</w:t>
      </w:r>
      <w:r w:rsidRPr="7C4975DD" w:rsidR="4E37E023">
        <w:rPr>
          <w:rFonts w:eastAsia="" w:eastAsiaTheme="minorEastAsia"/>
        </w:rPr>
        <w:t>.</w:t>
      </w:r>
      <w:r w:rsidRPr="7C4975DD" w:rsidR="336EFE96">
        <w:rPr>
          <w:rFonts w:eastAsia="" w:eastAsiaTheme="minorEastAsia"/>
        </w:rPr>
        <w:t xml:space="preserve"> </w:t>
      </w:r>
      <w:r w:rsidRPr="7C4975DD" w:rsidR="722A9678">
        <w:rPr>
          <w:rFonts w:eastAsia="" w:eastAsiaTheme="minorEastAsia"/>
        </w:rPr>
        <w:t xml:space="preserve"> Na podstawie tych danych podejmuje decyzje o zmianach </w:t>
      </w:r>
      <w:r w:rsidRPr="7C4975DD" w:rsidR="248AA32D">
        <w:rPr>
          <w:rFonts w:eastAsia="" w:eastAsiaTheme="minorEastAsia"/>
        </w:rPr>
        <w:t>na siłowni</w:t>
      </w:r>
      <w:r w:rsidRPr="7C4975DD" w:rsidR="722A9678">
        <w:rPr>
          <w:rFonts w:eastAsia="" w:eastAsiaTheme="minorEastAsia"/>
        </w:rPr>
        <w:t>. Szef korzysta z systemu również do komunikacji z pracownikami</w:t>
      </w:r>
      <w:r w:rsidRPr="7C4975DD" w:rsidR="717CE8F0">
        <w:rPr>
          <w:rFonts w:eastAsia="" w:eastAsiaTheme="minorEastAsia"/>
        </w:rPr>
        <w:t>,</w:t>
      </w:r>
      <w:r w:rsidRPr="7C4975DD" w:rsidR="722A9678">
        <w:rPr>
          <w:rFonts w:eastAsia="" w:eastAsiaTheme="minorEastAsia"/>
        </w:rPr>
        <w:t xml:space="preserve"> mogąc kontaktować się z nimi bezpośrednio przez wiadomości. Jego głównym celem w systemie jest analiza efektywności biura i dbanie o spójność finansową całego obiektu.</w:t>
      </w:r>
    </w:p>
    <w:p w:rsidR="6A26AA77" w:rsidP="6A26AA77" w:rsidRDefault="6A26AA77" w14:paraId="008925C0" w14:textId="5FB401E9"/>
    <w:p w:rsidR="6A26AA77" w:rsidP="6A26AA77" w:rsidRDefault="6A26AA77" w14:paraId="63CC554A" w14:textId="6A67B959"/>
    <w:p w:rsidR="6A26AA77" w:rsidP="6A26AA77" w:rsidRDefault="6A26AA77" w14:paraId="732DD4DE" w14:textId="2FD18E8D"/>
    <w:p w:rsidR="6A26AA77" w:rsidP="6A26AA77" w:rsidRDefault="6A26AA77" w14:paraId="6887891B" w14:textId="558B6653"/>
    <w:p w:rsidR="483EB83E" w:rsidP="6A26AA77" w:rsidRDefault="483EB83E" w14:paraId="237F6EE7" w14:textId="66EEFA38">
      <w:pPr>
        <w:pStyle w:val="Nagwek3"/>
      </w:pPr>
      <w:bookmarkStart w:name="_Toc178834219" w:id="798421648"/>
      <w:r w:rsidR="4CD99B04">
        <w:rPr/>
        <w:t>4.1.2. Opis tekstowe wybranych przypadków użycia</w:t>
      </w:r>
      <w:bookmarkEnd w:id="798421648"/>
    </w:p>
    <w:p w:rsidR="33837E57" w:rsidP="7C4975DD" w:rsidRDefault="33837E57" w14:paraId="23A40480" w14:textId="4B2F96E7">
      <w:pPr>
        <w:pStyle w:val="Nagwek4"/>
        <w:rPr>
          <w:b w:val="1"/>
          <w:bCs w:val="1"/>
        </w:rPr>
      </w:pPr>
      <w:bookmarkStart w:name="_Toc892282785" w:id="508006576"/>
      <w:r w:rsidR="3113B225">
        <w:rPr/>
        <w:t>Błażej Głowacki</w:t>
      </w:r>
      <w:bookmarkEnd w:id="508006576"/>
    </w:p>
    <w:p w:rsidR="49186BB8" w:rsidP="7C4975DD" w:rsidRDefault="49186BB8" w14:paraId="0C731558" w14:textId="744C1D40">
      <w:pPr>
        <w:pStyle w:val="Akapitzlist"/>
        <w:numPr>
          <w:ilvl w:val="0"/>
          <w:numId w:val="3"/>
        </w:numPr>
        <w:rPr>
          <w:rFonts w:eastAsia="" w:eastAsiaTheme="minorEastAsia"/>
        </w:rPr>
      </w:pPr>
      <w:r w:rsidRPr="7C4975DD" w:rsidR="6FF1A413">
        <w:rPr>
          <w:rFonts w:eastAsia="" w:eastAsiaTheme="minorEastAsia"/>
          <w:b w:val="1"/>
          <w:bCs w:val="1"/>
        </w:rPr>
        <w:t>Kup karnet</w:t>
      </w:r>
      <w:r w:rsidRPr="7C4975DD" w:rsidR="2187E7FF">
        <w:rPr>
          <w:rFonts w:eastAsia="" w:eastAsiaTheme="minorEastAsia"/>
          <w:b w:val="1"/>
          <w:bCs w:val="1"/>
        </w:rPr>
        <w:t>:</w:t>
      </w:r>
    </w:p>
    <w:p w:rsidR="49186BB8" w:rsidP="7C4975DD" w:rsidRDefault="49186BB8" w14:paraId="666F8380" w14:textId="68C2ADBB">
      <w:pPr>
        <w:pStyle w:val="Akapitzlist"/>
        <w:numPr>
          <w:ilvl w:val="1"/>
          <w:numId w:val="3"/>
        </w:numPr>
        <w:rPr>
          <w:rFonts w:eastAsia="" w:eastAsiaTheme="minorEastAsia"/>
        </w:rPr>
      </w:pPr>
      <w:r w:rsidRPr="7C4975DD" w:rsidR="6FF1A413">
        <w:rPr>
          <w:rFonts w:eastAsia="" w:eastAsiaTheme="minorEastAsia"/>
        </w:rPr>
        <w:t xml:space="preserve">Uczestniczący aktorzy: </w:t>
      </w:r>
    </w:p>
    <w:p w:rsidR="49186BB8" w:rsidP="7C4975DD" w:rsidRDefault="49186BB8" w14:paraId="54B58746" w14:textId="79323863">
      <w:pPr>
        <w:pStyle w:val="Akapitzlist"/>
        <w:numPr>
          <w:ilvl w:val="2"/>
          <w:numId w:val="3"/>
        </w:numPr>
        <w:rPr>
          <w:rFonts w:eastAsia="" w:eastAsiaTheme="minorEastAsia"/>
          <w:b w:val="1"/>
          <w:bCs w:val="1"/>
        </w:rPr>
      </w:pPr>
      <w:r w:rsidRPr="7C4975DD" w:rsidR="6FF1A413">
        <w:rPr>
          <w:rFonts w:eastAsia="" w:eastAsiaTheme="minorEastAsia"/>
          <w:b w:val="1"/>
          <w:bCs w:val="1"/>
        </w:rPr>
        <w:t>Klient</w:t>
      </w:r>
    </w:p>
    <w:p w:rsidR="49186BB8" w:rsidP="7C4975DD" w:rsidRDefault="49186BB8" w14:paraId="6ACC0AD1" w14:textId="52DE393D">
      <w:pPr>
        <w:pStyle w:val="Akapitzlist"/>
        <w:numPr>
          <w:ilvl w:val="2"/>
          <w:numId w:val="3"/>
        </w:numPr>
        <w:rPr>
          <w:rFonts w:eastAsia="" w:eastAsiaTheme="minorEastAsia"/>
          <w:b w:val="1"/>
          <w:bCs w:val="1"/>
        </w:rPr>
      </w:pPr>
      <w:r w:rsidRPr="7C4975DD" w:rsidR="6FF1A413">
        <w:rPr>
          <w:rFonts w:eastAsia="" w:eastAsiaTheme="minorEastAsia"/>
          <w:b w:val="1"/>
          <w:bCs w:val="1"/>
        </w:rPr>
        <w:t>Recepcjonista</w:t>
      </w:r>
    </w:p>
    <w:p w:rsidR="49186BB8" w:rsidP="7C4975DD" w:rsidRDefault="49186BB8" w14:paraId="4D0CC465" w14:textId="184A6626">
      <w:pPr>
        <w:pStyle w:val="Akapitzlist"/>
        <w:numPr>
          <w:ilvl w:val="1"/>
          <w:numId w:val="3"/>
        </w:numPr>
        <w:rPr>
          <w:rFonts w:eastAsia="" w:eastAsiaTheme="minorEastAsia"/>
        </w:rPr>
      </w:pPr>
      <w:r w:rsidRPr="7C4975DD" w:rsidR="6FF1A413">
        <w:rPr>
          <w:rFonts w:eastAsia="" w:eastAsiaTheme="minorEastAsia"/>
        </w:rPr>
        <w:t>Podstawowy ciąg zadań:</w:t>
      </w:r>
    </w:p>
    <w:p w:rsidR="49186BB8" w:rsidP="7C4975DD" w:rsidRDefault="49186BB8" w14:paraId="40E6E3FC" w14:textId="682FDFBF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6FF1A413">
        <w:rPr>
          <w:rFonts w:eastAsia="" w:eastAsiaTheme="minorEastAsia"/>
        </w:rPr>
        <w:t xml:space="preserve">Klient podchodzi do recepcji i zgłasza chęć zakupu karnetu. </w:t>
      </w:r>
      <w:r>
        <w:tab/>
      </w:r>
    </w:p>
    <w:p w:rsidR="49186BB8" w:rsidP="7C4975DD" w:rsidRDefault="49186BB8" w14:paraId="32EBF147" w14:textId="33091887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6FF1A413">
        <w:rPr>
          <w:rFonts w:eastAsia="" w:eastAsiaTheme="minorEastAsia"/>
        </w:rPr>
        <w:t xml:space="preserve">Recepcjonista wyszukuje Klienta w bazie danych systemu Olimp (po imieniu i nazwisku lub numerze karty). </w:t>
      </w:r>
    </w:p>
    <w:p w:rsidR="49186BB8" w:rsidP="7C4975DD" w:rsidRDefault="49186BB8" w14:paraId="6A1CAA05" w14:textId="1E70E66E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6FF1A413">
        <w:rPr>
          <w:rFonts w:eastAsia="" w:eastAsiaTheme="minorEastAsia"/>
        </w:rPr>
        <w:t xml:space="preserve">System wyświetla profil Klienta oraz dostępne rodzaje karnetów (np. Open, Poranny, Karnet na 10 wejść). </w:t>
      </w:r>
    </w:p>
    <w:p w:rsidR="49186BB8" w:rsidP="7C4975DD" w:rsidRDefault="49186BB8" w14:paraId="5A0B13FB" w14:textId="21123921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6FF1A413">
        <w:rPr>
          <w:rFonts w:eastAsia="" w:eastAsiaTheme="minorEastAsia"/>
        </w:rPr>
        <w:t xml:space="preserve">Klient wybiera interesujący go rodzaj karnetu. </w:t>
      </w:r>
    </w:p>
    <w:p w:rsidR="49186BB8" w:rsidP="7C4975DD" w:rsidRDefault="49186BB8" w14:paraId="0EF47A51" w14:textId="5670FCFE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6FF1A413">
        <w:rPr>
          <w:rFonts w:eastAsia="" w:eastAsiaTheme="minorEastAsia"/>
        </w:rPr>
        <w:t xml:space="preserve">System wylicza kwotę do zapłaty (przypadek użycia: Pobierz opłatę). </w:t>
      </w:r>
    </w:p>
    <w:p w:rsidR="49186BB8" w:rsidP="7C4975DD" w:rsidRDefault="49186BB8" w14:paraId="4CED07C1" w14:textId="68BCA04B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6FF1A413">
        <w:rPr>
          <w:rFonts w:eastAsia="" w:eastAsiaTheme="minorEastAsia"/>
        </w:rPr>
        <w:t xml:space="preserve">Klient dokonuje płatności (gotówka/karta). </w:t>
      </w:r>
    </w:p>
    <w:p w:rsidR="49186BB8" w:rsidP="7C4975DD" w:rsidRDefault="49186BB8" w14:paraId="59557A00" w14:textId="35AA444A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6FF1A413">
        <w:rPr>
          <w:rFonts w:eastAsia="" w:eastAsiaTheme="minorEastAsia"/>
        </w:rPr>
        <w:t xml:space="preserve">Recepcjonista zatwierdza transakcję w systemie. </w:t>
      </w:r>
    </w:p>
    <w:p w:rsidR="49186BB8" w:rsidP="7C4975DD" w:rsidRDefault="49186BB8" w14:paraId="2B5AF601" w14:textId="11BD0389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6FF1A413">
        <w:rPr>
          <w:rFonts w:eastAsia="" w:eastAsiaTheme="minorEastAsia"/>
        </w:rPr>
        <w:t xml:space="preserve">System aktywuje karnet na koncie Klienta, ustawiając datę ważności zgodnie z wybranym typem. </w:t>
      </w:r>
    </w:p>
    <w:p w:rsidR="49186BB8" w:rsidP="7C4975DD" w:rsidRDefault="49186BB8" w14:paraId="3CD4F521" w14:textId="0CF91758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6FF1A413">
        <w:rPr>
          <w:rFonts w:eastAsia="" w:eastAsiaTheme="minorEastAsia"/>
        </w:rPr>
        <w:t>System informuje o powodzeniu operacji, a recepcjonista zaprasza Klienta na salę.</w:t>
      </w:r>
    </w:p>
    <w:p w:rsidR="49186BB8" w:rsidP="7C4975DD" w:rsidRDefault="49186BB8" w14:paraId="3E450834" w14:textId="19672E0F">
      <w:pPr>
        <w:pStyle w:val="Akapitzlist"/>
        <w:numPr>
          <w:ilvl w:val="1"/>
          <w:numId w:val="3"/>
        </w:numPr>
        <w:rPr>
          <w:rFonts w:eastAsia="" w:eastAsiaTheme="minorEastAsia"/>
        </w:rPr>
      </w:pPr>
      <w:r w:rsidRPr="7C4975DD" w:rsidR="6FF1A413">
        <w:rPr>
          <w:rFonts w:eastAsia="" w:eastAsiaTheme="minorEastAsia"/>
        </w:rPr>
        <w:t>Alternatywne ciągi zadań</w:t>
      </w:r>
      <w:r w:rsidRPr="7C4975DD" w:rsidR="3908B7E4">
        <w:rPr>
          <w:rFonts w:eastAsia="" w:eastAsiaTheme="minorEastAsia"/>
        </w:rPr>
        <w:t>:</w:t>
      </w:r>
    </w:p>
    <w:p w:rsidR="49186BB8" w:rsidP="7C4975DD" w:rsidRDefault="49186BB8" w14:paraId="15DD43EC" w14:textId="14E1F845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6FF1A413">
        <w:rPr>
          <w:rFonts w:eastAsia="" w:eastAsiaTheme="minorEastAsia"/>
        </w:rPr>
        <w:t xml:space="preserve"> Nowy klient: </w:t>
      </w:r>
    </w:p>
    <w:p w:rsidR="49186BB8" w:rsidP="7C4975DD" w:rsidRDefault="49186BB8" w14:paraId="37A7680F" w14:textId="5B48BA01">
      <w:pPr>
        <w:pStyle w:val="Akapitzlist"/>
        <w:numPr>
          <w:ilvl w:val="3"/>
          <w:numId w:val="3"/>
        </w:numPr>
        <w:rPr>
          <w:rFonts w:eastAsia="" w:eastAsiaTheme="minorEastAsia"/>
        </w:rPr>
      </w:pPr>
      <w:r w:rsidRPr="7C4975DD" w:rsidR="6FF1A413">
        <w:rPr>
          <w:rFonts w:eastAsia="" w:eastAsiaTheme="minorEastAsia"/>
        </w:rPr>
        <w:t xml:space="preserve">Podczas wyszukiwania Recepcjonista stwierdza, że Klient nie widnieje w bazie. </w:t>
      </w:r>
    </w:p>
    <w:p w:rsidR="49186BB8" w:rsidP="7C4975DD" w:rsidRDefault="49186BB8" w14:paraId="3D48580C" w14:textId="5B2B2C7E">
      <w:pPr>
        <w:pStyle w:val="Akapitzlist"/>
        <w:numPr>
          <w:ilvl w:val="3"/>
          <w:numId w:val="3"/>
        </w:numPr>
        <w:rPr>
          <w:rFonts w:eastAsia="" w:eastAsiaTheme="minorEastAsia"/>
        </w:rPr>
      </w:pPr>
      <w:r w:rsidRPr="7C4975DD" w:rsidR="6FF1A413">
        <w:rPr>
          <w:rFonts w:eastAsia="" w:eastAsiaTheme="minorEastAsia"/>
        </w:rPr>
        <w:t xml:space="preserve">Uruchomiony zostaje przypadek użycia: Zarejestruj użytkownika. </w:t>
      </w:r>
    </w:p>
    <w:p w:rsidR="49186BB8" w:rsidP="7C4975DD" w:rsidRDefault="49186BB8" w14:paraId="3C52CBBC" w14:textId="1206592C">
      <w:pPr>
        <w:pStyle w:val="Akapitzlist"/>
        <w:numPr>
          <w:ilvl w:val="3"/>
          <w:numId w:val="3"/>
        </w:numPr>
        <w:rPr>
          <w:rFonts w:eastAsia="" w:eastAsiaTheme="minorEastAsia"/>
        </w:rPr>
      </w:pPr>
      <w:r w:rsidRPr="7C4975DD" w:rsidR="6FF1A413">
        <w:rPr>
          <w:rFonts w:eastAsia="" w:eastAsiaTheme="minorEastAsia"/>
        </w:rPr>
        <w:t xml:space="preserve">Recepcjonista wprowadza dane osobowe podane przez Klienta. </w:t>
      </w:r>
    </w:p>
    <w:p w:rsidR="49186BB8" w:rsidP="7C4975DD" w:rsidRDefault="49186BB8" w14:paraId="1943C637" w14:textId="2030B14B">
      <w:pPr>
        <w:pStyle w:val="Akapitzlist"/>
        <w:numPr>
          <w:ilvl w:val="3"/>
          <w:numId w:val="3"/>
        </w:numPr>
        <w:rPr>
          <w:rFonts w:eastAsia="" w:eastAsiaTheme="minorEastAsia"/>
        </w:rPr>
      </w:pPr>
      <w:r w:rsidRPr="7C4975DD" w:rsidR="6FF1A413">
        <w:rPr>
          <w:rFonts w:eastAsia="" w:eastAsiaTheme="minorEastAsia"/>
        </w:rPr>
        <w:t xml:space="preserve">System generuje profil, a Recepcjonista przypisuje nową kartę. </w:t>
      </w:r>
    </w:p>
    <w:p w:rsidR="49186BB8" w:rsidP="7C4975DD" w:rsidRDefault="49186BB8" w14:paraId="0EFDFA58" w14:textId="0C0A46EE">
      <w:pPr>
        <w:pStyle w:val="Akapitzlist"/>
        <w:numPr>
          <w:ilvl w:val="3"/>
          <w:numId w:val="3"/>
        </w:numPr>
        <w:rPr>
          <w:rFonts w:eastAsia="" w:eastAsiaTheme="minorEastAsia"/>
        </w:rPr>
      </w:pPr>
      <w:r w:rsidRPr="7C4975DD" w:rsidR="6FF1A413">
        <w:rPr>
          <w:rFonts w:eastAsia="" w:eastAsiaTheme="minorEastAsia"/>
        </w:rPr>
        <w:t xml:space="preserve">Powrót do punktu 3 podstawowego ciągu zdarzeń. </w:t>
      </w:r>
    </w:p>
    <w:p w:rsidR="49186BB8" w:rsidP="7C4975DD" w:rsidRDefault="49186BB8" w14:paraId="6EB50E70" w14:textId="1100C12A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6FF1A413">
        <w:rPr>
          <w:rFonts w:eastAsia="" w:eastAsiaTheme="minorEastAsia"/>
        </w:rPr>
        <w:t xml:space="preserve">Odmowa płatności: </w:t>
      </w:r>
    </w:p>
    <w:p w:rsidR="49186BB8" w:rsidP="7C4975DD" w:rsidRDefault="49186BB8" w14:paraId="51BCF84C" w14:textId="3C36EACD">
      <w:pPr>
        <w:pStyle w:val="Akapitzlist"/>
        <w:numPr>
          <w:ilvl w:val="3"/>
          <w:numId w:val="3"/>
        </w:numPr>
        <w:rPr>
          <w:rFonts w:eastAsia="" w:eastAsiaTheme="minorEastAsia"/>
        </w:rPr>
      </w:pPr>
      <w:r w:rsidRPr="7C4975DD" w:rsidR="6FF1A413">
        <w:rPr>
          <w:rFonts w:eastAsia="" w:eastAsiaTheme="minorEastAsia"/>
        </w:rPr>
        <w:t xml:space="preserve">Po wyliczeniu kwoty okazuje się, że karta płatnicza Klienta została odrzucona lub Klient nie posiada wystarczających środków. </w:t>
      </w:r>
    </w:p>
    <w:p w:rsidR="49186BB8" w:rsidP="7C4975DD" w:rsidRDefault="49186BB8" w14:paraId="38F146EE" w14:textId="36532255">
      <w:pPr>
        <w:pStyle w:val="Akapitzlist"/>
        <w:numPr>
          <w:ilvl w:val="3"/>
          <w:numId w:val="3"/>
        </w:numPr>
        <w:rPr>
          <w:rFonts w:eastAsia="" w:eastAsiaTheme="minorEastAsia"/>
        </w:rPr>
      </w:pPr>
      <w:r w:rsidRPr="7C4975DD" w:rsidR="6FF1A413">
        <w:rPr>
          <w:rFonts w:eastAsia="" w:eastAsiaTheme="minorEastAsia"/>
        </w:rPr>
        <w:t xml:space="preserve">Recepcjonista informuje o błędzie płatności. </w:t>
      </w:r>
    </w:p>
    <w:p w:rsidR="49186BB8" w:rsidP="7C4975DD" w:rsidRDefault="49186BB8" w14:paraId="091C9A60" w14:textId="267373EF">
      <w:pPr>
        <w:pStyle w:val="Akapitzlist"/>
        <w:numPr>
          <w:ilvl w:val="3"/>
          <w:numId w:val="3"/>
        </w:numPr>
        <w:rPr>
          <w:rFonts w:eastAsia="" w:eastAsiaTheme="minorEastAsia"/>
        </w:rPr>
      </w:pPr>
      <w:r w:rsidRPr="7C4975DD" w:rsidR="6FF1A413">
        <w:rPr>
          <w:rFonts w:eastAsia="" w:eastAsiaTheme="minorEastAsia"/>
        </w:rPr>
        <w:t xml:space="preserve">System pozwala na ponowną próbę płatności lub zmianę metody (np. na gotówkę). </w:t>
      </w:r>
    </w:p>
    <w:p w:rsidR="49186BB8" w:rsidP="7C4975DD" w:rsidRDefault="49186BB8" w14:paraId="4C2A18A5" w14:textId="5F0DC551">
      <w:pPr>
        <w:pStyle w:val="Akapitzlist"/>
        <w:numPr>
          <w:ilvl w:val="3"/>
          <w:numId w:val="3"/>
        </w:numPr>
        <w:rPr>
          <w:rFonts w:eastAsia="" w:eastAsiaTheme="minorEastAsia"/>
        </w:rPr>
      </w:pPr>
      <w:r w:rsidRPr="7C4975DD" w:rsidR="6FF1A413">
        <w:rPr>
          <w:rFonts w:eastAsia="" w:eastAsiaTheme="minorEastAsia"/>
        </w:rPr>
        <w:t xml:space="preserve">W przypadku całkowitego braku płatności, Recepcjonista anuluje operację. </w:t>
      </w:r>
    </w:p>
    <w:p w:rsidR="49186BB8" w:rsidP="7C4975DD" w:rsidRDefault="49186BB8" w14:paraId="531D842F" w14:textId="5FA4AB1A">
      <w:pPr>
        <w:pStyle w:val="Akapitzlist"/>
        <w:numPr>
          <w:ilvl w:val="1"/>
          <w:numId w:val="3"/>
        </w:numPr>
        <w:rPr>
          <w:rFonts w:eastAsia="" w:eastAsiaTheme="minorEastAsia"/>
        </w:rPr>
      </w:pPr>
      <w:r w:rsidRPr="7C4975DD" w:rsidR="6FF1A413">
        <w:rPr>
          <w:rFonts w:eastAsia="" w:eastAsiaTheme="minorEastAsia"/>
        </w:rPr>
        <w:t>Zależności czasowe</w:t>
      </w:r>
      <w:r w:rsidRPr="7C4975DD" w:rsidR="0E7A2D32">
        <w:rPr>
          <w:rFonts w:eastAsia="" w:eastAsiaTheme="minorEastAsia"/>
        </w:rPr>
        <w:t>:</w:t>
      </w:r>
      <w:r w:rsidRPr="7C4975DD" w:rsidR="6FF1A413">
        <w:rPr>
          <w:rFonts w:eastAsia="" w:eastAsiaTheme="minorEastAsia"/>
        </w:rPr>
        <w:t xml:space="preserve"> </w:t>
      </w:r>
    </w:p>
    <w:p w:rsidR="49186BB8" w:rsidP="7C4975DD" w:rsidRDefault="49186BB8" w14:paraId="08432A9E" w14:textId="19568367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6FF1A413">
        <w:rPr>
          <w:rFonts w:eastAsia="" w:eastAsiaTheme="minorEastAsia"/>
        </w:rPr>
        <w:t xml:space="preserve">Częstotliwość wykonywania: </w:t>
      </w:r>
      <w:r w:rsidRPr="7C4975DD" w:rsidR="6FF1A413">
        <w:rPr>
          <w:rFonts w:eastAsia="" w:eastAsiaTheme="minorEastAsia"/>
          <w:b w:val="1"/>
          <w:bCs w:val="1"/>
        </w:rPr>
        <w:t>~</w:t>
      </w:r>
      <w:r w:rsidRPr="7C4975DD" w:rsidR="728B8841">
        <w:rPr>
          <w:rFonts w:eastAsia="" w:eastAsiaTheme="minorEastAsia"/>
          <w:b w:val="1"/>
          <w:bCs w:val="1"/>
        </w:rPr>
        <w:t>10</w:t>
      </w:r>
      <w:r w:rsidRPr="7C4975DD" w:rsidR="6FF1A413">
        <w:rPr>
          <w:rFonts w:eastAsia="" w:eastAsiaTheme="minorEastAsia"/>
          <w:b w:val="1"/>
          <w:bCs w:val="1"/>
        </w:rPr>
        <w:t>-</w:t>
      </w:r>
      <w:r w:rsidRPr="7C4975DD" w:rsidR="6E6B9AE1">
        <w:rPr>
          <w:rFonts w:eastAsia="" w:eastAsiaTheme="minorEastAsia"/>
          <w:b w:val="1"/>
          <w:bCs w:val="1"/>
        </w:rPr>
        <w:t>15</w:t>
      </w:r>
      <w:r w:rsidRPr="7C4975DD" w:rsidR="6FF1A413">
        <w:rPr>
          <w:rFonts w:eastAsia="" w:eastAsiaTheme="minorEastAsia"/>
          <w:b w:val="1"/>
          <w:bCs w:val="1"/>
        </w:rPr>
        <w:t xml:space="preserve"> razy dziennie</w:t>
      </w:r>
      <w:r w:rsidRPr="7C4975DD" w:rsidR="6FF1A413">
        <w:rPr>
          <w:rFonts w:eastAsia="" w:eastAsiaTheme="minorEastAsia"/>
        </w:rPr>
        <w:t xml:space="preserve"> </w:t>
      </w:r>
    </w:p>
    <w:p w:rsidR="49186BB8" w:rsidP="7C4975DD" w:rsidRDefault="49186BB8" w14:paraId="69D3DB94" w14:textId="2CC0B133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6FF1A413">
        <w:rPr>
          <w:rFonts w:eastAsia="" w:eastAsiaTheme="minorEastAsia"/>
        </w:rPr>
        <w:t xml:space="preserve">Przewidywane spiętrzenia: Godziny popołudniowe </w:t>
      </w:r>
      <w:r w:rsidRPr="7C4975DD" w:rsidR="6FF1A413">
        <w:rPr>
          <w:rFonts w:eastAsia="" w:eastAsiaTheme="minorEastAsia"/>
          <w:b w:val="1"/>
          <w:bCs w:val="1"/>
        </w:rPr>
        <w:t>(1</w:t>
      </w:r>
      <w:r w:rsidRPr="7C4975DD" w:rsidR="53046BF1">
        <w:rPr>
          <w:rFonts w:eastAsia="" w:eastAsiaTheme="minorEastAsia"/>
          <w:b w:val="1"/>
          <w:bCs w:val="1"/>
        </w:rPr>
        <w:t>4</w:t>
      </w:r>
      <w:r w:rsidRPr="7C4975DD" w:rsidR="6FF1A413">
        <w:rPr>
          <w:rFonts w:eastAsia="" w:eastAsiaTheme="minorEastAsia"/>
          <w:b w:val="1"/>
          <w:bCs w:val="1"/>
        </w:rPr>
        <w:t>:00-1</w:t>
      </w:r>
      <w:r w:rsidRPr="7C4975DD" w:rsidR="2532544B">
        <w:rPr>
          <w:rFonts w:eastAsia="" w:eastAsiaTheme="minorEastAsia"/>
          <w:b w:val="1"/>
          <w:bCs w:val="1"/>
        </w:rPr>
        <w:t>8</w:t>
      </w:r>
      <w:r w:rsidRPr="7C4975DD" w:rsidR="6FF1A413">
        <w:rPr>
          <w:rFonts w:eastAsia="" w:eastAsiaTheme="minorEastAsia"/>
          <w:b w:val="1"/>
          <w:bCs w:val="1"/>
        </w:rPr>
        <w:t>:00)</w:t>
      </w:r>
      <w:r w:rsidRPr="7C4975DD" w:rsidR="6FF1A413">
        <w:rPr>
          <w:rFonts w:eastAsia="" w:eastAsiaTheme="minorEastAsia"/>
        </w:rPr>
        <w:t xml:space="preserve">, początek miesiąca oraz okres noworoczny (styczeń). </w:t>
      </w:r>
    </w:p>
    <w:p w:rsidR="49186BB8" w:rsidP="7C4975DD" w:rsidRDefault="49186BB8" w14:paraId="10F8388F" w14:textId="480C97FE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6FF1A413">
        <w:rPr>
          <w:rFonts w:eastAsia="" w:eastAsiaTheme="minorEastAsia"/>
        </w:rPr>
        <w:t xml:space="preserve">Typowy czas realizacji: </w:t>
      </w:r>
      <w:r w:rsidRPr="7C4975DD" w:rsidR="6FF1A413">
        <w:rPr>
          <w:rFonts w:eastAsia="" w:eastAsiaTheme="minorEastAsia"/>
          <w:b w:val="1"/>
          <w:bCs w:val="1"/>
        </w:rPr>
        <w:t>~1-2 minuty</w:t>
      </w:r>
      <w:r w:rsidRPr="7C4975DD" w:rsidR="6FF1A413">
        <w:rPr>
          <w:rFonts w:eastAsia="" w:eastAsiaTheme="minorEastAsia"/>
        </w:rPr>
        <w:t xml:space="preserve"> dla stałego klienta. </w:t>
      </w:r>
    </w:p>
    <w:p w:rsidR="49186BB8" w:rsidP="7C4975DD" w:rsidRDefault="49186BB8" w14:paraId="078B9DE2" w14:textId="5EAF74FF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6FF1A413">
        <w:rPr>
          <w:rFonts w:eastAsia="" w:eastAsiaTheme="minorEastAsia"/>
        </w:rPr>
        <w:t xml:space="preserve">Maksymalny czas realizacji: </w:t>
      </w:r>
      <w:r w:rsidRPr="7C4975DD" w:rsidR="6FF1A413">
        <w:rPr>
          <w:rFonts w:eastAsia="" w:eastAsiaTheme="minorEastAsia"/>
          <w:b w:val="1"/>
          <w:bCs w:val="1"/>
        </w:rPr>
        <w:t>~5-10 minut</w:t>
      </w:r>
      <w:r w:rsidRPr="7C4975DD" w:rsidR="6FF1A413">
        <w:rPr>
          <w:rFonts w:eastAsia="" w:eastAsiaTheme="minorEastAsia"/>
        </w:rPr>
        <w:t xml:space="preserve"> (w przypadku konieczności pełnej rejestracji nowego klienta i problemów z płatnością). </w:t>
      </w:r>
    </w:p>
    <w:p w:rsidR="49186BB8" w:rsidP="7C4975DD" w:rsidRDefault="49186BB8" w14:paraId="572FB8C9" w14:textId="4E2AF23E">
      <w:pPr>
        <w:pStyle w:val="Akapitzlist"/>
        <w:numPr>
          <w:ilvl w:val="1"/>
          <w:numId w:val="3"/>
        </w:numPr>
        <w:rPr>
          <w:rFonts w:eastAsia="" w:eastAsiaTheme="minorEastAsia"/>
        </w:rPr>
      </w:pPr>
      <w:r w:rsidRPr="7C4975DD" w:rsidR="6FF1A413">
        <w:rPr>
          <w:rFonts w:eastAsia="" w:eastAsiaTheme="minorEastAsia"/>
        </w:rPr>
        <w:t>Wartości uzyskiwane przez aktorów po zakończeniu przypadków użycia</w:t>
      </w:r>
      <w:r w:rsidRPr="7C4975DD" w:rsidR="766972AA">
        <w:rPr>
          <w:rFonts w:eastAsia="" w:eastAsiaTheme="minorEastAsia"/>
        </w:rPr>
        <w:t>:</w:t>
      </w:r>
    </w:p>
    <w:p w:rsidR="49186BB8" w:rsidP="7C4975DD" w:rsidRDefault="49186BB8" w14:paraId="05A668CB" w14:textId="5F35CDAE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6FF1A413">
        <w:rPr>
          <w:rFonts w:eastAsia="" w:eastAsiaTheme="minorEastAsia"/>
        </w:rPr>
        <w:t xml:space="preserve"> Klient: Uzyskuje aktywne uprawnienia do korzystania z usług siłowni Olimp. </w:t>
      </w:r>
    </w:p>
    <w:p w:rsidR="49186BB8" w:rsidP="7C4975DD" w:rsidRDefault="49186BB8" w14:paraId="3ACE9AAA" w14:textId="4AF13383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6FF1A413">
        <w:rPr>
          <w:rFonts w:eastAsia="" w:eastAsiaTheme="minorEastAsia"/>
        </w:rPr>
        <w:t xml:space="preserve">Recepcjonista: Odnotowuje sprzedaż, która zostaje wliczona do jego dziennego utargu. </w:t>
      </w:r>
    </w:p>
    <w:p w:rsidR="49186BB8" w:rsidP="7C4975DD" w:rsidRDefault="49186BB8" w14:paraId="7B9E9F7D" w14:textId="5D7C569B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6FF1A413">
        <w:rPr>
          <w:rFonts w:eastAsia="" w:eastAsiaTheme="minorEastAsia"/>
        </w:rPr>
        <w:t>System: Aktualizuje status członkostwa w bazie danych i generuje wpis w historii płatności.</w:t>
      </w:r>
    </w:p>
    <w:p w:rsidR="6A26AA77" w:rsidP="7C4975DD" w:rsidRDefault="6A26AA77" w14:paraId="7D5A20E2" w14:textId="1DB682FA">
      <w:pPr>
        <w:pStyle w:val="Akapitzlist"/>
        <w:ind w:left="2520"/>
        <w:rPr>
          <w:rFonts w:eastAsia="" w:eastAsiaTheme="minorEastAsia"/>
        </w:rPr>
      </w:pPr>
    </w:p>
    <w:p w:rsidR="10DAD497" w:rsidP="7C4975DD" w:rsidRDefault="10DAD497" w14:paraId="5459A2C7" w14:textId="0B2EC815">
      <w:pPr>
        <w:pStyle w:val="Akapitzlist"/>
        <w:numPr>
          <w:ilvl w:val="0"/>
          <w:numId w:val="3"/>
        </w:numPr>
        <w:rPr>
          <w:rFonts w:eastAsia="" w:eastAsiaTheme="minorEastAsia"/>
          <w:b w:val="1"/>
          <w:bCs w:val="1"/>
        </w:rPr>
      </w:pPr>
      <w:r w:rsidRPr="7C4975DD" w:rsidR="045D834B">
        <w:rPr>
          <w:rFonts w:eastAsia="" w:eastAsiaTheme="minorEastAsia"/>
          <w:b w:val="1"/>
          <w:bCs w:val="1"/>
        </w:rPr>
        <w:t>Zgłoś problem:</w:t>
      </w:r>
    </w:p>
    <w:p w:rsidR="10DAD497" w:rsidP="7C4975DD" w:rsidRDefault="10DAD497" w14:paraId="2347AF9E" w14:textId="17E07AE9">
      <w:pPr>
        <w:pStyle w:val="Akapitzlist"/>
        <w:numPr>
          <w:ilvl w:val="1"/>
          <w:numId w:val="3"/>
        </w:numPr>
        <w:rPr>
          <w:rFonts w:eastAsia="" w:eastAsiaTheme="minorEastAsia"/>
        </w:rPr>
      </w:pPr>
      <w:r w:rsidRPr="7C4975DD" w:rsidR="045D834B">
        <w:rPr>
          <w:rFonts w:eastAsia="" w:eastAsiaTheme="minorEastAsia"/>
        </w:rPr>
        <w:t>Uczestniczący aktorzy:</w:t>
      </w:r>
    </w:p>
    <w:p w:rsidR="10DAD497" w:rsidP="7C4975DD" w:rsidRDefault="10DAD497" w14:paraId="2CBFE564" w14:textId="6FA78D83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045D834B">
        <w:rPr>
          <w:rFonts w:eastAsia="" w:eastAsiaTheme="minorEastAsia"/>
          <w:b w:val="1"/>
          <w:bCs w:val="1"/>
        </w:rPr>
        <w:t>Klient</w:t>
      </w:r>
      <w:r w:rsidRPr="7C4975DD" w:rsidR="045D834B">
        <w:rPr>
          <w:rFonts w:eastAsia="" w:eastAsiaTheme="minorEastAsia"/>
        </w:rPr>
        <w:t xml:space="preserve"> </w:t>
      </w:r>
    </w:p>
    <w:p w:rsidR="10DAD497" w:rsidP="7C4975DD" w:rsidRDefault="10DAD497" w14:paraId="52D1FF7A" w14:textId="43C745B2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045D834B">
        <w:rPr>
          <w:rFonts w:eastAsia="" w:eastAsiaTheme="minorEastAsia"/>
          <w:b w:val="1"/>
          <w:bCs w:val="1"/>
        </w:rPr>
        <w:t>Recepcjonista</w:t>
      </w:r>
    </w:p>
    <w:p w:rsidR="10DAD497" w:rsidP="7C4975DD" w:rsidRDefault="10DAD497" w14:paraId="728D360F" w14:textId="27DFDE40">
      <w:pPr>
        <w:pStyle w:val="Akapitzlist"/>
        <w:numPr>
          <w:ilvl w:val="1"/>
          <w:numId w:val="3"/>
        </w:numPr>
        <w:rPr>
          <w:rFonts w:eastAsia="" w:eastAsiaTheme="minorEastAsia"/>
        </w:rPr>
      </w:pPr>
      <w:r w:rsidRPr="7C4975DD" w:rsidR="045D834B">
        <w:rPr>
          <w:rFonts w:eastAsia="" w:eastAsiaTheme="minorEastAsia"/>
        </w:rPr>
        <w:t>Podstawowy ciąg zdarzeń:</w:t>
      </w:r>
    </w:p>
    <w:p w:rsidR="10DAD497" w:rsidP="7C4975DD" w:rsidRDefault="10DAD497" w14:paraId="7A5E3437" w14:textId="16948769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045D834B">
        <w:rPr>
          <w:rFonts w:eastAsia="" w:eastAsiaTheme="minorEastAsia"/>
        </w:rPr>
        <w:t xml:space="preserve">Klient </w:t>
      </w:r>
      <w:r w:rsidRPr="7C4975DD" w:rsidR="15E22AE5">
        <w:rPr>
          <w:rFonts w:eastAsia="" w:eastAsiaTheme="minorEastAsia"/>
        </w:rPr>
        <w:t>zgłasza problem u recepcjonisty</w:t>
      </w:r>
      <w:r w:rsidRPr="7C4975DD" w:rsidR="045D834B">
        <w:rPr>
          <w:rFonts w:eastAsia="" w:eastAsiaTheme="minorEastAsia"/>
        </w:rPr>
        <w:t xml:space="preserve">. </w:t>
      </w:r>
    </w:p>
    <w:p w:rsidR="10DAD497" w:rsidP="7C4975DD" w:rsidRDefault="10DAD497" w14:paraId="009A285E" w14:textId="77FEA98A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045D834B">
        <w:rPr>
          <w:rFonts w:eastAsia="" w:eastAsiaTheme="minorEastAsia"/>
        </w:rPr>
        <w:t xml:space="preserve">System </w:t>
      </w:r>
      <w:r w:rsidRPr="7C4975DD" w:rsidR="3642E7AD">
        <w:rPr>
          <w:rFonts w:eastAsia="" w:eastAsiaTheme="minorEastAsia"/>
        </w:rPr>
        <w:t xml:space="preserve">daje </w:t>
      </w:r>
      <w:r w:rsidRPr="7C4975DD" w:rsidR="045D834B">
        <w:rPr>
          <w:rFonts w:eastAsia="" w:eastAsiaTheme="minorEastAsia"/>
        </w:rPr>
        <w:t xml:space="preserve">formularz zgłoszeniowy. </w:t>
      </w:r>
    </w:p>
    <w:p w:rsidR="10DAD497" w:rsidP="7C4975DD" w:rsidRDefault="10DAD497" w14:paraId="025A06BE" w14:textId="538BB40C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045D834B">
        <w:rPr>
          <w:rFonts w:eastAsia="" w:eastAsiaTheme="minorEastAsia"/>
        </w:rPr>
        <w:t xml:space="preserve">Klient wybiera kategorię problemu z dostępnej listy (np. usterka sprzętu, czystość, problem z szafką, błąd w karnecie). </w:t>
      </w:r>
    </w:p>
    <w:p w:rsidR="10DAD497" w:rsidP="7C4975DD" w:rsidRDefault="10DAD497" w14:paraId="4E59B576" w14:textId="42CDD048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045D834B">
        <w:rPr>
          <w:rFonts w:eastAsia="" w:eastAsiaTheme="minorEastAsia"/>
        </w:rPr>
        <w:t xml:space="preserve">Klient wprowadza krótki opis sytuacji. </w:t>
      </w:r>
    </w:p>
    <w:p w:rsidR="10DAD497" w:rsidP="7C4975DD" w:rsidRDefault="10DAD497" w14:paraId="66CFF163" w14:textId="7A1D62BC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045D834B">
        <w:rPr>
          <w:rFonts w:eastAsia="" w:eastAsiaTheme="minorEastAsia"/>
        </w:rPr>
        <w:t xml:space="preserve">Klient </w:t>
      </w:r>
      <w:r w:rsidRPr="7C4975DD" w:rsidR="2DA8022C">
        <w:rPr>
          <w:rFonts w:eastAsia="" w:eastAsiaTheme="minorEastAsia"/>
        </w:rPr>
        <w:t>przyjmuje</w:t>
      </w:r>
      <w:r w:rsidRPr="7C4975DD" w:rsidR="045D834B">
        <w:rPr>
          <w:rFonts w:eastAsia="" w:eastAsiaTheme="minorEastAsia"/>
        </w:rPr>
        <w:t xml:space="preserve"> zgłoszenia. </w:t>
      </w:r>
    </w:p>
    <w:p w:rsidR="7F2E7178" w:rsidP="7C4975DD" w:rsidRDefault="7F2E7178" w14:paraId="344266DD" w14:textId="62989536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4D2094FB">
        <w:rPr>
          <w:rFonts w:eastAsia="" w:eastAsiaTheme="minorEastAsia"/>
        </w:rPr>
        <w:t>Recepcjonista</w:t>
      </w:r>
      <w:r w:rsidRPr="7C4975DD" w:rsidR="045D834B">
        <w:rPr>
          <w:rFonts w:eastAsia="" w:eastAsiaTheme="minorEastAsia"/>
        </w:rPr>
        <w:t xml:space="preserve"> zapisuje zgłoszenie w bazie danych z aktualną datą i godziną. </w:t>
      </w:r>
    </w:p>
    <w:p w:rsidR="10DAD497" w:rsidP="7C4975DD" w:rsidRDefault="10DAD497" w14:paraId="7C57ED50" w14:textId="62B3F438">
      <w:pPr>
        <w:pStyle w:val="Akapitzlist"/>
        <w:numPr>
          <w:ilvl w:val="1"/>
          <w:numId w:val="3"/>
        </w:numPr>
        <w:rPr>
          <w:rFonts w:eastAsia="" w:eastAsiaTheme="minorEastAsia"/>
        </w:rPr>
      </w:pPr>
      <w:r w:rsidRPr="7C4975DD" w:rsidR="045D834B">
        <w:rPr>
          <w:rFonts w:eastAsia="" w:eastAsiaTheme="minorEastAsia"/>
        </w:rPr>
        <w:t>Alternatywne ciągi zadań</w:t>
      </w:r>
      <w:r w:rsidRPr="7C4975DD" w:rsidR="14A8C09F">
        <w:rPr>
          <w:rFonts w:eastAsia="" w:eastAsiaTheme="minorEastAsia"/>
        </w:rPr>
        <w:t>:</w:t>
      </w:r>
      <w:r w:rsidRPr="7C4975DD" w:rsidR="045D834B">
        <w:rPr>
          <w:rFonts w:eastAsia="" w:eastAsiaTheme="minorEastAsia"/>
        </w:rPr>
        <w:t xml:space="preserve"> </w:t>
      </w:r>
    </w:p>
    <w:p w:rsidR="10DAD497" w:rsidP="7C4975DD" w:rsidRDefault="10DAD497" w14:paraId="6B77F9F3" w14:textId="0E8FD5EF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045D834B">
        <w:rPr>
          <w:rFonts w:eastAsia="" w:eastAsiaTheme="minorEastAsia"/>
        </w:rPr>
        <w:t xml:space="preserve">Niekompletny opis: </w:t>
      </w:r>
    </w:p>
    <w:p w:rsidR="10DAD497" w:rsidP="7C4975DD" w:rsidRDefault="10DAD497" w14:paraId="47AFB2EE" w14:textId="7E8F4065">
      <w:pPr>
        <w:pStyle w:val="Akapitzlist"/>
        <w:numPr>
          <w:ilvl w:val="3"/>
          <w:numId w:val="3"/>
        </w:numPr>
        <w:rPr>
          <w:rFonts w:eastAsia="" w:eastAsiaTheme="minorEastAsia"/>
        </w:rPr>
      </w:pPr>
      <w:r w:rsidRPr="7C4975DD" w:rsidR="045D834B">
        <w:rPr>
          <w:rFonts w:eastAsia="" w:eastAsiaTheme="minorEastAsia"/>
        </w:rPr>
        <w:t xml:space="preserve">Klient </w:t>
      </w:r>
      <w:r w:rsidRPr="7C4975DD" w:rsidR="2FD9712E">
        <w:rPr>
          <w:rFonts w:eastAsia="" w:eastAsiaTheme="minorEastAsia"/>
        </w:rPr>
        <w:t xml:space="preserve">daje </w:t>
      </w:r>
      <w:r w:rsidRPr="7C4975DD" w:rsidR="045D834B">
        <w:rPr>
          <w:rFonts w:eastAsia="" w:eastAsiaTheme="minorEastAsia"/>
        </w:rPr>
        <w:t>zgłoszenie bez wpisania treści lub wybrania kategorii.</w:t>
      </w:r>
    </w:p>
    <w:p w:rsidR="0406D123" w:rsidP="7C4975DD" w:rsidRDefault="0406D123" w14:paraId="0A8B1EBC" w14:textId="4263D791">
      <w:pPr>
        <w:pStyle w:val="Akapitzlist"/>
        <w:numPr>
          <w:ilvl w:val="3"/>
          <w:numId w:val="3"/>
        </w:numPr>
        <w:rPr>
          <w:rFonts w:eastAsia="" w:eastAsiaTheme="minorEastAsia"/>
        </w:rPr>
      </w:pPr>
      <w:r w:rsidRPr="7C4975DD" w:rsidR="56A63284">
        <w:rPr>
          <w:rFonts w:eastAsia="" w:eastAsiaTheme="minorEastAsia"/>
        </w:rPr>
        <w:t>Recepcjonista</w:t>
      </w:r>
      <w:r w:rsidRPr="7C4975DD" w:rsidR="045D834B">
        <w:rPr>
          <w:rFonts w:eastAsia="" w:eastAsiaTheme="minorEastAsia"/>
        </w:rPr>
        <w:t xml:space="preserve"> </w:t>
      </w:r>
      <w:r w:rsidRPr="7C4975DD" w:rsidR="7FAF154A">
        <w:rPr>
          <w:rFonts w:eastAsia="" w:eastAsiaTheme="minorEastAsia"/>
        </w:rPr>
        <w:t>prosi o uzupełnieni brakujących danych</w:t>
      </w:r>
    </w:p>
    <w:p w:rsidR="10DAD497" w:rsidP="7C4975DD" w:rsidRDefault="10DAD497" w14:paraId="36BF92DD" w14:textId="42A11334">
      <w:pPr>
        <w:pStyle w:val="Akapitzlist"/>
        <w:numPr>
          <w:ilvl w:val="3"/>
          <w:numId w:val="3"/>
        </w:numPr>
        <w:rPr>
          <w:rFonts w:eastAsia="" w:eastAsiaTheme="minorEastAsia"/>
        </w:rPr>
      </w:pPr>
      <w:r w:rsidRPr="7C4975DD" w:rsidR="045D834B">
        <w:rPr>
          <w:rFonts w:eastAsia="" w:eastAsiaTheme="minorEastAsia"/>
        </w:rPr>
        <w:t xml:space="preserve">Klient uzupełnia dane i ponownie </w:t>
      </w:r>
      <w:r w:rsidRPr="7C4975DD" w:rsidR="0FCB2AF2">
        <w:rPr>
          <w:rFonts w:eastAsia="" w:eastAsiaTheme="minorEastAsia"/>
        </w:rPr>
        <w:t>przekazuje</w:t>
      </w:r>
      <w:r w:rsidRPr="7C4975DD" w:rsidR="045D834B">
        <w:rPr>
          <w:rFonts w:eastAsia="" w:eastAsiaTheme="minorEastAsia"/>
        </w:rPr>
        <w:t xml:space="preserve"> zgłoszenie. </w:t>
      </w:r>
    </w:p>
    <w:p w:rsidR="10DAD497" w:rsidP="7C4975DD" w:rsidRDefault="10DAD497" w14:paraId="0723DF38" w14:textId="2669D949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045D834B">
        <w:rPr>
          <w:rFonts w:eastAsia="" w:eastAsiaTheme="minorEastAsia"/>
        </w:rPr>
        <w:t>Anulowanie zgłoszenia:</w:t>
      </w:r>
    </w:p>
    <w:p w:rsidR="10DAD497" w:rsidP="7C4975DD" w:rsidRDefault="10DAD497" w14:paraId="03F9B6C9" w14:textId="5EB1420D">
      <w:pPr>
        <w:pStyle w:val="Akapitzlist"/>
        <w:numPr>
          <w:ilvl w:val="3"/>
          <w:numId w:val="3"/>
        </w:numPr>
        <w:rPr>
          <w:rFonts w:eastAsia="" w:eastAsiaTheme="minorEastAsia"/>
        </w:rPr>
      </w:pPr>
      <w:r w:rsidRPr="7C4975DD" w:rsidR="045D834B">
        <w:rPr>
          <w:rFonts w:eastAsia="" w:eastAsiaTheme="minorEastAsia"/>
        </w:rPr>
        <w:t>W trakcie pisania opisu Klient decyduje, że problem nie jest istotny lub rezygnuje z dalszego wypełniania.</w:t>
      </w:r>
    </w:p>
    <w:p w:rsidR="1F3DF156" w:rsidP="7C4975DD" w:rsidRDefault="1F3DF156" w14:paraId="745D9BAE" w14:textId="54B06B4B">
      <w:pPr>
        <w:pStyle w:val="Akapitzlist"/>
        <w:numPr>
          <w:ilvl w:val="3"/>
          <w:numId w:val="3"/>
        </w:numPr>
        <w:rPr>
          <w:rFonts w:eastAsia="" w:eastAsiaTheme="minorEastAsia"/>
        </w:rPr>
      </w:pPr>
      <w:r w:rsidRPr="7C4975DD" w:rsidR="272C2D97">
        <w:rPr>
          <w:rFonts w:eastAsia="" w:eastAsiaTheme="minorEastAsia"/>
        </w:rPr>
        <w:t>Recepcjonista</w:t>
      </w:r>
      <w:r w:rsidRPr="7C4975DD" w:rsidR="045D834B">
        <w:rPr>
          <w:rFonts w:eastAsia="" w:eastAsiaTheme="minorEastAsia"/>
        </w:rPr>
        <w:t xml:space="preserve"> z</w:t>
      </w:r>
      <w:r w:rsidRPr="7C4975DD" w:rsidR="19010B40">
        <w:rPr>
          <w:rFonts w:eastAsia="" w:eastAsiaTheme="minorEastAsia"/>
        </w:rPr>
        <w:t xml:space="preserve">abiera </w:t>
      </w:r>
      <w:r w:rsidRPr="7C4975DD" w:rsidR="045D834B">
        <w:rPr>
          <w:rFonts w:eastAsia="" w:eastAsiaTheme="minorEastAsia"/>
        </w:rPr>
        <w:t xml:space="preserve">formularz bez zapisywania jakichkolwiek danych </w:t>
      </w:r>
    </w:p>
    <w:p w:rsidR="10DAD497" w:rsidP="7C4975DD" w:rsidRDefault="10DAD497" w14:paraId="4FF8AF5C" w14:textId="35756E80">
      <w:pPr>
        <w:pStyle w:val="Akapitzlist"/>
        <w:numPr>
          <w:ilvl w:val="1"/>
          <w:numId w:val="3"/>
        </w:numPr>
        <w:rPr>
          <w:rFonts w:eastAsia="" w:eastAsiaTheme="minorEastAsia"/>
        </w:rPr>
      </w:pPr>
      <w:r w:rsidRPr="7C4975DD" w:rsidR="045D834B">
        <w:rPr>
          <w:rFonts w:eastAsia="" w:eastAsiaTheme="minorEastAsia"/>
        </w:rPr>
        <w:t>Zależności czasowe</w:t>
      </w:r>
      <w:r w:rsidRPr="7C4975DD" w:rsidR="5EB0B247">
        <w:rPr>
          <w:rFonts w:eastAsia="" w:eastAsiaTheme="minorEastAsia"/>
        </w:rPr>
        <w:t>:</w:t>
      </w:r>
      <w:r w:rsidRPr="7C4975DD" w:rsidR="045D834B">
        <w:rPr>
          <w:rFonts w:eastAsia="" w:eastAsiaTheme="minorEastAsia"/>
        </w:rPr>
        <w:t xml:space="preserve"> </w:t>
      </w:r>
    </w:p>
    <w:p w:rsidR="10DAD497" w:rsidP="7C4975DD" w:rsidRDefault="10DAD497" w14:paraId="20BFFBAC" w14:textId="59CCDB00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045D834B">
        <w:rPr>
          <w:rFonts w:eastAsia="" w:eastAsiaTheme="minorEastAsia"/>
        </w:rPr>
        <w:t xml:space="preserve">Częstotliwość wykonywania: </w:t>
      </w:r>
      <w:r w:rsidRPr="7C4975DD" w:rsidR="045D834B">
        <w:rPr>
          <w:rFonts w:eastAsia="" w:eastAsiaTheme="minorEastAsia"/>
          <w:b w:val="1"/>
          <w:bCs w:val="1"/>
        </w:rPr>
        <w:t>~1-5 razy dziennie</w:t>
      </w:r>
      <w:r w:rsidRPr="7C4975DD" w:rsidR="045D834B">
        <w:rPr>
          <w:rFonts w:eastAsia="" w:eastAsiaTheme="minorEastAsia"/>
        </w:rPr>
        <w:t xml:space="preserve">. </w:t>
      </w:r>
    </w:p>
    <w:p w:rsidR="10DAD497" w:rsidP="7C4975DD" w:rsidRDefault="10DAD497" w14:paraId="262C209C" w14:textId="2C709F93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045D834B">
        <w:rPr>
          <w:rFonts w:eastAsia="" w:eastAsiaTheme="minorEastAsia"/>
        </w:rPr>
        <w:t>Przewidywane spiętrzenia:</w:t>
      </w:r>
      <w:r w:rsidRPr="7C4975DD" w:rsidR="045D834B">
        <w:rPr>
          <w:rFonts w:eastAsia="" w:eastAsiaTheme="minorEastAsia"/>
          <w:b w:val="1"/>
          <w:bCs w:val="1"/>
        </w:rPr>
        <w:t xml:space="preserve"> W godzinach szczytu</w:t>
      </w:r>
      <w:r w:rsidRPr="7C4975DD" w:rsidR="045D834B">
        <w:rPr>
          <w:rFonts w:eastAsia="" w:eastAsiaTheme="minorEastAsia"/>
        </w:rPr>
        <w:t xml:space="preserve"> oraz po awariach </w:t>
      </w:r>
      <w:r>
        <w:tab/>
      </w:r>
      <w:r w:rsidRPr="7C4975DD" w:rsidR="045D834B">
        <w:rPr>
          <w:rFonts w:eastAsia="" w:eastAsiaTheme="minorEastAsia"/>
        </w:rPr>
        <w:t xml:space="preserve">popularnych maszyn. </w:t>
      </w:r>
    </w:p>
    <w:p w:rsidR="10DAD497" w:rsidP="7C4975DD" w:rsidRDefault="10DAD497" w14:paraId="674F726F" w14:textId="45F724F5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045D834B">
        <w:rPr>
          <w:rFonts w:eastAsia="" w:eastAsiaTheme="minorEastAsia"/>
        </w:rPr>
        <w:t xml:space="preserve">Typowy czas realizacji: </w:t>
      </w:r>
      <w:r w:rsidRPr="7C4975DD" w:rsidR="045D834B">
        <w:rPr>
          <w:rFonts w:eastAsia="" w:eastAsiaTheme="minorEastAsia"/>
          <w:b w:val="1"/>
          <w:bCs w:val="1"/>
        </w:rPr>
        <w:t>~</w:t>
      </w:r>
      <w:r w:rsidRPr="7C4975DD" w:rsidR="6A8EAF93">
        <w:rPr>
          <w:rFonts w:eastAsia="" w:eastAsiaTheme="minorEastAsia"/>
          <w:b w:val="1"/>
          <w:bCs w:val="1"/>
        </w:rPr>
        <w:t>2 minuty</w:t>
      </w:r>
      <w:r w:rsidRPr="7C4975DD" w:rsidR="045D834B">
        <w:rPr>
          <w:rFonts w:eastAsia="" w:eastAsiaTheme="minorEastAsia"/>
        </w:rPr>
        <w:t xml:space="preserve">. </w:t>
      </w:r>
    </w:p>
    <w:p w:rsidR="10DAD497" w:rsidP="7C4975DD" w:rsidRDefault="10DAD497" w14:paraId="4128C61D" w14:textId="63BE0981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045D834B">
        <w:rPr>
          <w:rFonts w:eastAsia="" w:eastAsiaTheme="minorEastAsia"/>
        </w:rPr>
        <w:t xml:space="preserve">Maksymalny czas realizacji: </w:t>
      </w:r>
      <w:r w:rsidRPr="7C4975DD" w:rsidR="045D834B">
        <w:rPr>
          <w:rFonts w:eastAsia="" w:eastAsiaTheme="minorEastAsia"/>
          <w:b w:val="1"/>
          <w:bCs w:val="1"/>
        </w:rPr>
        <w:t>~5 minut</w:t>
      </w:r>
      <w:r w:rsidRPr="7C4975DD" w:rsidR="045D834B">
        <w:rPr>
          <w:rFonts w:eastAsia="" w:eastAsiaTheme="minorEastAsia"/>
        </w:rPr>
        <w:t xml:space="preserve">. </w:t>
      </w:r>
    </w:p>
    <w:p w:rsidR="10DAD497" w:rsidP="7C4975DD" w:rsidRDefault="10DAD497" w14:paraId="104FA5EF" w14:textId="77E1D0F8">
      <w:pPr>
        <w:pStyle w:val="Akapitzlist"/>
        <w:numPr>
          <w:ilvl w:val="1"/>
          <w:numId w:val="3"/>
        </w:numPr>
        <w:rPr>
          <w:rFonts w:eastAsia="" w:eastAsiaTheme="minorEastAsia"/>
        </w:rPr>
      </w:pPr>
      <w:r w:rsidRPr="7C4975DD" w:rsidR="045D834B">
        <w:rPr>
          <w:rFonts w:eastAsia="" w:eastAsiaTheme="minorEastAsia"/>
        </w:rPr>
        <w:t>Wartości uzyskiwane przez aktorów po zakończeniu przypadku użycia</w:t>
      </w:r>
      <w:r w:rsidRPr="7C4975DD" w:rsidR="42D33546">
        <w:rPr>
          <w:rFonts w:eastAsia="" w:eastAsiaTheme="minorEastAsia"/>
        </w:rPr>
        <w:t>:</w:t>
      </w:r>
      <w:r w:rsidRPr="7C4975DD" w:rsidR="045D834B">
        <w:rPr>
          <w:rFonts w:eastAsia="" w:eastAsiaTheme="minorEastAsia"/>
        </w:rPr>
        <w:t xml:space="preserve"> </w:t>
      </w:r>
    </w:p>
    <w:p w:rsidR="10DAD497" w:rsidP="7C4975DD" w:rsidRDefault="10DAD497" w14:paraId="1AF15A1C" w14:textId="267AC9E7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045D834B">
        <w:rPr>
          <w:rFonts w:eastAsia="" w:eastAsiaTheme="minorEastAsia"/>
        </w:rPr>
        <w:t xml:space="preserve">Klient: Otrzymuje potwierdzenie, że jego sprawa została zarejestrowana i trafiła do obsługi. </w:t>
      </w:r>
    </w:p>
    <w:p w:rsidR="10DAD497" w:rsidP="7C4975DD" w:rsidRDefault="10DAD497" w14:paraId="4D4BBA02" w14:textId="7E47E31C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045D834B">
        <w:rPr>
          <w:rFonts w:eastAsia="" w:eastAsiaTheme="minorEastAsia"/>
        </w:rPr>
        <w:t xml:space="preserve">Recepcjonista: Dostaje konkretną informację o problemie, co pozwala mu na szybką reakcję (np. wezwanie serwisu do zepsutej maszyny). </w:t>
      </w:r>
    </w:p>
    <w:p w:rsidR="6A26AA77" w:rsidP="7C4975DD" w:rsidRDefault="6A26AA77" w14:paraId="06FDE541" w14:textId="2DE10608">
      <w:pPr>
        <w:pStyle w:val="Akapitzlist"/>
        <w:ind w:left="2520"/>
        <w:rPr>
          <w:rFonts w:eastAsia="" w:eastAsiaTheme="minorEastAsia"/>
        </w:rPr>
      </w:pPr>
    </w:p>
    <w:p w:rsidR="1458E26A" w:rsidP="7C4975DD" w:rsidRDefault="1458E26A" w14:paraId="545D87B4" w14:textId="2287D46B">
      <w:pPr>
        <w:pStyle w:val="Akapitzlist"/>
        <w:numPr>
          <w:ilvl w:val="0"/>
          <w:numId w:val="3"/>
        </w:numPr>
        <w:rPr>
          <w:rFonts w:eastAsia="" w:eastAsiaTheme="minorEastAsia"/>
        </w:rPr>
      </w:pPr>
      <w:r w:rsidRPr="7C4975DD" w:rsidR="23540D17">
        <w:rPr>
          <w:rFonts w:eastAsia="" w:eastAsiaTheme="minorEastAsia"/>
          <w:b w:val="1"/>
          <w:bCs w:val="1"/>
        </w:rPr>
        <w:t>Zapisz się na zajęcia:</w:t>
      </w:r>
    </w:p>
    <w:p w:rsidR="1458E26A" w:rsidP="7C4975DD" w:rsidRDefault="1458E26A" w14:paraId="4F80C33E" w14:textId="08465883">
      <w:pPr>
        <w:pStyle w:val="Akapitzlist"/>
        <w:numPr>
          <w:ilvl w:val="1"/>
          <w:numId w:val="3"/>
        </w:numPr>
        <w:rPr>
          <w:rFonts w:eastAsia="" w:eastAsiaTheme="minorEastAsia"/>
        </w:rPr>
      </w:pPr>
      <w:r w:rsidRPr="7C4975DD" w:rsidR="23540D17">
        <w:rPr>
          <w:rFonts w:eastAsia="" w:eastAsiaTheme="minorEastAsia"/>
        </w:rPr>
        <w:t xml:space="preserve">Uczestniczący aktorzy: </w:t>
      </w:r>
    </w:p>
    <w:p w:rsidR="1458E26A" w:rsidP="7C4975DD" w:rsidRDefault="1458E26A" w14:paraId="74972BB5" w14:textId="69DAA593">
      <w:pPr>
        <w:pStyle w:val="Akapitzlist"/>
        <w:numPr>
          <w:ilvl w:val="2"/>
          <w:numId w:val="3"/>
        </w:numPr>
        <w:rPr>
          <w:rFonts w:eastAsia="" w:eastAsiaTheme="minorEastAsia"/>
          <w:b w:val="1"/>
          <w:bCs w:val="1"/>
        </w:rPr>
      </w:pPr>
      <w:r w:rsidRPr="7C4975DD" w:rsidR="23540D17">
        <w:rPr>
          <w:rFonts w:eastAsia="" w:eastAsiaTheme="minorEastAsia"/>
          <w:b w:val="1"/>
          <w:bCs w:val="1"/>
        </w:rPr>
        <w:t>Klient</w:t>
      </w:r>
    </w:p>
    <w:p w:rsidR="1458E26A" w:rsidP="7C4975DD" w:rsidRDefault="1458E26A" w14:paraId="48782503" w14:textId="6E2DCE68">
      <w:pPr>
        <w:pStyle w:val="Akapitzlist"/>
        <w:numPr>
          <w:ilvl w:val="2"/>
          <w:numId w:val="3"/>
        </w:numPr>
        <w:rPr>
          <w:rFonts w:eastAsia="" w:eastAsiaTheme="minorEastAsia"/>
          <w:b w:val="1"/>
          <w:bCs w:val="1"/>
        </w:rPr>
      </w:pPr>
      <w:r w:rsidRPr="7C4975DD" w:rsidR="23540D17">
        <w:rPr>
          <w:rFonts w:eastAsia="" w:eastAsiaTheme="minorEastAsia"/>
          <w:b w:val="1"/>
          <w:bCs w:val="1"/>
        </w:rPr>
        <w:t>Recepcjonista</w:t>
      </w:r>
    </w:p>
    <w:p w:rsidR="1458E26A" w:rsidP="7C4975DD" w:rsidRDefault="1458E26A" w14:paraId="54A8D037" w14:textId="2F71D341">
      <w:pPr>
        <w:pStyle w:val="Akapitzlist"/>
        <w:numPr>
          <w:ilvl w:val="1"/>
          <w:numId w:val="3"/>
        </w:numPr>
        <w:rPr>
          <w:rFonts w:eastAsia="" w:eastAsiaTheme="minorEastAsia"/>
        </w:rPr>
      </w:pPr>
      <w:r w:rsidRPr="7C4975DD" w:rsidR="23540D17">
        <w:rPr>
          <w:rFonts w:eastAsia="" w:eastAsiaTheme="minorEastAsia"/>
        </w:rPr>
        <w:t xml:space="preserve">Podstawowy ciąg zdarzeń: </w:t>
      </w:r>
    </w:p>
    <w:p w:rsidR="1458E26A" w:rsidP="7C4975DD" w:rsidRDefault="1458E26A" w14:paraId="4ECDD6BD" w14:textId="52BF3E26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23540D17">
        <w:rPr>
          <w:rFonts w:eastAsia="" w:eastAsiaTheme="minorEastAsia"/>
        </w:rPr>
        <w:t>Klient</w:t>
      </w:r>
      <w:r w:rsidRPr="7C4975DD" w:rsidR="32470F46">
        <w:rPr>
          <w:rFonts w:eastAsia="" w:eastAsiaTheme="minorEastAsia"/>
        </w:rPr>
        <w:t xml:space="preserve"> sprawdza</w:t>
      </w:r>
      <w:r w:rsidRPr="7C4975DD" w:rsidR="23540D17">
        <w:rPr>
          <w:rFonts w:eastAsia="" w:eastAsiaTheme="minorEastAsia"/>
        </w:rPr>
        <w:t xml:space="preserve"> </w:t>
      </w:r>
      <w:r w:rsidRPr="7C4975DD" w:rsidR="52E2ADD0">
        <w:rPr>
          <w:rFonts w:eastAsia="" w:eastAsiaTheme="minorEastAsia"/>
        </w:rPr>
        <w:t>g</w:t>
      </w:r>
      <w:r w:rsidRPr="7C4975DD" w:rsidR="23540D17">
        <w:rPr>
          <w:rFonts w:eastAsia="" w:eastAsiaTheme="minorEastAsia"/>
        </w:rPr>
        <w:t>rafik zajęć</w:t>
      </w:r>
      <w:r w:rsidRPr="7C4975DD" w:rsidR="1EF9B787">
        <w:rPr>
          <w:rFonts w:eastAsia="" w:eastAsiaTheme="minorEastAsia"/>
        </w:rPr>
        <w:t>.</w:t>
      </w:r>
    </w:p>
    <w:p w:rsidR="1458E26A" w:rsidP="7C4975DD" w:rsidRDefault="1458E26A" w14:paraId="208F869A" w14:textId="55DBB74F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23540D17">
        <w:rPr>
          <w:rFonts w:eastAsia="" w:eastAsiaTheme="minorEastAsia"/>
        </w:rPr>
        <w:t xml:space="preserve">Klient wybiera konkretne zajęcia, na które chce uczęszczać. </w:t>
      </w:r>
    </w:p>
    <w:p w:rsidR="1458E26A" w:rsidP="7C4975DD" w:rsidRDefault="1458E26A" w14:paraId="15BFE7FF" w14:textId="77F34C01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23540D17">
        <w:rPr>
          <w:rFonts w:eastAsia="" w:eastAsiaTheme="minorEastAsia"/>
        </w:rPr>
        <w:t xml:space="preserve">System weryfikuje, czy Klient posiada aktywny karnet uprawniający do wejścia na wybrane zajęci. </w:t>
      </w:r>
    </w:p>
    <w:p w:rsidR="1458E26A" w:rsidP="7C4975DD" w:rsidRDefault="1458E26A" w14:paraId="7D4FCD07" w14:textId="019ABDC9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23540D17">
        <w:rPr>
          <w:rFonts w:eastAsia="" w:eastAsiaTheme="minorEastAsia"/>
        </w:rPr>
        <w:t xml:space="preserve">System sprawdza, czy na wybrane zajęcia są jeszcze wolne miejsca. </w:t>
      </w:r>
    </w:p>
    <w:p w:rsidR="1458E26A" w:rsidP="7C4975DD" w:rsidRDefault="1458E26A" w14:paraId="4EA81155" w14:textId="037C4F2A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23540D17">
        <w:rPr>
          <w:rFonts w:eastAsia="" w:eastAsiaTheme="minorEastAsia"/>
        </w:rPr>
        <w:t xml:space="preserve">Klient zatwierdza chęć zapisu. </w:t>
      </w:r>
    </w:p>
    <w:p w:rsidR="1458E26A" w:rsidP="7C4975DD" w:rsidRDefault="1458E26A" w14:paraId="4F15EBD3" w14:textId="627CE103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23540D17">
        <w:rPr>
          <w:rFonts w:eastAsia="" w:eastAsiaTheme="minorEastAsia"/>
        </w:rPr>
        <w:t>System</w:t>
      </w:r>
      <w:r w:rsidRPr="7C4975DD" w:rsidR="30E239D8">
        <w:rPr>
          <w:rFonts w:eastAsia="" w:eastAsiaTheme="minorEastAsia"/>
        </w:rPr>
        <w:t xml:space="preserve"> wysyła do recepcjonisty chęć</w:t>
      </w:r>
      <w:r w:rsidRPr="7C4975DD" w:rsidR="23540D17">
        <w:rPr>
          <w:rFonts w:eastAsia="" w:eastAsiaTheme="minorEastAsia"/>
        </w:rPr>
        <w:t xml:space="preserve"> </w:t>
      </w:r>
      <w:r w:rsidRPr="7C4975DD" w:rsidR="7FB0DBFD">
        <w:rPr>
          <w:rFonts w:eastAsia="" w:eastAsiaTheme="minorEastAsia"/>
        </w:rPr>
        <w:t>k</w:t>
      </w:r>
      <w:r w:rsidRPr="7C4975DD" w:rsidR="23540D17">
        <w:rPr>
          <w:rFonts w:eastAsia="" w:eastAsiaTheme="minorEastAsia"/>
        </w:rPr>
        <w:t xml:space="preserve">lienta do </w:t>
      </w:r>
      <w:r w:rsidRPr="7C4975DD" w:rsidR="1099F243">
        <w:rPr>
          <w:rFonts w:eastAsia="" w:eastAsiaTheme="minorEastAsia"/>
        </w:rPr>
        <w:t xml:space="preserve">zapisu na </w:t>
      </w:r>
      <w:r w:rsidRPr="7C4975DD" w:rsidR="23540D17">
        <w:rPr>
          <w:rFonts w:eastAsia="" w:eastAsiaTheme="minorEastAsia"/>
        </w:rPr>
        <w:t>list</w:t>
      </w:r>
      <w:r w:rsidRPr="7C4975DD" w:rsidR="325D1767">
        <w:rPr>
          <w:rFonts w:eastAsia="" w:eastAsiaTheme="minorEastAsia"/>
        </w:rPr>
        <w:t>ę</w:t>
      </w:r>
      <w:r w:rsidRPr="7C4975DD" w:rsidR="23540D17">
        <w:rPr>
          <w:rFonts w:eastAsia="" w:eastAsiaTheme="minorEastAsia"/>
        </w:rPr>
        <w:t xml:space="preserve"> uczestników wybranych zajęć.</w:t>
      </w:r>
    </w:p>
    <w:p w:rsidR="7049DBF7" w:rsidP="7C4975DD" w:rsidRDefault="7049DBF7" w14:paraId="0A4D77E6" w14:textId="51A10E94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224F692D">
        <w:rPr>
          <w:rFonts w:eastAsia="" w:eastAsiaTheme="minorEastAsia"/>
        </w:rPr>
        <w:t>Recepcjonista zatwierdza możliwość</w:t>
      </w:r>
      <w:r w:rsidRPr="7C4975DD" w:rsidR="23540D17">
        <w:rPr>
          <w:rFonts w:eastAsia="" w:eastAsiaTheme="minorEastAsia"/>
        </w:rPr>
        <w:t xml:space="preserve"> </w:t>
      </w:r>
      <w:r w:rsidRPr="7C4975DD" w:rsidR="616CF24D">
        <w:rPr>
          <w:rFonts w:eastAsia="" w:eastAsiaTheme="minorEastAsia"/>
        </w:rPr>
        <w:t>zapisu</w:t>
      </w:r>
      <w:r w:rsidRPr="7C4975DD" w:rsidR="00147BCC">
        <w:rPr>
          <w:rFonts w:eastAsia="" w:eastAsiaTheme="minorEastAsia"/>
        </w:rPr>
        <w:t>.</w:t>
      </w:r>
    </w:p>
    <w:p w:rsidR="1458E26A" w:rsidP="7C4975DD" w:rsidRDefault="1458E26A" w14:paraId="738AA351" w14:textId="7DF33295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23540D17">
        <w:rPr>
          <w:rFonts w:eastAsia="" w:eastAsiaTheme="minorEastAsia"/>
        </w:rPr>
        <w:t xml:space="preserve">System informuje o pomyślnym dokonaniu rezerwacji miejsca i wyświetla komunikat potwierdzający. </w:t>
      </w:r>
    </w:p>
    <w:p w:rsidR="1458E26A" w:rsidP="7C4975DD" w:rsidRDefault="1458E26A" w14:paraId="081B5603" w14:textId="28287C81">
      <w:pPr>
        <w:pStyle w:val="Akapitzlist"/>
        <w:numPr>
          <w:ilvl w:val="1"/>
          <w:numId w:val="3"/>
        </w:numPr>
        <w:rPr>
          <w:rFonts w:eastAsia="" w:eastAsiaTheme="minorEastAsia"/>
        </w:rPr>
      </w:pPr>
      <w:r w:rsidRPr="7C4975DD" w:rsidR="23540D17">
        <w:rPr>
          <w:rFonts w:eastAsia="" w:eastAsiaTheme="minorEastAsia"/>
        </w:rPr>
        <w:t>Alternatywne ciągi zadań</w:t>
      </w:r>
      <w:r w:rsidRPr="7C4975DD" w:rsidR="353D6B23">
        <w:rPr>
          <w:rFonts w:eastAsia="" w:eastAsiaTheme="minorEastAsia"/>
        </w:rPr>
        <w:t>:</w:t>
      </w:r>
      <w:r w:rsidRPr="7C4975DD" w:rsidR="23540D17">
        <w:rPr>
          <w:rFonts w:eastAsia="" w:eastAsiaTheme="minorEastAsia"/>
        </w:rPr>
        <w:t xml:space="preserve"> </w:t>
      </w:r>
    </w:p>
    <w:p w:rsidR="1458E26A" w:rsidP="7C4975DD" w:rsidRDefault="1458E26A" w14:paraId="30AC7CF3" w14:textId="420838A1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23540D17">
        <w:rPr>
          <w:rFonts w:eastAsia="" w:eastAsiaTheme="minorEastAsia"/>
        </w:rPr>
        <w:t xml:space="preserve">Brak ważnego karnetu: </w:t>
      </w:r>
    </w:p>
    <w:p w:rsidR="1458E26A" w:rsidP="7C4975DD" w:rsidRDefault="1458E26A" w14:paraId="1156C11D" w14:textId="5D370AD7">
      <w:pPr>
        <w:pStyle w:val="Akapitzlist"/>
        <w:numPr>
          <w:ilvl w:val="3"/>
          <w:numId w:val="3"/>
        </w:numPr>
        <w:rPr>
          <w:rFonts w:eastAsia="" w:eastAsiaTheme="minorEastAsia"/>
        </w:rPr>
      </w:pPr>
      <w:r w:rsidRPr="7C4975DD" w:rsidR="23540D17">
        <w:rPr>
          <w:rFonts w:eastAsia="" w:eastAsiaTheme="minorEastAsia"/>
        </w:rPr>
        <w:t>Podczas weryfikacji</w:t>
      </w:r>
      <w:r w:rsidRPr="7C4975DD" w:rsidR="27C2AFBE">
        <w:rPr>
          <w:rFonts w:eastAsia="" w:eastAsiaTheme="minorEastAsia"/>
        </w:rPr>
        <w:t xml:space="preserve"> S</w:t>
      </w:r>
      <w:r w:rsidRPr="7C4975DD" w:rsidR="23540D17">
        <w:rPr>
          <w:rFonts w:eastAsia="" w:eastAsiaTheme="minorEastAsia"/>
        </w:rPr>
        <w:t>ystem stwierdza, że karnet Klienta wygasł lub nie obejmuje zajęć grupowych.</w:t>
      </w:r>
    </w:p>
    <w:p w:rsidR="1458E26A" w:rsidP="7C4975DD" w:rsidRDefault="1458E26A" w14:paraId="5F4337BF" w14:textId="70FCFC91">
      <w:pPr>
        <w:pStyle w:val="Akapitzlist"/>
        <w:numPr>
          <w:ilvl w:val="3"/>
          <w:numId w:val="3"/>
        </w:numPr>
        <w:rPr>
          <w:rFonts w:eastAsia="" w:eastAsiaTheme="minorEastAsia"/>
        </w:rPr>
      </w:pPr>
      <w:r w:rsidRPr="7C4975DD" w:rsidR="23540D17">
        <w:rPr>
          <w:rFonts w:eastAsia="" w:eastAsiaTheme="minorEastAsia"/>
        </w:rPr>
        <w:t xml:space="preserve">System wyświetla komunikat o braku uprawnień. </w:t>
      </w:r>
    </w:p>
    <w:p w:rsidR="1458E26A" w:rsidP="7C4975DD" w:rsidRDefault="1458E26A" w14:paraId="2F15D2C0" w14:textId="64902101">
      <w:pPr>
        <w:pStyle w:val="Akapitzlist"/>
        <w:numPr>
          <w:ilvl w:val="3"/>
          <w:numId w:val="3"/>
        </w:numPr>
        <w:rPr>
          <w:rFonts w:eastAsia="" w:eastAsiaTheme="minorEastAsia"/>
        </w:rPr>
      </w:pPr>
      <w:r w:rsidRPr="7C4975DD" w:rsidR="23540D17">
        <w:rPr>
          <w:rFonts w:eastAsia="" w:eastAsiaTheme="minorEastAsia"/>
        </w:rPr>
        <w:t xml:space="preserve">System proponuje przejście do zakupu lub przedłużenia karnetu. </w:t>
      </w:r>
    </w:p>
    <w:p w:rsidR="1458E26A" w:rsidP="7C4975DD" w:rsidRDefault="1458E26A" w14:paraId="61A875E4" w14:textId="33CF27B1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23540D17">
        <w:rPr>
          <w:rFonts w:eastAsia="" w:eastAsiaTheme="minorEastAsia"/>
        </w:rPr>
        <w:t>Brak wolnych miejsc:</w:t>
      </w:r>
    </w:p>
    <w:p w:rsidR="1458E26A" w:rsidP="7C4975DD" w:rsidRDefault="1458E26A" w14:paraId="108094E8" w14:textId="0E1BDF03">
      <w:pPr>
        <w:pStyle w:val="Akapitzlist"/>
        <w:numPr>
          <w:ilvl w:val="3"/>
          <w:numId w:val="3"/>
        </w:numPr>
        <w:rPr>
          <w:rFonts w:eastAsia="" w:eastAsiaTheme="minorEastAsia"/>
        </w:rPr>
      </w:pPr>
      <w:r w:rsidRPr="7C4975DD" w:rsidR="23540D17">
        <w:rPr>
          <w:rFonts w:eastAsia="" w:eastAsiaTheme="minorEastAsia"/>
        </w:rPr>
        <w:t>Podczas sprawdzania dostępności</w:t>
      </w:r>
      <w:r w:rsidRPr="7C4975DD" w:rsidR="44471593">
        <w:rPr>
          <w:rFonts w:eastAsia="" w:eastAsiaTheme="minorEastAsia"/>
        </w:rPr>
        <w:t>.</w:t>
      </w:r>
    </w:p>
    <w:p w:rsidR="1458E26A" w:rsidP="7C4975DD" w:rsidRDefault="1458E26A" w14:paraId="1333D49E" w14:textId="349BAC51">
      <w:pPr>
        <w:pStyle w:val="Akapitzlist"/>
        <w:numPr>
          <w:ilvl w:val="3"/>
          <w:numId w:val="3"/>
        </w:numPr>
        <w:rPr>
          <w:rFonts w:eastAsia="" w:eastAsiaTheme="minorEastAsia"/>
        </w:rPr>
      </w:pPr>
      <w:r w:rsidRPr="7C4975DD" w:rsidR="23540D17">
        <w:rPr>
          <w:rFonts w:eastAsia="" w:eastAsiaTheme="minorEastAsia"/>
        </w:rPr>
        <w:t>System stwierdza, że limit osób na dane zajęcia został osiągnięty.</w:t>
      </w:r>
    </w:p>
    <w:p w:rsidR="1458E26A" w:rsidP="7C4975DD" w:rsidRDefault="1458E26A" w14:paraId="71899398" w14:textId="1D0B7112">
      <w:pPr>
        <w:pStyle w:val="Akapitzlist"/>
        <w:numPr>
          <w:ilvl w:val="3"/>
          <w:numId w:val="3"/>
        </w:numPr>
        <w:rPr>
          <w:rFonts w:eastAsia="" w:eastAsiaTheme="minorEastAsia"/>
        </w:rPr>
      </w:pPr>
      <w:r w:rsidRPr="7C4975DD" w:rsidR="23540D17">
        <w:rPr>
          <w:rFonts w:eastAsia="" w:eastAsiaTheme="minorEastAsia"/>
        </w:rPr>
        <w:t>System informuje Klienta o braku wolnych miejsc.</w:t>
      </w:r>
    </w:p>
    <w:p w:rsidR="1458E26A" w:rsidP="7C4975DD" w:rsidRDefault="1458E26A" w14:paraId="564FE791" w14:textId="3C4393B5">
      <w:pPr>
        <w:pStyle w:val="Akapitzlist"/>
        <w:numPr>
          <w:ilvl w:val="3"/>
          <w:numId w:val="3"/>
        </w:numPr>
        <w:rPr>
          <w:rFonts w:eastAsia="" w:eastAsiaTheme="minorEastAsia"/>
        </w:rPr>
      </w:pPr>
      <w:r w:rsidRPr="7C4975DD" w:rsidR="23540D17">
        <w:rPr>
          <w:rFonts w:eastAsia="" w:eastAsiaTheme="minorEastAsia"/>
        </w:rPr>
        <w:t>Klient powraca do przeglądania grafiku w celu wybrania innego terminu lub innych zajęć.</w:t>
      </w:r>
    </w:p>
    <w:p w:rsidR="1458E26A" w:rsidP="7C4975DD" w:rsidRDefault="1458E26A" w14:paraId="4C3A8F66" w14:textId="709EDED0">
      <w:pPr>
        <w:pStyle w:val="Akapitzlist"/>
        <w:numPr>
          <w:ilvl w:val="1"/>
          <w:numId w:val="3"/>
        </w:numPr>
        <w:rPr>
          <w:rFonts w:eastAsia="" w:eastAsiaTheme="minorEastAsia"/>
        </w:rPr>
      </w:pPr>
      <w:r w:rsidRPr="7C4975DD" w:rsidR="23540D17">
        <w:rPr>
          <w:rFonts w:eastAsia="" w:eastAsiaTheme="minorEastAsia"/>
        </w:rPr>
        <w:t>Zależności czasowe</w:t>
      </w:r>
      <w:r w:rsidRPr="7C4975DD" w:rsidR="589725A7">
        <w:rPr>
          <w:rFonts w:eastAsia="" w:eastAsiaTheme="minorEastAsia"/>
        </w:rPr>
        <w:t>:</w:t>
      </w:r>
      <w:r w:rsidRPr="7C4975DD" w:rsidR="23540D17">
        <w:rPr>
          <w:rFonts w:eastAsia="" w:eastAsiaTheme="minorEastAsia"/>
        </w:rPr>
        <w:t xml:space="preserve"> </w:t>
      </w:r>
    </w:p>
    <w:p w:rsidR="1458E26A" w:rsidP="7C4975DD" w:rsidRDefault="1458E26A" w14:paraId="0D5B7198" w14:textId="432DB810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23540D17">
        <w:rPr>
          <w:rFonts w:eastAsia="" w:eastAsiaTheme="minorEastAsia"/>
        </w:rPr>
        <w:t xml:space="preserve">Częstotliwość wykonywania: </w:t>
      </w:r>
      <w:r w:rsidRPr="7C4975DD" w:rsidR="23540D17">
        <w:rPr>
          <w:rFonts w:eastAsia="" w:eastAsiaTheme="minorEastAsia"/>
          <w:b w:val="1"/>
          <w:bCs w:val="1"/>
        </w:rPr>
        <w:t>~</w:t>
      </w:r>
      <w:r w:rsidRPr="7C4975DD" w:rsidR="141906B3">
        <w:rPr>
          <w:rFonts w:eastAsia="" w:eastAsiaTheme="minorEastAsia"/>
          <w:b w:val="1"/>
          <w:bCs w:val="1"/>
        </w:rPr>
        <w:t>20-30</w:t>
      </w:r>
      <w:r w:rsidRPr="7C4975DD" w:rsidR="23540D17">
        <w:rPr>
          <w:rFonts w:eastAsia="" w:eastAsiaTheme="minorEastAsia"/>
          <w:b w:val="1"/>
          <w:bCs w:val="1"/>
        </w:rPr>
        <w:t xml:space="preserve"> razy dziennie</w:t>
      </w:r>
      <w:r w:rsidRPr="7C4975DD" w:rsidR="23540D17">
        <w:rPr>
          <w:rFonts w:eastAsia="" w:eastAsiaTheme="minorEastAsia"/>
        </w:rPr>
        <w:t>.</w:t>
      </w:r>
    </w:p>
    <w:p w:rsidR="1458E26A" w:rsidP="7C4975DD" w:rsidRDefault="1458E26A" w14:paraId="14545DC4" w14:textId="7085BAE2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23540D17">
        <w:rPr>
          <w:rFonts w:eastAsia="" w:eastAsiaTheme="minorEastAsia"/>
        </w:rPr>
        <w:t xml:space="preserve"> Przewidywane spiętrzenia: </w:t>
      </w:r>
      <w:r w:rsidRPr="7C4975DD" w:rsidR="23540D17">
        <w:rPr>
          <w:rFonts w:eastAsia="" w:eastAsiaTheme="minorEastAsia"/>
          <w:b w:val="1"/>
          <w:bCs w:val="1"/>
        </w:rPr>
        <w:t>Wieczory</w:t>
      </w:r>
      <w:r w:rsidRPr="7C4975DD" w:rsidR="23540D17">
        <w:rPr>
          <w:rFonts w:eastAsia="" w:eastAsiaTheme="minorEastAsia"/>
        </w:rPr>
        <w:t xml:space="preserve"> oraz poranki, gdy otwierają się zapisy na nowe terminy. </w:t>
      </w:r>
    </w:p>
    <w:p w:rsidR="1458E26A" w:rsidP="7C4975DD" w:rsidRDefault="1458E26A" w14:paraId="3F81894E" w14:textId="4422262E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23540D17">
        <w:rPr>
          <w:rFonts w:eastAsia="" w:eastAsiaTheme="minorEastAsia"/>
        </w:rPr>
        <w:t xml:space="preserve">Typowy czas realizacji: </w:t>
      </w:r>
      <w:r w:rsidRPr="7C4975DD" w:rsidR="23540D17">
        <w:rPr>
          <w:rFonts w:eastAsia="" w:eastAsiaTheme="minorEastAsia"/>
          <w:b w:val="1"/>
          <w:bCs w:val="1"/>
        </w:rPr>
        <w:t>~</w:t>
      </w:r>
      <w:r w:rsidRPr="7C4975DD" w:rsidR="45C7476D">
        <w:rPr>
          <w:rFonts w:eastAsia="" w:eastAsiaTheme="minorEastAsia"/>
          <w:b w:val="1"/>
          <w:bCs w:val="1"/>
        </w:rPr>
        <w:t>2 minuty</w:t>
      </w:r>
      <w:r w:rsidRPr="7C4975DD" w:rsidR="23540D17">
        <w:rPr>
          <w:rFonts w:eastAsia="" w:eastAsiaTheme="minorEastAsia"/>
        </w:rPr>
        <w:t xml:space="preserve">. </w:t>
      </w:r>
    </w:p>
    <w:p w:rsidR="1458E26A" w:rsidP="7C4975DD" w:rsidRDefault="1458E26A" w14:paraId="04BA5318" w14:textId="1F1A8A8E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23540D17">
        <w:rPr>
          <w:rFonts w:eastAsia="" w:eastAsiaTheme="minorEastAsia"/>
        </w:rPr>
        <w:t xml:space="preserve">Maksymalny czas realizacji: </w:t>
      </w:r>
      <w:r w:rsidRPr="7C4975DD" w:rsidR="23540D17">
        <w:rPr>
          <w:rFonts w:eastAsia="" w:eastAsiaTheme="minorEastAsia"/>
          <w:b w:val="1"/>
          <w:bCs w:val="1"/>
        </w:rPr>
        <w:t>~</w:t>
      </w:r>
      <w:r w:rsidRPr="7C4975DD" w:rsidR="052EDDC1">
        <w:rPr>
          <w:rFonts w:eastAsia="" w:eastAsiaTheme="minorEastAsia"/>
          <w:b w:val="1"/>
          <w:bCs w:val="1"/>
        </w:rPr>
        <w:t>5</w:t>
      </w:r>
      <w:r w:rsidRPr="7C4975DD" w:rsidR="23540D17">
        <w:rPr>
          <w:rFonts w:eastAsia="" w:eastAsiaTheme="minorEastAsia"/>
          <w:b w:val="1"/>
          <w:bCs w:val="1"/>
        </w:rPr>
        <w:t xml:space="preserve"> minut</w:t>
      </w:r>
      <w:r w:rsidRPr="7C4975DD" w:rsidR="18AA727E">
        <w:rPr>
          <w:rFonts w:eastAsia="" w:eastAsiaTheme="minorEastAsia"/>
          <w:b w:val="1"/>
          <w:bCs w:val="1"/>
        </w:rPr>
        <w:t>.</w:t>
      </w:r>
      <w:r w:rsidRPr="7C4975DD" w:rsidR="23540D17">
        <w:rPr>
          <w:rFonts w:eastAsia="" w:eastAsiaTheme="minorEastAsia"/>
        </w:rPr>
        <w:t xml:space="preserve"> </w:t>
      </w:r>
    </w:p>
    <w:p w:rsidR="1458E26A" w:rsidP="7C4975DD" w:rsidRDefault="1458E26A" w14:paraId="30233605" w14:textId="7A9067C3">
      <w:pPr>
        <w:pStyle w:val="Akapitzlist"/>
        <w:numPr>
          <w:ilvl w:val="1"/>
          <w:numId w:val="3"/>
        </w:numPr>
        <w:rPr>
          <w:rFonts w:eastAsia="" w:eastAsiaTheme="minorEastAsia"/>
        </w:rPr>
      </w:pPr>
      <w:r w:rsidRPr="7C4975DD" w:rsidR="23540D17">
        <w:rPr>
          <w:rFonts w:eastAsia="" w:eastAsiaTheme="minorEastAsia"/>
        </w:rPr>
        <w:t>Wartości uzyskiwane przez aktorów po zakończeniu przypadku użycia</w:t>
      </w:r>
      <w:r w:rsidRPr="7C4975DD" w:rsidR="4BF8C2D0">
        <w:rPr>
          <w:rFonts w:eastAsia="" w:eastAsiaTheme="minorEastAsia"/>
        </w:rPr>
        <w:t>:</w:t>
      </w:r>
      <w:r w:rsidRPr="7C4975DD" w:rsidR="23540D17">
        <w:rPr>
          <w:rFonts w:eastAsia="" w:eastAsiaTheme="minorEastAsia"/>
        </w:rPr>
        <w:t xml:space="preserve"> </w:t>
      </w:r>
    </w:p>
    <w:p w:rsidR="1458E26A" w:rsidP="7C4975DD" w:rsidRDefault="1458E26A" w14:paraId="07A1FB9C" w14:textId="727A02C7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23540D17">
        <w:rPr>
          <w:rFonts w:eastAsia="" w:eastAsiaTheme="minorEastAsia"/>
        </w:rPr>
        <w:t xml:space="preserve">Klient: Uzyskuje gwarancję miejsca na wybranych zajęciach grupowych. </w:t>
      </w:r>
    </w:p>
    <w:p w:rsidR="1458E26A" w:rsidP="7C4975DD" w:rsidRDefault="1458E26A" w14:paraId="15C6BA54" w14:textId="6F574878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23540D17">
        <w:rPr>
          <w:rFonts w:eastAsia="" w:eastAsiaTheme="minorEastAsia"/>
        </w:rPr>
        <w:t xml:space="preserve">Recepcjonista: Ma aktualną listę osób zapasanych na zajęcia, co ułatwia późniejszą kontrolę obecności przy wejściu. </w:t>
      </w:r>
    </w:p>
    <w:p w:rsidR="1458E26A" w:rsidP="7C4975DD" w:rsidRDefault="1458E26A" w14:paraId="559C79FC" w14:textId="79C66D76">
      <w:pPr>
        <w:pStyle w:val="Akapitzlist"/>
        <w:numPr>
          <w:ilvl w:val="2"/>
          <w:numId w:val="3"/>
        </w:numPr>
        <w:rPr>
          <w:rFonts w:eastAsia="" w:eastAsiaTheme="minorEastAsia"/>
        </w:rPr>
      </w:pPr>
      <w:r w:rsidRPr="7C4975DD" w:rsidR="23540D17">
        <w:rPr>
          <w:rFonts w:eastAsia="" w:eastAsiaTheme="minorEastAsia"/>
        </w:rPr>
        <w:t>System: Aktualizuje obłożenie sali, co pozwala Szefowi Siłowni analizować w statystykach, które zajęcia cieszą się największą popularnością.</w:t>
      </w:r>
    </w:p>
    <w:p w:rsidR="6A26AA77" w:rsidP="6A26AA77" w:rsidRDefault="6A26AA77" w14:paraId="2E5E0B6C" w14:textId="03B15103">
      <w:pPr>
        <w:pStyle w:val="Akapitzlist"/>
        <w:rPr>
          <w:b w:val="1"/>
          <w:bCs w:val="1"/>
        </w:rPr>
      </w:pPr>
    </w:p>
    <w:p w:rsidR="6A26AA77" w:rsidP="6A26AA77" w:rsidRDefault="6A26AA77" w14:paraId="07FDD8CC" w14:textId="54040578">
      <w:pPr>
        <w:pStyle w:val="Akapitzlist"/>
        <w:rPr>
          <w:b w:val="1"/>
          <w:bCs w:val="1"/>
        </w:rPr>
      </w:pPr>
    </w:p>
    <w:p w:rsidR="6A26AA77" w:rsidP="6A26AA77" w:rsidRDefault="6A26AA77" w14:paraId="0F771542" w14:textId="66FEA35F">
      <w:pPr>
        <w:pStyle w:val="Akapitzlist"/>
        <w:rPr>
          <w:b w:val="1"/>
          <w:bCs w:val="1"/>
        </w:rPr>
      </w:pPr>
    </w:p>
    <w:p w:rsidR="33837E57" w:rsidP="7C4975DD" w:rsidRDefault="33837E57" w14:paraId="4C28020F" w14:textId="11C6CF25">
      <w:pPr>
        <w:pStyle w:val="Nagwek4"/>
        <w:rPr>
          <w:b w:val="1"/>
          <w:bCs w:val="1"/>
        </w:rPr>
      </w:pPr>
      <w:bookmarkStart w:name="_Toc1737546763" w:id="383937700"/>
      <w:r w:rsidR="3113B225">
        <w:rPr/>
        <w:t>Bartosz Orłowski</w:t>
      </w:r>
      <w:bookmarkEnd w:id="383937700"/>
    </w:p>
    <w:p w:rsidR="711CCFB1" w:rsidP="7C4975DD" w:rsidRDefault="711CCFB1" w14:paraId="7AB46A9A" w14:textId="1D8D2DEC">
      <w:pPr>
        <w:pStyle w:val="Akapitzlist"/>
        <w:numPr>
          <w:ilvl w:val="0"/>
          <w:numId w:val="2"/>
        </w:numPr>
        <w:rPr>
          <w:rFonts w:eastAsia="" w:eastAsiaTheme="minorEastAsia"/>
        </w:rPr>
      </w:pPr>
      <w:r w:rsidRPr="7C4975DD" w:rsidR="0E91440C">
        <w:rPr>
          <w:rFonts w:eastAsia="" w:eastAsiaTheme="minorEastAsia"/>
          <w:b w:val="1"/>
          <w:bCs w:val="1"/>
        </w:rPr>
        <w:t>Zarządzanie listą obecności:</w:t>
      </w:r>
    </w:p>
    <w:p w:rsidR="711CCFB1" w:rsidP="7C4975DD" w:rsidRDefault="711CCFB1" w14:paraId="0EDEA536" w14:textId="73C2CB7F">
      <w:pPr>
        <w:pStyle w:val="Akapitzlist"/>
        <w:numPr>
          <w:ilvl w:val="1"/>
          <w:numId w:val="2"/>
        </w:numPr>
        <w:rPr>
          <w:rFonts w:eastAsia="" w:eastAsiaTheme="minorEastAsia"/>
        </w:rPr>
      </w:pPr>
      <w:r w:rsidRPr="7C4975DD" w:rsidR="0E91440C">
        <w:rPr>
          <w:rFonts w:eastAsia="" w:eastAsiaTheme="minorEastAsia"/>
        </w:rPr>
        <w:t xml:space="preserve">Uczestniczący aktorzy: </w:t>
      </w:r>
    </w:p>
    <w:p w:rsidR="711CCFB1" w:rsidP="7C4975DD" w:rsidRDefault="711CCFB1" w14:paraId="5DCD42CC" w14:textId="291E7E1C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0E91440C">
        <w:rPr>
          <w:rFonts w:eastAsia="" w:eastAsiaTheme="minorEastAsia"/>
          <w:b w:val="1"/>
          <w:bCs w:val="1"/>
        </w:rPr>
        <w:t>Recepcjonista</w:t>
      </w:r>
      <w:r w:rsidRPr="7C4975DD" w:rsidR="0E91440C">
        <w:rPr>
          <w:rFonts w:eastAsia="" w:eastAsiaTheme="minorEastAsia"/>
        </w:rPr>
        <w:t xml:space="preserve"> </w:t>
      </w:r>
    </w:p>
    <w:p w:rsidR="1B9230BD" w:rsidP="7C4975DD" w:rsidRDefault="1B9230BD" w14:paraId="58A83A53" w14:textId="44FBF784">
      <w:pPr>
        <w:pStyle w:val="Akapitzlist"/>
        <w:numPr>
          <w:ilvl w:val="2"/>
          <w:numId w:val="2"/>
        </w:numPr>
        <w:rPr>
          <w:rFonts w:eastAsia="" w:eastAsiaTheme="minorEastAsia"/>
          <w:b w:val="1"/>
          <w:bCs w:val="1"/>
        </w:rPr>
      </w:pPr>
      <w:r w:rsidRPr="7C4975DD" w:rsidR="563E816A">
        <w:rPr>
          <w:rFonts w:eastAsia="" w:eastAsiaTheme="minorEastAsia"/>
          <w:b w:val="1"/>
          <w:bCs w:val="1"/>
        </w:rPr>
        <w:t>Klienta</w:t>
      </w:r>
    </w:p>
    <w:p w:rsidR="711CCFB1" w:rsidP="7C4975DD" w:rsidRDefault="711CCFB1" w14:paraId="7B92CB1F" w14:textId="28F56CF0">
      <w:pPr>
        <w:pStyle w:val="Akapitzlist"/>
        <w:numPr>
          <w:ilvl w:val="1"/>
          <w:numId w:val="2"/>
        </w:numPr>
        <w:rPr>
          <w:rFonts w:eastAsia="" w:eastAsiaTheme="minorEastAsia"/>
        </w:rPr>
      </w:pPr>
      <w:r w:rsidRPr="7C4975DD" w:rsidR="0E91440C">
        <w:rPr>
          <w:rFonts w:eastAsia="" w:eastAsiaTheme="minorEastAsia"/>
        </w:rPr>
        <w:t>Podstawowy ciąg zdarzeń</w:t>
      </w:r>
      <w:r w:rsidRPr="7C4975DD" w:rsidR="0A2CFBB1">
        <w:rPr>
          <w:rFonts w:eastAsia="" w:eastAsiaTheme="minorEastAsia"/>
        </w:rPr>
        <w:t>:</w:t>
      </w:r>
      <w:r w:rsidRPr="7C4975DD" w:rsidR="0E91440C">
        <w:rPr>
          <w:rFonts w:eastAsia="" w:eastAsiaTheme="minorEastAsia"/>
        </w:rPr>
        <w:t xml:space="preserve"> </w:t>
      </w:r>
    </w:p>
    <w:p w:rsidR="711CCFB1" w:rsidP="7C4975DD" w:rsidRDefault="711CCFB1" w14:paraId="21188B94" w14:textId="2031FC41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0E91440C">
        <w:rPr>
          <w:rFonts w:eastAsia="" w:eastAsiaTheme="minorEastAsia"/>
        </w:rPr>
        <w:t xml:space="preserve">Klient podchodzi do recepcji i okazuje kartę członkowską lub podaje swoje dane. </w:t>
      </w:r>
    </w:p>
    <w:p w:rsidR="711CCFB1" w:rsidP="7C4975DD" w:rsidRDefault="711CCFB1" w14:paraId="51956DD6" w14:textId="2BA6C1FC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0E91440C">
        <w:rPr>
          <w:rFonts w:eastAsia="" w:eastAsiaTheme="minorEastAsia"/>
        </w:rPr>
        <w:t xml:space="preserve">Recepcjonista wyszukuje Klienta w systemie lub skanuje jego kartę. </w:t>
      </w:r>
    </w:p>
    <w:p w:rsidR="711CCFB1" w:rsidP="7C4975DD" w:rsidRDefault="711CCFB1" w14:paraId="710C46CC" w14:textId="5DC0BA93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0E91440C">
        <w:rPr>
          <w:rFonts w:eastAsia="" w:eastAsiaTheme="minorEastAsia"/>
        </w:rPr>
        <w:t xml:space="preserve">System automatycznie sprawdza status karnetu Klienta. </w:t>
      </w:r>
    </w:p>
    <w:p w:rsidR="711CCFB1" w:rsidP="7C4975DD" w:rsidRDefault="711CCFB1" w14:paraId="0F92550C" w14:textId="3CA2001A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0E91440C">
        <w:rPr>
          <w:rFonts w:eastAsia="" w:eastAsiaTheme="minorEastAsia"/>
        </w:rPr>
        <w:t xml:space="preserve">System weryfikuje, czy Klient jest zapisany na zajęcia grupowe odbywające się w najbliższym czasie. </w:t>
      </w:r>
    </w:p>
    <w:p w:rsidR="711CCFB1" w:rsidP="7C4975DD" w:rsidRDefault="711CCFB1" w14:paraId="0A214E77" w14:textId="03B81F6A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0E91440C">
        <w:rPr>
          <w:rFonts w:eastAsia="" w:eastAsiaTheme="minorEastAsia"/>
        </w:rPr>
        <w:t xml:space="preserve">Recepcjonista zatwierdza wejście Klienta do klubu. </w:t>
      </w:r>
    </w:p>
    <w:p w:rsidR="711CCFB1" w:rsidP="7C4975DD" w:rsidRDefault="711CCFB1" w14:paraId="7823B5B1" w14:textId="6F433625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0E91440C">
        <w:rPr>
          <w:rFonts w:eastAsia="" w:eastAsiaTheme="minorEastAsia"/>
        </w:rPr>
        <w:t xml:space="preserve">System dodaje Klienta do „Panelu obecnych”, rejestrując dokładną godzinę rozpoczęcia treningu. </w:t>
      </w:r>
    </w:p>
    <w:p w:rsidR="711CCFB1" w:rsidP="7C4975DD" w:rsidRDefault="711CCFB1" w14:paraId="0600D6CE" w14:textId="2C394931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0E91440C">
        <w:rPr>
          <w:rFonts w:eastAsia="" w:eastAsiaTheme="minorEastAsia"/>
        </w:rPr>
        <w:t xml:space="preserve">Recepcjonista przypisuje Klientowi numer szafki i wydaje kluczyk. </w:t>
      </w:r>
    </w:p>
    <w:p w:rsidR="711CCFB1" w:rsidP="7C4975DD" w:rsidRDefault="711CCFB1" w14:paraId="647F1978" w14:textId="0C09F0D2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0E91440C">
        <w:rPr>
          <w:rFonts w:eastAsia="" w:eastAsiaTheme="minorEastAsia"/>
        </w:rPr>
        <w:t xml:space="preserve">System aktualizuje licznik osób przebywających aktualnie w obiekcie Olimp. </w:t>
      </w:r>
    </w:p>
    <w:p w:rsidR="711CCFB1" w:rsidP="7C4975DD" w:rsidRDefault="711CCFB1" w14:paraId="1293D5C5" w14:textId="49918855">
      <w:pPr>
        <w:pStyle w:val="Akapitzlist"/>
        <w:numPr>
          <w:ilvl w:val="1"/>
          <w:numId w:val="2"/>
        </w:numPr>
        <w:rPr>
          <w:rFonts w:eastAsia="" w:eastAsiaTheme="minorEastAsia"/>
        </w:rPr>
      </w:pPr>
      <w:r w:rsidRPr="7C4975DD" w:rsidR="0E91440C">
        <w:rPr>
          <w:rFonts w:eastAsia="" w:eastAsiaTheme="minorEastAsia"/>
        </w:rPr>
        <w:t>Alternatywne ciągi zadań</w:t>
      </w:r>
      <w:r w:rsidRPr="7C4975DD" w:rsidR="02A41E78">
        <w:rPr>
          <w:rFonts w:eastAsia="" w:eastAsiaTheme="minorEastAsia"/>
        </w:rPr>
        <w:t>:</w:t>
      </w:r>
      <w:r w:rsidRPr="7C4975DD" w:rsidR="0E91440C">
        <w:rPr>
          <w:rFonts w:eastAsia="" w:eastAsiaTheme="minorEastAsia"/>
        </w:rPr>
        <w:t xml:space="preserve"> </w:t>
      </w:r>
    </w:p>
    <w:p w:rsidR="711CCFB1" w:rsidP="7C4975DD" w:rsidRDefault="711CCFB1" w14:paraId="10EB1062" w14:textId="27B814D3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0E91440C">
        <w:rPr>
          <w:rFonts w:eastAsia="" w:eastAsiaTheme="minorEastAsia"/>
        </w:rPr>
        <w:t xml:space="preserve">Karnet nieaktywny lub wygasły: </w:t>
      </w:r>
    </w:p>
    <w:p w:rsidR="711CCFB1" w:rsidP="7C4975DD" w:rsidRDefault="711CCFB1" w14:paraId="0DD4A0DF" w14:textId="5BEE5A5D">
      <w:pPr>
        <w:pStyle w:val="Akapitzlist"/>
        <w:numPr>
          <w:ilvl w:val="3"/>
          <w:numId w:val="2"/>
        </w:numPr>
        <w:rPr>
          <w:rFonts w:eastAsia="" w:eastAsiaTheme="minorEastAsia"/>
        </w:rPr>
      </w:pPr>
      <w:r w:rsidRPr="7C4975DD" w:rsidR="0E91440C">
        <w:rPr>
          <w:rFonts w:eastAsia="" w:eastAsiaTheme="minorEastAsia"/>
        </w:rPr>
        <w:t>Podczas weryfikacji</w:t>
      </w:r>
      <w:r w:rsidRPr="7C4975DD" w:rsidR="5DDC8EBD">
        <w:rPr>
          <w:rFonts w:eastAsia="" w:eastAsiaTheme="minorEastAsia"/>
        </w:rPr>
        <w:t xml:space="preserve"> </w:t>
      </w:r>
      <w:r w:rsidRPr="7C4975DD" w:rsidR="0E91440C">
        <w:rPr>
          <w:rFonts w:eastAsia="" w:eastAsiaTheme="minorEastAsia"/>
        </w:rPr>
        <w:t xml:space="preserve">system wyświetla czerwony komunikat o braku ważnego karnetu. </w:t>
      </w:r>
    </w:p>
    <w:p w:rsidR="711CCFB1" w:rsidP="7C4975DD" w:rsidRDefault="711CCFB1" w14:paraId="76411D74" w14:textId="45F6608B">
      <w:pPr>
        <w:pStyle w:val="Akapitzlist"/>
        <w:numPr>
          <w:ilvl w:val="3"/>
          <w:numId w:val="2"/>
        </w:numPr>
        <w:rPr>
          <w:rFonts w:eastAsia="" w:eastAsiaTheme="minorEastAsia"/>
        </w:rPr>
      </w:pPr>
      <w:r w:rsidRPr="7C4975DD" w:rsidR="0E91440C">
        <w:rPr>
          <w:rFonts w:eastAsia="" w:eastAsiaTheme="minorEastAsia"/>
        </w:rPr>
        <w:t>Recepcjonista informuje Klienta o konieczności uregulowania opłaty.</w:t>
      </w:r>
    </w:p>
    <w:p w:rsidR="711CCFB1" w:rsidP="7C4975DD" w:rsidRDefault="711CCFB1" w14:paraId="4EFAEFA6" w14:textId="1B18EC5B">
      <w:pPr>
        <w:pStyle w:val="Akapitzlist"/>
        <w:numPr>
          <w:ilvl w:val="3"/>
          <w:numId w:val="2"/>
        </w:numPr>
        <w:rPr>
          <w:rFonts w:eastAsia="" w:eastAsiaTheme="minorEastAsia"/>
        </w:rPr>
      </w:pPr>
      <w:r w:rsidRPr="7C4975DD" w:rsidR="0E91440C">
        <w:rPr>
          <w:rFonts w:eastAsia="" w:eastAsiaTheme="minorEastAsia"/>
        </w:rPr>
        <w:t xml:space="preserve">Klient zostaje skierowany do zakupu lub przedłużenia karnetu. </w:t>
      </w:r>
    </w:p>
    <w:p w:rsidR="711CCFB1" w:rsidP="7C4975DD" w:rsidRDefault="711CCFB1" w14:paraId="3167AB87" w14:textId="623977BD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0E91440C">
        <w:rPr>
          <w:rFonts w:eastAsia="" w:eastAsiaTheme="minorEastAsia"/>
        </w:rPr>
        <w:t>Rejestracja wyjścia z klubu:</w:t>
      </w:r>
    </w:p>
    <w:p w:rsidR="711CCFB1" w:rsidP="7C4975DD" w:rsidRDefault="711CCFB1" w14:paraId="150758AA" w14:textId="1C7AA019">
      <w:pPr>
        <w:pStyle w:val="Akapitzlist"/>
        <w:numPr>
          <w:ilvl w:val="3"/>
          <w:numId w:val="2"/>
        </w:numPr>
        <w:rPr>
          <w:rFonts w:eastAsia="" w:eastAsiaTheme="minorEastAsia"/>
        </w:rPr>
      </w:pPr>
      <w:r w:rsidRPr="7C4975DD" w:rsidR="0E91440C">
        <w:rPr>
          <w:rFonts w:eastAsia="" w:eastAsiaTheme="minorEastAsia"/>
        </w:rPr>
        <w:t xml:space="preserve">Klient oddaje kluczyk do szafki po zakończonym treningu. </w:t>
      </w:r>
    </w:p>
    <w:p w:rsidR="711CCFB1" w:rsidP="7C4975DD" w:rsidRDefault="711CCFB1" w14:paraId="2159B501" w14:textId="48A68B88">
      <w:pPr>
        <w:pStyle w:val="Akapitzlist"/>
        <w:numPr>
          <w:ilvl w:val="3"/>
          <w:numId w:val="2"/>
        </w:numPr>
        <w:rPr>
          <w:rFonts w:eastAsia="" w:eastAsiaTheme="minorEastAsia"/>
        </w:rPr>
      </w:pPr>
      <w:r w:rsidRPr="7C4975DD" w:rsidR="0E91440C">
        <w:rPr>
          <w:rFonts w:eastAsia="" w:eastAsiaTheme="minorEastAsia"/>
        </w:rPr>
        <w:t>Recepcjonista odszukuje Klienta na „Liście obecnych” i wybiera opcję „Zarejestruj wyjście”.</w:t>
      </w:r>
    </w:p>
    <w:p w:rsidR="711CCFB1" w:rsidP="7C4975DD" w:rsidRDefault="711CCFB1" w14:paraId="3FEED832" w14:textId="3CE6F364">
      <w:pPr>
        <w:pStyle w:val="Akapitzlist"/>
        <w:numPr>
          <w:ilvl w:val="3"/>
          <w:numId w:val="2"/>
        </w:numPr>
        <w:rPr>
          <w:rFonts w:eastAsia="" w:eastAsiaTheme="minorEastAsia"/>
        </w:rPr>
      </w:pPr>
      <w:r w:rsidRPr="7C4975DD" w:rsidR="0E91440C">
        <w:rPr>
          <w:rFonts w:eastAsia="" w:eastAsiaTheme="minorEastAsia"/>
        </w:rPr>
        <w:t xml:space="preserve">System usuwa Klienta z panelu osób przebywających na siłowni i zapisuje godzinę zakończenia wizyty. </w:t>
      </w:r>
    </w:p>
    <w:p w:rsidR="711CCFB1" w:rsidP="7C4975DD" w:rsidRDefault="711CCFB1" w14:paraId="6EB5E24C" w14:textId="47A30D45">
      <w:pPr>
        <w:pStyle w:val="Akapitzlist"/>
        <w:numPr>
          <w:ilvl w:val="3"/>
          <w:numId w:val="2"/>
        </w:numPr>
        <w:rPr>
          <w:rFonts w:eastAsia="" w:eastAsiaTheme="minorEastAsia"/>
        </w:rPr>
      </w:pPr>
      <w:r w:rsidRPr="7C4975DD" w:rsidR="0E91440C">
        <w:rPr>
          <w:rFonts w:eastAsia="" w:eastAsiaTheme="minorEastAsia"/>
        </w:rPr>
        <w:t xml:space="preserve">System zwalnia przypisany numer szafki w bazie danych. </w:t>
      </w:r>
    </w:p>
    <w:p w:rsidR="711CCFB1" w:rsidP="7C4975DD" w:rsidRDefault="711CCFB1" w14:paraId="4AAB7294" w14:textId="3AE8ACB3">
      <w:pPr>
        <w:pStyle w:val="Akapitzlist"/>
        <w:numPr>
          <w:ilvl w:val="1"/>
          <w:numId w:val="2"/>
        </w:numPr>
        <w:rPr>
          <w:rFonts w:eastAsia="" w:eastAsiaTheme="minorEastAsia"/>
        </w:rPr>
      </w:pPr>
      <w:r w:rsidRPr="7C4975DD" w:rsidR="0E91440C">
        <w:rPr>
          <w:rFonts w:eastAsia="" w:eastAsiaTheme="minorEastAsia"/>
        </w:rPr>
        <w:t>Zależności czasowe</w:t>
      </w:r>
      <w:r w:rsidRPr="7C4975DD" w:rsidR="417D3574">
        <w:rPr>
          <w:rFonts w:eastAsia="" w:eastAsiaTheme="minorEastAsia"/>
        </w:rPr>
        <w:t>:</w:t>
      </w:r>
      <w:r w:rsidRPr="7C4975DD" w:rsidR="0E91440C">
        <w:rPr>
          <w:rFonts w:eastAsia="" w:eastAsiaTheme="minorEastAsia"/>
        </w:rPr>
        <w:t xml:space="preserve"> </w:t>
      </w:r>
    </w:p>
    <w:p w:rsidR="711CCFB1" w:rsidP="7C4975DD" w:rsidRDefault="711CCFB1" w14:paraId="1DD5D3E2" w14:textId="4B0B9E28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0E91440C">
        <w:rPr>
          <w:rFonts w:eastAsia="" w:eastAsiaTheme="minorEastAsia"/>
        </w:rPr>
        <w:t xml:space="preserve">Częstotliwość wykonywania: </w:t>
      </w:r>
      <w:r w:rsidRPr="7C4975DD" w:rsidR="0E91440C">
        <w:rPr>
          <w:rFonts w:eastAsia="" w:eastAsiaTheme="minorEastAsia"/>
          <w:b w:val="1"/>
          <w:bCs w:val="1"/>
        </w:rPr>
        <w:t>Bardzo wysoka</w:t>
      </w:r>
      <w:r w:rsidRPr="7C4975DD" w:rsidR="0E91440C">
        <w:rPr>
          <w:rFonts w:eastAsia="" w:eastAsiaTheme="minorEastAsia"/>
        </w:rPr>
        <w:t xml:space="preserve">. </w:t>
      </w:r>
    </w:p>
    <w:p w:rsidR="711CCFB1" w:rsidP="7C4975DD" w:rsidRDefault="711CCFB1" w14:paraId="64A8DE0F" w14:textId="5E5ACCBC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0E91440C">
        <w:rPr>
          <w:rFonts w:eastAsia="" w:eastAsiaTheme="minorEastAsia"/>
        </w:rPr>
        <w:t xml:space="preserve">Przewidywane spiętrzenia: Godziny szczytu </w:t>
      </w:r>
      <w:r w:rsidRPr="7C4975DD" w:rsidR="0E91440C">
        <w:rPr>
          <w:rFonts w:eastAsia="" w:eastAsiaTheme="minorEastAsia"/>
          <w:b w:val="1"/>
          <w:bCs w:val="1"/>
        </w:rPr>
        <w:t>(1</w:t>
      </w:r>
      <w:r w:rsidRPr="7C4975DD" w:rsidR="1323FC09">
        <w:rPr>
          <w:rFonts w:eastAsia="" w:eastAsiaTheme="minorEastAsia"/>
          <w:b w:val="1"/>
          <w:bCs w:val="1"/>
        </w:rPr>
        <w:t>4</w:t>
      </w:r>
      <w:r w:rsidRPr="7C4975DD" w:rsidR="0E91440C">
        <w:rPr>
          <w:rFonts w:eastAsia="" w:eastAsiaTheme="minorEastAsia"/>
          <w:b w:val="1"/>
          <w:bCs w:val="1"/>
        </w:rPr>
        <w:t xml:space="preserve">:00 – </w:t>
      </w:r>
      <w:r w:rsidRPr="7C4975DD" w:rsidR="529762CA">
        <w:rPr>
          <w:rFonts w:eastAsia="" w:eastAsiaTheme="minorEastAsia"/>
          <w:b w:val="1"/>
          <w:bCs w:val="1"/>
        </w:rPr>
        <w:t>19</w:t>
      </w:r>
      <w:r w:rsidRPr="7C4975DD" w:rsidR="0E91440C">
        <w:rPr>
          <w:rFonts w:eastAsia="" w:eastAsiaTheme="minorEastAsia"/>
          <w:b w:val="1"/>
          <w:bCs w:val="1"/>
        </w:rPr>
        <w:t>:00)</w:t>
      </w:r>
      <w:r w:rsidRPr="7C4975DD" w:rsidR="5046883F">
        <w:rPr>
          <w:rFonts w:eastAsia="" w:eastAsiaTheme="minorEastAsia"/>
          <w:b w:val="1"/>
          <w:bCs w:val="1"/>
        </w:rPr>
        <w:t>.</w:t>
      </w:r>
    </w:p>
    <w:p w:rsidR="711CCFB1" w:rsidP="7C4975DD" w:rsidRDefault="711CCFB1" w14:paraId="40C43625" w14:textId="252B446A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0E91440C">
        <w:rPr>
          <w:rFonts w:eastAsia="" w:eastAsiaTheme="minorEastAsia"/>
        </w:rPr>
        <w:t xml:space="preserve">Typowy czas realizacji: </w:t>
      </w:r>
      <w:r w:rsidRPr="7C4975DD" w:rsidR="0E91440C">
        <w:rPr>
          <w:rFonts w:eastAsia="" w:eastAsiaTheme="minorEastAsia"/>
          <w:b w:val="1"/>
          <w:bCs w:val="1"/>
        </w:rPr>
        <w:t>~20-40 sekund</w:t>
      </w:r>
    </w:p>
    <w:p w:rsidR="711CCFB1" w:rsidP="7C4975DD" w:rsidRDefault="711CCFB1" w14:paraId="3971E16B" w14:textId="4B4A3C1D">
      <w:pPr>
        <w:pStyle w:val="Akapitzlist"/>
        <w:numPr>
          <w:ilvl w:val="2"/>
          <w:numId w:val="2"/>
        </w:numPr>
        <w:rPr>
          <w:rFonts w:eastAsia="" w:eastAsiaTheme="minorEastAsia"/>
          <w:b w:val="1"/>
          <w:bCs w:val="1"/>
        </w:rPr>
      </w:pPr>
      <w:r w:rsidRPr="7C4975DD" w:rsidR="0E91440C">
        <w:rPr>
          <w:rFonts w:eastAsia="" w:eastAsiaTheme="minorEastAsia"/>
        </w:rPr>
        <w:t xml:space="preserve">Maksymalny czas realizacji: </w:t>
      </w:r>
      <w:r w:rsidRPr="7C4975DD" w:rsidR="0E91440C">
        <w:rPr>
          <w:rFonts w:eastAsia="" w:eastAsiaTheme="minorEastAsia"/>
          <w:b w:val="1"/>
          <w:bCs w:val="1"/>
        </w:rPr>
        <w:t>~3 minut</w:t>
      </w:r>
      <w:r w:rsidRPr="7C4975DD" w:rsidR="0A8D90A8">
        <w:rPr>
          <w:rFonts w:eastAsia="" w:eastAsiaTheme="minorEastAsia"/>
          <w:b w:val="1"/>
          <w:bCs w:val="1"/>
        </w:rPr>
        <w:t>y</w:t>
      </w:r>
      <w:r>
        <w:tab/>
      </w:r>
    </w:p>
    <w:p w:rsidR="711CCFB1" w:rsidP="7C4975DD" w:rsidRDefault="711CCFB1" w14:paraId="78D0E008" w14:textId="619961A3">
      <w:pPr>
        <w:pStyle w:val="Akapitzlist"/>
        <w:numPr>
          <w:ilvl w:val="1"/>
          <w:numId w:val="2"/>
        </w:numPr>
        <w:rPr>
          <w:rFonts w:eastAsia="" w:eastAsiaTheme="minorEastAsia"/>
        </w:rPr>
      </w:pPr>
      <w:r w:rsidRPr="7C4975DD" w:rsidR="0E91440C">
        <w:rPr>
          <w:rFonts w:eastAsia="" w:eastAsiaTheme="minorEastAsia"/>
        </w:rPr>
        <w:t>Wartości uzyskiwane przez aktorów po zakończeniu przypadku użycia</w:t>
      </w:r>
      <w:r w:rsidRPr="7C4975DD" w:rsidR="5D561817">
        <w:rPr>
          <w:rFonts w:eastAsia="" w:eastAsiaTheme="minorEastAsia"/>
        </w:rPr>
        <w:t>:</w:t>
      </w:r>
      <w:r w:rsidRPr="7C4975DD" w:rsidR="0E91440C">
        <w:rPr>
          <w:rFonts w:eastAsia="" w:eastAsiaTheme="minorEastAsia"/>
        </w:rPr>
        <w:t xml:space="preserve"> </w:t>
      </w:r>
    </w:p>
    <w:p w:rsidR="711CCFB1" w:rsidP="7C4975DD" w:rsidRDefault="711CCFB1" w14:paraId="06C728A4" w14:textId="0A5CEEAE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0E91440C">
        <w:rPr>
          <w:rFonts w:eastAsia="" w:eastAsiaTheme="minorEastAsia"/>
        </w:rPr>
        <w:t xml:space="preserve">Klient: Uzyskuje fizyczny dostęp do strefy treningowej oraz szafki. </w:t>
      </w:r>
    </w:p>
    <w:p w:rsidR="711CCFB1" w:rsidP="7C4975DD" w:rsidRDefault="711CCFB1" w14:paraId="6221E9D0" w14:textId="6EEEA8C6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0E91440C">
        <w:rPr>
          <w:rFonts w:eastAsia="" w:eastAsiaTheme="minorEastAsia"/>
        </w:rPr>
        <w:t xml:space="preserve">Recepcjonista: Posiada pełną kontrolę nad tym, kto przebywa w obiekcie, co ułatwia dbanie o bezpieczeństwo i porządek. </w:t>
      </w:r>
    </w:p>
    <w:p w:rsidR="711CCFB1" w:rsidP="7C4975DD" w:rsidRDefault="711CCFB1" w14:paraId="72E5F322" w14:textId="46685BE1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0E91440C">
        <w:rPr>
          <w:rFonts w:eastAsia="" w:eastAsiaTheme="minorEastAsia"/>
        </w:rPr>
        <w:t>System: Gromadzi dane o godzinach największego obłożenia siłowni, co Szef Siłowni może później analizować w statystykach zarobków i efektywności.</w:t>
      </w:r>
    </w:p>
    <w:p w:rsidR="6A26AA77" w:rsidP="7C4975DD" w:rsidRDefault="6A26AA77" w14:paraId="3F7125ED" w14:textId="428CA0C7">
      <w:pPr>
        <w:pStyle w:val="Akapitzlist"/>
        <w:ind w:left="2520"/>
        <w:rPr>
          <w:rFonts w:eastAsia="" w:eastAsiaTheme="minorEastAsia"/>
        </w:rPr>
      </w:pPr>
    </w:p>
    <w:p w:rsidR="43FB7B4A" w:rsidP="7C4975DD" w:rsidRDefault="43FB7B4A" w14:paraId="04A7FBAF" w14:textId="739FB83F">
      <w:pPr>
        <w:pStyle w:val="Akapitzlist"/>
        <w:numPr>
          <w:ilvl w:val="0"/>
          <w:numId w:val="2"/>
        </w:numPr>
        <w:rPr>
          <w:rFonts w:eastAsia="" w:eastAsiaTheme="minorEastAsia"/>
        </w:rPr>
      </w:pPr>
      <w:r w:rsidRPr="7C4975DD" w:rsidR="6441AAF4">
        <w:rPr>
          <w:rFonts w:eastAsia="" w:eastAsiaTheme="minorEastAsia"/>
          <w:b w:val="1"/>
          <w:bCs w:val="1"/>
        </w:rPr>
        <w:t>Sporządź raport:</w:t>
      </w:r>
      <w:r w:rsidRPr="7C4975DD" w:rsidR="6441AAF4">
        <w:rPr>
          <w:rFonts w:eastAsia="" w:eastAsiaTheme="minorEastAsia"/>
        </w:rPr>
        <w:t xml:space="preserve"> </w:t>
      </w:r>
    </w:p>
    <w:p w:rsidR="43FB7B4A" w:rsidP="7C4975DD" w:rsidRDefault="43FB7B4A" w14:paraId="05EAB87A" w14:textId="5D395D2B">
      <w:pPr>
        <w:pStyle w:val="Akapitzlist"/>
        <w:numPr>
          <w:ilvl w:val="1"/>
          <w:numId w:val="2"/>
        </w:numPr>
        <w:rPr>
          <w:rFonts w:eastAsia="" w:eastAsiaTheme="minorEastAsia"/>
        </w:rPr>
      </w:pPr>
      <w:r w:rsidRPr="7C4975DD" w:rsidR="6441AAF4">
        <w:rPr>
          <w:rFonts w:eastAsia="" w:eastAsiaTheme="minorEastAsia"/>
        </w:rPr>
        <w:t xml:space="preserve">Uczestniczący aktorzy: </w:t>
      </w:r>
    </w:p>
    <w:p w:rsidR="43FB7B4A" w:rsidP="7C4975DD" w:rsidRDefault="43FB7B4A" w14:paraId="2AC3BB05" w14:textId="11EC5949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6441AAF4">
        <w:rPr>
          <w:rFonts w:eastAsia="" w:eastAsiaTheme="minorEastAsia"/>
        </w:rPr>
        <w:t>Recepcjonista</w:t>
      </w:r>
    </w:p>
    <w:p w:rsidR="43FB7B4A" w:rsidP="7C4975DD" w:rsidRDefault="43FB7B4A" w14:paraId="6E7FD81F" w14:textId="557A3C37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6441AAF4">
        <w:rPr>
          <w:rFonts w:eastAsia="" w:eastAsiaTheme="minorEastAsia"/>
          <w:b w:val="1"/>
          <w:bCs w:val="1"/>
        </w:rPr>
        <w:t>Szef Siłowni</w:t>
      </w:r>
      <w:r w:rsidRPr="7C4975DD" w:rsidR="6441AAF4">
        <w:rPr>
          <w:rFonts w:eastAsia="" w:eastAsiaTheme="minorEastAsia"/>
        </w:rPr>
        <w:t xml:space="preserve"> </w:t>
      </w:r>
    </w:p>
    <w:p w:rsidR="43FB7B4A" w:rsidP="7C4975DD" w:rsidRDefault="43FB7B4A" w14:paraId="2C57051F" w14:textId="31E1904A">
      <w:pPr>
        <w:pStyle w:val="Akapitzlist"/>
        <w:numPr>
          <w:ilvl w:val="1"/>
          <w:numId w:val="2"/>
        </w:numPr>
        <w:rPr>
          <w:rFonts w:eastAsia="" w:eastAsiaTheme="minorEastAsia"/>
        </w:rPr>
      </w:pPr>
      <w:r w:rsidRPr="7C4975DD" w:rsidR="6441AAF4">
        <w:rPr>
          <w:rFonts w:eastAsia="" w:eastAsiaTheme="minorEastAsia"/>
        </w:rPr>
        <w:t>Podstawowy ciąg zdarzeń</w:t>
      </w:r>
      <w:r w:rsidRPr="7C4975DD" w:rsidR="017E45D4">
        <w:rPr>
          <w:rFonts w:eastAsia="" w:eastAsiaTheme="minorEastAsia"/>
        </w:rPr>
        <w:t>:</w:t>
      </w:r>
      <w:r w:rsidRPr="7C4975DD" w:rsidR="6441AAF4">
        <w:rPr>
          <w:rFonts w:eastAsia="" w:eastAsiaTheme="minorEastAsia"/>
        </w:rPr>
        <w:t xml:space="preserve"> </w:t>
      </w:r>
    </w:p>
    <w:p w:rsidR="43FB7B4A" w:rsidP="7C4975DD" w:rsidRDefault="43FB7B4A" w14:paraId="37572BEC" w14:textId="43876FEA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6441AAF4">
        <w:rPr>
          <w:rFonts w:eastAsia="" w:eastAsiaTheme="minorEastAsia"/>
        </w:rPr>
        <w:t xml:space="preserve">Recepcjonista wybiera w panelu opcję „Generuj raport dzienny”. </w:t>
      </w:r>
    </w:p>
    <w:p w:rsidR="43FB7B4A" w:rsidP="7C4975DD" w:rsidRDefault="43FB7B4A" w14:paraId="60A236F6" w14:textId="6FCDB27B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6441AAF4">
        <w:rPr>
          <w:rFonts w:eastAsia="" w:eastAsiaTheme="minorEastAsia"/>
        </w:rPr>
        <w:t xml:space="preserve">System automatycznie sumuje wszystkie transakcje z bieżącej zmiany. </w:t>
      </w:r>
    </w:p>
    <w:p w:rsidR="43FB7B4A" w:rsidP="7C4975DD" w:rsidRDefault="43FB7B4A" w14:paraId="16F1FC41" w14:textId="5B0B50E2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6441AAF4">
        <w:rPr>
          <w:rFonts w:eastAsia="" w:eastAsiaTheme="minorEastAsia"/>
        </w:rPr>
        <w:t xml:space="preserve">System zlicza statystyki obecności. </w:t>
      </w:r>
    </w:p>
    <w:p w:rsidR="43FB7B4A" w:rsidP="7C4975DD" w:rsidRDefault="43FB7B4A" w14:paraId="0FDFCD56" w14:textId="7F7FACE7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6441AAF4">
        <w:rPr>
          <w:rFonts w:eastAsia="" w:eastAsiaTheme="minorEastAsia"/>
        </w:rPr>
        <w:t xml:space="preserve">System wyświetla podsumowanie. </w:t>
      </w:r>
    </w:p>
    <w:p w:rsidR="43FB7B4A" w:rsidP="7C4975DD" w:rsidRDefault="43FB7B4A" w14:paraId="23735051" w14:textId="603366A8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6441AAF4">
        <w:rPr>
          <w:rFonts w:eastAsia="" w:eastAsiaTheme="minorEastAsia"/>
        </w:rPr>
        <w:t xml:space="preserve">Recepcjonista weryfikuje zgodność stanu kasy z systemem i zatwierdza raport. </w:t>
      </w:r>
    </w:p>
    <w:p w:rsidR="43FB7B4A" w:rsidP="7C4975DD" w:rsidRDefault="43FB7B4A" w14:paraId="3DE20469" w14:textId="54F14EE1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6441AAF4">
        <w:rPr>
          <w:rFonts w:eastAsia="" w:eastAsiaTheme="minorEastAsia"/>
        </w:rPr>
        <w:t>System zapisuje raport w archiwum i przesyła powiadomienie do Szefa Siłowni.</w:t>
      </w:r>
    </w:p>
    <w:p w:rsidR="43FB7B4A" w:rsidP="7C4975DD" w:rsidRDefault="43FB7B4A" w14:paraId="22D9285E" w14:textId="0A0D8784">
      <w:pPr>
        <w:pStyle w:val="Akapitzlist"/>
        <w:numPr>
          <w:ilvl w:val="1"/>
          <w:numId w:val="2"/>
        </w:numPr>
        <w:rPr>
          <w:rFonts w:eastAsia="" w:eastAsiaTheme="minorEastAsia"/>
        </w:rPr>
      </w:pPr>
      <w:r w:rsidRPr="7C4975DD" w:rsidR="6441AAF4">
        <w:rPr>
          <w:rFonts w:eastAsia="" w:eastAsiaTheme="minorEastAsia"/>
        </w:rPr>
        <w:t>Alternatywne ciągi zadań</w:t>
      </w:r>
      <w:r w:rsidRPr="7C4975DD" w:rsidR="7AC31586">
        <w:rPr>
          <w:rFonts w:eastAsia="" w:eastAsiaTheme="minorEastAsia"/>
        </w:rPr>
        <w:t>:</w:t>
      </w:r>
      <w:r w:rsidRPr="7C4975DD" w:rsidR="6441AAF4">
        <w:rPr>
          <w:rFonts w:eastAsia="" w:eastAsiaTheme="minorEastAsia"/>
        </w:rPr>
        <w:t xml:space="preserve"> </w:t>
      </w:r>
    </w:p>
    <w:p w:rsidR="43FB7B4A" w:rsidP="7C4975DD" w:rsidRDefault="43FB7B4A" w14:paraId="3FB5D3B8" w14:textId="085CC87F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6441AAF4">
        <w:rPr>
          <w:rFonts w:eastAsia="" w:eastAsiaTheme="minorEastAsia"/>
        </w:rPr>
        <w:t xml:space="preserve">Brak aktywności w danym dniu: </w:t>
      </w:r>
    </w:p>
    <w:p w:rsidR="43FB7B4A" w:rsidP="7C4975DD" w:rsidRDefault="43FB7B4A" w14:paraId="6BBD9DC6" w14:textId="4A85F805">
      <w:pPr>
        <w:pStyle w:val="Akapitzlist"/>
        <w:numPr>
          <w:ilvl w:val="3"/>
          <w:numId w:val="2"/>
        </w:numPr>
        <w:rPr>
          <w:rFonts w:eastAsia="" w:eastAsiaTheme="minorEastAsia"/>
        </w:rPr>
      </w:pPr>
      <w:r w:rsidRPr="7C4975DD" w:rsidR="6441AAF4">
        <w:rPr>
          <w:rFonts w:eastAsia="" w:eastAsiaTheme="minorEastAsia"/>
        </w:rPr>
        <w:t xml:space="preserve">System stwierdza brak jakichkolwiek transakcji lub wejść. </w:t>
      </w:r>
    </w:p>
    <w:p w:rsidR="43FB7B4A" w:rsidP="7C4975DD" w:rsidRDefault="43FB7B4A" w14:paraId="7F573533" w14:textId="67D25F07">
      <w:pPr>
        <w:pStyle w:val="Akapitzlist"/>
        <w:numPr>
          <w:ilvl w:val="3"/>
          <w:numId w:val="2"/>
        </w:numPr>
        <w:rPr>
          <w:rFonts w:eastAsia="" w:eastAsiaTheme="minorEastAsia"/>
        </w:rPr>
      </w:pPr>
      <w:r w:rsidRPr="7C4975DD" w:rsidR="6441AAF4">
        <w:rPr>
          <w:rFonts w:eastAsia="" w:eastAsiaTheme="minorEastAsia"/>
        </w:rPr>
        <w:t xml:space="preserve">System generuje raport zerowy. </w:t>
      </w:r>
    </w:p>
    <w:p w:rsidR="43FB7B4A" w:rsidP="7C4975DD" w:rsidRDefault="43FB7B4A" w14:paraId="6B4919B9" w14:textId="60B634B9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6441AAF4">
        <w:rPr>
          <w:rFonts w:eastAsia="" w:eastAsiaTheme="minorEastAsia"/>
        </w:rPr>
        <w:t xml:space="preserve">Błąd zapisu/wysyłki: </w:t>
      </w:r>
    </w:p>
    <w:p w:rsidR="43FB7B4A" w:rsidP="7C4975DD" w:rsidRDefault="43FB7B4A" w14:paraId="791F7A9C" w14:textId="155AC78C">
      <w:pPr>
        <w:pStyle w:val="Akapitzlist"/>
        <w:numPr>
          <w:ilvl w:val="3"/>
          <w:numId w:val="2"/>
        </w:numPr>
        <w:rPr>
          <w:rFonts w:eastAsia="" w:eastAsiaTheme="minorEastAsia"/>
        </w:rPr>
      </w:pPr>
      <w:r w:rsidRPr="7C4975DD" w:rsidR="6441AAF4">
        <w:rPr>
          <w:rFonts w:eastAsia="" w:eastAsiaTheme="minorEastAsia"/>
        </w:rPr>
        <w:t>System napotyka problem z bazą danych lub połączeniem.</w:t>
      </w:r>
    </w:p>
    <w:p w:rsidR="43FB7B4A" w:rsidP="7C4975DD" w:rsidRDefault="43FB7B4A" w14:paraId="2BD3212E" w14:textId="75EF7BB4">
      <w:pPr>
        <w:pStyle w:val="Akapitzlist"/>
        <w:numPr>
          <w:ilvl w:val="3"/>
          <w:numId w:val="2"/>
        </w:numPr>
        <w:rPr>
          <w:rFonts w:eastAsia="" w:eastAsiaTheme="minorEastAsia"/>
        </w:rPr>
      </w:pPr>
      <w:r w:rsidRPr="7C4975DD" w:rsidR="6441AAF4">
        <w:rPr>
          <w:rFonts w:eastAsia="" w:eastAsiaTheme="minorEastAsia"/>
        </w:rPr>
        <w:t>System informuje o błędzie i oferuje opcję „Ponów próbę” lub „Zapisz lokalnie do PDF”.</w:t>
      </w:r>
    </w:p>
    <w:p w:rsidR="43FB7B4A" w:rsidP="7C4975DD" w:rsidRDefault="43FB7B4A" w14:paraId="0DC0121D" w14:textId="33BDCD34">
      <w:pPr>
        <w:pStyle w:val="Akapitzlist"/>
        <w:numPr>
          <w:ilvl w:val="1"/>
          <w:numId w:val="2"/>
        </w:numPr>
        <w:rPr>
          <w:rFonts w:eastAsia="" w:eastAsiaTheme="minorEastAsia"/>
        </w:rPr>
      </w:pPr>
      <w:r w:rsidRPr="7C4975DD" w:rsidR="6441AAF4">
        <w:rPr>
          <w:rFonts w:eastAsia="" w:eastAsiaTheme="minorEastAsia"/>
        </w:rPr>
        <w:t>Zależności czasowe</w:t>
      </w:r>
      <w:r w:rsidRPr="7C4975DD" w:rsidR="4B89244B">
        <w:rPr>
          <w:rFonts w:eastAsia="" w:eastAsiaTheme="minorEastAsia"/>
        </w:rPr>
        <w:t>:</w:t>
      </w:r>
      <w:r w:rsidRPr="7C4975DD" w:rsidR="6441AAF4">
        <w:rPr>
          <w:rFonts w:eastAsia="" w:eastAsiaTheme="minorEastAsia"/>
        </w:rPr>
        <w:t xml:space="preserve"> </w:t>
      </w:r>
    </w:p>
    <w:p w:rsidR="43FB7B4A" w:rsidP="7C4975DD" w:rsidRDefault="43FB7B4A" w14:paraId="4C6CCFEE" w14:textId="1EFDABC2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6441AAF4">
        <w:rPr>
          <w:rFonts w:eastAsia="" w:eastAsiaTheme="minorEastAsia"/>
        </w:rPr>
        <w:t xml:space="preserve">Częstotliwość wykonywania: </w:t>
      </w:r>
      <w:r w:rsidRPr="7C4975DD" w:rsidR="070288CF">
        <w:rPr>
          <w:rFonts w:eastAsia="" w:eastAsiaTheme="minorEastAsia"/>
          <w:b w:val="1"/>
          <w:bCs w:val="1"/>
        </w:rPr>
        <w:t>raz</w:t>
      </w:r>
      <w:r w:rsidRPr="7C4975DD" w:rsidR="070288CF">
        <w:rPr>
          <w:rFonts w:eastAsia="" w:eastAsiaTheme="minorEastAsia"/>
        </w:rPr>
        <w:t xml:space="preserve"> dziennie</w:t>
      </w:r>
      <w:r w:rsidRPr="7C4975DD" w:rsidR="6441AAF4">
        <w:rPr>
          <w:rFonts w:eastAsia="" w:eastAsiaTheme="minorEastAsia"/>
        </w:rPr>
        <w:t xml:space="preserve">. </w:t>
      </w:r>
    </w:p>
    <w:p w:rsidR="43FB7B4A" w:rsidP="7C4975DD" w:rsidRDefault="43FB7B4A" w14:paraId="1343850E" w14:textId="1421ED72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6441AAF4">
        <w:rPr>
          <w:rFonts w:eastAsia="" w:eastAsiaTheme="minorEastAsia"/>
        </w:rPr>
        <w:t xml:space="preserve">Przewidywane spiętrzenia: </w:t>
      </w:r>
      <w:r w:rsidRPr="7C4975DD" w:rsidR="6441AAF4">
        <w:rPr>
          <w:rFonts w:eastAsia="" w:eastAsiaTheme="minorEastAsia"/>
          <w:b w:val="1"/>
          <w:bCs w:val="1"/>
        </w:rPr>
        <w:t>Moment zamknięcia klubu</w:t>
      </w:r>
      <w:r w:rsidRPr="7C4975DD" w:rsidR="6441AAF4">
        <w:rPr>
          <w:rFonts w:eastAsia="" w:eastAsiaTheme="minorEastAsia"/>
        </w:rPr>
        <w:t xml:space="preserve">. </w:t>
      </w:r>
    </w:p>
    <w:p w:rsidR="43FB7B4A" w:rsidP="7C4975DD" w:rsidRDefault="43FB7B4A" w14:paraId="7252C47A" w14:textId="64CE1B52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6441AAF4">
        <w:rPr>
          <w:rFonts w:eastAsia="" w:eastAsiaTheme="minorEastAsia"/>
        </w:rPr>
        <w:t xml:space="preserve">Typowy czas realizacji: </w:t>
      </w:r>
      <w:r w:rsidRPr="7C4975DD" w:rsidR="6441AAF4">
        <w:rPr>
          <w:rFonts w:eastAsia="" w:eastAsiaTheme="minorEastAsia"/>
          <w:b w:val="1"/>
          <w:bCs w:val="1"/>
        </w:rPr>
        <w:t>~</w:t>
      </w:r>
      <w:r w:rsidRPr="7C4975DD" w:rsidR="5235D3C9">
        <w:rPr>
          <w:rFonts w:eastAsia="" w:eastAsiaTheme="minorEastAsia"/>
          <w:b w:val="1"/>
          <w:bCs w:val="1"/>
        </w:rPr>
        <w:t>1 minuta</w:t>
      </w:r>
      <w:r w:rsidRPr="7C4975DD" w:rsidR="6441AAF4">
        <w:rPr>
          <w:rFonts w:eastAsia="" w:eastAsiaTheme="minorEastAsia"/>
        </w:rPr>
        <w:t xml:space="preserve">. </w:t>
      </w:r>
    </w:p>
    <w:p w:rsidR="43FB7B4A" w:rsidP="7C4975DD" w:rsidRDefault="43FB7B4A" w14:paraId="7D60E085" w14:textId="222B75AC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6441AAF4">
        <w:rPr>
          <w:rFonts w:eastAsia="" w:eastAsiaTheme="minorEastAsia"/>
        </w:rPr>
        <w:t xml:space="preserve">Maksymalny czas realizacji: </w:t>
      </w:r>
      <w:r w:rsidRPr="7C4975DD" w:rsidR="6441AAF4">
        <w:rPr>
          <w:rFonts w:eastAsia="" w:eastAsiaTheme="minorEastAsia"/>
          <w:b w:val="1"/>
          <w:bCs w:val="1"/>
        </w:rPr>
        <w:t>~2 minuty</w:t>
      </w:r>
      <w:r w:rsidRPr="7C4975DD" w:rsidR="6441AAF4">
        <w:rPr>
          <w:rFonts w:eastAsia="" w:eastAsiaTheme="minorEastAsia"/>
        </w:rPr>
        <w:t xml:space="preserve">. </w:t>
      </w:r>
    </w:p>
    <w:p w:rsidR="43FB7B4A" w:rsidP="7C4975DD" w:rsidRDefault="43FB7B4A" w14:paraId="44A3F4B3" w14:textId="318FB6C0">
      <w:pPr>
        <w:pStyle w:val="Akapitzlist"/>
        <w:numPr>
          <w:ilvl w:val="1"/>
          <w:numId w:val="2"/>
        </w:numPr>
        <w:rPr>
          <w:rFonts w:eastAsia="" w:eastAsiaTheme="minorEastAsia"/>
        </w:rPr>
      </w:pPr>
      <w:r w:rsidRPr="7C4975DD" w:rsidR="6441AAF4">
        <w:rPr>
          <w:rFonts w:eastAsia="" w:eastAsiaTheme="minorEastAsia"/>
        </w:rPr>
        <w:t>Wartości uzyskiwane przez aktorów po zakończeniu przypadku użycia</w:t>
      </w:r>
      <w:r w:rsidRPr="7C4975DD" w:rsidR="64AF0090">
        <w:rPr>
          <w:rFonts w:eastAsia="" w:eastAsiaTheme="minorEastAsia"/>
        </w:rPr>
        <w:t>:</w:t>
      </w:r>
      <w:r w:rsidRPr="7C4975DD" w:rsidR="6441AAF4">
        <w:rPr>
          <w:rFonts w:eastAsia="" w:eastAsiaTheme="minorEastAsia"/>
        </w:rPr>
        <w:t xml:space="preserve"> </w:t>
      </w:r>
    </w:p>
    <w:p w:rsidR="43FB7B4A" w:rsidP="7C4975DD" w:rsidRDefault="43FB7B4A" w14:paraId="00FFF8C2" w14:textId="2FC56C77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6441AAF4">
        <w:rPr>
          <w:rFonts w:eastAsia="" w:eastAsiaTheme="minorEastAsia"/>
        </w:rPr>
        <w:t xml:space="preserve">Recepcjonista: Uzyskuje potwierdzenie poprawnego rozliczenia swojej zmiany. </w:t>
      </w:r>
    </w:p>
    <w:p w:rsidR="43FB7B4A" w:rsidP="7C4975DD" w:rsidRDefault="43FB7B4A" w14:paraId="0B160A06" w14:textId="6D87FC5C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6441AAF4">
        <w:rPr>
          <w:rFonts w:eastAsia="" w:eastAsiaTheme="minorEastAsia"/>
        </w:rPr>
        <w:t xml:space="preserve">Szef Siłowni: Otrzymuje gotowe dane finansowe i statystyczne do analizy rentowności klubu Olimp. </w:t>
      </w:r>
    </w:p>
    <w:p w:rsidR="43FB7B4A" w:rsidP="7C4975DD" w:rsidRDefault="43FB7B4A" w14:paraId="6A200A57" w14:textId="0B803E0B">
      <w:pPr>
        <w:pStyle w:val="Akapitzlist"/>
        <w:numPr>
          <w:ilvl w:val="2"/>
          <w:numId w:val="2"/>
        </w:numPr>
        <w:rPr>
          <w:rFonts w:eastAsia="" w:eastAsiaTheme="minorEastAsia"/>
        </w:rPr>
      </w:pPr>
      <w:r w:rsidRPr="7C4975DD" w:rsidR="6441AAF4">
        <w:rPr>
          <w:rFonts w:eastAsia="" w:eastAsiaTheme="minorEastAsia"/>
        </w:rPr>
        <w:t>System: Archiwizuje dane, co zapobiega ich utracie i pozwala na generowanie statystyk miesięcznych.</w:t>
      </w:r>
    </w:p>
    <w:p w:rsidR="6A26AA77" w:rsidP="7C4975DD" w:rsidRDefault="6A26AA77" w14:paraId="236710AD" w14:textId="4016C727">
      <w:pPr>
        <w:pStyle w:val="Akapitzlist"/>
        <w:ind w:left="2520"/>
        <w:rPr>
          <w:rFonts w:eastAsia="" w:eastAsiaTheme="minorEastAsia"/>
        </w:rPr>
      </w:pPr>
    </w:p>
    <w:p w:rsidR="6A26AA77" w:rsidP="7C4975DD" w:rsidRDefault="6566D674" w14:paraId="3FFE3885" w14:textId="247AC445">
      <w:pPr>
        <w:pStyle w:val="Akapitzlist"/>
        <w:numPr>
          <w:ilvl w:val="0"/>
          <w:numId w:val="2"/>
        </w:numPr>
        <w:rPr>
          <w:rFonts w:eastAsia="" w:eastAsiaTheme="minorEastAsia"/>
          <w:b w:val="1"/>
          <w:bCs w:val="1"/>
          <w:color w:val="000000" w:themeColor="text1"/>
        </w:rPr>
      </w:pPr>
      <w:r w:rsidRPr="7C4975DD" w:rsidR="5FA9A65D">
        <w:rPr>
          <w:rFonts w:eastAsia="" w:eastAsiaTheme="minorEastAsia"/>
          <w:b w:val="1"/>
          <w:bCs w:val="1"/>
          <w:color w:val="000000" w:themeColor="text1" w:themeTint="FF" w:themeShade="FF"/>
        </w:rPr>
        <w:t>Zarejestruj użytkownika</w:t>
      </w:r>
    </w:p>
    <w:p w:rsidR="6A26AA77" w:rsidP="7C4975DD" w:rsidRDefault="6566D674" w14:paraId="7AEAB9C7" w14:textId="1F9AB697">
      <w:pPr>
        <w:pStyle w:val="Akapitzlist"/>
        <w:numPr>
          <w:ilvl w:val="1"/>
          <w:numId w:val="2"/>
        </w:numPr>
        <w:spacing w:line="276" w:lineRule="auto"/>
        <w:rPr>
          <w:rFonts w:eastAsia="" w:eastAsiaTheme="minorEastAsia"/>
          <w:color w:val="000000" w:themeColor="text1"/>
        </w:rPr>
      </w:pPr>
      <w:r w:rsidRPr="7C4975DD" w:rsidR="5FA9A65D">
        <w:rPr>
          <w:rFonts w:eastAsia="" w:eastAsiaTheme="minorEastAsia"/>
          <w:color w:val="000000" w:themeColor="text1" w:themeTint="FF" w:themeShade="FF"/>
        </w:rPr>
        <w:t>Uczestniczący aktorzy</w:t>
      </w:r>
    </w:p>
    <w:p w:rsidR="6A26AA77" w:rsidP="7C4975DD" w:rsidRDefault="6566D674" w14:paraId="2712B1A3" w14:textId="47EE22E7">
      <w:pPr>
        <w:pStyle w:val="Akapitzlist"/>
        <w:numPr>
          <w:ilvl w:val="2"/>
          <w:numId w:val="2"/>
        </w:numPr>
        <w:spacing w:line="276" w:lineRule="auto"/>
        <w:rPr>
          <w:rFonts w:eastAsia="" w:eastAsiaTheme="minorEastAsia"/>
          <w:color w:val="000000" w:themeColor="text1"/>
        </w:rPr>
      </w:pPr>
      <w:r w:rsidRPr="7C4975DD" w:rsidR="5FA9A65D">
        <w:rPr>
          <w:rFonts w:eastAsia="" w:eastAsiaTheme="minorEastAsia"/>
          <w:color w:val="000000" w:themeColor="text1" w:themeTint="FF" w:themeShade="FF"/>
        </w:rPr>
        <w:t>Recepcjonista</w:t>
      </w:r>
    </w:p>
    <w:p w:rsidR="6A26AA77" w:rsidP="7C4975DD" w:rsidRDefault="6566D674" w14:paraId="40F56F81" w14:textId="037C8002">
      <w:pPr>
        <w:pStyle w:val="Akapitzlist"/>
        <w:numPr>
          <w:ilvl w:val="1"/>
          <w:numId w:val="2"/>
        </w:numPr>
        <w:spacing w:line="276" w:lineRule="auto"/>
        <w:rPr>
          <w:rFonts w:eastAsia="" w:eastAsiaTheme="minorEastAsia"/>
          <w:color w:val="000000" w:themeColor="text1"/>
        </w:rPr>
      </w:pPr>
      <w:r w:rsidRPr="7C4975DD" w:rsidR="5FA9A65D">
        <w:rPr>
          <w:rFonts w:eastAsia="" w:eastAsiaTheme="minorEastAsia"/>
          <w:color w:val="000000" w:themeColor="text1" w:themeTint="FF" w:themeShade="FF"/>
        </w:rPr>
        <w:t>Podstawowy ciąg zdarzeń</w:t>
      </w:r>
    </w:p>
    <w:p w:rsidR="6A26AA77" w:rsidP="7C4975DD" w:rsidRDefault="6566D674" w14:paraId="4EEFA95E" w14:textId="307DA037">
      <w:pPr>
        <w:pStyle w:val="Akapitzlist"/>
        <w:numPr>
          <w:ilvl w:val="2"/>
          <w:numId w:val="2"/>
        </w:numPr>
        <w:spacing w:line="276" w:lineRule="auto"/>
        <w:rPr>
          <w:rFonts w:eastAsia="" w:eastAsiaTheme="minorEastAsia"/>
          <w:color w:val="000000" w:themeColor="text1"/>
        </w:rPr>
      </w:pPr>
      <w:r w:rsidRPr="7C4975DD" w:rsidR="5FA9A65D">
        <w:rPr>
          <w:rFonts w:eastAsia="" w:eastAsiaTheme="minorEastAsia"/>
          <w:color w:val="000000" w:themeColor="text1" w:themeTint="FF" w:themeShade="FF"/>
        </w:rPr>
        <w:t>Recepcjonista wybiera w panelu głównym opcję „Zarejestruj użytkownika”.</w:t>
      </w:r>
    </w:p>
    <w:p w:rsidR="6A26AA77" w:rsidP="7C4975DD" w:rsidRDefault="6566D674" w14:paraId="01769D62" w14:textId="6C81C136">
      <w:pPr>
        <w:pStyle w:val="Akapitzlist"/>
        <w:numPr>
          <w:ilvl w:val="2"/>
          <w:numId w:val="2"/>
        </w:numPr>
        <w:spacing w:line="276" w:lineRule="auto"/>
        <w:rPr>
          <w:rFonts w:eastAsia="" w:eastAsiaTheme="minorEastAsia"/>
          <w:color w:val="000000" w:themeColor="text1"/>
        </w:rPr>
      </w:pPr>
      <w:r w:rsidRPr="7C4975DD" w:rsidR="5FA9A65D">
        <w:rPr>
          <w:rFonts w:eastAsia="" w:eastAsiaTheme="minorEastAsia"/>
          <w:color w:val="000000" w:themeColor="text1" w:themeTint="FF" w:themeShade="FF"/>
        </w:rPr>
        <w:t>System wyświetla formularz rejestracyjny z polami na dane osobowe.</w:t>
      </w:r>
    </w:p>
    <w:p w:rsidR="6A26AA77" w:rsidP="7C4975DD" w:rsidRDefault="6566D674" w14:paraId="2743E7AA" w14:textId="12833A7B">
      <w:pPr>
        <w:pStyle w:val="Akapitzlist"/>
        <w:numPr>
          <w:ilvl w:val="2"/>
          <w:numId w:val="2"/>
        </w:numPr>
        <w:spacing w:line="276" w:lineRule="auto"/>
        <w:rPr>
          <w:rFonts w:eastAsia="" w:eastAsiaTheme="minorEastAsia"/>
          <w:color w:val="000000" w:themeColor="text1"/>
        </w:rPr>
      </w:pPr>
      <w:r w:rsidRPr="7C4975DD" w:rsidR="5FA9A65D">
        <w:rPr>
          <w:rFonts w:eastAsia="" w:eastAsiaTheme="minorEastAsia"/>
          <w:color w:val="000000" w:themeColor="text1" w:themeTint="FF" w:themeShade="FF"/>
        </w:rPr>
        <w:t>Recepcjonista wpisuje dane przekazane przez klienta.</w:t>
      </w:r>
    </w:p>
    <w:p w:rsidR="6A26AA77" w:rsidP="7C4975DD" w:rsidRDefault="6566D674" w14:paraId="1F374B28" w14:textId="4FC05773">
      <w:pPr>
        <w:pStyle w:val="Akapitzlist"/>
        <w:numPr>
          <w:ilvl w:val="2"/>
          <w:numId w:val="2"/>
        </w:numPr>
        <w:spacing w:line="276" w:lineRule="auto"/>
        <w:rPr>
          <w:rFonts w:eastAsia="" w:eastAsiaTheme="minorEastAsia"/>
          <w:color w:val="000000" w:themeColor="text1"/>
        </w:rPr>
      </w:pPr>
      <w:r w:rsidRPr="7C4975DD" w:rsidR="5FA9A65D">
        <w:rPr>
          <w:rFonts w:eastAsia="" w:eastAsiaTheme="minorEastAsia"/>
          <w:color w:val="000000" w:themeColor="text1" w:themeTint="FF" w:themeShade="FF"/>
        </w:rPr>
        <w:t>Recepcjonista wybiera opcję przypisania karty członkowskiej</w:t>
      </w:r>
    </w:p>
    <w:p w:rsidR="6A26AA77" w:rsidP="7C4975DD" w:rsidRDefault="6566D674" w14:paraId="5F374687" w14:textId="44B43EAC">
      <w:pPr>
        <w:pStyle w:val="Akapitzlist"/>
        <w:numPr>
          <w:ilvl w:val="2"/>
          <w:numId w:val="2"/>
        </w:numPr>
        <w:spacing w:line="276" w:lineRule="auto"/>
        <w:rPr>
          <w:rFonts w:eastAsia="" w:eastAsiaTheme="minorEastAsia"/>
          <w:color w:val="000000" w:themeColor="text1"/>
        </w:rPr>
      </w:pPr>
      <w:r w:rsidRPr="7C4975DD" w:rsidR="5FA9A65D">
        <w:rPr>
          <w:rFonts w:eastAsia="" w:eastAsiaTheme="minorEastAsia"/>
          <w:color w:val="000000" w:themeColor="text1" w:themeTint="FF" w:themeShade="FF"/>
        </w:rPr>
        <w:t>System weryfikuje, czy osoba o takich danych nie figuruje już w bazie.</w:t>
      </w:r>
    </w:p>
    <w:p w:rsidR="6A26AA77" w:rsidP="7C4975DD" w:rsidRDefault="6566D674" w14:paraId="7EF2D74E" w14:textId="3A330489">
      <w:pPr>
        <w:pStyle w:val="Akapitzlist"/>
        <w:numPr>
          <w:ilvl w:val="2"/>
          <w:numId w:val="2"/>
        </w:numPr>
        <w:spacing w:line="276" w:lineRule="auto"/>
        <w:rPr>
          <w:rFonts w:eastAsia="" w:eastAsiaTheme="minorEastAsia"/>
          <w:color w:val="000000" w:themeColor="text1"/>
        </w:rPr>
      </w:pPr>
      <w:r w:rsidRPr="7C4975DD" w:rsidR="5FA9A65D">
        <w:rPr>
          <w:rFonts w:eastAsia="" w:eastAsiaTheme="minorEastAsia"/>
          <w:color w:val="000000" w:themeColor="text1" w:themeTint="FF" w:themeShade="FF"/>
        </w:rPr>
        <w:t>Recepcjonista zatwierdza formularz przyciskiem „Zapisz”.</w:t>
      </w:r>
    </w:p>
    <w:p w:rsidR="6A26AA77" w:rsidP="7C4975DD" w:rsidRDefault="6566D674" w14:paraId="56168864" w14:textId="6A8D6E27">
      <w:pPr>
        <w:pStyle w:val="Akapitzlist"/>
        <w:numPr>
          <w:ilvl w:val="2"/>
          <w:numId w:val="2"/>
        </w:numPr>
        <w:spacing w:line="276" w:lineRule="auto"/>
        <w:rPr>
          <w:rFonts w:eastAsia="" w:eastAsiaTheme="minorEastAsia"/>
          <w:color w:val="000000" w:themeColor="text1"/>
        </w:rPr>
      </w:pPr>
      <w:r w:rsidRPr="7C4975DD" w:rsidR="5FA9A65D">
        <w:rPr>
          <w:rFonts w:eastAsia="" w:eastAsiaTheme="minorEastAsia"/>
          <w:color w:val="000000" w:themeColor="text1" w:themeTint="FF" w:themeShade="FF"/>
        </w:rPr>
        <w:t>System tworzy nowy profil klienta i informuje o pomyślnym zakończeniu rejestracji.</w:t>
      </w:r>
    </w:p>
    <w:p w:rsidR="6A26AA77" w:rsidP="7C4975DD" w:rsidRDefault="6566D674" w14:paraId="2A7437FE" w14:textId="5F667613">
      <w:pPr>
        <w:pStyle w:val="Akapitzlist"/>
        <w:numPr>
          <w:ilvl w:val="1"/>
          <w:numId w:val="2"/>
        </w:numPr>
        <w:spacing w:line="276" w:lineRule="auto"/>
        <w:rPr>
          <w:rFonts w:eastAsia="" w:eastAsiaTheme="minorEastAsia"/>
          <w:color w:val="000000" w:themeColor="text1"/>
        </w:rPr>
      </w:pPr>
      <w:r w:rsidRPr="7C4975DD" w:rsidR="5FA9A65D">
        <w:rPr>
          <w:rFonts w:eastAsia="" w:eastAsiaTheme="minorEastAsia"/>
          <w:color w:val="000000" w:themeColor="text1" w:themeTint="FF" w:themeShade="FF"/>
        </w:rPr>
        <w:t>Alternatywne ciągi zadań</w:t>
      </w:r>
    </w:p>
    <w:p w:rsidR="6A26AA77" w:rsidP="7C4975DD" w:rsidRDefault="6566D674" w14:paraId="6BE7C5A6" w14:textId="6BC3FD7A">
      <w:pPr>
        <w:pStyle w:val="Akapitzlist"/>
        <w:numPr>
          <w:ilvl w:val="2"/>
          <w:numId w:val="2"/>
        </w:numPr>
        <w:spacing w:line="276" w:lineRule="auto"/>
        <w:rPr>
          <w:rFonts w:eastAsia="" w:eastAsiaTheme="minorEastAsia"/>
          <w:color w:val="000000" w:themeColor="text1"/>
        </w:rPr>
      </w:pPr>
      <w:r w:rsidRPr="7C4975DD" w:rsidR="5FA9A65D">
        <w:rPr>
          <w:rFonts w:eastAsia="" w:eastAsiaTheme="minorEastAsia"/>
          <w:color w:val="000000" w:themeColor="text1" w:themeTint="FF" w:themeShade="FF"/>
        </w:rPr>
        <w:t>Użytkownik już istnieje:</w:t>
      </w:r>
    </w:p>
    <w:p w:rsidR="6A26AA77" w:rsidP="7C4975DD" w:rsidRDefault="6566D674" w14:paraId="7FF6CACA" w14:textId="28D511A1">
      <w:pPr>
        <w:pStyle w:val="Akapitzlist"/>
        <w:numPr>
          <w:ilvl w:val="3"/>
          <w:numId w:val="2"/>
        </w:numPr>
        <w:spacing w:line="276" w:lineRule="auto"/>
        <w:rPr>
          <w:rFonts w:eastAsia="" w:eastAsiaTheme="minorEastAsia"/>
          <w:color w:val="000000" w:themeColor="text1"/>
        </w:rPr>
      </w:pPr>
      <w:r w:rsidRPr="7C4975DD" w:rsidR="5FA9A65D">
        <w:rPr>
          <w:rFonts w:eastAsia="" w:eastAsiaTheme="minorEastAsia"/>
          <w:color w:val="000000" w:themeColor="text1" w:themeTint="FF" w:themeShade="FF"/>
        </w:rPr>
        <w:t xml:space="preserve"> Podczas weryfikacji system wykrywa, że podany numer telefonu lub e-mail jest już w bazie.</w:t>
      </w:r>
    </w:p>
    <w:p w:rsidR="6A26AA77" w:rsidP="7C4975DD" w:rsidRDefault="6566D674" w14:paraId="11AE3C75" w14:textId="244A2659">
      <w:pPr>
        <w:pStyle w:val="Akapitzlist"/>
        <w:numPr>
          <w:ilvl w:val="3"/>
          <w:numId w:val="2"/>
        </w:numPr>
        <w:spacing w:line="276" w:lineRule="auto"/>
        <w:rPr>
          <w:rFonts w:eastAsia="" w:eastAsiaTheme="minorEastAsia"/>
          <w:color w:val="000000" w:themeColor="text1"/>
        </w:rPr>
      </w:pPr>
      <w:r w:rsidRPr="7C4975DD" w:rsidR="5FA9A65D">
        <w:rPr>
          <w:rFonts w:eastAsia="" w:eastAsiaTheme="minorEastAsia"/>
          <w:color w:val="000000" w:themeColor="text1" w:themeTint="FF" w:themeShade="FF"/>
        </w:rPr>
        <w:t xml:space="preserve"> System wyświetla komunikat błędu i blokuje zapis.</w:t>
      </w:r>
    </w:p>
    <w:p w:rsidR="6A26AA77" w:rsidP="7C4975DD" w:rsidRDefault="6566D674" w14:paraId="25A6A4E6" w14:textId="36EE5E0E">
      <w:pPr>
        <w:pStyle w:val="Akapitzlist"/>
        <w:numPr>
          <w:ilvl w:val="3"/>
          <w:numId w:val="2"/>
        </w:numPr>
        <w:spacing w:line="276" w:lineRule="auto"/>
        <w:rPr>
          <w:rFonts w:eastAsia="" w:eastAsiaTheme="minorEastAsia"/>
          <w:color w:val="000000" w:themeColor="text1"/>
        </w:rPr>
      </w:pPr>
      <w:r w:rsidRPr="7C4975DD" w:rsidR="5FA9A65D">
        <w:rPr>
          <w:rFonts w:eastAsia="" w:eastAsiaTheme="minorEastAsia"/>
          <w:color w:val="000000" w:themeColor="text1" w:themeTint="FF" w:themeShade="FF"/>
        </w:rPr>
        <w:t>Recepcjonista sprawdza dane i jeśli to pomyłka, poprawia je, a jeśli klient już istnieje przerywa proces i przechodzi do edycji istniejącego profilu.</w:t>
      </w:r>
    </w:p>
    <w:p w:rsidR="6A26AA77" w:rsidP="7C4975DD" w:rsidRDefault="6566D674" w14:paraId="27CE2683" w14:textId="4FE3A4DB">
      <w:pPr>
        <w:pStyle w:val="Akapitzlist"/>
        <w:numPr>
          <w:ilvl w:val="2"/>
          <w:numId w:val="2"/>
        </w:numPr>
        <w:spacing w:line="276" w:lineRule="auto"/>
        <w:rPr>
          <w:rFonts w:eastAsia="" w:eastAsiaTheme="minorEastAsia"/>
          <w:color w:val="000000" w:themeColor="text1"/>
        </w:rPr>
      </w:pPr>
      <w:r w:rsidRPr="7C4975DD" w:rsidR="5FA9A65D">
        <w:rPr>
          <w:rFonts w:eastAsia="" w:eastAsiaTheme="minorEastAsia"/>
          <w:color w:val="000000" w:themeColor="text1" w:themeTint="FF" w:themeShade="FF"/>
        </w:rPr>
        <w:t>Błąd w danych (brakujące pola):</w:t>
      </w:r>
    </w:p>
    <w:p w:rsidR="6A26AA77" w:rsidP="7C4975DD" w:rsidRDefault="6566D674" w14:paraId="65703CF3" w14:textId="6BB8AF49">
      <w:pPr>
        <w:pStyle w:val="Akapitzlist"/>
        <w:numPr>
          <w:ilvl w:val="3"/>
          <w:numId w:val="2"/>
        </w:numPr>
        <w:spacing w:line="276" w:lineRule="auto"/>
        <w:rPr>
          <w:rFonts w:eastAsia="" w:eastAsiaTheme="minorEastAsia"/>
          <w:color w:val="000000" w:themeColor="text1"/>
        </w:rPr>
      </w:pPr>
      <w:r w:rsidRPr="7C4975DD" w:rsidR="5FA9A65D">
        <w:rPr>
          <w:rFonts w:eastAsia="" w:eastAsiaTheme="minorEastAsia"/>
          <w:color w:val="000000" w:themeColor="text1" w:themeTint="FF" w:themeShade="FF"/>
        </w:rPr>
        <w:t>Recepcjonista próbuje zapisać profil bez wypełnienia pól obowiązkowych.</w:t>
      </w:r>
    </w:p>
    <w:p w:rsidR="6A26AA77" w:rsidP="7C4975DD" w:rsidRDefault="6566D674" w14:paraId="33825623" w14:textId="269DFD34">
      <w:pPr>
        <w:pStyle w:val="Akapitzlist"/>
        <w:numPr>
          <w:ilvl w:val="3"/>
          <w:numId w:val="2"/>
        </w:numPr>
        <w:spacing w:line="276" w:lineRule="auto"/>
        <w:rPr>
          <w:rFonts w:eastAsia="" w:eastAsiaTheme="minorEastAsia"/>
          <w:color w:val="000000" w:themeColor="text1"/>
        </w:rPr>
      </w:pPr>
      <w:r w:rsidRPr="7C4975DD" w:rsidR="5FA9A65D">
        <w:rPr>
          <w:rFonts w:eastAsia="" w:eastAsiaTheme="minorEastAsia"/>
          <w:color w:val="000000" w:themeColor="text1" w:themeTint="FF" w:themeShade="FF"/>
        </w:rPr>
        <w:t>System podświetla puste pola i wyświetla komunikat o konieczności ich uzupełnienia.</w:t>
      </w:r>
    </w:p>
    <w:p w:rsidR="6A26AA77" w:rsidP="7C4975DD" w:rsidRDefault="6566D674" w14:paraId="7B2BC330" w14:textId="50C03DD9">
      <w:pPr>
        <w:pStyle w:val="Akapitzlist"/>
        <w:numPr>
          <w:ilvl w:val="3"/>
          <w:numId w:val="2"/>
        </w:numPr>
        <w:spacing w:line="276" w:lineRule="auto"/>
        <w:rPr>
          <w:rFonts w:eastAsia="" w:eastAsiaTheme="minorEastAsia"/>
          <w:color w:val="000000" w:themeColor="text1"/>
        </w:rPr>
      </w:pPr>
      <w:r w:rsidRPr="7C4975DD" w:rsidR="5FA9A65D">
        <w:rPr>
          <w:rFonts w:eastAsia="" w:eastAsiaTheme="minorEastAsia"/>
          <w:color w:val="000000" w:themeColor="text1" w:themeTint="FF" w:themeShade="FF"/>
        </w:rPr>
        <w:t>Recepcjonista wpisuje brakujące informacje i ponownie zatwierdza zapis.</w:t>
      </w:r>
    </w:p>
    <w:p w:rsidR="6A26AA77" w:rsidP="7C4975DD" w:rsidRDefault="6566D674" w14:paraId="1B05F95D" w14:textId="77635A7B">
      <w:pPr>
        <w:pStyle w:val="Akapitzlist"/>
        <w:numPr>
          <w:ilvl w:val="1"/>
          <w:numId w:val="2"/>
        </w:numPr>
        <w:spacing w:line="276" w:lineRule="auto"/>
        <w:rPr>
          <w:rFonts w:eastAsia="" w:eastAsiaTheme="minorEastAsia"/>
          <w:color w:val="000000" w:themeColor="text1"/>
        </w:rPr>
      </w:pPr>
      <w:r w:rsidRPr="7C4975DD" w:rsidR="5FA9A65D">
        <w:rPr>
          <w:rFonts w:eastAsia="" w:eastAsiaTheme="minorEastAsia"/>
          <w:color w:val="000000" w:themeColor="text1" w:themeTint="FF" w:themeShade="FF"/>
        </w:rPr>
        <w:t>Zależności czasowe</w:t>
      </w:r>
    </w:p>
    <w:p w:rsidR="6A26AA77" w:rsidP="7C4975DD" w:rsidRDefault="6566D674" w14:paraId="55C9127D" w14:textId="007CE23D">
      <w:pPr>
        <w:pStyle w:val="Akapitzlist"/>
        <w:numPr>
          <w:ilvl w:val="2"/>
          <w:numId w:val="2"/>
        </w:numPr>
        <w:spacing w:line="276" w:lineRule="auto"/>
        <w:rPr>
          <w:rFonts w:eastAsia="" w:eastAsiaTheme="minorEastAsia"/>
          <w:color w:val="000000" w:themeColor="text1"/>
        </w:rPr>
      </w:pPr>
      <w:r w:rsidRPr="7C4975DD" w:rsidR="5FA9A65D">
        <w:rPr>
          <w:rFonts w:eastAsia="" w:eastAsiaTheme="minorEastAsia"/>
          <w:color w:val="000000" w:themeColor="text1" w:themeTint="FF" w:themeShade="FF"/>
        </w:rPr>
        <w:t>Częstotliwość wykonywania:</w:t>
      </w:r>
      <w:r w:rsidRPr="7C4975DD" w:rsidR="5FA9A65D">
        <w:rPr>
          <w:rFonts w:eastAsia="" w:eastAsiaTheme="minorEastAsia"/>
          <w:b w:val="1"/>
          <w:bCs w:val="1"/>
          <w:color w:val="000000" w:themeColor="text1" w:themeTint="FF" w:themeShade="FF"/>
        </w:rPr>
        <w:t xml:space="preserve"> ~5-15 razy dziennie.</w:t>
      </w:r>
    </w:p>
    <w:p w:rsidR="6A26AA77" w:rsidP="7C4975DD" w:rsidRDefault="6566D674" w14:paraId="6DA6F328" w14:textId="7D65B2F2">
      <w:pPr>
        <w:pStyle w:val="Akapitzlist"/>
        <w:numPr>
          <w:ilvl w:val="2"/>
          <w:numId w:val="2"/>
        </w:numPr>
        <w:spacing w:line="276" w:lineRule="auto"/>
        <w:rPr>
          <w:rFonts w:eastAsia="" w:eastAsiaTheme="minorEastAsia"/>
          <w:b w:val="1"/>
          <w:bCs w:val="1"/>
          <w:color w:val="000000" w:themeColor="text1"/>
        </w:rPr>
      </w:pPr>
      <w:r w:rsidRPr="7C4975DD" w:rsidR="5FA9A65D">
        <w:rPr>
          <w:rFonts w:eastAsia="" w:eastAsiaTheme="minorEastAsia"/>
          <w:color w:val="000000" w:themeColor="text1" w:themeTint="FF" w:themeShade="FF"/>
        </w:rPr>
        <w:t xml:space="preserve">Przewidywane spiętrzenia: </w:t>
      </w:r>
      <w:r w:rsidRPr="7C4975DD" w:rsidR="5FA9A65D">
        <w:rPr>
          <w:rFonts w:eastAsia="" w:eastAsiaTheme="minorEastAsia"/>
          <w:b w:val="1"/>
          <w:bCs w:val="1"/>
          <w:color w:val="000000" w:themeColor="text1" w:themeTint="FF" w:themeShade="FF"/>
        </w:rPr>
        <w:t>Początek stycznia, okresy promocyjne.</w:t>
      </w:r>
    </w:p>
    <w:p w:rsidR="6A26AA77" w:rsidP="7C4975DD" w:rsidRDefault="6566D674" w14:paraId="48068EA0" w14:textId="69E0796C">
      <w:pPr>
        <w:pStyle w:val="Akapitzlist"/>
        <w:numPr>
          <w:ilvl w:val="2"/>
          <w:numId w:val="2"/>
        </w:numPr>
        <w:spacing w:line="276" w:lineRule="auto"/>
        <w:rPr>
          <w:rFonts w:eastAsia="" w:eastAsiaTheme="minorEastAsia"/>
          <w:color w:val="000000" w:themeColor="text1"/>
        </w:rPr>
      </w:pPr>
      <w:r w:rsidRPr="7C4975DD" w:rsidR="5FA9A65D">
        <w:rPr>
          <w:rFonts w:eastAsia="" w:eastAsiaTheme="minorEastAsia"/>
          <w:color w:val="000000" w:themeColor="text1" w:themeTint="FF" w:themeShade="FF"/>
        </w:rPr>
        <w:t xml:space="preserve">Typowy czas realizacji: </w:t>
      </w:r>
      <w:r w:rsidRPr="7C4975DD" w:rsidR="5FA9A65D">
        <w:rPr>
          <w:rFonts w:eastAsia="" w:eastAsiaTheme="minorEastAsia"/>
          <w:b w:val="1"/>
          <w:bCs w:val="1"/>
          <w:color w:val="000000" w:themeColor="text1" w:themeTint="FF" w:themeShade="FF"/>
        </w:rPr>
        <w:t>~2 minuty.</w:t>
      </w:r>
    </w:p>
    <w:p w:rsidR="6A26AA77" w:rsidP="7C4975DD" w:rsidRDefault="6566D674" w14:paraId="640C0FB5" w14:textId="0B28833F">
      <w:pPr>
        <w:pStyle w:val="Akapitzlist"/>
        <w:numPr>
          <w:ilvl w:val="2"/>
          <w:numId w:val="2"/>
        </w:numPr>
        <w:spacing w:line="276" w:lineRule="auto"/>
        <w:rPr>
          <w:rFonts w:eastAsia="" w:eastAsiaTheme="minorEastAsia"/>
          <w:color w:val="000000" w:themeColor="text1"/>
        </w:rPr>
      </w:pPr>
      <w:r w:rsidRPr="7C4975DD" w:rsidR="5FA9A65D">
        <w:rPr>
          <w:rFonts w:eastAsia="" w:eastAsiaTheme="minorEastAsia"/>
          <w:color w:val="000000" w:themeColor="text1" w:themeTint="FF" w:themeShade="FF"/>
        </w:rPr>
        <w:t xml:space="preserve">Maksymalny czas realizacji: </w:t>
      </w:r>
      <w:r w:rsidRPr="7C4975DD" w:rsidR="5FA9A65D">
        <w:rPr>
          <w:rFonts w:eastAsia="" w:eastAsiaTheme="minorEastAsia"/>
          <w:b w:val="1"/>
          <w:bCs w:val="1"/>
          <w:color w:val="000000" w:themeColor="text1" w:themeTint="FF" w:themeShade="FF"/>
        </w:rPr>
        <w:t>~5 minut.</w:t>
      </w:r>
    </w:p>
    <w:p w:rsidR="6A26AA77" w:rsidP="7C4975DD" w:rsidRDefault="6566D674" w14:paraId="352593B8" w14:textId="488504CE">
      <w:pPr>
        <w:pStyle w:val="Akapitzlist"/>
        <w:numPr>
          <w:ilvl w:val="1"/>
          <w:numId w:val="2"/>
        </w:numPr>
        <w:spacing w:line="276" w:lineRule="auto"/>
        <w:rPr>
          <w:rFonts w:eastAsia="" w:eastAsiaTheme="minorEastAsia"/>
          <w:color w:val="000000" w:themeColor="text1"/>
        </w:rPr>
      </w:pPr>
      <w:r w:rsidRPr="7C4975DD" w:rsidR="5FA9A65D">
        <w:rPr>
          <w:rFonts w:eastAsia="" w:eastAsiaTheme="minorEastAsia"/>
          <w:color w:val="000000" w:themeColor="text1" w:themeTint="FF" w:themeShade="FF"/>
        </w:rPr>
        <w:t>Wartości uzyskiwane przez aktorów po zakończeniu przypadku użycia</w:t>
      </w:r>
    </w:p>
    <w:p w:rsidR="6A26AA77" w:rsidP="7C4975DD" w:rsidRDefault="6566D674" w14:paraId="78FC3CD1" w14:textId="06036693">
      <w:pPr>
        <w:pStyle w:val="Akapitzlist"/>
        <w:numPr>
          <w:ilvl w:val="2"/>
          <w:numId w:val="2"/>
        </w:numPr>
        <w:spacing w:line="276" w:lineRule="auto"/>
        <w:rPr>
          <w:rFonts w:eastAsia="" w:eastAsiaTheme="minorEastAsia"/>
          <w:color w:val="000000" w:themeColor="text1"/>
        </w:rPr>
      </w:pPr>
      <w:r w:rsidRPr="7C4975DD" w:rsidR="5FA9A65D">
        <w:rPr>
          <w:rFonts w:eastAsia="" w:eastAsiaTheme="minorEastAsia"/>
          <w:color w:val="000000" w:themeColor="text1" w:themeTint="FF" w:themeShade="FF"/>
        </w:rPr>
        <w:t>Recepcjonista: Tworzy w bazie profil.</w:t>
      </w:r>
    </w:p>
    <w:p w:rsidR="6A26AA77" w:rsidP="7C4975DD" w:rsidRDefault="6566D674" w14:paraId="117F7D51" w14:textId="47643349">
      <w:pPr>
        <w:pStyle w:val="Akapitzlist"/>
        <w:numPr>
          <w:ilvl w:val="2"/>
          <w:numId w:val="2"/>
        </w:numPr>
        <w:spacing w:line="276" w:lineRule="auto"/>
        <w:rPr>
          <w:rFonts w:eastAsia="" w:eastAsiaTheme="minorEastAsia"/>
          <w:color w:val="000000" w:themeColor="text1"/>
        </w:rPr>
      </w:pPr>
      <w:r w:rsidRPr="7C4975DD" w:rsidR="5FA9A65D">
        <w:rPr>
          <w:rFonts w:eastAsia="" w:eastAsiaTheme="minorEastAsia"/>
          <w:color w:val="000000" w:themeColor="text1" w:themeTint="FF" w:themeShade="FF"/>
        </w:rPr>
        <w:t>System: Powiększa bazę aktywnych członków klubu.</w:t>
      </w:r>
    </w:p>
    <w:p w:rsidR="6A26AA77" w:rsidP="7C4975DD" w:rsidRDefault="6A26AA77" w14:paraId="3E2CFD0F" w14:textId="1DEACDE7">
      <w:pPr>
        <w:pStyle w:val="Akapitzlist"/>
        <w:rPr>
          <w:rFonts w:eastAsia="" w:eastAsiaTheme="minorEastAsia"/>
        </w:rPr>
      </w:pPr>
    </w:p>
    <w:p w:rsidR="6A26AA77" w:rsidP="7C4975DD" w:rsidRDefault="6A26AA77" w14:paraId="1AE8C0FD" w14:textId="5F1389E6">
      <w:pPr>
        <w:rPr>
          <w:rFonts w:eastAsia="" w:eastAsiaTheme="minorEastAsia"/>
          <w:b w:val="1"/>
          <w:bCs w:val="1"/>
        </w:rPr>
      </w:pPr>
    </w:p>
    <w:p w:rsidR="6A26AA77" w:rsidP="6A26AA77" w:rsidRDefault="6A26AA77" w14:paraId="6589EC7A" w14:textId="641E8114">
      <w:pPr>
        <w:pStyle w:val="Akapitzlist"/>
        <w:rPr>
          <w:b w:val="1"/>
          <w:bCs w:val="1"/>
        </w:rPr>
      </w:pPr>
    </w:p>
    <w:p w:rsidR="6A26AA77" w:rsidP="6A26AA77" w:rsidRDefault="6A26AA77" w14:paraId="10B9AECE" w14:textId="7406F409">
      <w:pPr>
        <w:pStyle w:val="Akapitzlist"/>
        <w:rPr>
          <w:b w:val="1"/>
          <w:bCs w:val="1"/>
        </w:rPr>
      </w:pPr>
    </w:p>
    <w:p w:rsidR="33837E57" w:rsidP="7C4975DD" w:rsidRDefault="33837E57" w14:paraId="5EAF15BC" w14:textId="62D05AC9">
      <w:pPr>
        <w:pStyle w:val="Nagwek4"/>
        <w:rPr>
          <w:b w:val="1"/>
          <w:bCs w:val="1"/>
        </w:rPr>
      </w:pPr>
      <w:bookmarkStart w:name="_Toc24690781" w:id="347162036"/>
      <w:r w:rsidR="3113B225">
        <w:rPr/>
        <w:t>Julian Czykwin</w:t>
      </w:r>
      <w:bookmarkEnd w:id="347162036"/>
    </w:p>
    <w:p w:rsidR="6A26AA77" w:rsidP="7C4975DD" w:rsidRDefault="668E8D19" w14:paraId="41461014" w14:textId="252A55C9">
      <w:pPr>
        <w:pStyle w:val="Akapitzlist"/>
        <w:numPr>
          <w:ilvl w:val="0"/>
          <w:numId w:val="1"/>
        </w:numPr>
        <w:rPr>
          <w:rFonts w:eastAsia="" w:eastAsiaTheme="minorEastAsia"/>
        </w:rPr>
      </w:pPr>
      <w:r w:rsidRPr="7C4975DD" w:rsidR="451E5F06">
        <w:rPr>
          <w:rFonts w:eastAsia="" w:eastAsiaTheme="minorEastAsia"/>
          <w:b w:val="1"/>
          <w:bCs w:val="1"/>
        </w:rPr>
        <w:t>Zarządzanie zmianami:</w:t>
      </w:r>
    </w:p>
    <w:p w:rsidR="6A26AA77" w:rsidP="7C4975DD" w:rsidRDefault="668E8D19" w14:paraId="1358ECCB" w14:textId="59004A44">
      <w:pPr>
        <w:pStyle w:val="Akapitzlist"/>
        <w:numPr>
          <w:ilvl w:val="1"/>
          <w:numId w:val="1"/>
        </w:numPr>
        <w:rPr>
          <w:rFonts w:eastAsia="" w:eastAsiaTheme="minorEastAsia"/>
        </w:rPr>
      </w:pPr>
      <w:r w:rsidRPr="7C4975DD" w:rsidR="451E5F06">
        <w:rPr>
          <w:rFonts w:eastAsia="" w:eastAsiaTheme="minorEastAsia"/>
        </w:rPr>
        <w:t xml:space="preserve">Uczestniczący aktorzy: </w:t>
      </w:r>
    </w:p>
    <w:p w:rsidR="6A26AA77" w:rsidP="7C4975DD" w:rsidRDefault="668E8D19" w14:paraId="6672B152" w14:textId="0DE2E9FD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51E5F06">
        <w:rPr>
          <w:rFonts w:eastAsia="" w:eastAsiaTheme="minorEastAsia"/>
          <w:b w:val="1"/>
          <w:bCs w:val="1"/>
        </w:rPr>
        <w:t>Szef Siłowni</w:t>
      </w:r>
      <w:r w:rsidRPr="7C4975DD" w:rsidR="451E5F06">
        <w:rPr>
          <w:rFonts w:eastAsia="" w:eastAsiaTheme="minorEastAsia"/>
        </w:rPr>
        <w:t xml:space="preserve"> </w:t>
      </w:r>
    </w:p>
    <w:p w:rsidR="6A26AA77" w:rsidP="7C4975DD" w:rsidRDefault="668E8D19" w14:paraId="48322163" w14:textId="1B822F4A">
      <w:pPr>
        <w:pStyle w:val="Akapitzlist"/>
        <w:numPr>
          <w:ilvl w:val="1"/>
          <w:numId w:val="1"/>
        </w:numPr>
        <w:rPr>
          <w:rFonts w:eastAsia="" w:eastAsiaTheme="minorEastAsia"/>
        </w:rPr>
      </w:pPr>
      <w:r w:rsidRPr="7C4975DD" w:rsidR="451E5F06">
        <w:rPr>
          <w:rFonts w:eastAsia="" w:eastAsiaTheme="minorEastAsia"/>
        </w:rPr>
        <w:t xml:space="preserve">Podstawowy ciąg zdarzeń: </w:t>
      </w:r>
    </w:p>
    <w:p w:rsidR="6A26AA77" w:rsidP="7C4975DD" w:rsidRDefault="668E8D19" w14:paraId="6C167B3F" w14:textId="54904024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51E5F06">
        <w:rPr>
          <w:rFonts w:eastAsia="" w:eastAsiaTheme="minorEastAsia"/>
        </w:rPr>
        <w:t xml:space="preserve">Szef loguje się do panelu administracyjnego i wybiera moduł zarządzania. </w:t>
      </w:r>
    </w:p>
    <w:p w:rsidR="6A26AA77" w:rsidP="7C4975DD" w:rsidRDefault="668E8D19" w14:paraId="6378586E" w14:textId="2C0A52B0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51E5F06">
        <w:rPr>
          <w:rFonts w:eastAsia="" w:eastAsiaTheme="minorEastAsia"/>
        </w:rPr>
        <w:t xml:space="preserve">Szef wprowadza niezbędne modyfikacje: </w:t>
      </w:r>
    </w:p>
    <w:p w:rsidR="6A26AA77" w:rsidP="7C4975DD" w:rsidRDefault="668E8D19" w14:paraId="0FD21FF9" w14:textId="2754CE98">
      <w:pPr>
        <w:pStyle w:val="Akapitzlist"/>
        <w:numPr>
          <w:ilvl w:val="3"/>
          <w:numId w:val="1"/>
        </w:numPr>
        <w:rPr>
          <w:rFonts w:eastAsia="" w:eastAsiaTheme="minorEastAsia"/>
        </w:rPr>
      </w:pPr>
      <w:r w:rsidRPr="7C4975DD" w:rsidR="451E5F06">
        <w:rPr>
          <w:rFonts w:eastAsia="" w:eastAsiaTheme="minorEastAsia"/>
        </w:rPr>
        <w:t xml:space="preserve">Tworzy nową promocję na karnety. </w:t>
      </w:r>
    </w:p>
    <w:p w:rsidR="6A26AA77" w:rsidP="7C4975DD" w:rsidRDefault="668E8D19" w14:paraId="218ED86F" w14:textId="589CE8C9">
      <w:pPr>
        <w:pStyle w:val="Akapitzlist"/>
        <w:numPr>
          <w:ilvl w:val="3"/>
          <w:numId w:val="1"/>
        </w:numPr>
        <w:rPr>
          <w:rFonts w:eastAsia="" w:eastAsiaTheme="minorEastAsia"/>
        </w:rPr>
      </w:pPr>
      <w:r w:rsidRPr="7C4975DD" w:rsidR="451E5F06">
        <w:rPr>
          <w:rFonts w:eastAsia="" w:eastAsiaTheme="minorEastAsia"/>
        </w:rPr>
        <w:t xml:space="preserve">Układa lub modyfikuje grafik zajęć grupowych. </w:t>
      </w:r>
    </w:p>
    <w:p w:rsidR="6A26AA77" w:rsidP="7C4975DD" w:rsidRDefault="668E8D19" w14:paraId="062DB06F" w14:textId="1EB6E6D1">
      <w:pPr>
        <w:pStyle w:val="Akapitzlist"/>
        <w:numPr>
          <w:ilvl w:val="3"/>
          <w:numId w:val="1"/>
        </w:numPr>
        <w:rPr>
          <w:rFonts w:eastAsia="" w:eastAsiaTheme="minorEastAsia"/>
        </w:rPr>
      </w:pPr>
      <w:r w:rsidRPr="7C4975DD" w:rsidR="451E5F06">
        <w:rPr>
          <w:rFonts w:eastAsia="" w:eastAsiaTheme="minorEastAsia"/>
        </w:rPr>
        <w:t>Dodaje nowe produkty do bazy</w:t>
      </w:r>
    </w:p>
    <w:p w:rsidR="6A26AA77" w:rsidP="7C4975DD" w:rsidRDefault="286D940D" w14:paraId="18C0ADD4" w14:textId="142A26F8">
      <w:pPr>
        <w:pStyle w:val="Akapitzlist"/>
        <w:numPr>
          <w:ilvl w:val="3"/>
          <w:numId w:val="1"/>
        </w:numPr>
        <w:rPr>
          <w:rFonts w:eastAsia="" w:eastAsiaTheme="minorEastAsia"/>
        </w:rPr>
      </w:pPr>
      <w:r w:rsidRPr="7C4975DD" w:rsidR="0AAF0986">
        <w:rPr>
          <w:rFonts w:eastAsia="" w:eastAsiaTheme="minorEastAsia"/>
        </w:rPr>
        <w:t>R</w:t>
      </w:r>
      <w:r w:rsidRPr="7C4975DD" w:rsidR="451E5F06">
        <w:rPr>
          <w:rFonts w:eastAsia="" w:eastAsiaTheme="minorEastAsia"/>
        </w:rPr>
        <w:t xml:space="preserve">eguluje ceny usług i towarów. </w:t>
      </w:r>
    </w:p>
    <w:p w:rsidR="6A26AA77" w:rsidP="7C4975DD" w:rsidRDefault="668E8D19" w14:paraId="4EA63E77" w14:textId="2CD66AF7">
      <w:pPr>
        <w:pStyle w:val="Akapitzlist"/>
        <w:numPr>
          <w:ilvl w:val="3"/>
          <w:numId w:val="1"/>
        </w:numPr>
        <w:rPr>
          <w:rFonts w:eastAsia="" w:eastAsiaTheme="minorEastAsia"/>
        </w:rPr>
      </w:pPr>
      <w:r w:rsidRPr="7C4975DD" w:rsidR="451E5F06">
        <w:rPr>
          <w:rFonts w:eastAsia="" w:eastAsiaTheme="minorEastAsia"/>
        </w:rPr>
        <w:t>Zmienia godziny otwarcia obiektu</w:t>
      </w:r>
      <w:r w:rsidRPr="7C4975DD" w:rsidR="1D6B376D">
        <w:rPr>
          <w:rFonts w:eastAsia="" w:eastAsiaTheme="minorEastAsia"/>
        </w:rPr>
        <w:t>.</w:t>
      </w:r>
      <w:r w:rsidRPr="7C4975DD" w:rsidR="451E5F06">
        <w:rPr>
          <w:rFonts w:eastAsia="" w:eastAsiaTheme="minorEastAsia"/>
        </w:rPr>
        <w:t xml:space="preserve"> </w:t>
      </w:r>
    </w:p>
    <w:p w:rsidR="6A26AA77" w:rsidP="7C4975DD" w:rsidRDefault="668E8D19" w14:paraId="0D344E74" w14:textId="354BA22D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51E5F06">
        <w:rPr>
          <w:rFonts w:eastAsia="" w:eastAsiaTheme="minorEastAsia"/>
        </w:rPr>
        <w:t xml:space="preserve">System weryfikuje poprawność wprowadzonych danych. </w:t>
      </w:r>
    </w:p>
    <w:p w:rsidR="6A26AA77" w:rsidP="7C4975DD" w:rsidRDefault="668E8D19" w14:paraId="1AF952FE" w14:textId="28C7A5A9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51E5F06">
        <w:rPr>
          <w:rFonts w:eastAsia="" w:eastAsiaTheme="minorEastAsia"/>
        </w:rPr>
        <w:t xml:space="preserve">Szef zatwierdza zmiany przyciskiem „Zaktualizuj system”. </w:t>
      </w:r>
    </w:p>
    <w:p w:rsidR="6A26AA77" w:rsidP="7C4975DD" w:rsidRDefault="668E8D19" w14:paraId="09E37FBC" w14:textId="41C2C6E6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51E5F06">
        <w:rPr>
          <w:rFonts w:eastAsia="" w:eastAsiaTheme="minorEastAsia"/>
        </w:rPr>
        <w:t xml:space="preserve">System zapisuje nowe parametry w bazie i natychmiastowo aktualizuje widok dla Recepcjonisty oraz Klienta. </w:t>
      </w:r>
    </w:p>
    <w:p w:rsidR="6A26AA77" w:rsidP="7C4975DD" w:rsidRDefault="668E8D19" w14:paraId="1B7E3B96" w14:textId="3E0C8F83">
      <w:pPr>
        <w:pStyle w:val="Akapitzlist"/>
        <w:numPr>
          <w:ilvl w:val="1"/>
          <w:numId w:val="1"/>
        </w:numPr>
        <w:rPr>
          <w:rFonts w:eastAsia="" w:eastAsiaTheme="minorEastAsia"/>
        </w:rPr>
      </w:pPr>
      <w:r w:rsidRPr="7C4975DD" w:rsidR="451E5F06">
        <w:rPr>
          <w:rFonts w:eastAsia="" w:eastAsiaTheme="minorEastAsia"/>
        </w:rPr>
        <w:t>Alternatywne ciągi zadań</w:t>
      </w:r>
      <w:r w:rsidRPr="7C4975DD" w:rsidR="3FCB76A3">
        <w:rPr>
          <w:rFonts w:eastAsia="" w:eastAsiaTheme="minorEastAsia"/>
        </w:rPr>
        <w:t>:</w:t>
      </w:r>
      <w:r w:rsidRPr="7C4975DD" w:rsidR="451E5F06">
        <w:rPr>
          <w:rFonts w:eastAsia="" w:eastAsiaTheme="minorEastAsia"/>
        </w:rPr>
        <w:t xml:space="preserve"> </w:t>
      </w:r>
    </w:p>
    <w:p w:rsidR="6A26AA77" w:rsidP="7C4975DD" w:rsidRDefault="668E8D19" w14:paraId="316338CD" w14:textId="54F9E7F9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51E5F06">
        <w:rPr>
          <w:rFonts w:eastAsia="" w:eastAsiaTheme="minorEastAsia"/>
        </w:rPr>
        <w:t xml:space="preserve">Błędne dane: </w:t>
      </w:r>
    </w:p>
    <w:p w:rsidR="6A26AA77" w:rsidP="7C4975DD" w:rsidRDefault="668E8D19" w14:paraId="774CFBB2" w14:textId="2F84B73F">
      <w:pPr>
        <w:pStyle w:val="Akapitzlist"/>
        <w:numPr>
          <w:ilvl w:val="3"/>
          <w:numId w:val="1"/>
        </w:numPr>
        <w:rPr>
          <w:rFonts w:eastAsia="" w:eastAsiaTheme="minorEastAsia"/>
        </w:rPr>
      </w:pPr>
      <w:r w:rsidRPr="7C4975DD" w:rsidR="451E5F06">
        <w:rPr>
          <w:rFonts w:eastAsia="" w:eastAsiaTheme="minorEastAsia"/>
        </w:rPr>
        <w:t xml:space="preserve">Szef wprowadza błędny format danych. </w:t>
      </w:r>
    </w:p>
    <w:p w:rsidR="6A26AA77" w:rsidP="7C4975DD" w:rsidRDefault="668E8D19" w14:paraId="3AFB5495" w14:textId="7E105FF4">
      <w:pPr>
        <w:pStyle w:val="Akapitzlist"/>
        <w:numPr>
          <w:ilvl w:val="3"/>
          <w:numId w:val="1"/>
        </w:numPr>
        <w:rPr>
          <w:rFonts w:eastAsia="" w:eastAsiaTheme="minorEastAsia"/>
        </w:rPr>
      </w:pPr>
      <w:r w:rsidRPr="7C4975DD" w:rsidR="451E5F06">
        <w:rPr>
          <w:rFonts w:eastAsia="" w:eastAsiaTheme="minorEastAsia"/>
        </w:rPr>
        <w:t xml:space="preserve">System wyświetla komunikat o błędzie i wskazuje konflikt. </w:t>
      </w:r>
    </w:p>
    <w:p w:rsidR="6A26AA77" w:rsidP="7C4975DD" w:rsidRDefault="668E8D19" w14:paraId="10ECC70C" w14:textId="6F1F0B67">
      <w:pPr>
        <w:pStyle w:val="Akapitzlist"/>
        <w:numPr>
          <w:ilvl w:val="3"/>
          <w:numId w:val="1"/>
        </w:numPr>
        <w:rPr>
          <w:rFonts w:eastAsia="" w:eastAsiaTheme="minorEastAsia"/>
        </w:rPr>
      </w:pPr>
      <w:r w:rsidRPr="7C4975DD" w:rsidR="451E5F06">
        <w:rPr>
          <w:rFonts w:eastAsia="" w:eastAsiaTheme="minorEastAsia"/>
        </w:rPr>
        <w:t xml:space="preserve">Szef poprawia błąd i ponawia próbę zapisu. </w:t>
      </w:r>
    </w:p>
    <w:p w:rsidR="6A26AA77" w:rsidP="7C4975DD" w:rsidRDefault="668E8D19" w14:paraId="1B087000" w14:textId="41FE1B42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51E5F06">
        <w:rPr>
          <w:rFonts w:eastAsia="" w:eastAsiaTheme="minorEastAsia"/>
        </w:rPr>
        <w:t xml:space="preserve">Przerwanie edycji: </w:t>
      </w:r>
    </w:p>
    <w:p w:rsidR="6A26AA77" w:rsidP="7C4975DD" w:rsidRDefault="668E8D19" w14:paraId="75532D7D" w14:textId="420F442A">
      <w:pPr>
        <w:pStyle w:val="Akapitzlist"/>
        <w:numPr>
          <w:ilvl w:val="3"/>
          <w:numId w:val="1"/>
        </w:numPr>
        <w:rPr>
          <w:rFonts w:eastAsia="" w:eastAsiaTheme="minorEastAsia"/>
        </w:rPr>
      </w:pPr>
      <w:r w:rsidRPr="7C4975DD" w:rsidR="451E5F06">
        <w:rPr>
          <w:rFonts w:eastAsia="" w:eastAsiaTheme="minorEastAsia"/>
        </w:rPr>
        <w:t xml:space="preserve">Szef opuszcza panel bez zapisywania zmian. </w:t>
      </w:r>
    </w:p>
    <w:p w:rsidR="6A26AA77" w:rsidP="7C4975DD" w:rsidRDefault="668E8D19" w14:paraId="29EB5202" w14:textId="02D2A616">
      <w:pPr>
        <w:pStyle w:val="Akapitzlist"/>
        <w:numPr>
          <w:ilvl w:val="3"/>
          <w:numId w:val="1"/>
        </w:numPr>
        <w:rPr>
          <w:rFonts w:eastAsia="" w:eastAsiaTheme="minorEastAsia"/>
        </w:rPr>
      </w:pPr>
      <w:r w:rsidRPr="7C4975DD" w:rsidR="451E5F06">
        <w:rPr>
          <w:rFonts w:eastAsia="" w:eastAsiaTheme="minorEastAsia"/>
        </w:rPr>
        <w:t xml:space="preserve">System pyta: „Czy chcesz porzucić niezapisane zmiany?”. </w:t>
      </w:r>
    </w:p>
    <w:p w:rsidR="6A26AA77" w:rsidP="7C4975DD" w:rsidRDefault="668E8D19" w14:paraId="3078DE42" w14:textId="67A4A5F9">
      <w:pPr>
        <w:pStyle w:val="Akapitzlist"/>
        <w:numPr>
          <w:ilvl w:val="3"/>
          <w:numId w:val="1"/>
        </w:numPr>
        <w:rPr>
          <w:rFonts w:eastAsia="" w:eastAsiaTheme="minorEastAsia"/>
        </w:rPr>
      </w:pPr>
      <w:r w:rsidRPr="7C4975DD" w:rsidR="451E5F06">
        <w:rPr>
          <w:rFonts w:eastAsia="" w:eastAsiaTheme="minorEastAsia"/>
        </w:rPr>
        <w:t xml:space="preserve">Szef potwierdza, a system wraca do stanu poprzedniego. </w:t>
      </w:r>
    </w:p>
    <w:p w:rsidR="6A26AA77" w:rsidP="7C4975DD" w:rsidRDefault="668E8D19" w14:paraId="6E05D7CA" w14:textId="5C4FC1F2">
      <w:pPr>
        <w:pStyle w:val="Akapitzlist"/>
        <w:numPr>
          <w:ilvl w:val="1"/>
          <w:numId w:val="1"/>
        </w:numPr>
        <w:rPr>
          <w:rFonts w:eastAsia="" w:eastAsiaTheme="minorEastAsia"/>
        </w:rPr>
      </w:pPr>
      <w:r w:rsidRPr="7C4975DD" w:rsidR="451E5F06">
        <w:rPr>
          <w:rFonts w:eastAsia="" w:eastAsiaTheme="minorEastAsia"/>
        </w:rPr>
        <w:t>Zależności czasowe</w:t>
      </w:r>
      <w:r w:rsidRPr="7C4975DD" w:rsidR="3C05DDA0">
        <w:rPr>
          <w:rFonts w:eastAsia="" w:eastAsiaTheme="minorEastAsia"/>
        </w:rPr>
        <w:t>:</w:t>
      </w:r>
      <w:r w:rsidRPr="7C4975DD" w:rsidR="451E5F06">
        <w:rPr>
          <w:rFonts w:eastAsia="" w:eastAsiaTheme="minorEastAsia"/>
        </w:rPr>
        <w:t xml:space="preserve"> </w:t>
      </w:r>
    </w:p>
    <w:p w:rsidR="6A26AA77" w:rsidP="7C4975DD" w:rsidRDefault="668E8D19" w14:paraId="79610F76" w14:textId="7AD48010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51E5F06">
        <w:rPr>
          <w:rFonts w:eastAsia="" w:eastAsiaTheme="minorEastAsia"/>
        </w:rPr>
        <w:t xml:space="preserve">Częstotliwość wykonywania: </w:t>
      </w:r>
      <w:r w:rsidRPr="7C4975DD" w:rsidR="451E5F06">
        <w:rPr>
          <w:rFonts w:eastAsia="" w:eastAsiaTheme="minorEastAsia"/>
          <w:b w:val="1"/>
          <w:bCs w:val="1"/>
        </w:rPr>
        <w:t>Kilka razy w miesiącu</w:t>
      </w:r>
      <w:r w:rsidRPr="7C4975DD" w:rsidR="451E5F06">
        <w:rPr>
          <w:rFonts w:eastAsia="" w:eastAsiaTheme="minorEastAsia"/>
        </w:rPr>
        <w:t xml:space="preserve">. </w:t>
      </w:r>
    </w:p>
    <w:p w:rsidR="6A26AA77" w:rsidP="7C4975DD" w:rsidRDefault="668E8D19" w14:paraId="7F597EF6" w14:textId="16AD2E41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51E5F06">
        <w:rPr>
          <w:rFonts w:eastAsia="" w:eastAsiaTheme="minorEastAsia"/>
        </w:rPr>
        <w:t>Przewidywane spiętrzenia:</w:t>
      </w:r>
      <w:r w:rsidRPr="7C4975DD" w:rsidR="451E5F06">
        <w:rPr>
          <w:rFonts w:eastAsia="" w:eastAsiaTheme="minorEastAsia"/>
          <w:b w:val="1"/>
          <w:bCs w:val="1"/>
        </w:rPr>
        <w:t xml:space="preserve"> Koniec miesiąca</w:t>
      </w:r>
      <w:r w:rsidRPr="7C4975DD" w:rsidR="451E5F06">
        <w:rPr>
          <w:rFonts w:eastAsia="" w:eastAsiaTheme="minorEastAsia"/>
        </w:rPr>
        <w:t xml:space="preserve">, okresy świąteczne oraz akcje promocyjne. </w:t>
      </w:r>
    </w:p>
    <w:p w:rsidR="6A26AA77" w:rsidP="7C4975DD" w:rsidRDefault="668E8D19" w14:paraId="3406D1ED" w14:textId="683B80E6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51E5F06">
        <w:rPr>
          <w:rFonts w:eastAsia="" w:eastAsiaTheme="minorEastAsia"/>
        </w:rPr>
        <w:t xml:space="preserve">Typowy czas realizacji: </w:t>
      </w:r>
      <w:r w:rsidRPr="7C4975DD" w:rsidR="451E5F06">
        <w:rPr>
          <w:rFonts w:eastAsia="" w:eastAsiaTheme="minorEastAsia"/>
          <w:b w:val="1"/>
          <w:bCs w:val="1"/>
        </w:rPr>
        <w:t>~3–10 minut</w:t>
      </w:r>
      <w:r w:rsidRPr="7C4975DD" w:rsidR="451E5F06">
        <w:rPr>
          <w:rFonts w:eastAsia="" w:eastAsiaTheme="minorEastAsia"/>
        </w:rPr>
        <w:t xml:space="preserve">. </w:t>
      </w:r>
    </w:p>
    <w:p w:rsidR="6A26AA77" w:rsidP="7C4975DD" w:rsidRDefault="668E8D19" w14:paraId="4AADB23B" w14:textId="56D1611A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51E5F06">
        <w:rPr>
          <w:rFonts w:eastAsia="" w:eastAsiaTheme="minorEastAsia"/>
        </w:rPr>
        <w:t xml:space="preserve">Maksymalny czas realizacji: </w:t>
      </w:r>
      <w:r w:rsidRPr="7C4975DD" w:rsidR="451E5F06">
        <w:rPr>
          <w:rFonts w:eastAsia="" w:eastAsiaTheme="minorEastAsia"/>
          <w:b w:val="1"/>
          <w:bCs w:val="1"/>
        </w:rPr>
        <w:t>~30 minut</w:t>
      </w:r>
      <w:r w:rsidRPr="7C4975DD" w:rsidR="451E5F06">
        <w:rPr>
          <w:rFonts w:eastAsia="" w:eastAsiaTheme="minorEastAsia"/>
        </w:rPr>
        <w:t xml:space="preserve">. </w:t>
      </w:r>
    </w:p>
    <w:p w:rsidR="6A26AA77" w:rsidP="7C4975DD" w:rsidRDefault="668E8D19" w14:paraId="76BDDE7F" w14:textId="4FCFF02D">
      <w:pPr>
        <w:pStyle w:val="Akapitzlist"/>
        <w:numPr>
          <w:ilvl w:val="1"/>
          <w:numId w:val="1"/>
        </w:numPr>
        <w:rPr>
          <w:rFonts w:eastAsia="" w:eastAsiaTheme="minorEastAsia"/>
        </w:rPr>
      </w:pPr>
      <w:r w:rsidRPr="7C4975DD" w:rsidR="451E5F06">
        <w:rPr>
          <w:rFonts w:eastAsia="" w:eastAsiaTheme="minorEastAsia"/>
        </w:rPr>
        <w:t>Wartości uzyskiwane przez aktorów po zakończeniu przypadku użycia</w:t>
      </w:r>
      <w:r w:rsidRPr="7C4975DD" w:rsidR="7F53C51D">
        <w:rPr>
          <w:rFonts w:eastAsia="" w:eastAsiaTheme="minorEastAsia"/>
        </w:rPr>
        <w:t>:</w:t>
      </w:r>
      <w:r w:rsidRPr="7C4975DD" w:rsidR="451E5F06">
        <w:rPr>
          <w:rFonts w:eastAsia="" w:eastAsiaTheme="minorEastAsia"/>
        </w:rPr>
        <w:t xml:space="preserve"> </w:t>
      </w:r>
    </w:p>
    <w:p w:rsidR="6A26AA77" w:rsidP="7C4975DD" w:rsidRDefault="668E8D19" w14:paraId="5FBCDF38" w14:textId="6F7DF4D0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51E5F06">
        <w:rPr>
          <w:rFonts w:eastAsia="" w:eastAsiaTheme="minorEastAsia"/>
        </w:rPr>
        <w:t xml:space="preserve">Szef Siłowni: Ma realny wpływ na rentowność i funkcjonowanie klubu Olimp. </w:t>
      </w:r>
    </w:p>
    <w:p w:rsidR="6A26AA77" w:rsidP="7C4975DD" w:rsidRDefault="668E8D19" w14:paraId="068301A8" w14:textId="086D7AB6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51E5F06">
        <w:rPr>
          <w:rFonts w:eastAsia="" w:eastAsiaTheme="minorEastAsia"/>
        </w:rPr>
        <w:t>System: Posiada aktualne dane, które automatycznie zmieniają sposób naliczania opłat u Recepcjonisty i wyświetlanie grafiku u Klientów.</w:t>
      </w:r>
    </w:p>
    <w:p w:rsidR="6D12A851" w:rsidP="7C4975DD" w:rsidRDefault="6D12A851" w14:paraId="3B08DF66" w14:textId="30D078D7">
      <w:pPr>
        <w:pStyle w:val="Akapitzlist"/>
        <w:numPr>
          <w:ilvl w:val="0"/>
          <w:numId w:val="1"/>
        </w:numPr>
        <w:rPr>
          <w:rFonts w:eastAsia="" w:eastAsiaTheme="minorEastAsia"/>
        </w:rPr>
      </w:pPr>
      <w:r w:rsidRPr="7C4975DD" w:rsidR="40BA311D">
        <w:rPr>
          <w:rFonts w:eastAsia="" w:eastAsiaTheme="minorEastAsia"/>
          <w:b w:val="1"/>
          <w:bCs w:val="1"/>
        </w:rPr>
        <w:t>Zgłoś problem szefowi:</w:t>
      </w:r>
      <w:r w:rsidRPr="7C4975DD" w:rsidR="40BA311D">
        <w:rPr>
          <w:rFonts w:eastAsia="" w:eastAsiaTheme="minorEastAsia"/>
        </w:rPr>
        <w:t xml:space="preserve"> </w:t>
      </w:r>
    </w:p>
    <w:p w:rsidR="6D12A851" w:rsidP="7C4975DD" w:rsidRDefault="6D12A851" w14:paraId="504EF998" w14:textId="280CDF25">
      <w:pPr>
        <w:pStyle w:val="Akapitzlist"/>
        <w:numPr>
          <w:ilvl w:val="1"/>
          <w:numId w:val="1"/>
        </w:numPr>
        <w:rPr>
          <w:rFonts w:eastAsia="" w:eastAsiaTheme="minorEastAsia"/>
        </w:rPr>
      </w:pPr>
      <w:r w:rsidRPr="7C4975DD" w:rsidR="40BA311D">
        <w:rPr>
          <w:rFonts w:eastAsia="" w:eastAsiaTheme="minorEastAsia"/>
        </w:rPr>
        <w:t xml:space="preserve">Uczestniczący aktorzy: </w:t>
      </w:r>
    </w:p>
    <w:p w:rsidR="6D12A851" w:rsidP="7C4975DD" w:rsidRDefault="6D12A851" w14:paraId="7E4B8B2E" w14:textId="48F9065F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0BA311D">
        <w:rPr>
          <w:rFonts w:eastAsia="" w:eastAsiaTheme="minorEastAsia"/>
          <w:b w:val="1"/>
          <w:bCs w:val="1"/>
        </w:rPr>
        <w:t>Recepcjonista</w:t>
      </w:r>
      <w:r w:rsidRPr="7C4975DD" w:rsidR="40BA311D">
        <w:rPr>
          <w:rFonts w:eastAsia="" w:eastAsiaTheme="minorEastAsia"/>
        </w:rPr>
        <w:t xml:space="preserve"> </w:t>
      </w:r>
    </w:p>
    <w:p w:rsidR="6D12A851" w:rsidP="7C4975DD" w:rsidRDefault="6D12A851" w14:paraId="2C358AC8" w14:textId="4D3B5F9C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0BA311D">
        <w:rPr>
          <w:rFonts w:eastAsia="" w:eastAsiaTheme="minorEastAsia"/>
          <w:b w:val="1"/>
          <w:bCs w:val="1"/>
        </w:rPr>
        <w:t>Szef Siłowni</w:t>
      </w:r>
      <w:r w:rsidRPr="7C4975DD" w:rsidR="40BA311D">
        <w:rPr>
          <w:rFonts w:eastAsia="" w:eastAsiaTheme="minorEastAsia"/>
        </w:rPr>
        <w:t xml:space="preserve"> </w:t>
      </w:r>
    </w:p>
    <w:p w:rsidR="6D12A851" w:rsidP="7C4975DD" w:rsidRDefault="6D12A851" w14:paraId="7890E3C6" w14:textId="7070005C">
      <w:pPr>
        <w:pStyle w:val="Akapitzlist"/>
        <w:numPr>
          <w:ilvl w:val="1"/>
          <w:numId w:val="1"/>
        </w:numPr>
        <w:rPr>
          <w:rFonts w:eastAsia="" w:eastAsiaTheme="minorEastAsia"/>
        </w:rPr>
      </w:pPr>
      <w:r w:rsidRPr="7C4975DD" w:rsidR="40BA311D">
        <w:rPr>
          <w:rFonts w:eastAsia="" w:eastAsiaTheme="minorEastAsia"/>
        </w:rPr>
        <w:t xml:space="preserve">Podstawowy ciąg zdarzeń: </w:t>
      </w:r>
    </w:p>
    <w:p w:rsidR="6D12A851" w:rsidP="7C4975DD" w:rsidRDefault="6D12A851" w14:paraId="445D72D4" w14:textId="1DA60379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0BA311D">
        <w:rPr>
          <w:rFonts w:eastAsia="" w:eastAsiaTheme="minorEastAsia"/>
        </w:rPr>
        <w:t xml:space="preserve">Recepcjonista wybiera w panelu opcję „Zgłoś incydent”. </w:t>
      </w:r>
    </w:p>
    <w:p w:rsidR="6D12A851" w:rsidP="7C4975DD" w:rsidRDefault="6D12A851" w14:paraId="161736B4" w14:textId="1F6BE5F4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0BA311D">
        <w:rPr>
          <w:rFonts w:eastAsia="" w:eastAsiaTheme="minorEastAsia"/>
        </w:rPr>
        <w:t xml:space="preserve">System wyświetla formularz wewnętrznej wiadomości. </w:t>
      </w:r>
    </w:p>
    <w:p w:rsidR="6D12A851" w:rsidP="7C4975DD" w:rsidRDefault="6D12A851" w14:paraId="59B467EB" w14:textId="5ED5B759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0BA311D">
        <w:rPr>
          <w:rFonts w:eastAsia="" w:eastAsiaTheme="minorEastAsia"/>
        </w:rPr>
        <w:t>Recepcjonista określa priorytet sprawy oraz wybiera kategorię</w:t>
      </w:r>
    </w:p>
    <w:p w:rsidR="6D12A851" w:rsidP="7C4975DD" w:rsidRDefault="6D12A851" w14:paraId="12F4A149" w14:textId="77BE3CA8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0BA311D">
        <w:rPr>
          <w:rFonts w:eastAsia="" w:eastAsiaTheme="minorEastAsia"/>
        </w:rPr>
        <w:t xml:space="preserve"> Recepcjonista wpisuje treść wiadomości opisującą sytuację. </w:t>
      </w:r>
    </w:p>
    <w:p w:rsidR="6D12A851" w:rsidP="7C4975DD" w:rsidRDefault="6D12A851" w14:paraId="6601AFFE" w14:textId="76B1140E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0BA311D">
        <w:rPr>
          <w:rFonts w:eastAsia="" w:eastAsiaTheme="minorEastAsia"/>
        </w:rPr>
        <w:t xml:space="preserve">Recepcjonista zatwierdza wysłanie zgłoszenia. </w:t>
      </w:r>
    </w:p>
    <w:p w:rsidR="6D12A851" w:rsidP="7C4975DD" w:rsidRDefault="6D12A851" w14:paraId="5597C75C" w14:textId="5EEB851C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0BA311D">
        <w:rPr>
          <w:rFonts w:eastAsia="" w:eastAsiaTheme="minorEastAsia"/>
        </w:rPr>
        <w:t xml:space="preserve">System zapisuje zgłoszenie w bazie i przesyła powiadomienie do Szefa Siłowni. </w:t>
      </w:r>
    </w:p>
    <w:p w:rsidR="6D12A851" w:rsidP="7C4975DD" w:rsidRDefault="6D12A851" w14:paraId="35C4ACF9" w14:textId="3482093E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0BA311D">
        <w:rPr>
          <w:rFonts w:eastAsia="" w:eastAsiaTheme="minorEastAsia"/>
        </w:rPr>
        <w:t xml:space="preserve">System wyświetla potwierdzenie wysłania wiadomości. </w:t>
      </w:r>
    </w:p>
    <w:p w:rsidR="6D12A851" w:rsidP="7C4975DD" w:rsidRDefault="6D12A851" w14:paraId="44DBA159" w14:textId="3F47B756">
      <w:pPr>
        <w:pStyle w:val="Akapitzlist"/>
        <w:numPr>
          <w:ilvl w:val="1"/>
          <w:numId w:val="1"/>
        </w:numPr>
        <w:rPr>
          <w:rFonts w:eastAsia="" w:eastAsiaTheme="minorEastAsia"/>
        </w:rPr>
      </w:pPr>
      <w:r w:rsidRPr="7C4975DD" w:rsidR="40BA311D">
        <w:rPr>
          <w:rFonts w:eastAsia="" w:eastAsiaTheme="minorEastAsia"/>
        </w:rPr>
        <w:t>Alternatywne ciągi zadań</w:t>
      </w:r>
      <w:r w:rsidRPr="7C4975DD" w:rsidR="5673CAFD">
        <w:rPr>
          <w:rFonts w:eastAsia="" w:eastAsiaTheme="minorEastAsia"/>
        </w:rPr>
        <w:t>:</w:t>
      </w:r>
      <w:r w:rsidRPr="7C4975DD" w:rsidR="40BA311D">
        <w:rPr>
          <w:rFonts w:eastAsia="" w:eastAsiaTheme="minorEastAsia"/>
        </w:rPr>
        <w:t xml:space="preserve"> </w:t>
      </w:r>
    </w:p>
    <w:p w:rsidR="6D12A851" w:rsidP="7C4975DD" w:rsidRDefault="6D12A851" w14:paraId="314C6F00" w14:textId="5BD4F4B8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0BA311D">
        <w:rPr>
          <w:rFonts w:eastAsia="" w:eastAsiaTheme="minorEastAsia"/>
        </w:rPr>
        <w:t xml:space="preserve">Brak treści zgłoszenia: </w:t>
      </w:r>
    </w:p>
    <w:p w:rsidR="6D12A851" w:rsidP="7C4975DD" w:rsidRDefault="6D12A851" w14:paraId="2A885587" w14:textId="51DC0AEC">
      <w:pPr>
        <w:pStyle w:val="Akapitzlist"/>
        <w:numPr>
          <w:ilvl w:val="3"/>
          <w:numId w:val="1"/>
        </w:numPr>
        <w:rPr>
          <w:rFonts w:eastAsia="" w:eastAsiaTheme="minorEastAsia"/>
        </w:rPr>
      </w:pPr>
      <w:r w:rsidRPr="7C4975DD" w:rsidR="40BA311D">
        <w:rPr>
          <w:rFonts w:eastAsia="" w:eastAsiaTheme="minorEastAsia"/>
        </w:rPr>
        <w:t xml:space="preserve">Recepcjonista próbuje wysłać pusty formularz. </w:t>
      </w:r>
    </w:p>
    <w:p w:rsidR="6D12A851" w:rsidP="7C4975DD" w:rsidRDefault="6D12A851" w14:paraId="1CE2515F" w14:textId="62F38639">
      <w:pPr>
        <w:pStyle w:val="Akapitzlist"/>
        <w:numPr>
          <w:ilvl w:val="3"/>
          <w:numId w:val="1"/>
        </w:numPr>
        <w:rPr>
          <w:rFonts w:eastAsia="" w:eastAsiaTheme="minorEastAsia"/>
        </w:rPr>
      </w:pPr>
      <w:r w:rsidRPr="7C4975DD" w:rsidR="40BA311D">
        <w:rPr>
          <w:rFonts w:eastAsia="" w:eastAsiaTheme="minorEastAsia"/>
        </w:rPr>
        <w:t xml:space="preserve">System blokuje operację i prosi o wpisanie opisu problemu. </w:t>
      </w:r>
    </w:p>
    <w:p w:rsidR="6D12A851" w:rsidP="7C4975DD" w:rsidRDefault="6D12A851" w14:paraId="3DBC3DE7" w14:textId="18FDD18E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0BA311D">
        <w:rPr>
          <w:rFonts w:eastAsia="" w:eastAsiaTheme="minorEastAsia"/>
        </w:rPr>
        <w:t xml:space="preserve">Anulowanie zgłoszenia: </w:t>
      </w:r>
    </w:p>
    <w:p w:rsidR="6D12A851" w:rsidP="7C4975DD" w:rsidRDefault="6D12A851" w14:paraId="1224B8E9" w14:textId="2C5B2043">
      <w:pPr>
        <w:pStyle w:val="Akapitzlist"/>
        <w:numPr>
          <w:ilvl w:val="3"/>
          <w:numId w:val="1"/>
        </w:numPr>
        <w:rPr>
          <w:rFonts w:eastAsia="" w:eastAsiaTheme="minorEastAsia"/>
        </w:rPr>
      </w:pPr>
      <w:r w:rsidRPr="7C4975DD" w:rsidR="40BA311D">
        <w:rPr>
          <w:rFonts w:eastAsia="" w:eastAsiaTheme="minorEastAsia"/>
        </w:rPr>
        <w:t xml:space="preserve">Recepcjonista rezygnuje z wysyłania wiadomości przed zatwierdzeniem. </w:t>
      </w:r>
    </w:p>
    <w:p w:rsidR="6D12A851" w:rsidP="7C4975DD" w:rsidRDefault="6D12A851" w14:paraId="18275DB9" w14:textId="2A75E5E0">
      <w:pPr>
        <w:pStyle w:val="Akapitzlist"/>
        <w:numPr>
          <w:ilvl w:val="3"/>
          <w:numId w:val="1"/>
        </w:numPr>
        <w:rPr>
          <w:rFonts w:eastAsia="" w:eastAsiaTheme="minorEastAsia"/>
        </w:rPr>
      </w:pPr>
      <w:r w:rsidRPr="7C4975DD" w:rsidR="40BA311D">
        <w:rPr>
          <w:rFonts w:eastAsia="" w:eastAsiaTheme="minorEastAsia"/>
        </w:rPr>
        <w:t>System wraca do ekranu głównego bez zapisywania roboczej wersji.</w:t>
      </w:r>
    </w:p>
    <w:p w:rsidR="6D12A851" w:rsidP="7C4975DD" w:rsidRDefault="6D12A851" w14:paraId="13B0ADB2" w14:textId="27A0DD04">
      <w:pPr>
        <w:pStyle w:val="Akapitzlist"/>
        <w:numPr>
          <w:ilvl w:val="1"/>
          <w:numId w:val="1"/>
        </w:numPr>
        <w:rPr>
          <w:rFonts w:eastAsia="" w:eastAsiaTheme="minorEastAsia"/>
        </w:rPr>
      </w:pPr>
      <w:r w:rsidRPr="7C4975DD" w:rsidR="40BA311D">
        <w:rPr>
          <w:rFonts w:eastAsia="" w:eastAsiaTheme="minorEastAsia"/>
        </w:rPr>
        <w:t>Zależności czasowe</w:t>
      </w:r>
      <w:r w:rsidRPr="7C4975DD" w:rsidR="08D134D0">
        <w:rPr>
          <w:rFonts w:eastAsia="" w:eastAsiaTheme="minorEastAsia"/>
        </w:rPr>
        <w:t>:</w:t>
      </w:r>
      <w:r w:rsidRPr="7C4975DD" w:rsidR="40BA311D">
        <w:rPr>
          <w:rFonts w:eastAsia="" w:eastAsiaTheme="minorEastAsia"/>
        </w:rPr>
        <w:t xml:space="preserve"> </w:t>
      </w:r>
    </w:p>
    <w:p w:rsidR="6D12A851" w:rsidP="7C4975DD" w:rsidRDefault="6D12A851" w14:paraId="141299CA" w14:textId="4D4A2E25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0BA311D">
        <w:rPr>
          <w:rFonts w:eastAsia="" w:eastAsiaTheme="minorEastAsia"/>
        </w:rPr>
        <w:t xml:space="preserve">Częstotliwość wykonywania: </w:t>
      </w:r>
      <w:r w:rsidRPr="7C4975DD" w:rsidR="40BA311D">
        <w:rPr>
          <w:rFonts w:eastAsia="" w:eastAsiaTheme="minorEastAsia"/>
          <w:b w:val="1"/>
          <w:bCs w:val="1"/>
        </w:rPr>
        <w:t>Sporadycznie</w:t>
      </w:r>
      <w:r w:rsidRPr="7C4975DD" w:rsidR="7A56548D">
        <w:rPr>
          <w:rFonts w:eastAsia="" w:eastAsiaTheme="minorEastAsia"/>
        </w:rPr>
        <w:t>.</w:t>
      </w:r>
      <w:r w:rsidRPr="7C4975DD" w:rsidR="40BA311D">
        <w:rPr>
          <w:rFonts w:eastAsia="" w:eastAsiaTheme="minorEastAsia"/>
        </w:rPr>
        <w:t xml:space="preserve"> </w:t>
      </w:r>
    </w:p>
    <w:p w:rsidR="6D12A851" w:rsidP="7C4975DD" w:rsidRDefault="6D12A851" w14:paraId="5EBD7B63" w14:textId="21DF2B07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0BA311D">
        <w:rPr>
          <w:rFonts w:eastAsia="" w:eastAsiaTheme="minorEastAsia"/>
        </w:rPr>
        <w:t xml:space="preserve">Przewidywane spiętrzenia: </w:t>
      </w:r>
      <w:r w:rsidRPr="7C4975DD" w:rsidR="40BA311D">
        <w:rPr>
          <w:rFonts w:eastAsia="" w:eastAsiaTheme="minorEastAsia"/>
          <w:b w:val="1"/>
          <w:bCs w:val="1"/>
        </w:rPr>
        <w:t>Sytuacje awaryjne</w:t>
      </w:r>
      <w:r w:rsidRPr="7C4975DD" w:rsidR="40BA311D">
        <w:rPr>
          <w:rFonts w:eastAsia="" w:eastAsiaTheme="minorEastAsia"/>
        </w:rPr>
        <w:t xml:space="preserve">. </w:t>
      </w:r>
    </w:p>
    <w:p w:rsidR="6D12A851" w:rsidP="7C4975DD" w:rsidRDefault="6D12A851" w14:paraId="10C1BFE3" w14:textId="442F17D2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0BA311D">
        <w:rPr>
          <w:rFonts w:eastAsia="" w:eastAsiaTheme="minorEastAsia"/>
        </w:rPr>
        <w:t xml:space="preserve">Typowy czas realizacji: </w:t>
      </w:r>
      <w:r w:rsidRPr="7C4975DD" w:rsidR="40BA311D">
        <w:rPr>
          <w:rFonts w:eastAsia="" w:eastAsiaTheme="minorEastAsia"/>
          <w:b w:val="1"/>
          <w:bCs w:val="1"/>
        </w:rPr>
        <w:t>~1 minuta.</w:t>
      </w:r>
      <w:r w:rsidRPr="7C4975DD" w:rsidR="40BA311D">
        <w:rPr>
          <w:rFonts w:eastAsia="" w:eastAsiaTheme="minorEastAsia"/>
        </w:rPr>
        <w:t xml:space="preserve"> </w:t>
      </w:r>
    </w:p>
    <w:p w:rsidR="6D12A851" w:rsidP="7C4975DD" w:rsidRDefault="6D12A851" w14:paraId="75B5EF3E" w14:textId="1F99117F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0BA311D">
        <w:rPr>
          <w:rFonts w:eastAsia="" w:eastAsiaTheme="minorEastAsia"/>
        </w:rPr>
        <w:t xml:space="preserve">Maksymalny czas realizacji: </w:t>
      </w:r>
      <w:r w:rsidRPr="7C4975DD" w:rsidR="40BA311D">
        <w:rPr>
          <w:rFonts w:eastAsia="" w:eastAsiaTheme="minorEastAsia"/>
          <w:b w:val="1"/>
          <w:bCs w:val="1"/>
        </w:rPr>
        <w:t>~5 minut</w:t>
      </w:r>
      <w:r w:rsidRPr="7C4975DD" w:rsidR="40BA311D">
        <w:rPr>
          <w:rFonts w:eastAsia="" w:eastAsiaTheme="minorEastAsia"/>
        </w:rPr>
        <w:t>.</w:t>
      </w:r>
    </w:p>
    <w:p w:rsidR="6D12A851" w:rsidP="7C4975DD" w:rsidRDefault="6D12A851" w14:paraId="4F85A3A8" w14:textId="4B90D005">
      <w:pPr>
        <w:pStyle w:val="Akapitzlist"/>
        <w:numPr>
          <w:ilvl w:val="1"/>
          <w:numId w:val="1"/>
        </w:numPr>
        <w:rPr>
          <w:rFonts w:eastAsia="" w:eastAsiaTheme="minorEastAsia"/>
        </w:rPr>
      </w:pPr>
      <w:r w:rsidRPr="7C4975DD" w:rsidR="40BA311D">
        <w:rPr>
          <w:rFonts w:eastAsia="" w:eastAsiaTheme="minorEastAsia"/>
        </w:rPr>
        <w:t>Wartości uzyskiwane przez aktorów po zakończeniu przypadku użycia</w:t>
      </w:r>
      <w:r w:rsidRPr="7C4975DD" w:rsidR="4EFD76B9">
        <w:rPr>
          <w:rFonts w:eastAsia="" w:eastAsiaTheme="minorEastAsia"/>
        </w:rPr>
        <w:t>:</w:t>
      </w:r>
      <w:r w:rsidRPr="7C4975DD" w:rsidR="40BA311D">
        <w:rPr>
          <w:rFonts w:eastAsia="" w:eastAsiaTheme="minorEastAsia"/>
        </w:rPr>
        <w:t xml:space="preserve"> </w:t>
      </w:r>
      <w:r>
        <w:tab/>
      </w:r>
    </w:p>
    <w:p w:rsidR="6D12A851" w:rsidP="7C4975DD" w:rsidRDefault="6D12A851" w14:paraId="7AAF02D5" w14:textId="2D04A3D1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0BA311D">
        <w:rPr>
          <w:rFonts w:eastAsia="" w:eastAsiaTheme="minorEastAsia"/>
        </w:rPr>
        <w:t xml:space="preserve">Recepcjonista: Przekazuje odpowiedzialność lub prośbę o pomoc do osoby decyzyjnej, zachowując przy tym ślad komunikacji w systemie. </w:t>
      </w:r>
    </w:p>
    <w:p w:rsidR="6D12A851" w:rsidP="7C4975DD" w:rsidRDefault="6D12A851" w14:paraId="270E8F44" w14:textId="5D9B4FAA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0BA311D">
        <w:rPr>
          <w:rFonts w:eastAsia="" w:eastAsiaTheme="minorEastAsia"/>
        </w:rPr>
        <w:t xml:space="preserve">Szef Siłowni: Zostaje natychmiast poinformowany o istotnym problemie w klubie Olimp, co pozwala mu na szybką interwencję. </w:t>
      </w:r>
    </w:p>
    <w:p w:rsidR="6D12A851" w:rsidP="7C4975DD" w:rsidRDefault="6D12A851" w14:paraId="3797AAC5" w14:textId="264C4AA7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0BA311D">
        <w:rPr>
          <w:rFonts w:eastAsia="" w:eastAsiaTheme="minorEastAsia"/>
        </w:rPr>
        <w:t>System: Archiwizuje historię zgłoszeń, co może służyć do późniejszej oceny pracy zespołu lub stanu technicznego obiektu.</w:t>
      </w:r>
    </w:p>
    <w:p w:rsidR="1E3F238F" w:rsidP="7C4975DD" w:rsidRDefault="1E3F238F" w14:paraId="2592F3CA" w14:textId="542ED1BD">
      <w:pPr>
        <w:pStyle w:val="Akapitzlist"/>
        <w:numPr>
          <w:ilvl w:val="0"/>
          <w:numId w:val="1"/>
        </w:numPr>
        <w:rPr>
          <w:rFonts w:eastAsia="" w:eastAsiaTheme="minorEastAsia"/>
        </w:rPr>
      </w:pPr>
      <w:r w:rsidRPr="7C4975DD" w:rsidR="4E6B71E1">
        <w:rPr>
          <w:rFonts w:eastAsia="" w:eastAsiaTheme="minorEastAsia"/>
          <w:b w:val="1"/>
          <w:bCs w:val="1"/>
        </w:rPr>
        <w:t xml:space="preserve">Zarządzanie grafikiem zajęć: </w:t>
      </w:r>
    </w:p>
    <w:p w:rsidR="1E3F238F" w:rsidP="7C4975DD" w:rsidRDefault="1E3F238F" w14:paraId="314C4B6B" w14:textId="39664157">
      <w:pPr>
        <w:pStyle w:val="Akapitzlist"/>
        <w:numPr>
          <w:ilvl w:val="1"/>
          <w:numId w:val="1"/>
        </w:numPr>
        <w:rPr>
          <w:rFonts w:eastAsia="" w:eastAsiaTheme="minorEastAsia"/>
        </w:rPr>
      </w:pPr>
      <w:r w:rsidRPr="7C4975DD" w:rsidR="4E6B71E1">
        <w:rPr>
          <w:rFonts w:eastAsia="" w:eastAsiaTheme="minorEastAsia"/>
        </w:rPr>
        <w:t xml:space="preserve">Uczestniczący aktorzy: </w:t>
      </w:r>
    </w:p>
    <w:p w:rsidR="1E3F238F" w:rsidP="7C4975DD" w:rsidRDefault="1E3F238F" w14:paraId="60FB1E8E" w14:textId="60E6F219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E6B71E1">
        <w:rPr>
          <w:rFonts w:eastAsia="" w:eastAsiaTheme="minorEastAsia"/>
          <w:b w:val="1"/>
          <w:bCs w:val="1"/>
        </w:rPr>
        <w:t>Recepcjonista</w:t>
      </w:r>
    </w:p>
    <w:p w:rsidR="1E3F238F" w:rsidP="7C4975DD" w:rsidRDefault="1E3F238F" w14:paraId="628F61E3" w14:textId="71D2B616">
      <w:pPr>
        <w:pStyle w:val="Akapitzlist"/>
        <w:numPr>
          <w:ilvl w:val="1"/>
          <w:numId w:val="1"/>
        </w:numPr>
        <w:rPr>
          <w:rFonts w:eastAsia="" w:eastAsiaTheme="minorEastAsia"/>
        </w:rPr>
      </w:pPr>
      <w:r w:rsidRPr="7C4975DD" w:rsidR="4E6B71E1">
        <w:rPr>
          <w:rFonts w:eastAsia="" w:eastAsiaTheme="minorEastAsia"/>
        </w:rPr>
        <w:t>Podstawowy ciąg zdarzeń</w:t>
      </w:r>
      <w:r w:rsidRPr="7C4975DD" w:rsidR="52A90B47">
        <w:rPr>
          <w:rFonts w:eastAsia="" w:eastAsiaTheme="minorEastAsia"/>
        </w:rPr>
        <w:t>:</w:t>
      </w:r>
      <w:r w:rsidRPr="7C4975DD" w:rsidR="4E6B71E1">
        <w:rPr>
          <w:rFonts w:eastAsia="" w:eastAsiaTheme="minorEastAsia"/>
        </w:rPr>
        <w:t xml:space="preserve"> </w:t>
      </w:r>
    </w:p>
    <w:p w:rsidR="1E3F238F" w:rsidP="7C4975DD" w:rsidRDefault="1E3F238F" w14:paraId="2A748D42" w14:textId="5314D59D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E6B71E1">
        <w:rPr>
          <w:rFonts w:eastAsia="" w:eastAsiaTheme="minorEastAsia"/>
        </w:rPr>
        <w:t xml:space="preserve">Recepcjonista przechodzi do modułu „Zarządzanie grafikiem” w panelu administracyjnym. </w:t>
      </w:r>
    </w:p>
    <w:p w:rsidR="1E3F238F" w:rsidP="7C4975DD" w:rsidRDefault="1E3F238F" w14:paraId="2EB7124A" w14:textId="7D30B182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E6B71E1">
        <w:rPr>
          <w:rFonts w:eastAsia="" w:eastAsiaTheme="minorEastAsia"/>
        </w:rPr>
        <w:t xml:space="preserve">System wyświetla kalendarz z podziałem na dni tygodnia i sale. </w:t>
      </w:r>
      <w:r>
        <w:tab/>
      </w:r>
    </w:p>
    <w:p w:rsidR="1E3F238F" w:rsidP="7C4975DD" w:rsidRDefault="1E3F238F" w14:paraId="3646C0D4" w14:textId="70D4684C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E6B71E1">
        <w:rPr>
          <w:rFonts w:eastAsia="" w:eastAsiaTheme="minorEastAsia"/>
        </w:rPr>
        <w:t xml:space="preserve">Recepcjonista wybiera opcję „Dodaj nowe zajęcia” lub klika w wolny termin w kalendarzu. </w:t>
      </w:r>
    </w:p>
    <w:p w:rsidR="1E3F238F" w:rsidP="7C4975DD" w:rsidRDefault="1E3F238F" w14:paraId="34DEE508" w14:textId="3C182257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E6B71E1">
        <w:rPr>
          <w:rFonts w:eastAsia="" w:eastAsiaTheme="minorEastAsia"/>
        </w:rPr>
        <w:t xml:space="preserve">Recepcjonista wprowadza szczegóły zajęć: nazwa (np. Salsa, Joga), przypisuje trenera, wybiera salę oraz ustala limit uczestników. </w:t>
      </w:r>
    </w:p>
    <w:p w:rsidR="1E3F238F" w:rsidP="7C4975DD" w:rsidRDefault="1E3F238F" w14:paraId="2D575D94" w14:textId="64E5EA1A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E6B71E1">
        <w:rPr>
          <w:rFonts w:eastAsia="" w:eastAsiaTheme="minorEastAsia"/>
        </w:rPr>
        <w:t xml:space="preserve">Recepcjonista zatwierdza wprowadzone dane. </w:t>
      </w:r>
    </w:p>
    <w:p w:rsidR="1E3F238F" w:rsidP="7C4975DD" w:rsidRDefault="1E3F238F" w14:paraId="39B6E365" w14:textId="34D6D2E3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E6B71E1">
        <w:rPr>
          <w:rFonts w:eastAsia="" w:eastAsiaTheme="minorEastAsia"/>
        </w:rPr>
        <w:t xml:space="preserve">System weryfikuje dostępność sali i trenera w wybranym czasie. </w:t>
      </w:r>
    </w:p>
    <w:p w:rsidR="1E3F238F" w:rsidP="7C4975DD" w:rsidRDefault="1E3F238F" w14:paraId="5322A817" w14:textId="46A5DA43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E6B71E1">
        <w:rPr>
          <w:rFonts w:eastAsia="" w:eastAsiaTheme="minorEastAsia"/>
        </w:rPr>
        <w:t xml:space="preserve">System zapisuje zmiany i aktualizuje grafik widoczny dla Klientów oraz pozostałych pracowników. </w:t>
      </w:r>
    </w:p>
    <w:p w:rsidR="1E3F238F" w:rsidP="7C4975DD" w:rsidRDefault="1E3F238F" w14:paraId="5D8BEA5B" w14:textId="27DC104A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E6B71E1">
        <w:rPr>
          <w:rFonts w:eastAsia="" w:eastAsiaTheme="minorEastAsia"/>
        </w:rPr>
        <w:t xml:space="preserve">System </w:t>
      </w:r>
      <w:r w:rsidRPr="7C4975DD" w:rsidR="243C5DB7">
        <w:rPr>
          <w:rFonts w:eastAsia="" w:eastAsiaTheme="minorEastAsia"/>
        </w:rPr>
        <w:t>wysyła komunikat</w:t>
      </w:r>
      <w:r w:rsidRPr="7C4975DD" w:rsidR="4E6B71E1">
        <w:rPr>
          <w:rFonts w:eastAsia="" w:eastAsiaTheme="minorEastAsia"/>
        </w:rPr>
        <w:t xml:space="preserve">: „Grafik został pomyślnie zaktualizowany”. </w:t>
      </w:r>
    </w:p>
    <w:p w:rsidR="1E3F238F" w:rsidP="7C4975DD" w:rsidRDefault="1E3F238F" w14:paraId="792825EB" w14:textId="224BA68A">
      <w:pPr>
        <w:pStyle w:val="Akapitzlist"/>
        <w:numPr>
          <w:ilvl w:val="1"/>
          <w:numId w:val="1"/>
        </w:numPr>
        <w:rPr>
          <w:rFonts w:eastAsia="" w:eastAsiaTheme="minorEastAsia"/>
        </w:rPr>
      </w:pPr>
      <w:r w:rsidRPr="7C4975DD" w:rsidR="4E6B71E1">
        <w:rPr>
          <w:rFonts w:eastAsia="" w:eastAsiaTheme="minorEastAsia"/>
        </w:rPr>
        <w:t>Alternatywne ciągi zadań</w:t>
      </w:r>
      <w:r w:rsidRPr="7C4975DD" w:rsidR="7E2DE45F">
        <w:rPr>
          <w:rFonts w:eastAsia="" w:eastAsiaTheme="minorEastAsia"/>
        </w:rPr>
        <w:t>:</w:t>
      </w:r>
      <w:r w:rsidRPr="7C4975DD" w:rsidR="4E6B71E1">
        <w:rPr>
          <w:rFonts w:eastAsia="" w:eastAsiaTheme="minorEastAsia"/>
        </w:rPr>
        <w:t xml:space="preserve"> </w:t>
      </w:r>
    </w:p>
    <w:p w:rsidR="1E3F238F" w:rsidP="7C4975DD" w:rsidRDefault="1E3F238F" w14:paraId="33FE4EF2" w14:textId="7E96889C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E6B71E1">
        <w:rPr>
          <w:rFonts w:eastAsia="" w:eastAsiaTheme="minorEastAsia"/>
        </w:rPr>
        <w:t xml:space="preserve">Kolizja terminów: </w:t>
      </w:r>
    </w:p>
    <w:p w:rsidR="1E3F238F" w:rsidP="7C4975DD" w:rsidRDefault="1E3F238F" w14:paraId="6F09680C" w14:textId="1D8A49D5">
      <w:pPr>
        <w:pStyle w:val="Akapitzlist"/>
        <w:numPr>
          <w:ilvl w:val="3"/>
          <w:numId w:val="1"/>
        </w:numPr>
        <w:rPr>
          <w:rFonts w:eastAsia="" w:eastAsiaTheme="minorEastAsia"/>
        </w:rPr>
      </w:pPr>
      <w:r w:rsidRPr="7C4975DD" w:rsidR="4E6B71E1">
        <w:rPr>
          <w:rFonts w:eastAsia="" w:eastAsiaTheme="minorEastAsia"/>
        </w:rPr>
        <w:t>System podczas weryfikacji</w:t>
      </w:r>
      <w:r w:rsidRPr="7C4975DD" w:rsidR="58414C01">
        <w:rPr>
          <w:rFonts w:eastAsia="" w:eastAsiaTheme="minorEastAsia"/>
        </w:rPr>
        <w:t xml:space="preserve"> </w:t>
      </w:r>
      <w:r w:rsidRPr="7C4975DD" w:rsidR="4E6B71E1">
        <w:rPr>
          <w:rFonts w:eastAsia="" w:eastAsiaTheme="minorEastAsia"/>
        </w:rPr>
        <w:t xml:space="preserve">wykrywa, że w tym samym czasie w wybranej sali odbywają się inne zajęcia lub wybrany trener ma już przypisany trening. </w:t>
      </w:r>
    </w:p>
    <w:p w:rsidR="1E3F238F" w:rsidP="7C4975DD" w:rsidRDefault="1E3F238F" w14:paraId="51FF7AA4" w14:textId="58DC18E7">
      <w:pPr>
        <w:pStyle w:val="Akapitzlist"/>
        <w:numPr>
          <w:ilvl w:val="3"/>
          <w:numId w:val="1"/>
        </w:numPr>
        <w:rPr>
          <w:rFonts w:eastAsia="" w:eastAsiaTheme="minorEastAsia"/>
        </w:rPr>
      </w:pPr>
      <w:r w:rsidRPr="7C4975DD" w:rsidR="4E6B71E1">
        <w:rPr>
          <w:rFonts w:eastAsia="" w:eastAsiaTheme="minorEastAsia"/>
        </w:rPr>
        <w:t xml:space="preserve">System wyświetla ostrzeżenie o konflikcie i blokuje zapis. </w:t>
      </w:r>
    </w:p>
    <w:p w:rsidR="1E3F238F" w:rsidP="7C4975DD" w:rsidRDefault="1E3F238F" w14:paraId="1D387B22" w14:textId="5C647FF4">
      <w:pPr>
        <w:pStyle w:val="Akapitzlist"/>
        <w:numPr>
          <w:ilvl w:val="3"/>
          <w:numId w:val="1"/>
        </w:numPr>
        <w:rPr>
          <w:rFonts w:eastAsia="" w:eastAsiaTheme="minorEastAsia"/>
        </w:rPr>
      </w:pPr>
      <w:r w:rsidRPr="7C4975DD" w:rsidR="4E6B71E1">
        <w:rPr>
          <w:rFonts w:eastAsia="" w:eastAsiaTheme="minorEastAsia"/>
        </w:rPr>
        <w:t xml:space="preserve">Recepcjonista zmienia godzinę, salę lub trenera i ponownie próbuje zapisać zmiany. </w:t>
      </w:r>
    </w:p>
    <w:p w:rsidR="1E3F238F" w:rsidP="7C4975DD" w:rsidRDefault="1E3F238F" w14:paraId="3C472BC2" w14:textId="620EF159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E6B71E1">
        <w:rPr>
          <w:rFonts w:eastAsia="" w:eastAsiaTheme="minorEastAsia"/>
        </w:rPr>
        <w:t xml:space="preserve">Edycja lub odwołanie zajęć: </w:t>
      </w:r>
    </w:p>
    <w:p w:rsidR="1E3F238F" w:rsidP="7C4975DD" w:rsidRDefault="1E3F238F" w14:paraId="2EB6371F" w14:textId="350F4680">
      <w:pPr>
        <w:pStyle w:val="Akapitzlist"/>
        <w:numPr>
          <w:ilvl w:val="3"/>
          <w:numId w:val="1"/>
        </w:numPr>
        <w:rPr>
          <w:rFonts w:eastAsia="" w:eastAsiaTheme="minorEastAsia"/>
        </w:rPr>
      </w:pPr>
      <w:r w:rsidRPr="7C4975DD" w:rsidR="4E6B71E1">
        <w:rPr>
          <w:rFonts w:eastAsia="" w:eastAsiaTheme="minorEastAsia"/>
        </w:rPr>
        <w:t>Recepcjonista wybiera istniejące już zajęcia w grafiku.</w:t>
      </w:r>
    </w:p>
    <w:p w:rsidR="1E3F238F" w:rsidP="7C4975DD" w:rsidRDefault="1E3F238F" w14:paraId="3C608D74" w14:textId="60DB4DCB">
      <w:pPr>
        <w:pStyle w:val="Akapitzlist"/>
        <w:numPr>
          <w:ilvl w:val="3"/>
          <w:numId w:val="1"/>
        </w:numPr>
        <w:rPr>
          <w:rFonts w:eastAsia="" w:eastAsiaTheme="minorEastAsia"/>
        </w:rPr>
      </w:pPr>
      <w:r w:rsidRPr="7C4975DD" w:rsidR="4E6B71E1">
        <w:rPr>
          <w:rFonts w:eastAsia="" w:eastAsiaTheme="minorEastAsia"/>
        </w:rPr>
        <w:t>Recepcjonista zmienia dane lub wybiera opcję „Odwołaj zajęcia”.</w:t>
      </w:r>
    </w:p>
    <w:p w:rsidR="26E6819A" w:rsidP="7C4975DD" w:rsidRDefault="26E6819A" w14:paraId="0A42EF75" w14:textId="0AD1F98D">
      <w:pPr>
        <w:pStyle w:val="Akapitzlist"/>
        <w:numPr>
          <w:ilvl w:val="3"/>
          <w:numId w:val="1"/>
        </w:numPr>
        <w:rPr>
          <w:rFonts w:eastAsia="" w:eastAsiaTheme="minorEastAsia"/>
        </w:rPr>
      </w:pPr>
      <w:r w:rsidRPr="7C4975DD" w:rsidR="263B57BE">
        <w:rPr>
          <w:rFonts w:eastAsia="" w:eastAsiaTheme="minorEastAsia"/>
        </w:rPr>
        <w:t>S</w:t>
      </w:r>
      <w:r w:rsidRPr="7C4975DD" w:rsidR="4E6B71E1">
        <w:rPr>
          <w:rFonts w:eastAsia="" w:eastAsiaTheme="minorEastAsia"/>
        </w:rPr>
        <w:t xml:space="preserve">ystem prosi o potwierdzenie akcji. </w:t>
      </w:r>
    </w:p>
    <w:p w:rsidR="1E3F238F" w:rsidP="7C4975DD" w:rsidRDefault="1E3F238F" w14:paraId="4A5BDAEE" w14:textId="614FC7BD">
      <w:pPr>
        <w:pStyle w:val="Akapitzlist"/>
        <w:numPr>
          <w:ilvl w:val="3"/>
          <w:numId w:val="1"/>
        </w:numPr>
        <w:rPr>
          <w:rFonts w:eastAsia="" w:eastAsiaTheme="minorEastAsia"/>
        </w:rPr>
      </w:pPr>
      <w:r w:rsidRPr="7C4975DD" w:rsidR="4E6B71E1">
        <w:rPr>
          <w:rFonts w:eastAsia="" w:eastAsiaTheme="minorEastAsia"/>
        </w:rPr>
        <w:t xml:space="preserve">Po zatwierdzeniu system wysyła powiadomienie do zapisanych na te zajęcia Klientów. </w:t>
      </w:r>
    </w:p>
    <w:p w:rsidR="1E3F238F" w:rsidP="7C4975DD" w:rsidRDefault="1E3F238F" w14:paraId="5DCB8960" w14:textId="2F3EB351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E6B71E1">
        <w:rPr>
          <w:rFonts w:eastAsia="" w:eastAsiaTheme="minorEastAsia"/>
        </w:rPr>
        <w:t xml:space="preserve">Przekroczenie limitu miejsc: </w:t>
      </w:r>
    </w:p>
    <w:p w:rsidR="1E3F238F" w:rsidP="7C4975DD" w:rsidRDefault="1E3F238F" w14:paraId="50D71409" w14:textId="1EA2A632">
      <w:pPr>
        <w:pStyle w:val="Akapitzlist"/>
        <w:numPr>
          <w:ilvl w:val="3"/>
          <w:numId w:val="1"/>
        </w:numPr>
        <w:rPr>
          <w:rFonts w:eastAsia="" w:eastAsiaTheme="minorEastAsia"/>
        </w:rPr>
      </w:pPr>
      <w:r w:rsidRPr="7C4975DD" w:rsidR="4E6B71E1">
        <w:rPr>
          <w:rFonts w:eastAsia="" w:eastAsiaTheme="minorEastAsia"/>
        </w:rPr>
        <w:t xml:space="preserve">Recepcjonista próbuje zmniejszyć limit miejsc poniżej liczby osób już zapisanych. </w:t>
      </w:r>
    </w:p>
    <w:p w:rsidR="1E3F238F" w:rsidP="7C4975DD" w:rsidRDefault="1E3F238F" w14:paraId="19FD7CDB" w14:textId="0EF59703">
      <w:pPr>
        <w:pStyle w:val="Akapitzlist"/>
        <w:numPr>
          <w:ilvl w:val="3"/>
          <w:numId w:val="1"/>
        </w:numPr>
        <w:rPr>
          <w:rFonts w:eastAsia="" w:eastAsiaTheme="minorEastAsia"/>
        </w:rPr>
      </w:pPr>
      <w:r w:rsidRPr="7C4975DD" w:rsidR="4E6B71E1">
        <w:rPr>
          <w:rFonts w:eastAsia="" w:eastAsiaTheme="minorEastAsia"/>
        </w:rPr>
        <w:t xml:space="preserve">System wyświetla komunikat o błędzie i prosi o ręczne usunięcie nadmiarowych uczestników przed zmianą limitu. </w:t>
      </w:r>
    </w:p>
    <w:p w:rsidR="1E3F238F" w:rsidP="7C4975DD" w:rsidRDefault="1E3F238F" w14:paraId="58A813B7" w14:textId="09367D03">
      <w:pPr>
        <w:pStyle w:val="Akapitzlist"/>
        <w:numPr>
          <w:ilvl w:val="1"/>
          <w:numId w:val="1"/>
        </w:numPr>
        <w:rPr>
          <w:rFonts w:eastAsia="" w:eastAsiaTheme="minorEastAsia"/>
        </w:rPr>
      </w:pPr>
      <w:r w:rsidRPr="7C4975DD" w:rsidR="4E6B71E1">
        <w:rPr>
          <w:rFonts w:eastAsia="" w:eastAsiaTheme="minorEastAsia"/>
        </w:rPr>
        <w:t>Zależności czasowe</w:t>
      </w:r>
      <w:r w:rsidRPr="7C4975DD" w:rsidR="39E3CAEA">
        <w:rPr>
          <w:rFonts w:eastAsia="" w:eastAsiaTheme="minorEastAsia"/>
        </w:rPr>
        <w:t>:</w:t>
      </w:r>
      <w:r w:rsidRPr="7C4975DD" w:rsidR="4E6B71E1">
        <w:rPr>
          <w:rFonts w:eastAsia="" w:eastAsiaTheme="minorEastAsia"/>
        </w:rPr>
        <w:t xml:space="preserve"> </w:t>
      </w:r>
    </w:p>
    <w:p w:rsidR="1E3F238F" w:rsidP="7C4975DD" w:rsidRDefault="1E3F238F" w14:paraId="7D1DC7D2" w14:textId="1C4CBAB6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E6B71E1">
        <w:rPr>
          <w:rFonts w:eastAsia="" w:eastAsiaTheme="minorEastAsia"/>
        </w:rPr>
        <w:t xml:space="preserve">Częstotliwość wykonywania: </w:t>
      </w:r>
      <w:r w:rsidRPr="7C4975DD" w:rsidR="6899059F">
        <w:rPr>
          <w:rFonts w:eastAsia="" w:eastAsiaTheme="minorEastAsia"/>
          <w:b w:val="1"/>
          <w:bCs w:val="1"/>
        </w:rPr>
        <w:t>Dwa razy dziennie</w:t>
      </w:r>
      <w:r w:rsidRPr="7C4975DD" w:rsidR="6899059F">
        <w:rPr>
          <w:rFonts w:eastAsia="" w:eastAsiaTheme="minorEastAsia"/>
        </w:rPr>
        <w:t>.</w:t>
      </w:r>
      <w:r w:rsidRPr="7C4975DD" w:rsidR="4E6B71E1">
        <w:rPr>
          <w:rFonts w:eastAsia="" w:eastAsiaTheme="minorEastAsia"/>
        </w:rPr>
        <w:t xml:space="preserve"> </w:t>
      </w:r>
    </w:p>
    <w:p w:rsidR="1E3F238F" w:rsidP="7C4975DD" w:rsidRDefault="1E3F238F" w14:paraId="4FBFF369" w14:textId="5D24DC83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E6B71E1">
        <w:rPr>
          <w:rFonts w:eastAsia="" w:eastAsiaTheme="minorEastAsia"/>
        </w:rPr>
        <w:t xml:space="preserve">Przewidywane spiętrzenia: </w:t>
      </w:r>
      <w:r w:rsidRPr="7C4975DD" w:rsidR="4E6B71E1">
        <w:rPr>
          <w:rFonts w:eastAsia="" w:eastAsiaTheme="minorEastAsia"/>
          <w:b w:val="1"/>
          <w:bCs w:val="1"/>
        </w:rPr>
        <w:t>Końcówka tygodnia</w:t>
      </w:r>
      <w:r w:rsidRPr="7C4975DD" w:rsidR="4E6B71E1">
        <w:rPr>
          <w:rFonts w:eastAsia="" w:eastAsiaTheme="minorEastAsia"/>
        </w:rPr>
        <w:t xml:space="preserve"> oraz początek nowego miesiąca. </w:t>
      </w:r>
    </w:p>
    <w:p w:rsidR="1E3F238F" w:rsidP="7C4975DD" w:rsidRDefault="1E3F238F" w14:paraId="5688A2A2" w14:textId="1F641162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E6B71E1">
        <w:rPr>
          <w:rFonts w:eastAsia="" w:eastAsiaTheme="minorEastAsia"/>
        </w:rPr>
        <w:t xml:space="preserve">Typowy czas realizacji: </w:t>
      </w:r>
      <w:r w:rsidRPr="7C4975DD" w:rsidR="4E6B71E1">
        <w:rPr>
          <w:rFonts w:eastAsia="" w:eastAsiaTheme="minorEastAsia"/>
          <w:b w:val="1"/>
          <w:bCs w:val="1"/>
        </w:rPr>
        <w:t>~</w:t>
      </w:r>
      <w:r w:rsidRPr="7C4975DD" w:rsidR="246C3ACA">
        <w:rPr>
          <w:rFonts w:eastAsia="" w:eastAsiaTheme="minorEastAsia"/>
          <w:b w:val="1"/>
          <w:bCs w:val="1"/>
        </w:rPr>
        <w:t>5</w:t>
      </w:r>
      <w:r w:rsidRPr="7C4975DD" w:rsidR="4E6B71E1">
        <w:rPr>
          <w:rFonts w:eastAsia="" w:eastAsiaTheme="minorEastAsia"/>
          <w:b w:val="1"/>
          <w:bCs w:val="1"/>
        </w:rPr>
        <w:t xml:space="preserve"> minuty</w:t>
      </w:r>
      <w:r w:rsidRPr="7C4975DD" w:rsidR="4E6B71E1">
        <w:rPr>
          <w:rFonts w:eastAsia="" w:eastAsiaTheme="minorEastAsia"/>
        </w:rPr>
        <w:t xml:space="preserve">. </w:t>
      </w:r>
    </w:p>
    <w:p w:rsidR="1E3F238F" w:rsidP="7C4975DD" w:rsidRDefault="1E3F238F" w14:paraId="1A85CFEE" w14:textId="1F527BFF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E6B71E1">
        <w:rPr>
          <w:rFonts w:eastAsia="" w:eastAsiaTheme="minorEastAsia"/>
        </w:rPr>
        <w:t xml:space="preserve">Maksymalny czas realizacji: </w:t>
      </w:r>
      <w:r w:rsidRPr="7C4975DD" w:rsidR="4E6B71E1">
        <w:rPr>
          <w:rFonts w:eastAsia="" w:eastAsiaTheme="minorEastAsia"/>
          <w:b w:val="1"/>
          <w:bCs w:val="1"/>
        </w:rPr>
        <w:t>~15-20 minut</w:t>
      </w:r>
      <w:r w:rsidRPr="7C4975DD" w:rsidR="4E6B71E1">
        <w:rPr>
          <w:rFonts w:eastAsia="" w:eastAsiaTheme="minorEastAsia"/>
        </w:rPr>
        <w:t>.</w:t>
      </w:r>
    </w:p>
    <w:p w:rsidR="1E3F238F" w:rsidP="7C4975DD" w:rsidRDefault="1E3F238F" w14:paraId="33AC640C" w14:textId="09228121">
      <w:pPr>
        <w:pStyle w:val="Akapitzlist"/>
        <w:numPr>
          <w:ilvl w:val="1"/>
          <w:numId w:val="1"/>
        </w:numPr>
        <w:rPr>
          <w:rFonts w:eastAsia="" w:eastAsiaTheme="minorEastAsia"/>
        </w:rPr>
      </w:pPr>
      <w:r w:rsidRPr="7C4975DD" w:rsidR="4E6B71E1">
        <w:rPr>
          <w:rFonts w:eastAsia="" w:eastAsiaTheme="minorEastAsia"/>
        </w:rPr>
        <w:t>Wartości uzyskiwane przez aktorów po zakończeniu przypadku użycia</w:t>
      </w:r>
      <w:r w:rsidRPr="7C4975DD" w:rsidR="12301157">
        <w:rPr>
          <w:rFonts w:eastAsia="" w:eastAsiaTheme="minorEastAsia"/>
        </w:rPr>
        <w:t>:</w:t>
      </w:r>
      <w:r w:rsidRPr="7C4975DD" w:rsidR="4E6B71E1">
        <w:rPr>
          <w:rFonts w:eastAsia="" w:eastAsiaTheme="minorEastAsia"/>
        </w:rPr>
        <w:t xml:space="preserve"> </w:t>
      </w:r>
      <w:r>
        <w:tab/>
      </w:r>
    </w:p>
    <w:p w:rsidR="1E3F238F" w:rsidP="7C4975DD" w:rsidRDefault="1E3F238F" w14:paraId="41062394" w14:textId="23DF757A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E6B71E1">
        <w:rPr>
          <w:rFonts w:eastAsia="" w:eastAsiaTheme="minorEastAsia"/>
        </w:rPr>
        <w:t xml:space="preserve">Recepcjonista: Ma pewność, że plan zajęć jest uporządkowany, a sale i trenerzy nie są „podwójnie zarezerwowani”. </w:t>
      </w:r>
    </w:p>
    <w:p w:rsidR="1E3F238F" w:rsidP="7C4975DD" w:rsidRDefault="1E3F238F" w14:paraId="439C0B8A" w14:textId="3317D21E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E6B71E1">
        <w:rPr>
          <w:rFonts w:eastAsia="" w:eastAsiaTheme="minorEastAsia"/>
        </w:rPr>
        <w:t xml:space="preserve">Klient: Zyskuje dostęp do aktualnych informacji, dzięki czemu może sprawnie zapisać się na zajęcia w wybranym terminie. </w:t>
      </w:r>
    </w:p>
    <w:p w:rsidR="1E3F238F" w:rsidP="7C4975DD" w:rsidRDefault="1E3F238F" w14:paraId="64D93788" w14:textId="01C62DD8">
      <w:pPr>
        <w:pStyle w:val="Akapitzlist"/>
        <w:numPr>
          <w:ilvl w:val="2"/>
          <w:numId w:val="1"/>
        </w:numPr>
        <w:rPr>
          <w:rFonts w:eastAsia="" w:eastAsiaTheme="minorEastAsia"/>
        </w:rPr>
      </w:pPr>
      <w:r w:rsidRPr="7C4975DD" w:rsidR="4E6B71E1">
        <w:rPr>
          <w:rFonts w:eastAsia="" w:eastAsiaTheme="minorEastAsia"/>
        </w:rPr>
        <w:t>System: Posiada aktualne dane bazowe, które są niezbędne do prawidłowego działania modułu „Zapisz się na zajęcia”.</w:t>
      </w:r>
    </w:p>
    <w:p w:rsidR="6A26AA77" w:rsidP="6A26AA77" w:rsidRDefault="6A26AA77" w14:paraId="75C4E1F2" w14:textId="6A6C1C0F"/>
    <w:p w:rsidR="004324DA" w:rsidP="004324DA" w:rsidRDefault="004324DA" w14:paraId="445268A0" w14:textId="77777777">
      <w:pPr>
        <w:pStyle w:val="Nagwek1"/>
      </w:pPr>
    </w:p>
    <w:p w:rsidR="004324DA" w:rsidP="004324DA" w:rsidRDefault="004324DA" w14:paraId="0293E214" w14:textId="77777777">
      <w:pPr>
        <w:pStyle w:val="Nagwek1"/>
      </w:pPr>
    </w:p>
    <w:p w:rsidR="004324DA" w:rsidP="004324DA" w:rsidRDefault="004324DA" w14:paraId="168FE314" w14:textId="77777777">
      <w:pPr>
        <w:pStyle w:val="Nagwek1"/>
      </w:pPr>
    </w:p>
    <w:p w:rsidR="004324DA" w:rsidP="004324DA" w:rsidRDefault="004324DA" w14:paraId="1631C929" w14:textId="77777777">
      <w:pPr>
        <w:pStyle w:val="Nagwek1"/>
      </w:pPr>
    </w:p>
    <w:p w:rsidR="004324DA" w:rsidP="004324DA" w:rsidRDefault="004324DA" w14:paraId="625CD8BC" w14:textId="77777777">
      <w:pPr>
        <w:pStyle w:val="Nagwek1"/>
      </w:pPr>
    </w:p>
    <w:p w:rsidR="004324DA" w:rsidP="004324DA" w:rsidRDefault="004324DA" w14:paraId="1AA78727" w14:textId="77777777">
      <w:pPr>
        <w:pStyle w:val="Nagwek1"/>
      </w:pPr>
    </w:p>
    <w:p w:rsidR="004324DA" w:rsidP="004324DA" w:rsidRDefault="004324DA" w14:paraId="0B32F604" w14:textId="77777777"/>
    <w:p w:rsidRPr="004324DA" w:rsidR="004324DA" w:rsidP="004324DA" w:rsidRDefault="004324DA" w14:paraId="5DA915BA" w14:textId="77777777"/>
    <w:p w:rsidR="004324DA" w:rsidP="004324DA" w:rsidRDefault="004324DA" w14:paraId="1B04EFE2" w14:textId="5D4E29D4">
      <w:pPr>
        <w:pStyle w:val="Nagwek1"/>
      </w:pPr>
      <w:bookmarkStart w:name="_Toc1152950635" w:id="1231922139"/>
      <w:r w:rsidR="7F177254">
        <w:rPr/>
        <w:t>4.2. Diagramy czynności</w:t>
      </w:r>
      <w:bookmarkEnd w:id="1231922139"/>
    </w:p>
    <w:p w:rsidR="0A1E8638" w:rsidP="7C4975DD" w:rsidRDefault="0A1E8638" w14:paraId="3DE7E03C" w14:textId="6A22A62F">
      <w:pPr>
        <w:pStyle w:val="Nagwek2"/>
        <w:rPr>
          <w:b w:val="1"/>
          <w:bCs w:val="1"/>
        </w:rPr>
      </w:pPr>
      <w:bookmarkStart w:name="_Toc2022927910" w:id="1506477140"/>
      <w:r w:rsidR="0A1E8638">
        <w:rPr/>
        <w:t xml:space="preserve">4.2.1. </w:t>
      </w:r>
      <w:r w:rsidR="7F177254">
        <w:rPr/>
        <w:t>Błażej Głowacki</w:t>
      </w:r>
      <w:r w:rsidR="0A2019F1">
        <w:rPr/>
        <w:t xml:space="preserve"> - </w:t>
      </w:r>
      <w:r w:rsidR="0A2019F1">
        <w:rPr/>
        <w:t>Zapisy na zajęcia</w:t>
      </w:r>
      <w:bookmarkEnd w:id="1506477140"/>
    </w:p>
    <w:p w:rsidRPr="004324DA" w:rsidR="004324DA" w:rsidP="7C4975DD" w:rsidRDefault="004324DA" w14:paraId="23940C8F" w14:textId="1D699FD6">
      <w:pPr>
        <w:jc w:val="center"/>
      </w:pPr>
      <w:r w:rsidR="7F177254">
        <w:drawing>
          <wp:inline wp14:editId="3CFD52CC" wp14:anchorId="088C4F89">
            <wp:extent cx="5731510" cy="4112260"/>
            <wp:effectExtent l="0" t="0" r="2540" b="2540"/>
            <wp:docPr id="1719380642" name="Obraz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19380642" name=""/>
                    <pic:cNvPicPr/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C4975DD" w:rsidR="7183A999">
        <w:rPr>
          <w:b w:val="1"/>
          <w:bCs w:val="1"/>
          <w:sz w:val="16"/>
          <w:szCs w:val="16"/>
        </w:rPr>
        <w:t>Rys.2.  Diagram czynności - Zapisy na zajęcia</w:t>
      </w:r>
    </w:p>
    <w:p w:rsidR="004324DA" w:rsidP="004324DA" w:rsidRDefault="004324DA" w14:paraId="7FB7899A" w14:textId="77777777"/>
    <w:p w:rsidR="004324DA" w:rsidP="004324DA" w:rsidRDefault="004324DA" w14:paraId="730B6109" w14:textId="77777777">
      <w:pPr>
        <w:rPr>
          <w:b w:val="1"/>
          <w:bCs w:val="1"/>
        </w:rPr>
      </w:pPr>
    </w:p>
    <w:p w:rsidR="004324DA" w:rsidP="004324DA" w:rsidRDefault="004324DA" w14:paraId="29065DEB" w14:textId="77777777">
      <w:pPr>
        <w:rPr>
          <w:b w:val="1"/>
          <w:bCs w:val="1"/>
        </w:rPr>
      </w:pPr>
    </w:p>
    <w:p w:rsidR="004324DA" w:rsidP="004324DA" w:rsidRDefault="004324DA" w14:paraId="6515F0B3" w14:textId="77777777">
      <w:pPr>
        <w:rPr>
          <w:b w:val="1"/>
          <w:bCs w:val="1"/>
        </w:rPr>
      </w:pPr>
    </w:p>
    <w:p w:rsidR="004324DA" w:rsidP="004324DA" w:rsidRDefault="004324DA" w14:paraId="7E942AC8" w14:textId="77777777">
      <w:pPr>
        <w:rPr>
          <w:b w:val="1"/>
          <w:bCs w:val="1"/>
        </w:rPr>
      </w:pPr>
    </w:p>
    <w:p w:rsidR="004324DA" w:rsidP="004324DA" w:rsidRDefault="004324DA" w14:paraId="72B500E9" w14:textId="77777777">
      <w:pPr>
        <w:rPr>
          <w:b w:val="1"/>
          <w:bCs w:val="1"/>
        </w:rPr>
      </w:pPr>
    </w:p>
    <w:p w:rsidR="004324DA" w:rsidP="004324DA" w:rsidRDefault="004324DA" w14:paraId="4A0C718A" w14:textId="77777777">
      <w:pPr>
        <w:rPr>
          <w:b w:val="1"/>
          <w:bCs w:val="1"/>
        </w:rPr>
      </w:pPr>
    </w:p>
    <w:p w:rsidR="004324DA" w:rsidP="004324DA" w:rsidRDefault="004324DA" w14:paraId="152868C6" w14:textId="77777777">
      <w:pPr>
        <w:rPr>
          <w:b w:val="1"/>
          <w:bCs w:val="1"/>
        </w:rPr>
      </w:pPr>
    </w:p>
    <w:p w:rsidR="004324DA" w:rsidP="004324DA" w:rsidRDefault="004324DA" w14:paraId="5094CA7E" w14:textId="77777777">
      <w:pPr>
        <w:rPr>
          <w:b w:val="1"/>
          <w:bCs w:val="1"/>
        </w:rPr>
      </w:pPr>
    </w:p>
    <w:p w:rsidR="004324DA" w:rsidP="004324DA" w:rsidRDefault="004324DA" w14:paraId="7E340F48" w14:textId="77777777">
      <w:pPr>
        <w:rPr>
          <w:b w:val="1"/>
          <w:bCs w:val="1"/>
        </w:rPr>
      </w:pPr>
    </w:p>
    <w:p w:rsidR="004324DA" w:rsidP="004324DA" w:rsidRDefault="004324DA" w14:paraId="333A7253" w14:textId="77777777">
      <w:pPr>
        <w:rPr>
          <w:b w:val="1"/>
          <w:bCs w:val="1"/>
        </w:rPr>
      </w:pPr>
    </w:p>
    <w:p w:rsidR="004324DA" w:rsidP="7C4975DD" w:rsidRDefault="004324DA" w14:paraId="435CBE5B" w14:textId="3BBCE8BB">
      <w:pPr>
        <w:pStyle w:val="Nagwek2"/>
        <w:rPr>
          <w:b w:val="1"/>
          <w:bCs w:val="1"/>
        </w:rPr>
      </w:pPr>
      <w:bookmarkStart w:name="_Toc1275963225" w:id="2000858134"/>
      <w:r w:rsidR="7919D762">
        <w:rPr/>
        <w:t xml:space="preserve">4.2.2. </w:t>
      </w:r>
      <w:r w:rsidR="7F177254">
        <w:rPr/>
        <w:t>Bartosz Orłowski</w:t>
      </w:r>
      <w:r w:rsidR="0A6F09EC">
        <w:rPr/>
        <w:t xml:space="preserve"> - Rejestracja użytkownika</w:t>
      </w:r>
      <w:bookmarkEnd w:id="2000858134"/>
    </w:p>
    <w:p w:rsidR="004324DA" w:rsidP="7C4975DD" w:rsidRDefault="004324DA" w14:paraId="5E35DAB4" w14:textId="67A5A764">
      <w:pPr>
        <w:pStyle w:val="Normalny"/>
        <w:jc w:val="center"/>
      </w:pPr>
      <w:r w:rsidR="7F177254">
        <w:drawing>
          <wp:inline wp14:editId="2EEA6E22" wp14:anchorId="39B5CC39">
            <wp:extent cx="5731510" cy="4318635"/>
            <wp:effectExtent l="0" t="0" r="2540" b="5715"/>
            <wp:docPr id="1493559948" name="Obraz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93559948" name=""/>
                    <pic:cNvPicPr/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C4975DD" w:rsidR="66C3076B">
        <w:rPr>
          <w:b w:val="1"/>
          <w:bCs w:val="1"/>
          <w:sz w:val="16"/>
          <w:szCs w:val="16"/>
        </w:rPr>
        <w:t>Rys.</w:t>
      </w:r>
      <w:r w:rsidRPr="7C4975DD" w:rsidR="56302100">
        <w:rPr>
          <w:b w:val="1"/>
          <w:bCs w:val="1"/>
          <w:sz w:val="16"/>
          <w:szCs w:val="16"/>
        </w:rPr>
        <w:t>3</w:t>
      </w:r>
      <w:r w:rsidRPr="7C4975DD" w:rsidR="66C3076B">
        <w:rPr>
          <w:b w:val="1"/>
          <w:bCs w:val="1"/>
          <w:sz w:val="16"/>
          <w:szCs w:val="16"/>
        </w:rPr>
        <w:t>.  Diagram czynności - Rejestracja użytkownika</w:t>
      </w:r>
    </w:p>
    <w:p w:rsidR="00161F1B" w:rsidP="004324DA" w:rsidRDefault="00161F1B" w14:paraId="3BDDD52A" w14:textId="77777777">
      <w:pPr>
        <w:rPr>
          <w:b w:val="1"/>
          <w:bCs w:val="1"/>
        </w:rPr>
      </w:pPr>
    </w:p>
    <w:p w:rsidR="00161F1B" w:rsidP="004324DA" w:rsidRDefault="00161F1B" w14:paraId="7CEFE7BB" w14:textId="77777777">
      <w:pPr>
        <w:rPr>
          <w:b w:val="1"/>
          <w:bCs w:val="1"/>
        </w:rPr>
      </w:pPr>
    </w:p>
    <w:p w:rsidR="00161F1B" w:rsidP="004324DA" w:rsidRDefault="00161F1B" w14:paraId="1E012642" w14:textId="77777777">
      <w:pPr>
        <w:rPr>
          <w:b w:val="1"/>
          <w:bCs w:val="1"/>
        </w:rPr>
      </w:pPr>
    </w:p>
    <w:p w:rsidR="00161F1B" w:rsidP="004324DA" w:rsidRDefault="00161F1B" w14:paraId="116C6564" w14:textId="77777777">
      <w:pPr>
        <w:rPr>
          <w:b w:val="1"/>
          <w:bCs w:val="1"/>
        </w:rPr>
      </w:pPr>
    </w:p>
    <w:p w:rsidR="00161F1B" w:rsidP="004324DA" w:rsidRDefault="00161F1B" w14:paraId="1F36F824" w14:textId="77777777">
      <w:pPr>
        <w:rPr>
          <w:b w:val="1"/>
          <w:bCs w:val="1"/>
        </w:rPr>
      </w:pPr>
    </w:p>
    <w:p w:rsidR="00161F1B" w:rsidP="004324DA" w:rsidRDefault="00161F1B" w14:paraId="416593A9" w14:textId="77777777">
      <w:pPr>
        <w:rPr>
          <w:b w:val="1"/>
          <w:bCs w:val="1"/>
        </w:rPr>
      </w:pPr>
    </w:p>
    <w:p w:rsidR="00161F1B" w:rsidP="004324DA" w:rsidRDefault="00161F1B" w14:paraId="2631703D" w14:textId="77777777">
      <w:pPr>
        <w:rPr>
          <w:b w:val="1"/>
          <w:bCs w:val="1"/>
        </w:rPr>
      </w:pPr>
    </w:p>
    <w:p w:rsidR="00161F1B" w:rsidP="004324DA" w:rsidRDefault="00161F1B" w14:paraId="3E3FB5B6" w14:textId="77777777">
      <w:pPr>
        <w:rPr>
          <w:b w:val="1"/>
          <w:bCs w:val="1"/>
        </w:rPr>
      </w:pPr>
    </w:p>
    <w:p w:rsidR="00161F1B" w:rsidP="004324DA" w:rsidRDefault="00161F1B" w14:paraId="6258196A" w14:textId="77777777">
      <w:pPr>
        <w:rPr>
          <w:b w:val="1"/>
          <w:bCs w:val="1"/>
        </w:rPr>
      </w:pPr>
    </w:p>
    <w:p w:rsidR="00161F1B" w:rsidP="004324DA" w:rsidRDefault="00161F1B" w14:paraId="22DF0050" w14:textId="77777777">
      <w:pPr>
        <w:rPr>
          <w:b w:val="1"/>
          <w:bCs w:val="1"/>
        </w:rPr>
      </w:pPr>
    </w:p>
    <w:p w:rsidR="00161F1B" w:rsidP="004324DA" w:rsidRDefault="00161F1B" w14:paraId="25EAFAC8" w14:textId="77777777">
      <w:pPr>
        <w:rPr>
          <w:b w:val="1"/>
          <w:bCs w:val="1"/>
        </w:rPr>
      </w:pPr>
    </w:p>
    <w:p w:rsidR="00161F1B" w:rsidP="004324DA" w:rsidRDefault="00161F1B" w14:paraId="1A99F16F" w14:textId="77777777">
      <w:pPr>
        <w:rPr>
          <w:b w:val="1"/>
          <w:bCs w:val="1"/>
        </w:rPr>
      </w:pPr>
    </w:p>
    <w:p w:rsidR="004324DA" w:rsidP="7C4975DD" w:rsidRDefault="00161F1B" w14:paraId="653AC16E" w14:textId="25235686">
      <w:pPr>
        <w:pStyle w:val="Nagwek2"/>
        <w:rPr>
          <w:b w:val="1"/>
          <w:bCs w:val="1"/>
        </w:rPr>
      </w:pPr>
      <w:bookmarkStart w:name="_Toc1616184282" w:id="929106"/>
      <w:r w:rsidR="4510A34E">
        <w:rPr/>
        <w:t xml:space="preserve">4.2.3. </w:t>
      </w:r>
      <w:r w:rsidR="7F177254">
        <w:rPr/>
        <w:t>Julian Czykwin</w:t>
      </w:r>
      <w:r w:rsidR="738A6D5C">
        <w:rPr/>
        <w:t xml:space="preserve"> - </w:t>
      </w:r>
      <w:r w:rsidR="738A6D5C">
        <w:rPr/>
        <w:t>Zgłaszanie problemu szefowi</w:t>
      </w:r>
      <w:bookmarkEnd w:id="929106"/>
    </w:p>
    <w:p w:rsidR="004324DA" w:rsidP="7C4975DD" w:rsidRDefault="00161F1B" w14:paraId="2BD8A6F2" w14:textId="604BA2BF">
      <w:pPr>
        <w:pStyle w:val="Normalny"/>
        <w:jc w:val="center"/>
      </w:pPr>
      <w:r w:rsidR="4B14C27D">
        <w:drawing>
          <wp:inline wp14:editId="41768537" wp14:anchorId="0A91C5CB">
            <wp:extent cx="5724525" cy="3657600"/>
            <wp:effectExtent l="0" t="0" r="0" b="0"/>
            <wp:docPr id="214071826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40718260" name="Picture 2140718260"/>
                    <pic:cNvPicPr/>
                  </pic:nvPicPr>
                  <pic:blipFill>
                    <a:blip xmlns:r="http://schemas.openxmlformats.org/officeDocument/2006/relationships" r:embed="rId28259578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C4975DD" w:rsidR="6451215D">
        <w:rPr>
          <w:b w:val="1"/>
          <w:bCs w:val="1"/>
          <w:sz w:val="16"/>
          <w:szCs w:val="16"/>
        </w:rPr>
        <w:t>Rys.</w:t>
      </w:r>
      <w:r w:rsidRPr="7C4975DD" w:rsidR="06DB044C">
        <w:rPr>
          <w:b w:val="1"/>
          <w:bCs w:val="1"/>
          <w:sz w:val="16"/>
          <w:szCs w:val="16"/>
        </w:rPr>
        <w:t>4</w:t>
      </w:r>
      <w:r w:rsidRPr="7C4975DD" w:rsidR="6451215D">
        <w:rPr>
          <w:b w:val="1"/>
          <w:bCs w:val="1"/>
          <w:sz w:val="16"/>
          <w:szCs w:val="16"/>
        </w:rPr>
        <w:t>.  Diagram czynności - Z</w:t>
      </w:r>
      <w:r w:rsidRPr="7C4975DD" w:rsidR="7D33234A">
        <w:rPr>
          <w:b w:val="1"/>
          <w:bCs w:val="1"/>
          <w:sz w:val="16"/>
          <w:szCs w:val="16"/>
        </w:rPr>
        <w:t>głaszanie problemu szefowi</w:t>
      </w:r>
    </w:p>
    <w:p w:rsidR="005932AC" w:rsidP="6A26AA77" w:rsidRDefault="005932AC" w14:paraId="179D80B2" w14:textId="56FCB8AA">
      <w:pPr>
        <w:pStyle w:val="Nagwek1"/>
      </w:pPr>
      <w:bookmarkStart w:name="_Toc2040806731" w:id="499873737"/>
      <w:r w:rsidR="65E99CD3">
        <w:rPr/>
        <w:t>4.3. Diagramy interakcji (przebiegu</w:t>
      </w:r>
      <w:r w:rsidR="65E99CD3">
        <w:rPr/>
        <w:t>)</w:t>
      </w:r>
      <w:bookmarkEnd w:id="499873737"/>
    </w:p>
    <w:p w:rsidR="32089C62" w:rsidP="7C4975DD" w:rsidRDefault="32089C62" w14:paraId="75CDF016" w14:textId="1272369C">
      <w:pPr>
        <w:pStyle w:val="Nagwek2"/>
      </w:pPr>
      <w:bookmarkStart w:name="_Toc1684866176" w:id="1912218394"/>
      <w:r w:rsidR="32089C62">
        <w:rPr/>
        <w:t xml:space="preserve">4.3.1. </w:t>
      </w:r>
      <w:r w:rsidR="2DD2A3A5">
        <w:rPr/>
        <w:t>Błażej Głowacki</w:t>
      </w:r>
      <w:r w:rsidR="54B03C1E">
        <w:rPr/>
        <w:t xml:space="preserve"> - Zapisy na zajęcia</w:t>
      </w:r>
      <w:bookmarkEnd w:id="1912218394"/>
    </w:p>
    <w:p w:rsidR="101EDAD1" w:rsidP="7C4975DD" w:rsidRDefault="101EDAD1" w14:paraId="15AB4BBF" w14:textId="6AF3ED3C">
      <w:pPr>
        <w:pStyle w:val="Normalny"/>
        <w:jc w:val="center"/>
      </w:pPr>
      <w:r w:rsidR="101EDAD1">
        <w:drawing>
          <wp:inline wp14:editId="7A4C5137" wp14:anchorId="60C28AAD">
            <wp:extent cx="5724525" cy="5334000"/>
            <wp:effectExtent l="0" t="0" r="0" b="0"/>
            <wp:docPr id="145366337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53663377" name="Picture 1453663377"/>
                    <pic:cNvPicPr/>
                  </pic:nvPicPr>
                  <pic:blipFill>
                    <a:blip xmlns:r="http://schemas.openxmlformats.org/officeDocument/2006/relationships" r:embed="rId21284716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C4975DD" w:rsidR="3BC17D56">
        <w:rPr>
          <w:b w:val="1"/>
          <w:bCs w:val="1"/>
          <w:sz w:val="16"/>
          <w:szCs w:val="16"/>
        </w:rPr>
        <w:t>Rys.5.  Diagram przebiegu – Zapisy na zajęcia</w:t>
      </w:r>
    </w:p>
    <w:p w:rsidR="49E56FB6" w:rsidP="7C4975DD" w:rsidRDefault="49E56FB6" w14:paraId="61B75D2B" w14:textId="16AAAF8B">
      <w:pPr>
        <w:jc w:val="left"/>
      </w:pPr>
      <w:r w:rsidRPr="7C4975DD" w:rsidR="49E56FB6">
        <w:rPr>
          <w:rFonts w:ascii="Calibri" w:hAnsi="Calibri" w:eastAsia="Calibri" w:cs="Calibri"/>
          <w:sz w:val="22"/>
          <w:szCs w:val="22"/>
        </w:rPr>
        <w:t>Opis:</w:t>
      </w:r>
    </w:p>
    <w:p w:rsidR="49E56FB6" w:rsidP="7C4975DD" w:rsidRDefault="49E56FB6" w14:paraId="651AFF5E" w14:textId="6E28F8A0">
      <w:pPr>
        <w:jc w:val="left"/>
      </w:pPr>
      <w:r w:rsidRPr="7C4975DD" w:rsidR="49E56FB6">
        <w:rPr>
          <w:rFonts w:ascii="Calibri" w:hAnsi="Calibri" w:eastAsia="Calibri" w:cs="Calibri"/>
          <w:b w:val="1"/>
          <w:bCs w:val="1"/>
          <w:sz w:val="22"/>
          <w:szCs w:val="22"/>
        </w:rPr>
        <w:t>KontrolerGrafiku:</w:t>
      </w:r>
    </w:p>
    <w:p w:rsidR="49E56FB6" w:rsidP="7C4975DD" w:rsidRDefault="49E56FB6" w14:paraId="092C9A9C" w14:textId="6C68611F">
      <w:pPr>
        <w:pStyle w:val="Akapitzlist"/>
        <w:numPr>
          <w:ilvl w:val="0"/>
          <w:numId w:val="32"/>
        </w:numPr>
        <w:spacing w:before="0" w:beforeAutospacing="off" w:after="0" w:afterAutospacing="off"/>
        <w:jc w:val="left"/>
        <w:rPr>
          <w:rFonts w:ascii="Calibri" w:hAnsi="Calibri" w:eastAsia="Calibri" w:cs="Calibri"/>
          <w:sz w:val="22"/>
          <w:szCs w:val="22"/>
        </w:rPr>
      </w:pPr>
      <w:r w:rsidRPr="7C4975DD" w:rsidR="49E56FB6">
        <w:rPr>
          <w:rFonts w:ascii="Calibri" w:hAnsi="Calibri" w:eastAsia="Calibri" w:cs="Calibri"/>
          <w:b w:val="1"/>
          <w:bCs w:val="1"/>
          <w:sz w:val="22"/>
          <w:szCs w:val="22"/>
        </w:rPr>
        <w:t>wybierzZajęcia()</w:t>
      </w:r>
      <w:r w:rsidRPr="7C4975DD" w:rsidR="49E56FB6">
        <w:rPr>
          <w:rFonts w:ascii="Calibri" w:hAnsi="Calibri" w:eastAsia="Calibri" w:cs="Calibri"/>
          <w:sz w:val="22"/>
          <w:szCs w:val="22"/>
        </w:rPr>
        <w:t xml:space="preserve"> - odbiera od klienta żądanie zapisu na konkretne zajęcia i inicjuje proces weryfikacji.</w:t>
      </w:r>
    </w:p>
    <w:p w:rsidR="49E56FB6" w:rsidP="7C4975DD" w:rsidRDefault="49E56FB6" w14:paraId="05B9C75D" w14:textId="548C6BA6">
      <w:pPr>
        <w:pStyle w:val="Akapitzlist"/>
        <w:numPr>
          <w:ilvl w:val="0"/>
          <w:numId w:val="32"/>
        </w:numPr>
        <w:spacing w:before="0" w:beforeAutospacing="off" w:after="0" w:afterAutospacing="off"/>
        <w:jc w:val="left"/>
        <w:rPr>
          <w:rFonts w:ascii="Calibri" w:hAnsi="Calibri" w:eastAsia="Calibri" w:cs="Calibri"/>
          <w:sz w:val="22"/>
          <w:szCs w:val="22"/>
        </w:rPr>
      </w:pPr>
      <w:r w:rsidRPr="7C4975DD" w:rsidR="49E56FB6">
        <w:rPr>
          <w:rFonts w:ascii="Calibri" w:hAnsi="Calibri" w:eastAsia="Calibri" w:cs="Calibri"/>
          <w:b w:val="1"/>
          <w:bCs w:val="1"/>
          <w:sz w:val="22"/>
          <w:szCs w:val="22"/>
        </w:rPr>
        <w:t>zatwierdźObecność()</w:t>
      </w:r>
      <w:r w:rsidRPr="7C4975DD" w:rsidR="49E56FB6">
        <w:rPr>
          <w:rFonts w:ascii="Calibri" w:hAnsi="Calibri" w:eastAsia="Calibri" w:cs="Calibri"/>
          <w:sz w:val="22"/>
          <w:szCs w:val="22"/>
        </w:rPr>
        <w:t xml:space="preserve"> - przyjmuje od klienta ostateczne potwierdzenie chęci uczestnictwa po pozytywnym przejściu weryfikacji wstępnej.</w:t>
      </w:r>
    </w:p>
    <w:p w:rsidR="49E56FB6" w:rsidP="7C4975DD" w:rsidRDefault="49E56FB6" w14:paraId="2A49C21E" w14:textId="101E58F6">
      <w:pPr>
        <w:jc w:val="left"/>
      </w:pPr>
      <w:r w:rsidRPr="7C4975DD" w:rsidR="49E56FB6">
        <w:rPr>
          <w:rFonts w:ascii="Calibri" w:hAnsi="Calibri" w:eastAsia="Calibri" w:cs="Calibri"/>
          <w:b w:val="1"/>
          <w:bCs w:val="1"/>
          <w:sz w:val="22"/>
          <w:szCs w:val="22"/>
        </w:rPr>
        <w:t>BazaKarnet</w:t>
      </w:r>
      <w:r w:rsidRPr="7C4975DD" w:rsidR="7F77A29F">
        <w:rPr>
          <w:rFonts w:ascii="Calibri" w:hAnsi="Calibri" w:eastAsia="Calibri" w:cs="Calibri"/>
          <w:b w:val="1"/>
          <w:bCs w:val="1"/>
          <w:sz w:val="22"/>
          <w:szCs w:val="22"/>
        </w:rPr>
        <w:t>ó</w:t>
      </w:r>
      <w:r w:rsidRPr="7C4975DD" w:rsidR="49E56FB6">
        <w:rPr>
          <w:rFonts w:ascii="Calibri" w:hAnsi="Calibri" w:eastAsia="Calibri" w:cs="Calibri"/>
          <w:b w:val="1"/>
          <w:bCs w:val="1"/>
          <w:sz w:val="22"/>
          <w:szCs w:val="22"/>
        </w:rPr>
        <w:t>w:</w:t>
      </w:r>
    </w:p>
    <w:p w:rsidR="49E56FB6" w:rsidP="7C4975DD" w:rsidRDefault="49E56FB6" w14:paraId="6B6EA135" w14:textId="7AF8FF0B">
      <w:pPr>
        <w:pStyle w:val="Akapitzlist"/>
        <w:numPr>
          <w:ilvl w:val="0"/>
          <w:numId w:val="33"/>
        </w:numPr>
        <w:spacing w:before="0" w:beforeAutospacing="off" w:after="0" w:afterAutospacing="off"/>
        <w:jc w:val="left"/>
        <w:rPr>
          <w:rFonts w:ascii="Calibri" w:hAnsi="Calibri" w:eastAsia="Calibri" w:cs="Calibri"/>
          <w:sz w:val="22"/>
          <w:szCs w:val="22"/>
        </w:rPr>
      </w:pPr>
      <w:r w:rsidRPr="7C4975DD" w:rsidR="49E56FB6">
        <w:rPr>
          <w:rFonts w:ascii="Calibri" w:hAnsi="Calibri" w:eastAsia="Calibri" w:cs="Calibri"/>
          <w:b w:val="1"/>
          <w:bCs w:val="1"/>
          <w:sz w:val="22"/>
          <w:szCs w:val="22"/>
        </w:rPr>
        <w:t>weryfikacjaKarnetu()</w:t>
      </w:r>
      <w:r w:rsidRPr="7C4975DD" w:rsidR="49E56FB6">
        <w:rPr>
          <w:rFonts w:ascii="Calibri" w:hAnsi="Calibri" w:eastAsia="Calibri" w:cs="Calibri"/>
          <w:sz w:val="22"/>
          <w:szCs w:val="22"/>
        </w:rPr>
        <w:t xml:space="preserve"> - sprawdza w systemie ważność karnetu użytkownika i zwraca wynik jako wartość </w:t>
      </w:r>
      <w:r w:rsidRPr="7C4975DD" w:rsidR="49E56FB6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</w:rPr>
        <w:t>czyaktywny</w:t>
      </w:r>
      <w:r w:rsidRPr="7C4975DD" w:rsidR="49E56FB6">
        <w:rPr>
          <w:rFonts w:ascii="Calibri" w:hAnsi="Calibri" w:eastAsia="Calibri" w:cs="Calibri"/>
          <w:sz w:val="22"/>
          <w:szCs w:val="22"/>
        </w:rPr>
        <w:t>.</w:t>
      </w:r>
    </w:p>
    <w:p w:rsidR="49E56FB6" w:rsidP="7C4975DD" w:rsidRDefault="49E56FB6" w14:paraId="24CDB252" w14:textId="51B6EF61">
      <w:pPr>
        <w:jc w:val="left"/>
      </w:pPr>
      <w:r w:rsidRPr="7C4975DD" w:rsidR="49E56FB6">
        <w:rPr>
          <w:rFonts w:ascii="Calibri" w:hAnsi="Calibri" w:eastAsia="Calibri" w:cs="Calibri"/>
          <w:b w:val="1"/>
          <w:bCs w:val="1"/>
          <w:sz w:val="22"/>
          <w:szCs w:val="22"/>
        </w:rPr>
        <w:t>GrupaZaj</w:t>
      </w:r>
      <w:r w:rsidRPr="7C4975DD" w:rsidR="14808D5C">
        <w:rPr>
          <w:rFonts w:ascii="Calibri" w:hAnsi="Calibri" w:eastAsia="Calibri" w:cs="Calibri"/>
          <w:b w:val="1"/>
          <w:bCs w:val="1"/>
          <w:sz w:val="22"/>
          <w:szCs w:val="22"/>
        </w:rPr>
        <w:t>ęć</w:t>
      </w:r>
      <w:r w:rsidRPr="7C4975DD" w:rsidR="49E56FB6">
        <w:rPr>
          <w:rFonts w:ascii="Calibri" w:hAnsi="Calibri" w:eastAsia="Calibri" w:cs="Calibri"/>
          <w:b w:val="1"/>
          <w:bCs w:val="1"/>
          <w:sz w:val="22"/>
          <w:szCs w:val="22"/>
        </w:rPr>
        <w:t>:</w:t>
      </w:r>
    </w:p>
    <w:p w:rsidR="49E56FB6" w:rsidP="7C4975DD" w:rsidRDefault="49E56FB6" w14:paraId="0AF27CE7" w14:textId="2CB11368">
      <w:pPr>
        <w:pStyle w:val="Akapitzlist"/>
        <w:numPr>
          <w:ilvl w:val="0"/>
          <w:numId w:val="34"/>
        </w:numPr>
        <w:spacing w:before="0" w:beforeAutospacing="off" w:after="0" w:afterAutospacing="off"/>
        <w:jc w:val="left"/>
        <w:rPr>
          <w:rFonts w:ascii="Calibri" w:hAnsi="Calibri" w:eastAsia="Calibri" w:cs="Calibri"/>
          <w:sz w:val="22"/>
          <w:szCs w:val="22"/>
        </w:rPr>
      </w:pPr>
      <w:r w:rsidRPr="7C4975DD" w:rsidR="49E56FB6">
        <w:rPr>
          <w:rFonts w:ascii="Calibri" w:hAnsi="Calibri" w:eastAsia="Calibri" w:cs="Calibri"/>
          <w:b w:val="1"/>
          <w:bCs w:val="1"/>
          <w:sz w:val="22"/>
          <w:szCs w:val="22"/>
        </w:rPr>
        <w:t>dost</w:t>
      </w:r>
      <w:r w:rsidRPr="7C4975DD" w:rsidR="142D65FF">
        <w:rPr>
          <w:rFonts w:ascii="Calibri" w:hAnsi="Calibri" w:eastAsia="Calibri" w:cs="Calibri"/>
          <w:b w:val="1"/>
          <w:bCs w:val="1"/>
          <w:sz w:val="22"/>
          <w:szCs w:val="22"/>
        </w:rPr>
        <w:t>ę</w:t>
      </w:r>
      <w:r w:rsidRPr="7C4975DD" w:rsidR="49E56FB6">
        <w:rPr>
          <w:rFonts w:ascii="Calibri" w:hAnsi="Calibri" w:eastAsia="Calibri" w:cs="Calibri"/>
          <w:b w:val="1"/>
          <w:bCs w:val="1"/>
          <w:sz w:val="22"/>
          <w:szCs w:val="22"/>
        </w:rPr>
        <w:t>pno</w:t>
      </w:r>
      <w:r w:rsidRPr="7C4975DD" w:rsidR="1D015DCA">
        <w:rPr>
          <w:rFonts w:ascii="Calibri" w:hAnsi="Calibri" w:eastAsia="Calibri" w:cs="Calibri"/>
          <w:b w:val="1"/>
          <w:bCs w:val="1"/>
          <w:sz w:val="22"/>
          <w:szCs w:val="22"/>
        </w:rPr>
        <w:t>ść</w:t>
      </w:r>
      <w:r w:rsidRPr="7C4975DD" w:rsidR="49E56FB6">
        <w:rPr>
          <w:rFonts w:ascii="Calibri" w:hAnsi="Calibri" w:eastAsia="Calibri" w:cs="Calibri"/>
          <w:b w:val="1"/>
          <w:bCs w:val="1"/>
          <w:sz w:val="22"/>
          <w:szCs w:val="22"/>
        </w:rPr>
        <w:t>Miejsc()</w:t>
      </w:r>
      <w:r w:rsidRPr="7C4975DD" w:rsidR="49E56FB6">
        <w:rPr>
          <w:rFonts w:ascii="Calibri" w:hAnsi="Calibri" w:eastAsia="Calibri" w:cs="Calibri"/>
          <w:sz w:val="22"/>
          <w:szCs w:val="22"/>
        </w:rPr>
        <w:t xml:space="preserve"> - weryfikuje limit uczestników i zwraca informację, czy w wybranej grupie są jeszcze wolne miejsca </w:t>
      </w:r>
      <w:r w:rsidRPr="7C4975DD" w:rsidR="49E56FB6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</w:rPr>
        <w:t>(</w:t>
      </w:r>
      <w:r w:rsidRPr="7C4975DD" w:rsidR="49E56FB6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</w:rPr>
        <w:t>czywolne</w:t>
      </w:r>
      <w:r w:rsidRPr="7C4975DD" w:rsidR="49E56FB6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</w:rPr>
        <w:t>)</w:t>
      </w:r>
      <w:r w:rsidRPr="7C4975DD" w:rsidR="49E56FB6">
        <w:rPr>
          <w:rFonts w:ascii="Calibri" w:hAnsi="Calibri" w:eastAsia="Calibri" w:cs="Calibri"/>
          <w:sz w:val="22"/>
          <w:szCs w:val="22"/>
        </w:rPr>
        <w:t>.</w:t>
      </w:r>
    </w:p>
    <w:p w:rsidR="49E56FB6" w:rsidP="7C4975DD" w:rsidRDefault="49E56FB6" w14:paraId="36501E94" w14:textId="05CD52BE">
      <w:pPr>
        <w:pStyle w:val="Akapitzlist"/>
        <w:numPr>
          <w:ilvl w:val="0"/>
          <w:numId w:val="34"/>
        </w:numPr>
        <w:spacing w:before="0" w:beforeAutospacing="off" w:after="0" w:afterAutospacing="off"/>
        <w:jc w:val="left"/>
        <w:rPr>
          <w:rFonts w:ascii="Calibri" w:hAnsi="Calibri" w:eastAsia="Calibri" w:cs="Calibri"/>
          <w:sz w:val="22"/>
          <w:szCs w:val="22"/>
        </w:rPr>
      </w:pPr>
      <w:r w:rsidRPr="7C4975DD" w:rsidR="49E56FB6">
        <w:rPr>
          <w:rFonts w:ascii="Calibri" w:hAnsi="Calibri" w:eastAsia="Calibri" w:cs="Calibri"/>
          <w:b w:val="1"/>
          <w:bCs w:val="1"/>
          <w:sz w:val="22"/>
          <w:szCs w:val="22"/>
        </w:rPr>
        <w:t>zapiszKlienta()</w:t>
      </w:r>
      <w:r w:rsidRPr="7C4975DD" w:rsidR="49E56FB6">
        <w:rPr>
          <w:rFonts w:ascii="Calibri" w:hAnsi="Calibri" w:eastAsia="Calibri" w:cs="Calibri"/>
          <w:sz w:val="22"/>
          <w:szCs w:val="22"/>
        </w:rPr>
        <w:t xml:space="preserve"> - trwałe dodanie klienta do listy uczestników wybranej grupy zajęciowej.</w:t>
      </w:r>
    </w:p>
    <w:p w:rsidR="49E56FB6" w:rsidP="7C4975DD" w:rsidRDefault="49E56FB6" w14:paraId="47E5CA55" w14:textId="009FE3C8">
      <w:pPr>
        <w:pStyle w:val="Akapitzlist"/>
        <w:numPr>
          <w:ilvl w:val="0"/>
          <w:numId w:val="34"/>
        </w:numPr>
        <w:spacing w:before="0" w:beforeAutospacing="off" w:after="0" w:afterAutospacing="off"/>
        <w:jc w:val="left"/>
        <w:rPr>
          <w:rFonts w:ascii="Calibri" w:hAnsi="Calibri" w:eastAsia="Calibri" w:cs="Calibri"/>
          <w:sz w:val="22"/>
          <w:szCs w:val="22"/>
        </w:rPr>
      </w:pPr>
      <w:r w:rsidRPr="7C4975DD" w:rsidR="49E56FB6">
        <w:rPr>
          <w:rFonts w:ascii="Calibri" w:hAnsi="Calibri" w:eastAsia="Calibri" w:cs="Calibri"/>
          <w:b w:val="1"/>
          <w:bCs w:val="1"/>
          <w:sz w:val="22"/>
          <w:szCs w:val="22"/>
        </w:rPr>
        <w:t>zaaktualizujIlo</w:t>
      </w:r>
      <w:r w:rsidRPr="7C4975DD" w:rsidR="18D25099">
        <w:rPr>
          <w:rFonts w:ascii="Calibri" w:hAnsi="Calibri" w:eastAsia="Calibri" w:cs="Calibri"/>
          <w:b w:val="1"/>
          <w:bCs w:val="1"/>
          <w:sz w:val="22"/>
          <w:szCs w:val="22"/>
        </w:rPr>
        <w:t>ść</w:t>
      </w:r>
      <w:r w:rsidRPr="7C4975DD" w:rsidR="49E56FB6">
        <w:rPr>
          <w:rFonts w:ascii="Calibri" w:hAnsi="Calibri" w:eastAsia="Calibri" w:cs="Calibri"/>
          <w:b w:val="1"/>
          <w:bCs w:val="1"/>
          <w:sz w:val="22"/>
          <w:szCs w:val="22"/>
        </w:rPr>
        <w:t>Miejsc()</w:t>
      </w:r>
      <w:r w:rsidRPr="7C4975DD" w:rsidR="49E56FB6">
        <w:rPr>
          <w:rFonts w:ascii="Calibri" w:hAnsi="Calibri" w:eastAsia="Calibri" w:cs="Calibri"/>
          <w:sz w:val="22"/>
          <w:szCs w:val="22"/>
        </w:rPr>
        <w:t xml:space="preserve"> - aktualizuje (pomniejsza) pulę dostępnych, wolnych miejsc w danej grupie po pomyślnym zapisie.</w:t>
      </w:r>
    </w:p>
    <w:p w:rsidR="49E56FB6" w:rsidP="7C4975DD" w:rsidRDefault="49E56FB6" w14:paraId="2F0B1B59" w14:textId="7C09613E">
      <w:pPr>
        <w:jc w:val="left"/>
      </w:pPr>
      <w:r w:rsidRPr="7C4975DD" w:rsidR="49E56FB6">
        <w:rPr>
          <w:rFonts w:ascii="Calibri" w:hAnsi="Calibri" w:eastAsia="Calibri" w:cs="Calibri"/>
          <w:b w:val="1"/>
          <w:bCs w:val="1"/>
          <w:sz w:val="22"/>
          <w:szCs w:val="22"/>
        </w:rPr>
        <w:t>Recepcjonista:</w:t>
      </w:r>
    </w:p>
    <w:p w:rsidR="49E56FB6" w:rsidP="7C4975DD" w:rsidRDefault="49E56FB6" w14:paraId="6D889268" w14:textId="1DAFAB2B">
      <w:pPr>
        <w:pStyle w:val="Akapitzlist"/>
        <w:numPr>
          <w:ilvl w:val="0"/>
          <w:numId w:val="35"/>
        </w:numPr>
        <w:spacing w:before="0" w:beforeAutospacing="off" w:after="0" w:afterAutospacing="off"/>
        <w:jc w:val="left"/>
        <w:rPr>
          <w:rFonts w:ascii="Calibri" w:hAnsi="Calibri" w:eastAsia="Calibri" w:cs="Calibri"/>
          <w:sz w:val="22"/>
          <w:szCs w:val="22"/>
        </w:rPr>
      </w:pPr>
      <w:r w:rsidRPr="7C4975DD" w:rsidR="49E56FB6">
        <w:rPr>
          <w:rFonts w:ascii="Calibri" w:hAnsi="Calibri" w:eastAsia="Calibri" w:cs="Calibri"/>
          <w:b w:val="1"/>
          <w:bCs w:val="1"/>
          <w:sz w:val="22"/>
          <w:szCs w:val="22"/>
        </w:rPr>
        <w:t>przeka</w:t>
      </w:r>
      <w:r w:rsidRPr="7C4975DD" w:rsidR="48B0EF09">
        <w:rPr>
          <w:rFonts w:ascii="Calibri" w:hAnsi="Calibri" w:eastAsia="Calibri" w:cs="Calibri"/>
          <w:b w:val="1"/>
          <w:bCs w:val="1"/>
          <w:sz w:val="22"/>
          <w:szCs w:val="22"/>
        </w:rPr>
        <w:t>ż</w:t>
      </w:r>
      <w:r w:rsidRPr="7C4975DD" w:rsidR="49E56FB6">
        <w:rPr>
          <w:rFonts w:ascii="Calibri" w:hAnsi="Calibri" w:eastAsia="Calibri" w:cs="Calibri"/>
          <w:b w:val="1"/>
          <w:bCs w:val="1"/>
          <w:sz w:val="22"/>
          <w:szCs w:val="22"/>
        </w:rPr>
        <w:t>Ch</w:t>
      </w:r>
      <w:r w:rsidRPr="7C4975DD" w:rsidR="77BE4431">
        <w:rPr>
          <w:rFonts w:ascii="Calibri" w:hAnsi="Calibri" w:eastAsia="Calibri" w:cs="Calibri"/>
          <w:b w:val="1"/>
          <w:bCs w:val="1"/>
          <w:sz w:val="22"/>
          <w:szCs w:val="22"/>
        </w:rPr>
        <w:t>ęć</w:t>
      </w:r>
      <w:r w:rsidRPr="7C4975DD" w:rsidR="49E56FB6">
        <w:rPr>
          <w:rFonts w:ascii="Calibri" w:hAnsi="Calibri" w:eastAsia="Calibri" w:cs="Calibri"/>
          <w:b w:val="1"/>
          <w:bCs w:val="1"/>
          <w:sz w:val="22"/>
          <w:szCs w:val="22"/>
        </w:rPr>
        <w:t>Zapisu()</w:t>
      </w:r>
      <w:r w:rsidRPr="7C4975DD" w:rsidR="49E56FB6">
        <w:rPr>
          <w:rFonts w:ascii="Calibri" w:hAnsi="Calibri" w:eastAsia="Calibri" w:cs="Calibri"/>
          <w:sz w:val="22"/>
          <w:szCs w:val="22"/>
        </w:rPr>
        <w:t xml:space="preserve"> - odbiera z systemu powiadomienie o zamiarze zapisu klienta i odsyła do kontrolera komunikat akceptacji </w:t>
      </w:r>
      <w:r w:rsidRPr="7C4975DD" w:rsidR="49E56FB6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</w:rPr>
        <w:t>(</w:t>
      </w:r>
      <w:r w:rsidRPr="7C4975DD" w:rsidR="49E56FB6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</w:rPr>
        <w:t>zatwierdz</w:t>
      </w:r>
      <w:r w:rsidRPr="7C4975DD" w:rsidR="49E56FB6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</w:rPr>
        <w:t>())</w:t>
      </w:r>
      <w:r w:rsidRPr="7C4975DD" w:rsidR="49E56FB6">
        <w:rPr>
          <w:rFonts w:ascii="Calibri" w:hAnsi="Calibri" w:eastAsia="Calibri" w:cs="Calibri"/>
          <w:sz w:val="22"/>
          <w:szCs w:val="22"/>
        </w:rPr>
        <w:t>.</w:t>
      </w:r>
    </w:p>
    <w:p w:rsidR="49E56FB6" w:rsidP="7C4975DD" w:rsidRDefault="49E56FB6" w14:paraId="6EA95D1D" w14:textId="0773BB41">
      <w:pPr>
        <w:jc w:val="left"/>
      </w:pPr>
      <w:r w:rsidRPr="7C4975DD" w:rsidR="49E56FB6">
        <w:rPr>
          <w:rFonts w:ascii="Calibri" w:hAnsi="Calibri" w:eastAsia="Calibri" w:cs="Calibri"/>
          <w:b w:val="1"/>
          <w:bCs w:val="1"/>
          <w:sz w:val="22"/>
          <w:szCs w:val="22"/>
        </w:rPr>
        <w:t>Klient:</w:t>
      </w:r>
    </w:p>
    <w:p w:rsidR="49E56FB6" w:rsidP="7C4975DD" w:rsidRDefault="49E56FB6" w14:paraId="441ADFAE" w14:textId="43FC034E">
      <w:pPr>
        <w:pStyle w:val="Akapitzlist"/>
        <w:numPr>
          <w:ilvl w:val="0"/>
          <w:numId w:val="36"/>
        </w:numPr>
        <w:spacing w:before="0" w:beforeAutospacing="off" w:after="0" w:afterAutospacing="off"/>
        <w:jc w:val="left"/>
        <w:rPr>
          <w:rFonts w:ascii="Calibri" w:hAnsi="Calibri" w:eastAsia="Calibri" w:cs="Calibri"/>
          <w:sz w:val="22"/>
          <w:szCs w:val="22"/>
        </w:rPr>
      </w:pPr>
      <w:r w:rsidRPr="7C4975DD" w:rsidR="49E56FB6">
        <w:rPr>
          <w:rFonts w:ascii="Calibri" w:hAnsi="Calibri" w:eastAsia="Calibri" w:cs="Calibri"/>
          <w:b w:val="1"/>
          <w:bCs w:val="1"/>
          <w:sz w:val="22"/>
          <w:szCs w:val="22"/>
        </w:rPr>
        <w:t>wy</w:t>
      </w:r>
      <w:r w:rsidRPr="7C4975DD" w:rsidR="11BEC692">
        <w:rPr>
          <w:rFonts w:ascii="Calibri" w:hAnsi="Calibri" w:eastAsia="Calibri" w:cs="Calibri"/>
          <w:b w:val="1"/>
          <w:bCs w:val="1"/>
          <w:sz w:val="22"/>
          <w:szCs w:val="22"/>
        </w:rPr>
        <w:t>ś</w:t>
      </w:r>
      <w:r w:rsidRPr="7C4975DD" w:rsidR="49E56FB6">
        <w:rPr>
          <w:rFonts w:ascii="Calibri" w:hAnsi="Calibri" w:eastAsia="Calibri" w:cs="Calibri"/>
          <w:b w:val="1"/>
          <w:bCs w:val="1"/>
          <w:sz w:val="22"/>
          <w:szCs w:val="22"/>
        </w:rPr>
        <w:t>wietlB</w:t>
      </w:r>
      <w:r w:rsidRPr="7C4975DD" w:rsidR="4E02AD93">
        <w:rPr>
          <w:rFonts w:ascii="Calibri" w:hAnsi="Calibri" w:eastAsia="Calibri" w:cs="Calibri"/>
          <w:b w:val="1"/>
          <w:bCs w:val="1"/>
          <w:sz w:val="22"/>
          <w:szCs w:val="22"/>
        </w:rPr>
        <w:t>łą</w:t>
      </w:r>
      <w:r w:rsidRPr="7C4975DD" w:rsidR="49E56FB6">
        <w:rPr>
          <w:rFonts w:ascii="Calibri" w:hAnsi="Calibri" w:eastAsia="Calibri" w:cs="Calibri"/>
          <w:b w:val="1"/>
          <w:bCs w:val="1"/>
          <w:sz w:val="22"/>
          <w:szCs w:val="22"/>
        </w:rPr>
        <w:t>d()</w:t>
      </w:r>
      <w:r w:rsidRPr="7C4975DD" w:rsidR="49E56FB6">
        <w:rPr>
          <w:rFonts w:ascii="Calibri" w:hAnsi="Calibri" w:eastAsia="Calibri" w:cs="Calibri"/>
          <w:sz w:val="22"/>
          <w:szCs w:val="22"/>
        </w:rPr>
        <w:t xml:space="preserve"> - prezentuje użytkownikowi w interfejsie komunikat o błędzie, gdy jego karnet jest nieaktywny </w:t>
      </w:r>
      <w:r w:rsidRPr="7C4975DD" w:rsidR="49E56FB6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</w:rPr>
        <w:t>(blok alt [</w:t>
      </w:r>
      <w:r w:rsidRPr="7C4975DD" w:rsidR="49E56FB6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</w:rPr>
        <w:t>czyaktywny</w:t>
      </w:r>
      <w:r w:rsidRPr="7C4975DD" w:rsidR="49E56FB6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</w:rPr>
        <w:t>==</w:t>
      </w:r>
      <w:r w:rsidRPr="7C4975DD" w:rsidR="49E56FB6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</w:rPr>
        <w:t>false</w:t>
      </w:r>
      <w:r w:rsidRPr="7C4975DD" w:rsidR="49E56FB6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</w:rPr>
        <w:t>])</w:t>
      </w:r>
      <w:r w:rsidRPr="7C4975DD" w:rsidR="49E56FB6">
        <w:rPr>
          <w:rFonts w:ascii="Calibri" w:hAnsi="Calibri" w:eastAsia="Calibri" w:cs="Calibri"/>
          <w:sz w:val="22"/>
          <w:szCs w:val="22"/>
        </w:rPr>
        <w:t xml:space="preserve"> lub gdy brakuje wolnych miejsc w grupie </w:t>
      </w:r>
      <w:r w:rsidRPr="7C4975DD" w:rsidR="49E56FB6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</w:rPr>
        <w:t>(blok alt [</w:t>
      </w:r>
      <w:r w:rsidRPr="7C4975DD" w:rsidR="49E56FB6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</w:rPr>
        <w:t>czywolne</w:t>
      </w:r>
      <w:r w:rsidRPr="7C4975DD" w:rsidR="49E56FB6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</w:rPr>
        <w:t>==</w:t>
      </w:r>
      <w:r w:rsidRPr="7C4975DD" w:rsidR="49E56FB6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</w:rPr>
        <w:t>false</w:t>
      </w:r>
      <w:r w:rsidRPr="7C4975DD" w:rsidR="49E56FB6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</w:rPr>
        <w:t>])</w:t>
      </w:r>
      <w:r w:rsidRPr="7C4975DD" w:rsidR="49E56FB6">
        <w:rPr>
          <w:rFonts w:ascii="Calibri" w:hAnsi="Calibri" w:eastAsia="Calibri" w:cs="Calibri"/>
          <w:sz w:val="22"/>
          <w:szCs w:val="22"/>
        </w:rPr>
        <w:t>.</w:t>
      </w:r>
    </w:p>
    <w:p w:rsidR="49E56FB6" w:rsidP="7C4975DD" w:rsidRDefault="49E56FB6" w14:paraId="5974C2EE" w14:textId="556F11D4">
      <w:pPr>
        <w:pStyle w:val="Akapitzlist"/>
        <w:numPr>
          <w:ilvl w:val="0"/>
          <w:numId w:val="36"/>
        </w:numPr>
        <w:spacing w:before="0" w:beforeAutospacing="off" w:after="0" w:afterAutospacing="off"/>
        <w:jc w:val="left"/>
        <w:rPr>
          <w:rFonts w:ascii="Calibri" w:hAnsi="Calibri" w:eastAsia="Calibri" w:cs="Calibri"/>
          <w:sz w:val="22"/>
          <w:szCs w:val="22"/>
        </w:rPr>
      </w:pPr>
      <w:r w:rsidRPr="7C4975DD" w:rsidR="49E56FB6">
        <w:rPr>
          <w:rFonts w:ascii="Calibri" w:hAnsi="Calibri" w:eastAsia="Calibri" w:cs="Calibri"/>
          <w:b w:val="1"/>
          <w:bCs w:val="1"/>
          <w:sz w:val="22"/>
          <w:szCs w:val="22"/>
        </w:rPr>
        <w:t>potwierd</w:t>
      </w:r>
      <w:r w:rsidRPr="7C4975DD" w:rsidR="2D0651ED">
        <w:rPr>
          <w:rFonts w:ascii="Calibri" w:hAnsi="Calibri" w:eastAsia="Calibri" w:cs="Calibri"/>
          <w:b w:val="1"/>
          <w:bCs w:val="1"/>
          <w:sz w:val="22"/>
          <w:szCs w:val="22"/>
        </w:rPr>
        <w:t>ź</w:t>
      </w:r>
      <w:r w:rsidRPr="7C4975DD" w:rsidR="49E56FB6">
        <w:rPr>
          <w:rFonts w:ascii="Calibri" w:hAnsi="Calibri" w:eastAsia="Calibri" w:cs="Calibri"/>
          <w:b w:val="1"/>
          <w:bCs w:val="1"/>
          <w:sz w:val="22"/>
          <w:szCs w:val="22"/>
        </w:rPr>
        <w:t>Zapis</w:t>
      </w:r>
      <w:r w:rsidRPr="7C4975DD" w:rsidR="49E56FB6">
        <w:rPr>
          <w:rFonts w:ascii="Calibri" w:hAnsi="Calibri" w:eastAsia="Calibri" w:cs="Calibri"/>
          <w:b w:val="1"/>
          <w:bCs w:val="1"/>
          <w:sz w:val="22"/>
          <w:szCs w:val="22"/>
        </w:rPr>
        <w:t>()</w:t>
      </w:r>
      <w:r w:rsidRPr="7C4975DD" w:rsidR="49E56FB6">
        <w:rPr>
          <w:rFonts w:ascii="Calibri" w:hAnsi="Calibri" w:eastAsia="Calibri" w:cs="Calibri"/>
          <w:sz w:val="22"/>
          <w:szCs w:val="22"/>
        </w:rPr>
        <w:t xml:space="preserve"> - odbiera i wyświetla ostateczny komunikat o pomyślnym zakończeniu procesu zapisu na zajęcia.</w:t>
      </w:r>
    </w:p>
    <w:p w:rsidR="7C4975DD" w:rsidP="7C4975DD" w:rsidRDefault="7C4975DD" w14:paraId="6F7BCCDA" w14:textId="00102E5D">
      <w:pPr>
        <w:pStyle w:val="Normalny"/>
        <w:jc w:val="left"/>
        <w:rPr>
          <w:b w:val="0"/>
          <w:bCs w:val="0"/>
          <w:sz w:val="22"/>
          <w:szCs w:val="22"/>
        </w:rPr>
      </w:pPr>
    </w:p>
    <w:p w:rsidRPr="005932AC" w:rsidR="005932AC" w:rsidP="7C4975DD" w:rsidRDefault="005932AC" w14:paraId="5FB9984A" w14:textId="26EDC89B">
      <w:pPr>
        <w:pStyle w:val="Nagwek2"/>
      </w:pPr>
      <w:bookmarkStart w:name="_Toc1111336017" w:id="1222005999"/>
      <w:r w:rsidR="63A592E5">
        <w:rPr/>
        <w:t xml:space="preserve">4.3.2. </w:t>
      </w:r>
      <w:r w:rsidR="65E99CD3">
        <w:rPr/>
        <w:t>Bartosz Orłowski</w:t>
      </w:r>
      <w:r w:rsidR="6E830E08">
        <w:rPr/>
        <w:t xml:space="preserve"> - </w:t>
      </w:r>
      <w:r w:rsidR="6E830E08">
        <w:rPr/>
        <w:t>Rejestracja użytkownika</w:t>
      </w:r>
      <w:bookmarkEnd w:id="1222005999"/>
    </w:p>
    <w:p w:rsidRPr="005932AC" w:rsidR="005932AC" w:rsidP="7C4975DD" w:rsidRDefault="005932AC" w14:paraId="12299110" w14:textId="2C1DD93E">
      <w:pPr>
        <w:pStyle w:val="Normalny"/>
        <w:jc w:val="center"/>
      </w:pPr>
      <w:r w:rsidR="65E99CD3">
        <w:rPr/>
        <w:t xml:space="preserve"> </w:t>
      </w:r>
      <w:r w:rsidR="4689A978">
        <w:drawing>
          <wp:inline wp14:editId="2A58C22C" wp14:anchorId="0B426836">
            <wp:extent cx="5724525" cy="4991100"/>
            <wp:effectExtent l="0" t="0" r="0" b="0"/>
            <wp:docPr id="15137230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13723034" name="Picture 1513723034"/>
                    <pic:cNvPicPr/>
                  </pic:nvPicPr>
                  <pic:blipFill>
                    <a:blip xmlns:r="http://schemas.openxmlformats.org/officeDocument/2006/relationships" r:embed="rId11008569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99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C4975DD" w:rsidR="590EE17C">
        <w:rPr>
          <w:b w:val="1"/>
          <w:bCs w:val="1"/>
          <w:sz w:val="16"/>
          <w:szCs w:val="16"/>
        </w:rPr>
        <w:t>Rys.6.  Diagram przebiegu – Rejestracja użytkownika</w:t>
      </w:r>
    </w:p>
    <w:p w:rsidR="005932AC" w:rsidP="0023473A" w:rsidRDefault="0023473A" w14:paraId="4F943928" w14:textId="6C740903">
      <w:pPr>
        <w:rPr>
          <w:b w:val="1"/>
          <w:bCs w:val="1"/>
        </w:rPr>
      </w:pPr>
      <w:r w:rsidRPr="7C4975DD" w:rsidR="040ED9B7">
        <w:rPr>
          <w:b w:val="1"/>
          <w:bCs w:val="1"/>
        </w:rPr>
        <w:t>Opis:</w:t>
      </w:r>
    </w:p>
    <w:p w:rsidR="0023473A" w:rsidP="0023473A" w:rsidRDefault="0023473A" w14:paraId="4F35BF8A" w14:textId="0931B08E">
      <w:r w:rsidRPr="7C4975DD" w:rsidR="040ED9B7">
        <w:rPr>
          <w:b w:val="1"/>
          <w:bCs w:val="1"/>
        </w:rPr>
        <w:t>FormularzRej</w:t>
      </w:r>
      <w:r w:rsidRPr="7C4975DD" w:rsidR="040ED9B7">
        <w:rPr>
          <w:b w:val="1"/>
          <w:bCs w:val="1"/>
        </w:rPr>
        <w:t>estrac</w:t>
      </w:r>
      <w:r w:rsidRPr="7C4975DD" w:rsidR="040ED9B7">
        <w:rPr>
          <w:b w:val="1"/>
          <w:bCs w:val="1"/>
        </w:rPr>
        <w:t>j</w:t>
      </w:r>
      <w:r w:rsidRPr="7C4975DD" w:rsidR="040ED9B7">
        <w:rPr>
          <w:b w:val="1"/>
          <w:bCs w:val="1"/>
        </w:rPr>
        <w:t>i</w:t>
      </w:r>
      <w:r w:rsidRPr="7C4975DD" w:rsidR="040ED9B7">
        <w:rPr>
          <w:b w:val="1"/>
          <w:bCs w:val="1"/>
        </w:rPr>
        <w:t>:</w:t>
      </w:r>
    </w:p>
    <w:p w:rsidR="0023473A" w:rsidP="7C4975DD" w:rsidRDefault="0023473A" w14:paraId="52802E88" w14:textId="08E42DFF">
      <w:pPr>
        <w:pStyle w:val="Akapitzlist"/>
        <w:numPr>
          <w:ilvl w:val="0"/>
          <w:numId w:val="28"/>
        </w:numPr>
        <w:rPr>
          <w:sz w:val="24"/>
          <w:szCs w:val="24"/>
        </w:rPr>
      </w:pPr>
      <w:r w:rsidRPr="7C4975DD" w:rsidR="040ED9B7">
        <w:rPr>
          <w:b w:val="1"/>
          <w:bCs w:val="1"/>
        </w:rPr>
        <w:t>otwórzFormularz</w:t>
      </w:r>
      <w:r w:rsidRPr="7C4975DD" w:rsidR="040ED9B7">
        <w:rPr>
          <w:b w:val="1"/>
          <w:bCs w:val="1"/>
        </w:rPr>
        <w:t>()</w:t>
      </w:r>
      <w:r w:rsidR="040ED9B7">
        <w:rPr/>
        <w:t xml:space="preserve"> </w:t>
      </w:r>
      <w:r w:rsidR="1D90C48D">
        <w:rPr/>
        <w:t>-</w:t>
      </w:r>
      <w:r w:rsidR="040ED9B7">
        <w:rPr/>
        <w:t xml:space="preserve"> inicjuje i wyświetla okno rejestracji, zwracając jego instancję</w:t>
      </w:r>
      <w:r w:rsidR="1D90C48D">
        <w:rPr/>
        <w:t xml:space="preserve">, obiekt </w:t>
      </w:r>
      <w:r w:rsidR="040ED9B7">
        <w:rPr/>
        <w:t>fr</w:t>
      </w:r>
      <w:r w:rsidR="1D90C48D">
        <w:rPr/>
        <w:t>.</w:t>
      </w:r>
    </w:p>
    <w:p w:rsidR="0023473A" w:rsidP="7C4975DD" w:rsidRDefault="0023473A" w14:paraId="1FCCAC54" w14:textId="0DD4EAE9">
      <w:pPr>
        <w:pStyle w:val="Akapitzlist"/>
        <w:numPr>
          <w:ilvl w:val="0"/>
          <w:numId w:val="28"/>
        </w:numPr>
        <w:rPr/>
      </w:pPr>
      <w:r w:rsidRPr="7C4975DD" w:rsidR="040ED9B7">
        <w:rPr>
          <w:b w:val="1"/>
          <w:bCs w:val="1"/>
        </w:rPr>
        <w:t>wypełnijDane</w:t>
      </w:r>
      <w:r w:rsidRPr="7C4975DD" w:rsidR="040ED9B7">
        <w:rPr>
          <w:b w:val="1"/>
          <w:bCs w:val="1"/>
        </w:rPr>
        <w:t>()</w:t>
      </w:r>
      <w:r w:rsidR="040ED9B7">
        <w:rPr/>
        <w:t xml:space="preserve"> </w:t>
      </w:r>
      <w:r w:rsidR="1D90C48D">
        <w:rPr/>
        <w:t>-</w:t>
      </w:r>
      <w:r w:rsidR="040ED9B7">
        <w:rPr/>
        <w:t xml:space="preserve"> wprowadza dane klienta do </w:t>
      </w:r>
      <w:r w:rsidR="1D90C48D">
        <w:rPr/>
        <w:t>formularzu.</w:t>
      </w:r>
    </w:p>
    <w:p w:rsidR="0023473A" w:rsidP="7C4975DD" w:rsidRDefault="0023473A" w14:paraId="1CA4FEE7" w14:textId="3001B3F6">
      <w:pPr>
        <w:pStyle w:val="Akapitzlist"/>
        <w:numPr>
          <w:ilvl w:val="0"/>
          <w:numId w:val="28"/>
        </w:numPr>
        <w:rPr>
          <w:sz w:val="24"/>
          <w:szCs w:val="24"/>
        </w:rPr>
      </w:pPr>
      <w:r w:rsidRPr="7C4975DD" w:rsidR="040ED9B7">
        <w:rPr>
          <w:b w:val="1"/>
          <w:bCs w:val="1"/>
        </w:rPr>
        <w:t>zatwierdź()</w:t>
      </w:r>
      <w:r w:rsidR="040ED9B7">
        <w:rPr/>
        <w:t xml:space="preserve"> </w:t>
      </w:r>
      <w:r w:rsidR="1D90C48D">
        <w:rPr/>
        <w:t>-</w:t>
      </w:r>
      <w:r w:rsidR="040ED9B7">
        <w:rPr/>
        <w:t xml:space="preserve"> zatwierdza formularz i wyzwala weryfikację w systemie</w:t>
      </w:r>
      <w:r w:rsidR="1D90C48D">
        <w:rPr/>
        <w:t>.</w:t>
      </w:r>
    </w:p>
    <w:p w:rsidR="0023473A" w:rsidP="7C4975DD" w:rsidRDefault="0023473A" w14:paraId="525518FD" w14:textId="0ABC6322">
      <w:pPr>
        <w:pStyle w:val="Akapitzlist"/>
        <w:numPr>
          <w:ilvl w:val="0"/>
          <w:numId w:val="28"/>
        </w:numPr>
        <w:rPr>
          <w:sz w:val="24"/>
          <w:szCs w:val="24"/>
        </w:rPr>
      </w:pPr>
      <w:r w:rsidRPr="7C4975DD" w:rsidR="040ED9B7">
        <w:rPr>
          <w:b w:val="1"/>
          <w:bCs w:val="1"/>
        </w:rPr>
        <w:t>wyświetlKomunikat</w:t>
      </w:r>
      <w:r w:rsidRPr="7C4975DD" w:rsidR="040ED9B7">
        <w:rPr>
          <w:b w:val="1"/>
          <w:bCs w:val="1"/>
        </w:rPr>
        <w:t>(</w:t>
      </w:r>
      <w:r w:rsidRPr="7C4975DD" w:rsidR="040ED9B7">
        <w:rPr>
          <w:b w:val="1"/>
          <w:bCs w:val="1"/>
        </w:rPr>
        <w:t>wiadomosc</w:t>
      </w:r>
      <w:r w:rsidRPr="7C4975DD" w:rsidR="040ED9B7">
        <w:rPr>
          <w:b w:val="1"/>
          <w:bCs w:val="1"/>
        </w:rPr>
        <w:t>)</w:t>
      </w:r>
      <w:r w:rsidR="040ED9B7">
        <w:rPr/>
        <w:t xml:space="preserve"> </w:t>
      </w:r>
      <w:r w:rsidR="1D90C48D">
        <w:rPr/>
        <w:t>-</w:t>
      </w:r>
      <w:r w:rsidR="040ED9B7">
        <w:rPr/>
        <w:t xml:space="preserve"> wyświetla na ekranie błędy walidacji, komunikaty o duplikatach lub potwierdzenie sukcesu</w:t>
      </w:r>
      <w:r w:rsidR="1D90C48D">
        <w:rPr/>
        <w:t>.</w:t>
      </w:r>
    </w:p>
    <w:p w:rsidR="0023473A" w:rsidP="7C4975DD" w:rsidRDefault="0023473A" w14:paraId="25AC8B43" w14:textId="79CB63B0">
      <w:pPr>
        <w:pStyle w:val="Akapitzlist"/>
        <w:numPr>
          <w:ilvl w:val="0"/>
          <w:numId w:val="28"/>
        </w:numPr>
        <w:rPr>
          <w:sz w:val="24"/>
          <w:szCs w:val="24"/>
        </w:rPr>
      </w:pPr>
      <w:r w:rsidRPr="7C4975DD" w:rsidR="040ED9B7">
        <w:rPr>
          <w:b w:val="1"/>
          <w:bCs w:val="1"/>
        </w:rPr>
        <w:t>zamknijFormularz</w:t>
      </w:r>
      <w:r w:rsidRPr="7C4975DD" w:rsidR="040ED9B7">
        <w:rPr>
          <w:b w:val="1"/>
          <w:bCs w:val="1"/>
        </w:rPr>
        <w:t>(</w:t>
      </w:r>
      <w:r w:rsidRPr="7C4975DD" w:rsidR="040ED9B7">
        <w:rPr>
          <w:b w:val="1"/>
          <w:bCs w:val="1"/>
        </w:rPr>
        <w:t>fr</w:t>
      </w:r>
      <w:r w:rsidRPr="7C4975DD" w:rsidR="040ED9B7">
        <w:rPr>
          <w:b w:val="1"/>
          <w:bCs w:val="1"/>
        </w:rPr>
        <w:t>)</w:t>
      </w:r>
      <w:r w:rsidR="040ED9B7">
        <w:rPr/>
        <w:t xml:space="preserve"> </w:t>
      </w:r>
      <w:r w:rsidR="1D90C48D">
        <w:rPr/>
        <w:t>-</w:t>
      </w:r>
      <w:r w:rsidR="040ED9B7">
        <w:rPr/>
        <w:t xml:space="preserve"> zamyka okno i niszczy jego instancję z pamięci</w:t>
      </w:r>
      <w:r w:rsidR="1D90C48D">
        <w:rPr/>
        <w:t>.</w:t>
      </w:r>
    </w:p>
    <w:p w:rsidR="0023473A" w:rsidP="0023473A" w:rsidRDefault="0023473A" w14:paraId="6767571D" w14:textId="77777777"/>
    <w:p w:rsidR="0023473A" w:rsidP="7C4975DD" w:rsidRDefault="0023473A" w14:paraId="6543C998" w14:textId="451AA446">
      <w:pPr>
        <w:rPr>
          <w:b w:val="1"/>
          <w:bCs w:val="1"/>
        </w:rPr>
      </w:pPr>
      <w:r w:rsidRPr="7C4975DD" w:rsidR="040ED9B7">
        <w:rPr>
          <w:b w:val="1"/>
          <w:bCs w:val="1"/>
        </w:rPr>
        <w:t>KontrolerRejestracji</w:t>
      </w:r>
      <w:r w:rsidRPr="7C4975DD" w:rsidR="040ED9B7">
        <w:rPr>
          <w:b w:val="1"/>
          <w:bCs w:val="1"/>
        </w:rPr>
        <w:t>:</w:t>
      </w:r>
    </w:p>
    <w:p w:rsidR="0023473A" w:rsidP="7C4975DD" w:rsidRDefault="0023473A" w14:paraId="463C6DD9" w14:textId="11215315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7C4975DD" w:rsidR="040ED9B7">
        <w:rPr>
          <w:b w:val="1"/>
          <w:bCs w:val="1"/>
        </w:rPr>
        <w:t>sprawdźDane</w:t>
      </w:r>
      <w:r w:rsidRPr="7C4975DD" w:rsidR="040ED9B7">
        <w:rPr>
          <w:b w:val="1"/>
          <w:bCs w:val="1"/>
        </w:rPr>
        <w:t>()</w:t>
      </w:r>
      <w:r w:rsidR="040ED9B7">
        <w:rPr/>
        <w:t xml:space="preserve"> </w:t>
      </w:r>
      <w:r w:rsidR="1D90C48D">
        <w:rPr/>
        <w:t>-</w:t>
      </w:r>
      <w:r w:rsidR="040ED9B7">
        <w:rPr/>
        <w:t xml:space="preserve"> metoda weryfikująca kompletność wprowadzonych danych</w:t>
      </w:r>
      <w:r w:rsidR="1D90C48D">
        <w:rPr/>
        <w:t>.</w:t>
      </w:r>
    </w:p>
    <w:p w:rsidR="0023473A" w:rsidP="7C4975DD" w:rsidRDefault="0023473A" w14:paraId="4ACE1B2D" w14:textId="1E078C08">
      <w:pPr>
        <w:pStyle w:val="Normalny"/>
        <w:ind w:left="0"/>
        <w:rPr>
          <w:b w:val="1"/>
          <w:bCs w:val="1"/>
          <w:sz w:val="24"/>
          <w:szCs w:val="24"/>
        </w:rPr>
      </w:pPr>
      <w:r w:rsidRPr="7C4975DD" w:rsidR="040ED9B7">
        <w:rPr>
          <w:b w:val="1"/>
          <w:bCs w:val="1"/>
        </w:rPr>
        <w:t>ListaKlientów</w:t>
      </w:r>
      <w:r w:rsidRPr="7C4975DD" w:rsidR="040ED9B7">
        <w:rPr>
          <w:b w:val="1"/>
          <w:bCs w:val="1"/>
        </w:rPr>
        <w:t>:</w:t>
      </w:r>
    </w:p>
    <w:p w:rsidR="0023473A" w:rsidP="7C4975DD" w:rsidRDefault="0023473A" w14:paraId="627F0563" w14:textId="467D002E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7C4975DD" w:rsidR="040ED9B7">
        <w:rPr>
          <w:b w:val="1"/>
          <w:bCs w:val="1"/>
        </w:rPr>
        <w:t>sprawdźCzyIstnieje</w:t>
      </w:r>
      <w:r w:rsidRPr="7C4975DD" w:rsidR="040ED9B7">
        <w:rPr>
          <w:b w:val="1"/>
          <w:bCs w:val="1"/>
        </w:rPr>
        <w:t>(email</w:t>
      </w:r>
      <w:r w:rsidR="040ED9B7">
        <w:rPr/>
        <w:t xml:space="preserve">) </w:t>
      </w:r>
      <w:r w:rsidR="1D90C48D">
        <w:rPr/>
        <w:t>-</w:t>
      </w:r>
      <w:r w:rsidR="040ED9B7">
        <w:rPr/>
        <w:t xml:space="preserve"> odpytuje bazę danych i zwraca wynik informujący o obecności danego adresu e-mail</w:t>
      </w:r>
      <w:r w:rsidR="1D90C48D">
        <w:rPr/>
        <w:t>.</w:t>
      </w:r>
    </w:p>
    <w:p w:rsidR="0023473A" w:rsidP="7C4975DD" w:rsidRDefault="0023473A" w14:paraId="697D5B0A" w14:textId="143C8B56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="040ED9B7">
        <w:rPr/>
        <w:t>z</w:t>
      </w:r>
      <w:r w:rsidRPr="7C4975DD" w:rsidR="040ED9B7">
        <w:rPr>
          <w:b w:val="1"/>
          <w:bCs w:val="1"/>
        </w:rPr>
        <w:t xml:space="preserve">apisz(nowy) </w:t>
      </w:r>
      <w:r w:rsidR="1D90C48D">
        <w:rPr/>
        <w:t>-</w:t>
      </w:r>
      <w:r w:rsidR="040ED9B7">
        <w:rPr/>
        <w:t xml:space="preserve"> </w:t>
      </w:r>
      <w:r w:rsidR="03EBBBFF">
        <w:rPr/>
        <w:t>zapisuje</w:t>
      </w:r>
      <w:r w:rsidR="040ED9B7">
        <w:rPr/>
        <w:t xml:space="preserve"> przekazany obiekt nowego klienta w bazie</w:t>
      </w:r>
      <w:r w:rsidR="03EBBBFF">
        <w:rPr/>
        <w:t>.</w:t>
      </w:r>
    </w:p>
    <w:p w:rsidR="0023473A" w:rsidP="7C4975DD" w:rsidRDefault="0023473A" w14:paraId="560CB148" w14:textId="208C3CD3">
      <w:pPr>
        <w:rPr>
          <w:b w:val="1"/>
          <w:bCs w:val="1"/>
        </w:rPr>
      </w:pPr>
      <w:r w:rsidRPr="7C4975DD" w:rsidR="040ED9B7">
        <w:rPr>
          <w:b w:val="1"/>
          <w:bCs w:val="1"/>
        </w:rPr>
        <w:t>ProfilKlienta</w:t>
      </w:r>
      <w:r w:rsidRPr="7C4975DD" w:rsidR="040ED9B7">
        <w:rPr>
          <w:b w:val="1"/>
          <w:bCs w:val="1"/>
        </w:rPr>
        <w:t>:</w:t>
      </w:r>
    </w:p>
    <w:p w:rsidR="0023473A" w:rsidP="7C4975DD" w:rsidRDefault="0023473A" w14:paraId="74E3DE2F" w14:textId="33C1025B">
      <w:pPr>
        <w:pStyle w:val="Akapitzlist"/>
        <w:numPr>
          <w:ilvl w:val="0"/>
          <w:numId w:val="31"/>
        </w:numPr>
        <w:rPr>
          <w:sz w:val="24"/>
          <w:szCs w:val="24"/>
        </w:rPr>
      </w:pPr>
      <w:r w:rsidRPr="7C4975DD" w:rsidR="040ED9B7">
        <w:rPr>
          <w:b w:val="1"/>
          <w:bCs w:val="1"/>
        </w:rPr>
        <w:t>utwórzUżytkownika</w:t>
      </w:r>
      <w:r w:rsidRPr="7C4975DD" w:rsidR="040ED9B7">
        <w:rPr>
          <w:b w:val="1"/>
          <w:bCs w:val="1"/>
        </w:rPr>
        <w:t xml:space="preserve">() </w:t>
      </w:r>
      <w:r w:rsidR="03EBBBFF">
        <w:rPr/>
        <w:t>-</w:t>
      </w:r>
      <w:r w:rsidR="040ED9B7">
        <w:rPr/>
        <w:t xml:space="preserve"> tworzy w pamięci nowy obiekt klienta na podstawie zweryfikowanych danych</w:t>
      </w:r>
      <w:r w:rsidR="03EBBBFF">
        <w:rPr/>
        <w:t>.</w:t>
      </w:r>
    </w:p>
    <w:p w:rsidR="0023473A" w:rsidP="0023473A" w:rsidRDefault="0023473A" w14:paraId="0ABA719E" w14:textId="2604C03D">
      <w:r w:rsidRPr="7C4975DD" w:rsidR="040ED9B7">
        <w:rPr>
          <w:b w:val="1"/>
          <w:bCs w:val="1"/>
        </w:rPr>
        <w:t>EmailKlienta</w:t>
      </w:r>
      <w:r w:rsidR="040ED9B7">
        <w:rPr/>
        <w:t>:</w:t>
      </w:r>
    </w:p>
    <w:p w:rsidR="0023473A" w:rsidP="7C4975DD" w:rsidRDefault="0023473A" w14:paraId="73FE4752" w14:textId="5F581649">
      <w:pPr>
        <w:pStyle w:val="Akapitzlist"/>
        <w:numPr>
          <w:ilvl w:val="0"/>
          <w:numId w:val="30"/>
        </w:numPr>
        <w:rPr>
          <w:sz w:val="24"/>
          <w:szCs w:val="24"/>
        </w:rPr>
      </w:pPr>
      <w:r w:rsidRPr="7C4975DD" w:rsidR="040ED9B7">
        <w:rPr>
          <w:b w:val="1"/>
          <w:bCs w:val="1"/>
        </w:rPr>
        <w:t>wyślijEmailPowitalny</w:t>
      </w:r>
      <w:r w:rsidRPr="7C4975DD" w:rsidR="040ED9B7">
        <w:rPr>
          <w:b w:val="1"/>
          <w:bCs w:val="1"/>
        </w:rPr>
        <w:t xml:space="preserve">() </w:t>
      </w:r>
      <w:r w:rsidR="03EBBBFF">
        <w:rPr/>
        <w:t>-</w:t>
      </w:r>
      <w:r w:rsidR="040ED9B7">
        <w:rPr/>
        <w:t xml:space="preserve"> przekazuje systemowi żądanie wysłania wiadomości powitalnej na adres klienta</w:t>
      </w:r>
      <w:r w:rsidR="03EBBBFF">
        <w:rPr/>
        <w:t>.</w:t>
      </w:r>
    </w:p>
    <w:p w:rsidRPr="0023473A" w:rsidR="0023473A" w:rsidP="0023473A" w:rsidRDefault="0023473A" w14:paraId="4DD4BEBA" w14:textId="77777777"/>
    <w:p w:rsidR="2C03147B" w:rsidP="7C4975DD" w:rsidRDefault="2C03147B" w14:paraId="065C58BD" w14:textId="35F64317">
      <w:pPr>
        <w:pStyle w:val="Nagwek2"/>
      </w:pPr>
      <w:bookmarkStart w:name="_Toc1938206934" w:id="1915223439"/>
      <w:r w:rsidR="2C03147B">
        <w:rPr/>
        <w:t xml:space="preserve">4.3.3. Julian Czykwin - </w:t>
      </w:r>
      <w:r w:rsidR="34733937">
        <w:rPr/>
        <w:t>Zgłaszanie problemu szefowi</w:t>
      </w:r>
      <w:bookmarkEnd w:id="1915223439"/>
    </w:p>
    <w:p w:rsidR="51CADCE3" w:rsidP="7C4975DD" w:rsidRDefault="51CADCE3" w14:paraId="3CF67637" w14:textId="54643FA2">
      <w:pPr>
        <w:pStyle w:val="Normalny"/>
        <w:jc w:val="center"/>
      </w:pPr>
      <w:r w:rsidR="51CADCE3">
        <w:drawing>
          <wp:inline wp14:editId="6FA98474" wp14:anchorId="175F65C0">
            <wp:extent cx="4591050" cy="5724525"/>
            <wp:effectExtent l="0" t="0" r="0" b="0"/>
            <wp:docPr id="3850116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8501169" name="Picture 38501169"/>
                    <pic:cNvPicPr/>
                  </pic:nvPicPr>
                  <pic:blipFill>
                    <a:blip xmlns:r="http://schemas.openxmlformats.org/officeDocument/2006/relationships" r:embed="rId10163984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40538A2" w:rsidP="7C4975DD" w:rsidRDefault="540538A2" w14:paraId="0D5E5A20" w14:textId="1F695CB3">
      <w:pPr>
        <w:pStyle w:val="Normalny"/>
        <w:jc w:val="center"/>
      </w:pPr>
      <w:r w:rsidRPr="7C4975DD" w:rsidR="540538A2">
        <w:rPr>
          <w:b w:val="1"/>
          <w:bCs w:val="1"/>
          <w:sz w:val="16"/>
          <w:szCs w:val="16"/>
        </w:rPr>
        <w:t>Rys.7.  Diagram przebiegu – Zgłaszanie problemu szefowi</w:t>
      </w:r>
    </w:p>
    <w:p w:rsidR="21F51844" w:rsidRDefault="21F51844" w14:paraId="0504DFE2" w14:textId="487260BE">
      <w:r w:rsidRPr="7C4975DD" w:rsidR="21F51844">
        <w:rPr>
          <w:rFonts w:ascii="Calibri" w:hAnsi="Calibri" w:eastAsia="Calibri" w:cs="Calibri"/>
          <w:sz w:val="24"/>
          <w:szCs w:val="24"/>
        </w:rPr>
        <w:t>Opis:</w:t>
      </w:r>
    </w:p>
    <w:p w:rsidR="21F51844" w:rsidRDefault="21F51844" w14:paraId="3871B418" w14:textId="28763995"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FormularzZg</w:t>
      </w:r>
      <w:r w:rsidRPr="7C4975DD" w:rsidR="4283F8E3">
        <w:rPr>
          <w:rFonts w:ascii="Calibri" w:hAnsi="Calibri" w:eastAsia="Calibri" w:cs="Calibri"/>
          <w:b w:val="1"/>
          <w:bCs w:val="1"/>
          <w:sz w:val="24"/>
          <w:szCs w:val="24"/>
        </w:rPr>
        <w:t>ł</w:t>
      </w:r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oszenia:</w:t>
      </w:r>
    </w:p>
    <w:p w:rsidR="21F51844" w:rsidP="7C4975DD" w:rsidRDefault="21F51844" w14:paraId="1A654EDE" w14:textId="357E87A6">
      <w:pPr>
        <w:pStyle w:val="Akapitzlist"/>
        <w:numPr>
          <w:ilvl w:val="0"/>
          <w:numId w:val="24"/>
        </w:numPr>
        <w:spacing w:before="0" w:beforeAutospacing="off" w:after="0" w:afterAutospacing="off"/>
        <w:rPr>
          <w:rFonts w:ascii="Calibri" w:hAnsi="Calibri" w:eastAsia="Calibri" w:cs="Calibri"/>
          <w:sz w:val="24"/>
          <w:szCs w:val="24"/>
        </w:rPr>
      </w:pPr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zg</w:t>
      </w:r>
      <w:r w:rsidRPr="7C4975DD" w:rsidR="79B5812A">
        <w:rPr>
          <w:rFonts w:ascii="Calibri" w:hAnsi="Calibri" w:eastAsia="Calibri" w:cs="Calibri"/>
          <w:b w:val="1"/>
          <w:bCs w:val="1"/>
          <w:sz w:val="24"/>
          <w:szCs w:val="24"/>
        </w:rPr>
        <w:t>ł</w:t>
      </w:r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o</w:t>
      </w:r>
      <w:r w:rsidRPr="7C4975DD" w:rsidR="5DCF4451">
        <w:rPr>
          <w:rFonts w:ascii="Calibri" w:hAnsi="Calibri" w:eastAsia="Calibri" w:cs="Calibri"/>
          <w:b w:val="1"/>
          <w:bCs w:val="1"/>
          <w:sz w:val="24"/>
          <w:szCs w:val="24"/>
        </w:rPr>
        <w:t>ś</w:t>
      </w:r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Incydent()</w:t>
      </w:r>
      <w:r w:rsidRPr="7C4975DD" w:rsidR="21F51844">
        <w:rPr>
          <w:rFonts w:ascii="Calibri" w:hAnsi="Calibri" w:eastAsia="Calibri" w:cs="Calibri"/>
          <w:sz w:val="24"/>
          <w:szCs w:val="24"/>
        </w:rPr>
        <w:t xml:space="preserve"> - inicjuje i wyświetla okno formularza zgłoszenia incydentu, tworząc jego nową instancję w systemie.</w:t>
      </w:r>
    </w:p>
    <w:p w:rsidR="21F51844" w:rsidP="7C4975DD" w:rsidRDefault="21F51844" w14:paraId="6162BB3F" w14:textId="4899F175">
      <w:pPr>
        <w:pStyle w:val="Akapitzlist"/>
        <w:numPr>
          <w:ilvl w:val="0"/>
          <w:numId w:val="24"/>
        </w:numPr>
        <w:spacing w:before="0" w:beforeAutospacing="off" w:after="0" w:afterAutospacing="off"/>
        <w:rPr>
          <w:rFonts w:ascii="Calibri" w:hAnsi="Calibri" w:eastAsia="Calibri" w:cs="Calibri"/>
          <w:sz w:val="24"/>
          <w:szCs w:val="24"/>
        </w:rPr>
      </w:pPr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wyb</w:t>
      </w:r>
      <w:r w:rsidRPr="7C4975DD" w:rsidR="2E7B7D41">
        <w:rPr>
          <w:rFonts w:ascii="Calibri" w:hAnsi="Calibri" w:eastAsia="Calibri" w:cs="Calibri"/>
          <w:b w:val="1"/>
          <w:bCs w:val="1"/>
          <w:sz w:val="24"/>
          <w:szCs w:val="24"/>
        </w:rPr>
        <w:t>ó</w:t>
      </w:r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rKategorii</w:t>
      </w:r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()</w:t>
      </w:r>
      <w:r w:rsidRPr="7C4975DD" w:rsidR="21F51844">
        <w:rPr>
          <w:rFonts w:ascii="Calibri" w:hAnsi="Calibri" w:eastAsia="Calibri" w:cs="Calibri"/>
          <w:sz w:val="24"/>
          <w:szCs w:val="24"/>
        </w:rPr>
        <w:t xml:space="preserve"> - wprowadza wybraną przez recepcjonistę kategorię incydentu do formularza.</w:t>
      </w:r>
    </w:p>
    <w:p w:rsidR="21F51844" w:rsidP="7C4975DD" w:rsidRDefault="21F51844" w14:paraId="6E48E3A5" w14:textId="24D0698E">
      <w:pPr>
        <w:pStyle w:val="Akapitzlist"/>
        <w:numPr>
          <w:ilvl w:val="0"/>
          <w:numId w:val="24"/>
        </w:numPr>
        <w:spacing w:before="0" w:beforeAutospacing="off" w:after="0" w:afterAutospacing="off"/>
        <w:rPr>
          <w:rFonts w:ascii="Calibri" w:hAnsi="Calibri" w:eastAsia="Calibri" w:cs="Calibri"/>
          <w:sz w:val="24"/>
          <w:szCs w:val="24"/>
        </w:rPr>
      </w:pPr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wyb</w:t>
      </w:r>
      <w:r w:rsidRPr="7C4975DD" w:rsidR="0E621263">
        <w:rPr>
          <w:rFonts w:ascii="Calibri" w:hAnsi="Calibri" w:eastAsia="Calibri" w:cs="Calibri"/>
          <w:b w:val="1"/>
          <w:bCs w:val="1"/>
          <w:sz w:val="24"/>
          <w:szCs w:val="24"/>
        </w:rPr>
        <w:t>ó</w:t>
      </w:r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rPriorytetu()</w:t>
      </w:r>
      <w:r w:rsidRPr="7C4975DD" w:rsidR="21F51844">
        <w:rPr>
          <w:rFonts w:ascii="Calibri" w:hAnsi="Calibri" w:eastAsia="Calibri" w:cs="Calibri"/>
          <w:sz w:val="24"/>
          <w:szCs w:val="24"/>
        </w:rPr>
        <w:t xml:space="preserve"> - określa poziom priorytetu dla danego zgłoszenia.</w:t>
      </w:r>
    </w:p>
    <w:p w:rsidR="21F51844" w:rsidP="7C4975DD" w:rsidRDefault="21F51844" w14:paraId="128F03C4" w14:textId="27C80A6B">
      <w:pPr>
        <w:pStyle w:val="Akapitzlist"/>
        <w:numPr>
          <w:ilvl w:val="0"/>
          <w:numId w:val="24"/>
        </w:numPr>
        <w:spacing w:before="0" w:beforeAutospacing="off" w:after="0" w:afterAutospacing="off"/>
        <w:rPr>
          <w:rFonts w:ascii="Calibri" w:hAnsi="Calibri" w:eastAsia="Calibri" w:cs="Calibri"/>
          <w:sz w:val="24"/>
          <w:szCs w:val="24"/>
        </w:rPr>
      </w:pPr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uzupe</w:t>
      </w:r>
      <w:r w:rsidRPr="7C4975DD" w:rsidR="117554E2">
        <w:rPr>
          <w:rFonts w:ascii="Calibri" w:hAnsi="Calibri" w:eastAsia="Calibri" w:cs="Calibri"/>
          <w:b w:val="1"/>
          <w:bCs w:val="1"/>
          <w:sz w:val="24"/>
          <w:szCs w:val="24"/>
        </w:rPr>
        <w:t>ł</w:t>
      </w:r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nijOpis</w:t>
      </w:r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()</w:t>
      </w:r>
      <w:r w:rsidRPr="7C4975DD" w:rsidR="21F51844">
        <w:rPr>
          <w:rFonts w:ascii="Calibri" w:hAnsi="Calibri" w:eastAsia="Calibri" w:cs="Calibri"/>
          <w:sz w:val="24"/>
          <w:szCs w:val="24"/>
        </w:rPr>
        <w:t xml:space="preserve"> - dodaje szczegółowy, tekstowy opis incydentu wprowadzony przez użytkownika.</w:t>
      </w:r>
    </w:p>
    <w:p w:rsidR="21F51844" w:rsidP="7C4975DD" w:rsidRDefault="21F51844" w14:paraId="3148C9F2" w14:textId="585243F7">
      <w:pPr>
        <w:pStyle w:val="Akapitzlist"/>
        <w:numPr>
          <w:ilvl w:val="0"/>
          <w:numId w:val="24"/>
        </w:numPr>
        <w:spacing w:before="0" w:beforeAutospacing="off" w:after="0" w:afterAutospacing="off"/>
        <w:rPr>
          <w:rFonts w:ascii="Calibri" w:hAnsi="Calibri" w:eastAsia="Calibri" w:cs="Calibri"/>
          <w:sz w:val="24"/>
          <w:szCs w:val="24"/>
        </w:rPr>
      </w:pPr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wy</w:t>
      </w:r>
      <w:r w:rsidRPr="7C4975DD" w:rsidR="2792E092">
        <w:rPr>
          <w:rFonts w:ascii="Calibri" w:hAnsi="Calibri" w:eastAsia="Calibri" w:cs="Calibri"/>
          <w:b w:val="1"/>
          <w:bCs w:val="1"/>
          <w:sz w:val="24"/>
          <w:szCs w:val="24"/>
        </w:rPr>
        <w:t>ś</w:t>
      </w:r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lij()</w:t>
      </w:r>
      <w:r w:rsidRPr="7C4975DD" w:rsidR="21F51844">
        <w:rPr>
          <w:rFonts w:ascii="Calibri" w:hAnsi="Calibri" w:eastAsia="Calibri" w:cs="Calibri"/>
          <w:sz w:val="24"/>
          <w:szCs w:val="24"/>
        </w:rPr>
        <w:t xml:space="preserve"> - zatwierdza formularz i wyzwala proces jego przetwarzania.</w:t>
      </w:r>
    </w:p>
    <w:p w:rsidR="21F51844" w:rsidP="7C4975DD" w:rsidRDefault="21F51844" w14:paraId="581E000E" w14:textId="3FA473D4">
      <w:pPr>
        <w:pStyle w:val="Akapitzlist"/>
        <w:numPr>
          <w:ilvl w:val="0"/>
          <w:numId w:val="24"/>
        </w:numPr>
        <w:spacing w:before="0" w:beforeAutospacing="off" w:after="0" w:afterAutospacing="off"/>
        <w:rPr>
          <w:rFonts w:ascii="Calibri" w:hAnsi="Calibri" w:eastAsia="Calibri" w:cs="Calibri"/>
          <w:sz w:val="24"/>
          <w:szCs w:val="24"/>
        </w:rPr>
      </w:pPr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wy</w:t>
      </w:r>
      <w:r w:rsidRPr="7C4975DD" w:rsidR="7E171BB9">
        <w:rPr>
          <w:rFonts w:ascii="Calibri" w:hAnsi="Calibri" w:eastAsia="Calibri" w:cs="Calibri"/>
          <w:b w:val="1"/>
          <w:bCs w:val="1"/>
          <w:sz w:val="24"/>
          <w:szCs w:val="24"/>
        </w:rPr>
        <w:t>ś</w:t>
      </w:r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wietlKomunikat</w:t>
      </w:r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(status)</w:t>
      </w:r>
      <w:r w:rsidRPr="7C4975DD" w:rsidR="21F51844">
        <w:rPr>
          <w:rFonts w:ascii="Calibri" w:hAnsi="Calibri" w:eastAsia="Calibri" w:cs="Calibri"/>
          <w:sz w:val="24"/>
          <w:szCs w:val="24"/>
        </w:rPr>
        <w:t xml:space="preserve"> - wyświetla na ekranie recepcjonisty informację o błędzie w przypadku negatywnego wyniku walidacji danych (</w:t>
      </w:r>
      <w:r w:rsidRPr="7C4975DD" w:rsidR="21F5184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gdy status==</w:t>
      </w:r>
      <w:r w:rsidRPr="7C4975DD" w:rsidR="21F5184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false</w:t>
      </w:r>
      <w:r w:rsidRPr="7C4975DD" w:rsidR="21F5184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)</w:t>
      </w:r>
      <w:r w:rsidRPr="7C4975DD" w:rsidR="21F51844">
        <w:rPr>
          <w:rFonts w:ascii="Calibri" w:hAnsi="Calibri" w:eastAsia="Calibri" w:cs="Calibri"/>
          <w:sz w:val="24"/>
          <w:szCs w:val="24"/>
        </w:rPr>
        <w:t>.</w:t>
      </w:r>
    </w:p>
    <w:p w:rsidR="21F51844" w:rsidP="7C4975DD" w:rsidRDefault="21F51844" w14:paraId="44BD2244" w14:textId="5FE0AD18">
      <w:pPr>
        <w:pStyle w:val="Akapitzlist"/>
        <w:numPr>
          <w:ilvl w:val="0"/>
          <w:numId w:val="24"/>
        </w:numPr>
        <w:spacing w:before="0" w:beforeAutospacing="off" w:after="0" w:afterAutospacing="off"/>
        <w:rPr>
          <w:rFonts w:ascii="Calibri" w:hAnsi="Calibri" w:eastAsia="Calibri" w:cs="Calibri"/>
          <w:sz w:val="24"/>
          <w:szCs w:val="24"/>
        </w:rPr>
      </w:pPr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zamknij(</w:t>
      </w:r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)</w:t>
      </w:r>
      <w:r w:rsidRPr="7C4975DD" w:rsidR="21F51844">
        <w:rPr>
          <w:rFonts w:ascii="Calibri" w:hAnsi="Calibri" w:eastAsia="Calibri" w:cs="Calibri"/>
          <w:sz w:val="24"/>
          <w:szCs w:val="24"/>
        </w:rPr>
        <w:t xml:space="preserve"> - zamyka okno formularza na końcu procesu i usuwa jego instancję z pamięci.</w:t>
      </w:r>
    </w:p>
    <w:p w:rsidR="21F51844" w:rsidRDefault="21F51844" w14:paraId="11878AAB" w14:textId="2455F0CC"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KontrolerZg</w:t>
      </w:r>
      <w:r w:rsidRPr="7C4975DD" w:rsidR="7FD16F05">
        <w:rPr>
          <w:rFonts w:ascii="Calibri" w:hAnsi="Calibri" w:eastAsia="Calibri" w:cs="Calibri"/>
          <w:b w:val="1"/>
          <w:bCs w:val="1"/>
          <w:sz w:val="24"/>
          <w:szCs w:val="24"/>
        </w:rPr>
        <w:t>ł</w:t>
      </w:r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osze</w:t>
      </w:r>
      <w:r w:rsidRPr="7C4975DD" w:rsidR="09F05C01">
        <w:rPr>
          <w:rFonts w:ascii="Calibri" w:hAnsi="Calibri" w:eastAsia="Calibri" w:cs="Calibri"/>
          <w:b w:val="1"/>
          <w:bCs w:val="1"/>
          <w:sz w:val="24"/>
          <w:szCs w:val="24"/>
        </w:rPr>
        <w:t>ń</w:t>
      </w:r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:</w:t>
      </w:r>
    </w:p>
    <w:p w:rsidR="21F51844" w:rsidP="7C4975DD" w:rsidRDefault="21F51844" w14:paraId="544C8699" w14:textId="03F6FEB3">
      <w:pPr>
        <w:pStyle w:val="Akapitzlist"/>
        <w:numPr>
          <w:ilvl w:val="0"/>
          <w:numId w:val="25"/>
        </w:numPr>
        <w:spacing w:before="0" w:beforeAutospacing="off" w:after="0" w:afterAutospacing="off"/>
        <w:rPr>
          <w:rFonts w:ascii="Calibri" w:hAnsi="Calibri" w:eastAsia="Calibri" w:cs="Calibri"/>
          <w:sz w:val="24"/>
          <w:szCs w:val="24"/>
        </w:rPr>
      </w:pPr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walidacjaDanych()</w:t>
      </w:r>
      <w:r w:rsidRPr="7C4975DD" w:rsidR="21F51844">
        <w:rPr>
          <w:rFonts w:ascii="Calibri" w:hAnsi="Calibri" w:eastAsia="Calibri" w:cs="Calibri"/>
          <w:sz w:val="24"/>
          <w:szCs w:val="24"/>
        </w:rPr>
        <w:t xml:space="preserve"> - weryfikuje poprawność i kompletność danych przekazanych z formularza, po czym zwraca wynik weryfikacji jako </w:t>
      </w:r>
      <w:r w:rsidRPr="7C4975DD" w:rsidR="21F5184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status</w:t>
      </w:r>
      <w:r w:rsidRPr="7C4975DD" w:rsidR="21F51844">
        <w:rPr>
          <w:rFonts w:ascii="Calibri" w:hAnsi="Calibri" w:eastAsia="Calibri" w:cs="Calibri"/>
          <w:sz w:val="24"/>
          <w:szCs w:val="24"/>
        </w:rPr>
        <w:t>.</w:t>
      </w:r>
    </w:p>
    <w:p w:rsidR="21F51844" w:rsidP="7C4975DD" w:rsidRDefault="21F51844" w14:paraId="0A167925" w14:textId="0B5C1D46">
      <w:pPr>
        <w:pStyle w:val="Akapitzlist"/>
        <w:numPr>
          <w:ilvl w:val="0"/>
          <w:numId w:val="25"/>
        </w:numPr>
        <w:spacing w:before="0" w:beforeAutospacing="off" w:after="0" w:afterAutospacing="off"/>
        <w:rPr>
          <w:rFonts w:ascii="Calibri" w:hAnsi="Calibri" w:eastAsia="Calibri" w:cs="Calibri"/>
          <w:sz w:val="24"/>
          <w:szCs w:val="24"/>
        </w:rPr>
      </w:pPr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spraw</w:t>
      </w:r>
      <w:r w:rsidRPr="7C4975DD" w:rsidR="5A2BE7B5">
        <w:rPr>
          <w:rFonts w:ascii="Calibri" w:hAnsi="Calibri" w:eastAsia="Calibri" w:cs="Calibri"/>
          <w:b w:val="1"/>
          <w:bCs w:val="1"/>
          <w:sz w:val="24"/>
          <w:szCs w:val="24"/>
        </w:rPr>
        <w:t>dź</w:t>
      </w:r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Priorytet()</w:t>
      </w:r>
      <w:r w:rsidRPr="7C4975DD" w:rsidR="21F51844">
        <w:rPr>
          <w:rFonts w:ascii="Calibri" w:hAnsi="Calibri" w:eastAsia="Calibri" w:cs="Calibri"/>
          <w:sz w:val="24"/>
          <w:szCs w:val="24"/>
        </w:rPr>
        <w:t xml:space="preserve"> - weryfikuje w systemie wagę zgłoszenia i zwraca określoną wartość jako </w:t>
      </w:r>
      <w:r w:rsidRPr="7C4975DD" w:rsidR="21F5184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</w:rPr>
        <w:t>priorytet.</w:t>
      </w:r>
    </w:p>
    <w:p w:rsidR="21F51844" w:rsidP="7C4975DD" w:rsidRDefault="21F51844" w14:paraId="62FABA00" w14:textId="7B6098EA">
      <w:pPr>
        <w:pStyle w:val="Akapitzlist"/>
        <w:numPr>
          <w:ilvl w:val="0"/>
          <w:numId w:val="25"/>
        </w:numPr>
        <w:spacing w:before="0" w:beforeAutospacing="off" w:after="0" w:afterAutospacing="off"/>
        <w:rPr>
          <w:rFonts w:ascii="Calibri" w:hAnsi="Calibri" w:eastAsia="Calibri" w:cs="Calibri"/>
          <w:sz w:val="24"/>
          <w:szCs w:val="24"/>
        </w:rPr>
      </w:pPr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pobierzDane()</w:t>
      </w:r>
      <w:r w:rsidRPr="7C4975DD" w:rsidR="21F51844">
        <w:rPr>
          <w:rFonts w:ascii="Calibri" w:hAnsi="Calibri" w:eastAsia="Calibri" w:cs="Calibri"/>
          <w:sz w:val="24"/>
          <w:szCs w:val="24"/>
        </w:rPr>
        <w:t xml:space="preserve"> - wyciąga z zatwierdzonego formularza komplet informacji potrzebnych do trwałego zapisu.</w:t>
      </w:r>
    </w:p>
    <w:p w:rsidR="21F51844" w:rsidP="7C4975DD" w:rsidRDefault="21F51844" w14:paraId="1856E401" w14:textId="5A5B5EBE">
      <w:pPr>
        <w:pStyle w:val="Akapitzlist"/>
        <w:numPr>
          <w:ilvl w:val="0"/>
          <w:numId w:val="25"/>
        </w:numPr>
        <w:spacing w:before="0" w:beforeAutospacing="off" w:after="0" w:afterAutospacing="off"/>
        <w:rPr>
          <w:rFonts w:ascii="Calibri" w:hAnsi="Calibri" w:eastAsia="Calibri" w:cs="Calibri"/>
          <w:sz w:val="24"/>
          <w:szCs w:val="24"/>
        </w:rPr>
      </w:pPr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wy</w:t>
      </w:r>
      <w:r w:rsidRPr="7C4975DD" w:rsidR="45495816">
        <w:rPr>
          <w:rFonts w:ascii="Calibri" w:hAnsi="Calibri" w:eastAsia="Calibri" w:cs="Calibri"/>
          <w:b w:val="1"/>
          <w:bCs w:val="1"/>
          <w:sz w:val="24"/>
          <w:szCs w:val="24"/>
        </w:rPr>
        <w:t>ś</w:t>
      </w:r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lijPowiadomienie</w:t>
      </w:r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()</w:t>
      </w:r>
      <w:r w:rsidRPr="7C4975DD" w:rsidR="21F51844">
        <w:rPr>
          <w:rFonts w:ascii="Calibri" w:hAnsi="Calibri" w:eastAsia="Calibri" w:cs="Calibri"/>
          <w:sz w:val="24"/>
          <w:szCs w:val="24"/>
        </w:rPr>
        <w:t xml:space="preserve"> - generuje i wysyła powiadomienie bezpośrednio do Szefa, jeśli zgłoszenie ma status pilnego </w:t>
      </w:r>
      <w:r w:rsidRPr="7C4975DD" w:rsidR="21F5184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(gdy priorytet==</w:t>
      </w:r>
      <w:r w:rsidRPr="7C4975DD" w:rsidR="21F5184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true</w:t>
      </w:r>
      <w:r w:rsidRPr="7C4975DD" w:rsidR="21F5184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)</w:t>
      </w:r>
      <w:r w:rsidRPr="7C4975DD" w:rsidR="21F51844">
        <w:rPr>
          <w:rFonts w:ascii="Calibri" w:hAnsi="Calibri" w:eastAsia="Calibri" w:cs="Calibri"/>
          <w:sz w:val="24"/>
          <w:szCs w:val="24"/>
        </w:rPr>
        <w:t>.</w:t>
      </w:r>
    </w:p>
    <w:p w:rsidR="21F51844" w:rsidP="7C4975DD" w:rsidRDefault="21F51844" w14:paraId="1D629358" w14:textId="69C1D598">
      <w:pPr>
        <w:pStyle w:val="Akapitzlist"/>
        <w:numPr>
          <w:ilvl w:val="0"/>
          <w:numId w:val="25"/>
        </w:numPr>
        <w:spacing w:before="0" w:beforeAutospacing="off" w:after="0" w:afterAutospacing="off"/>
        <w:rPr>
          <w:rFonts w:ascii="Calibri" w:hAnsi="Calibri" w:eastAsia="Calibri" w:cs="Calibri"/>
          <w:sz w:val="24"/>
          <w:szCs w:val="24"/>
        </w:rPr>
      </w:pPr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poinformuj()</w:t>
      </w:r>
      <w:r w:rsidRPr="7C4975DD" w:rsidR="21F51844">
        <w:rPr>
          <w:rFonts w:ascii="Calibri" w:hAnsi="Calibri" w:eastAsia="Calibri" w:cs="Calibri"/>
          <w:sz w:val="24"/>
          <w:szCs w:val="24"/>
        </w:rPr>
        <w:t xml:space="preserve"> - przekazuje recepcjoniście ostateczny komunikat zwrotny o pomyślnym przyjęciu i przetworzeniu zgłoszenia.</w:t>
      </w:r>
    </w:p>
    <w:p w:rsidR="21F51844" w:rsidRDefault="21F51844" w14:paraId="41703D31" w14:textId="1CF2A845"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DziennikZg</w:t>
      </w:r>
      <w:r w:rsidRPr="7C4975DD" w:rsidR="2B7C1546">
        <w:rPr>
          <w:rFonts w:ascii="Calibri" w:hAnsi="Calibri" w:eastAsia="Calibri" w:cs="Calibri"/>
          <w:b w:val="1"/>
          <w:bCs w:val="1"/>
          <w:sz w:val="24"/>
          <w:szCs w:val="24"/>
        </w:rPr>
        <w:t>ł</w:t>
      </w:r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osze</w:t>
      </w:r>
      <w:r w:rsidRPr="7C4975DD" w:rsidR="4DB9AF4B">
        <w:rPr>
          <w:rFonts w:ascii="Calibri" w:hAnsi="Calibri" w:eastAsia="Calibri" w:cs="Calibri"/>
          <w:b w:val="1"/>
          <w:bCs w:val="1"/>
          <w:sz w:val="24"/>
          <w:szCs w:val="24"/>
        </w:rPr>
        <w:t>ń</w:t>
      </w:r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:</w:t>
      </w:r>
    </w:p>
    <w:p w:rsidR="21F51844" w:rsidP="7C4975DD" w:rsidRDefault="21F51844" w14:paraId="69B4FF8F" w14:textId="3987FF10">
      <w:pPr>
        <w:pStyle w:val="Akapitzlist"/>
        <w:numPr>
          <w:ilvl w:val="0"/>
          <w:numId w:val="26"/>
        </w:numPr>
        <w:spacing w:before="0" w:beforeAutospacing="off" w:after="0" w:afterAutospacing="off"/>
        <w:rPr>
          <w:rFonts w:ascii="Calibri" w:hAnsi="Calibri" w:eastAsia="Calibri" w:cs="Calibri"/>
          <w:sz w:val="24"/>
          <w:szCs w:val="24"/>
        </w:rPr>
      </w:pPr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ZapiszDane()</w:t>
      </w:r>
      <w:r w:rsidRPr="7C4975DD" w:rsidR="21F51844">
        <w:rPr>
          <w:rFonts w:ascii="Calibri" w:hAnsi="Calibri" w:eastAsia="Calibri" w:cs="Calibri"/>
          <w:sz w:val="24"/>
          <w:szCs w:val="24"/>
        </w:rPr>
        <w:t xml:space="preserve"> - odbiera od kontrolera przetworzone informacje i utrwala (zapisuje) incydent w dzienniku systemu.</w:t>
      </w:r>
    </w:p>
    <w:p w:rsidR="21F51844" w:rsidRDefault="21F51844" w14:paraId="1079CBA8" w14:textId="7819DBB3"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Szef:</w:t>
      </w:r>
    </w:p>
    <w:p w:rsidR="21F51844" w:rsidP="7C4975DD" w:rsidRDefault="21F51844" w14:paraId="42D2147B" w14:textId="79173A85">
      <w:pPr>
        <w:pStyle w:val="Akapitzlist"/>
        <w:numPr>
          <w:ilvl w:val="0"/>
          <w:numId w:val="27"/>
        </w:numPr>
        <w:spacing w:before="0" w:beforeAutospacing="off" w:after="0" w:afterAutospacing="off"/>
        <w:rPr>
          <w:rFonts w:ascii="Calibri" w:hAnsi="Calibri" w:eastAsia="Calibri" w:cs="Calibri"/>
          <w:sz w:val="24"/>
          <w:szCs w:val="24"/>
        </w:rPr>
      </w:pPr>
      <w:r w:rsidRPr="7C4975DD" w:rsidR="21F51844">
        <w:rPr>
          <w:rFonts w:ascii="Calibri" w:hAnsi="Calibri" w:eastAsia="Calibri" w:cs="Calibri"/>
          <w:b w:val="1"/>
          <w:bCs w:val="1"/>
          <w:sz w:val="24"/>
          <w:szCs w:val="24"/>
        </w:rPr>
        <w:t>potwierd</w:t>
      </w:r>
      <w:r w:rsidRPr="7C4975DD" w:rsidR="5CBDFA7D">
        <w:rPr>
          <w:rFonts w:ascii="Calibri" w:hAnsi="Calibri" w:eastAsia="Calibri" w:cs="Calibri"/>
          <w:b w:val="1"/>
          <w:bCs w:val="1"/>
          <w:sz w:val="24"/>
          <w:szCs w:val="24"/>
        </w:rPr>
        <w:t>ź</w:t>
      </w:r>
      <w:r w:rsidRPr="7C4975DD" w:rsidR="21F51844">
        <w:rPr>
          <w:rFonts w:ascii="Calibri" w:hAnsi="Calibri" w:eastAsia="Calibri" w:cs="Calibri"/>
          <w:sz w:val="24"/>
          <w:szCs w:val="24"/>
        </w:rPr>
        <w:t xml:space="preserve"> - odbiera powiadomienie o pilnym incydencie i zwraca do kontrolera komunikat o potwierdzeniu odebrania wiadomości.</w:t>
      </w:r>
    </w:p>
    <w:p w:rsidR="7C4975DD" w:rsidP="7C4975DD" w:rsidRDefault="7C4975DD" w14:paraId="3B5C6CEC" w14:textId="7F282594">
      <w:pPr>
        <w:pStyle w:val="Normalny"/>
      </w:pPr>
    </w:p>
    <w:p w:rsidR="199A052A" w:rsidP="6A26AA77" w:rsidRDefault="199A052A" w14:paraId="01CBCB38" w14:textId="3B1FD752">
      <w:pPr>
        <w:pStyle w:val="Nagwek1"/>
      </w:pPr>
      <w:bookmarkStart w:name="_Toc652507760" w:id="1676993054"/>
      <w:r w:rsidR="32011D55">
        <w:rPr/>
        <w:t>5. Perspektywa projektowa</w:t>
      </w:r>
      <w:bookmarkEnd w:id="1676993054"/>
    </w:p>
    <w:p w:rsidR="00264494" w:rsidP="00264494" w:rsidRDefault="00193CC3" w14:paraId="5368D4CE" w14:textId="47976F21">
      <w:pPr>
        <w:pStyle w:val="Nagwek2"/>
      </w:pPr>
      <w:bookmarkStart w:name="_Toc1092801800" w:id="958434648"/>
      <w:r w:rsidR="534B6AD4">
        <w:rPr/>
        <w:t>5.</w:t>
      </w:r>
      <w:r w:rsidR="534B6AD4">
        <w:rPr/>
        <w:t>1</w:t>
      </w:r>
      <w:r w:rsidR="534B6AD4">
        <w:rPr/>
        <w:t xml:space="preserve">. </w:t>
      </w:r>
      <w:r w:rsidR="33974545">
        <w:rPr/>
        <w:t>Diagram klas</w:t>
      </w:r>
      <w:bookmarkEnd w:id="958434648"/>
    </w:p>
    <w:p w:rsidR="185BFB40" w:rsidP="7C4975DD" w:rsidRDefault="185BFB40" w14:paraId="35DAC125" w14:textId="060D6920">
      <w:pPr>
        <w:pStyle w:val="Nagwek2"/>
        <w:jc w:val="center"/>
      </w:pPr>
      <w:r w:rsidR="185BFB40">
        <w:drawing>
          <wp:inline wp14:editId="451242D4" wp14:anchorId="2C5FC16E">
            <wp:extent cx="3786726" cy="7722839"/>
            <wp:effectExtent l="0" t="0" r="0" b="0"/>
            <wp:docPr id="319389914" name="Obraz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19389914" name="Obraz 319389914"/>
                    <pic:cNvPicPr/>
                  </pic:nvPicPr>
                  <pic:blipFill>
                    <a:blip xmlns:r="http://schemas.openxmlformats.org/officeDocument/2006/relationships" r:embed="rId12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786726" cy="7722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3849216" w:rsidP="7C4975DD" w:rsidRDefault="43849216" w14:paraId="097FAEC5" w14:textId="7C46CE42">
      <w:pPr>
        <w:pStyle w:val="Normalny"/>
        <w:jc w:val="center"/>
      </w:pPr>
      <w:r w:rsidRPr="7C4975DD" w:rsidR="43849216">
        <w:rPr>
          <w:b w:val="1"/>
          <w:bCs w:val="1"/>
          <w:sz w:val="16"/>
          <w:szCs w:val="16"/>
        </w:rPr>
        <w:t>Rys.8.  Diagram klas</w:t>
      </w:r>
    </w:p>
    <w:p w:rsidR="7C4975DD" w:rsidP="7C4975DD" w:rsidRDefault="7C4975DD" w14:paraId="6D6191B5" w14:textId="173AB1FC">
      <w:pPr>
        <w:pStyle w:val="Normalny"/>
      </w:pPr>
    </w:p>
    <w:p w:rsidR="7C4975DD" w:rsidP="7C4975DD" w:rsidRDefault="7C4975DD" w14:paraId="33C01253" w14:textId="2196C86B">
      <w:pPr>
        <w:pStyle w:val="Normalny"/>
      </w:pPr>
    </w:p>
    <w:p w:rsidR="00264494" w:rsidP="00264494" w:rsidRDefault="00264494" w14:paraId="5C9A0CB8" w14:textId="09F96124">
      <w:pPr>
        <w:pStyle w:val="Nagwek2"/>
      </w:pPr>
      <w:bookmarkStart w:name="_Toc1157784666" w:id="1313795443"/>
      <w:r w:rsidR="33974545">
        <w:rPr/>
        <w:t>5.</w:t>
      </w:r>
      <w:r w:rsidR="5CEFBE1A">
        <w:rPr/>
        <w:t>2</w:t>
      </w:r>
      <w:r w:rsidR="33974545">
        <w:rPr/>
        <w:t xml:space="preserve">. </w:t>
      </w:r>
      <w:r w:rsidR="33974545">
        <w:rPr/>
        <w:t>Wykaz klas</w:t>
      </w:r>
      <w:bookmarkEnd w:id="1313795443"/>
    </w:p>
    <w:p w:rsidRPr="00264494" w:rsidR="00264494" w:rsidP="7C4975DD" w:rsidRDefault="00264494" w14:paraId="5E61A6E4" w14:textId="4BFCDD22">
      <w:pPr>
        <w:pStyle w:val="NormalnyWeb"/>
        <w:rPr>
          <w:rFonts w:ascii="Calibri" w:hAnsi="Calibri" w:cs="Calibri" w:asciiTheme="minorAscii" w:hAnsiTheme="minorAscii" w:cstheme="minorAscii"/>
        </w:rPr>
      </w:pPr>
      <w:r w:rsidRPr="7C4975DD" w:rsidR="33974545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sz w:val="28"/>
          <w:szCs w:val="28"/>
        </w:rPr>
        <w:t>Karnet</w:t>
      </w:r>
      <w:r w:rsidRPr="7C4975DD" w:rsidR="33974545">
        <w:rPr>
          <w:rFonts w:ascii="Calibri" w:hAnsi="Calibri" w:cs="Calibri" w:asciiTheme="minorAscii" w:hAnsiTheme="minorAscii" w:cstheme="minorAscii"/>
          <w:sz w:val="28"/>
          <w:szCs w:val="28"/>
        </w:rPr>
        <w:t xml:space="preserve"> </w:t>
      </w:r>
      <w:r w:rsidRPr="7C4975DD" w:rsidR="33974545">
        <w:rPr>
          <w:rFonts w:ascii="Calibri" w:hAnsi="Calibri" w:cs="Calibri" w:asciiTheme="minorAscii" w:hAnsiTheme="minorAscii" w:cstheme="minorAscii"/>
        </w:rPr>
        <w:t>- Oznacza dostęp klienta do siłowni. Zawiera informacje o rodzaju karnetu, cenie, dacie ważności i jego statusie (np. aktywny lub wygasły).</w:t>
      </w:r>
    </w:p>
    <w:p w:rsidRPr="00264494" w:rsidR="00264494" w:rsidP="7C4975DD" w:rsidRDefault="00264494" w14:paraId="634C5463" w14:textId="3E8FFA22">
      <w:pPr>
        <w:pStyle w:val="NormalnyWeb"/>
        <w:rPr>
          <w:rFonts w:ascii="Calibri" w:hAnsi="Calibri" w:cs="Calibri" w:asciiTheme="minorAscii" w:hAnsiTheme="minorAscii" w:cstheme="minorAscii"/>
        </w:rPr>
      </w:pPr>
      <w:r w:rsidRPr="7C4975DD" w:rsidR="33974545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sz w:val="28"/>
          <w:szCs w:val="28"/>
        </w:rPr>
        <w:t>Klient</w:t>
      </w:r>
      <w:r w:rsidRPr="7C4975DD" w:rsidR="33974545">
        <w:rPr>
          <w:rStyle w:val="apple-converted-space"/>
          <w:rFonts w:ascii="Calibri" w:hAnsi="Calibri" w:cs="Calibri" w:asciiTheme="minorAscii" w:hAnsiTheme="minorAscii" w:cstheme="minorAscii"/>
          <w:sz w:val="28"/>
          <w:szCs w:val="28"/>
        </w:rPr>
        <w:t xml:space="preserve"> </w:t>
      </w:r>
      <w:r w:rsidRPr="7C4975DD" w:rsidR="33974545">
        <w:rPr>
          <w:rStyle w:val="apple-converted-space"/>
          <w:rFonts w:ascii="Calibri" w:hAnsi="Calibri" w:cs="Calibri" w:asciiTheme="minorAscii" w:hAnsiTheme="minorAscii" w:cstheme="minorAscii"/>
        </w:rPr>
        <w:t xml:space="preserve">- </w:t>
      </w:r>
      <w:r w:rsidRPr="7C4975DD" w:rsidR="33974545">
        <w:rPr>
          <w:rFonts w:ascii="Calibri" w:hAnsi="Calibri" w:cs="Calibri" w:asciiTheme="minorAscii" w:hAnsiTheme="minorAscii" w:cstheme="minorAscii"/>
        </w:rPr>
        <w:t>Osoba korzystająca z siłowni. Przechowuje dane osobowe i kontaktowe oraz informacje o aktywności, takie jak karnety, rezerwacje, wizyty i płatności.</w:t>
      </w:r>
    </w:p>
    <w:p w:rsidRPr="00264494" w:rsidR="00264494" w:rsidP="7C4975DD" w:rsidRDefault="00264494" w14:paraId="024E58D3" w14:textId="445537F5">
      <w:pPr>
        <w:pStyle w:val="NormalnyWeb"/>
        <w:rPr>
          <w:rFonts w:ascii="Calibri" w:hAnsi="Calibri" w:cs="Calibri" w:asciiTheme="minorAscii" w:hAnsiTheme="minorAscii" w:cstheme="minorAscii"/>
        </w:rPr>
      </w:pPr>
      <w:r w:rsidRPr="7C4975DD" w:rsidR="33974545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sz w:val="28"/>
          <w:szCs w:val="28"/>
        </w:rPr>
        <w:t>Raport</w:t>
      </w:r>
      <w:r w:rsidRPr="7C4975DD" w:rsidR="33974545">
        <w:rPr>
          <w:rStyle w:val="apple-converted-space"/>
          <w:rFonts w:ascii="Calibri" w:hAnsi="Calibri" w:cs="Calibri" w:asciiTheme="minorAscii" w:hAnsiTheme="minorAscii" w:cstheme="minorAscii"/>
          <w:sz w:val="28"/>
          <w:szCs w:val="28"/>
        </w:rPr>
        <w:t> </w:t>
      </w:r>
      <w:r w:rsidRPr="7C4975DD" w:rsidR="33974545">
        <w:rPr>
          <w:rFonts w:ascii="Calibri" w:hAnsi="Calibri" w:cs="Calibri" w:asciiTheme="minorAscii" w:hAnsiTheme="minorAscii" w:cstheme="minorAscii"/>
        </w:rPr>
        <w:t>- Zbiera dane z dnia pracy siłowni, takie jak utarg i liczba klientów. Jest tworzony na koniec zmiany i może być wysłany do szefa.</w:t>
      </w:r>
    </w:p>
    <w:p w:rsidRPr="00264494" w:rsidR="00264494" w:rsidP="7C4975DD" w:rsidRDefault="00264494" w14:paraId="0CB5F07A" w14:textId="77777777">
      <w:pPr>
        <w:pStyle w:val="NormalnyWeb"/>
        <w:rPr>
          <w:rFonts w:ascii="Calibri" w:hAnsi="Calibri" w:cs="Calibri" w:asciiTheme="minorAscii" w:hAnsiTheme="minorAscii" w:cstheme="minorAscii"/>
        </w:rPr>
      </w:pPr>
      <w:r w:rsidRPr="7C4975DD" w:rsidR="33974545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sz w:val="28"/>
          <w:szCs w:val="28"/>
        </w:rPr>
        <w:t>Recepcjonista</w:t>
      </w:r>
      <w:r w:rsidRPr="7C4975DD" w:rsidR="33974545">
        <w:rPr>
          <w:rStyle w:val="apple-converted-space"/>
          <w:rFonts w:ascii="Calibri" w:hAnsi="Calibri" w:cs="Calibri" w:asciiTheme="minorAscii" w:hAnsiTheme="minorAscii" w:cstheme="minorAscii"/>
          <w:sz w:val="28"/>
          <w:szCs w:val="28"/>
        </w:rPr>
        <w:t> </w:t>
      </w:r>
      <w:r w:rsidRPr="7C4975DD" w:rsidR="33974545">
        <w:rPr>
          <w:rFonts w:ascii="Calibri" w:hAnsi="Calibri" w:cs="Calibri" w:asciiTheme="minorAscii" w:hAnsiTheme="minorAscii" w:cstheme="minorAscii"/>
        </w:rPr>
        <w:t>- Pracownik obsługujący klientów. Zajmuje się m.in. wejściami na siłownię, przypisywaniem szafek, obsługą płatności, grafikami zajęć i dodawaniem nowych zapisów.</w:t>
      </w:r>
    </w:p>
    <w:p w:rsidRPr="00264494" w:rsidR="00264494" w:rsidP="7C4975DD" w:rsidRDefault="00264494" w14:paraId="0E1DDDD5" w14:textId="6A28BCCA">
      <w:pPr>
        <w:pStyle w:val="NormalnyWeb"/>
        <w:rPr>
          <w:rFonts w:ascii="Calibri" w:hAnsi="Calibri" w:cs="Calibri" w:asciiTheme="minorAscii" w:hAnsiTheme="minorAscii" w:cstheme="minorAscii"/>
        </w:rPr>
      </w:pPr>
      <w:r w:rsidRPr="7C4975DD" w:rsidR="33974545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sz w:val="28"/>
          <w:szCs w:val="28"/>
        </w:rPr>
        <w:t>Rezerwacja</w:t>
      </w:r>
      <w:r w:rsidRPr="7C4975DD" w:rsidR="33974545">
        <w:rPr>
          <w:rStyle w:val="apple-converted-space"/>
          <w:rFonts w:ascii="Calibri" w:hAnsi="Calibri" w:cs="Calibri" w:asciiTheme="minorAscii" w:hAnsiTheme="minorAscii" w:cstheme="minorAscii"/>
          <w:sz w:val="28"/>
          <w:szCs w:val="28"/>
        </w:rPr>
        <w:t> </w:t>
      </w:r>
      <w:r w:rsidRPr="7C4975DD" w:rsidR="33974545">
        <w:rPr>
          <w:rFonts w:ascii="Calibri" w:hAnsi="Calibri" w:cs="Calibri" w:asciiTheme="minorAscii" w:hAnsiTheme="minorAscii" w:cstheme="minorAscii"/>
        </w:rPr>
        <w:t>- Łączy klienta z zajęciami. Przechowuje informacje o tym, kiedy klient się zapisał i jaki jest status zapisu (np. aktywny lub odwołany).</w:t>
      </w:r>
    </w:p>
    <w:p w:rsidRPr="00264494" w:rsidR="00264494" w:rsidP="7C4975DD" w:rsidRDefault="00264494" w14:paraId="323A09CB" w14:textId="2A234500">
      <w:pPr>
        <w:pStyle w:val="NormalnyWeb"/>
        <w:rPr>
          <w:rFonts w:ascii="Calibri" w:hAnsi="Calibri" w:cs="Calibri" w:asciiTheme="minorAscii" w:hAnsiTheme="minorAscii" w:cstheme="minorAscii"/>
        </w:rPr>
      </w:pPr>
      <w:r w:rsidRPr="7C4975DD" w:rsidR="33974545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sz w:val="28"/>
          <w:szCs w:val="28"/>
        </w:rPr>
        <w:t>Szafka</w:t>
      </w:r>
      <w:r w:rsidRPr="7C4975DD" w:rsidR="33974545">
        <w:rPr>
          <w:rStyle w:val="apple-converted-space"/>
          <w:rFonts w:ascii="Calibri" w:hAnsi="Calibri" w:cs="Calibri" w:asciiTheme="minorAscii" w:hAnsiTheme="minorAscii" w:cstheme="minorAscii"/>
          <w:sz w:val="28"/>
          <w:szCs w:val="28"/>
        </w:rPr>
        <w:t> </w:t>
      </w:r>
      <w:r w:rsidRPr="7C4975DD" w:rsidR="33974545">
        <w:rPr>
          <w:rFonts w:ascii="Calibri" w:hAnsi="Calibri" w:cs="Calibri" w:asciiTheme="minorAscii" w:hAnsiTheme="minorAscii" w:cstheme="minorAscii"/>
        </w:rPr>
        <w:t>- Oznacza szafkę w szatni. Ma numer i informację, czy jest wolna czy zajęta.</w:t>
      </w:r>
    </w:p>
    <w:p w:rsidRPr="00264494" w:rsidR="00264494" w:rsidP="7C4975DD" w:rsidRDefault="00264494" w14:paraId="77968C75" w14:textId="1E0E6D42">
      <w:pPr>
        <w:pStyle w:val="NormalnyWeb"/>
        <w:rPr>
          <w:rFonts w:ascii="Calibri" w:hAnsi="Calibri" w:cs="Calibri" w:asciiTheme="minorAscii" w:hAnsiTheme="minorAscii" w:cstheme="minorAscii"/>
        </w:rPr>
      </w:pPr>
      <w:r w:rsidRPr="7C4975DD" w:rsidR="33974545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sz w:val="28"/>
          <w:szCs w:val="28"/>
        </w:rPr>
        <w:t>Szef</w:t>
      </w:r>
      <w:r w:rsidRPr="7C4975DD" w:rsidR="33974545">
        <w:rPr>
          <w:rStyle w:val="apple-converted-space"/>
          <w:rFonts w:ascii="Calibri" w:hAnsi="Calibri" w:cs="Calibri" w:asciiTheme="minorAscii" w:hAnsiTheme="minorAscii" w:cstheme="minorAscii"/>
          <w:sz w:val="28"/>
          <w:szCs w:val="28"/>
        </w:rPr>
        <w:t> </w:t>
      </w:r>
      <w:r w:rsidRPr="7C4975DD" w:rsidR="33974545">
        <w:rPr>
          <w:rFonts w:ascii="Calibri" w:hAnsi="Calibri" w:cs="Calibri" w:asciiTheme="minorAscii" w:hAnsiTheme="minorAscii" w:cstheme="minorAscii"/>
        </w:rPr>
        <w:t>- Właściciel lub osoba zarządzająca siłownią. Może sprawdzać statystyki, odbierać raporty, zarządzać systemem i przeglądać zgłoszenia od pracowników.</w:t>
      </w:r>
    </w:p>
    <w:p w:rsidRPr="00264494" w:rsidR="00264494" w:rsidP="7C4975DD" w:rsidRDefault="00264494" w14:paraId="65974AEE" w14:textId="5A95DED9">
      <w:pPr>
        <w:pStyle w:val="NormalnyWeb"/>
        <w:rPr>
          <w:rFonts w:ascii="Calibri" w:hAnsi="Calibri" w:cs="Calibri" w:asciiTheme="minorAscii" w:hAnsiTheme="minorAscii" w:cstheme="minorAscii"/>
        </w:rPr>
      </w:pPr>
      <w:r w:rsidRPr="7C4975DD" w:rsidR="33974545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sz w:val="28"/>
          <w:szCs w:val="28"/>
        </w:rPr>
        <w:t>Transakcja</w:t>
      </w:r>
      <w:r w:rsidRPr="7C4975DD" w:rsidR="33974545">
        <w:rPr>
          <w:rStyle w:val="apple-converted-space"/>
          <w:rFonts w:ascii="Calibri" w:hAnsi="Calibri" w:cs="Calibri" w:asciiTheme="minorAscii" w:hAnsiTheme="minorAscii" w:cstheme="minorAscii"/>
          <w:sz w:val="28"/>
          <w:szCs w:val="28"/>
        </w:rPr>
        <w:t> </w:t>
      </w:r>
      <w:r w:rsidRPr="7C4975DD" w:rsidR="33974545">
        <w:rPr>
          <w:rFonts w:ascii="Calibri" w:hAnsi="Calibri" w:cs="Calibri" w:asciiTheme="minorAscii" w:hAnsiTheme="minorAscii" w:cstheme="minorAscii"/>
        </w:rPr>
        <w:t>- Zapisuje informacje o płatności, np. zakupie lub przedłużeniu karnetu. Zawiera kwotę, datę, sposób płatności i status operacji.</w:t>
      </w:r>
    </w:p>
    <w:p w:rsidRPr="00264494" w:rsidR="00264494" w:rsidP="7C4975DD" w:rsidRDefault="00264494" w14:paraId="782271FC" w14:textId="1C15F624">
      <w:pPr>
        <w:pStyle w:val="NormalnyWeb"/>
        <w:rPr>
          <w:rFonts w:ascii="Calibri" w:hAnsi="Calibri" w:cs="Calibri" w:asciiTheme="minorAscii" w:hAnsiTheme="minorAscii" w:cstheme="minorAscii"/>
        </w:rPr>
      </w:pPr>
      <w:r w:rsidRPr="7C4975DD" w:rsidR="33974545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sz w:val="28"/>
          <w:szCs w:val="28"/>
        </w:rPr>
        <w:t>Wizyta</w:t>
      </w:r>
      <w:r w:rsidRPr="7C4975DD" w:rsidR="33974545">
        <w:rPr>
          <w:rStyle w:val="apple-converted-space"/>
          <w:rFonts w:ascii="Calibri" w:hAnsi="Calibri" w:cs="Calibri" w:asciiTheme="minorAscii" w:hAnsiTheme="minorAscii" w:cstheme="minorAscii"/>
          <w:sz w:val="28"/>
          <w:szCs w:val="28"/>
        </w:rPr>
        <w:t> </w:t>
      </w:r>
      <w:r w:rsidRPr="7C4975DD" w:rsidR="33974545">
        <w:rPr>
          <w:rFonts w:ascii="Calibri" w:hAnsi="Calibri" w:cs="Calibri" w:asciiTheme="minorAscii" w:hAnsiTheme="minorAscii" w:cstheme="minorAscii"/>
        </w:rPr>
        <w:t>- Rejestruje wejście i wyjście klienta z siłowni. Zapisuje dokładny czas pobytu.</w:t>
      </w:r>
    </w:p>
    <w:p w:rsidRPr="00264494" w:rsidR="00264494" w:rsidP="7C4975DD" w:rsidRDefault="00264494" w14:paraId="37A6A492" w14:textId="3A791590">
      <w:pPr>
        <w:pStyle w:val="NormalnyWeb"/>
        <w:rPr>
          <w:rFonts w:ascii="Calibri" w:hAnsi="Calibri" w:cs="Calibri" w:asciiTheme="minorAscii" w:hAnsiTheme="minorAscii" w:cstheme="minorAscii"/>
        </w:rPr>
      </w:pPr>
      <w:r w:rsidRPr="7C4975DD" w:rsidR="33974545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sz w:val="28"/>
          <w:szCs w:val="28"/>
        </w:rPr>
        <w:t>Zaj</w:t>
      </w:r>
      <w:r w:rsidRPr="7C4975DD" w:rsidR="03D695F8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sz w:val="28"/>
          <w:szCs w:val="28"/>
        </w:rPr>
        <w:t>ę</w:t>
      </w:r>
      <w:r w:rsidRPr="7C4975DD" w:rsidR="33974545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sz w:val="28"/>
          <w:szCs w:val="28"/>
        </w:rPr>
        <w:t>cia</w:t>
      </w:r>
      <w:r w:rsidRPr="7C4975DD" w:rsidR="33974545">
        <w:rPr>
          <w:rStyle w:val="apple-converted-space"/>
          <w:rFonts w:ascii="Calibri" w:hAnsi="Calibri" w:cs="Calibri" w:asciiTheme="minorAscii" w:hAnsiTheme="minorAscii" w:cstheme="minorAscii"/>
          <w:sz w:val="28"/>
          <w:szCs w:val="28"/>
        </w:rPr>
        <w:t> </w:t>
      </w:r>
      <w:r w:rsidRPr="7C4975DD" w:rsidR="33974545">
        <w:rPr>
          <w:rFonts w:ascii="Calibri" w:hAnsi="Calibri" w:cs="Calibri" w:asciiTheme="minorAscii" w:hAnsiTheme="minorAscii" w:cstheme="minorAscii"/>
        </w:rPr>
        <w:t>- Oznaczają konkretne zajęcia w grafiku siłowni, np. joga lub spinning. Zawierają informacje o nazwie, sali, trenerze, czasie oraz liczbie miejsc.</w:t>
      </w:r>
    </w:p>
    <w:p w:rsidRPr="00264494" w:rsidR="00264494" w:rsidP="7C4975DD" w:rsidRDefault="00264494" w14:paraId="15B93F47" w14:textId="43F9EE47">
      <w:pPr>
        <w:pStyle w:val="NormalnyWeb"/>
        <w:rPr>
          <w:rFonts w:ascii="Calibri" w:hAnsi="Calibri" w:cs="Calibri" w:asciiTheme="minorAscii" w:hAnsiTheme="minorAscii" w:cstheme="minorAscii"/>
        </w:rPr>
      </w:pPr>
      <w:r w:rsidRPr="7C4975DD" w:rsidR="33974545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sz w:val="28"/>
          <w:szCs w:val="28"/>
        </w:rPr>
        <w:t>Zg</w:t>
      </w:r>
      <w:r w:rsidRPr="7C4975DD" w:rsidR="309D1100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sz w:val="28"/>
          <w:szCs w:val="28"/>
        </w:rPr>
        <w:t>ło</w:t>
      </w:r>
      <w:r w:rsidRPr="7C4975DD" w:rsidR="33974545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sz w:val="28"/>
          <w:szCs w:val="28"/>
        </w:rPr>
        <w:t>szenieProblemu</w:t>
      </w:r>
      <w:r w:rsidRPr="7C4975DD" w:rsidR="33974545">
        <w:rPr>
          <w:rStyle w:val="apple-converted-space"/>
          <w:rFonts w:ascii="Calibri" w:hAnsi="Calibri" w:cs="Calibri" w:asciiTheme="minorAscii" w:hAnsiTheme="minorAscii" w:cstheme="minorAscii"/>
          <w:sz w:val="28"/>
          <w:szCs w:val="28"/>
        </w:rPr>
        <w:t> </w:t>
      </w:r>
      <w:r w:rsidRPr="7C4975DD" w:rsidR="33974545">
        <w:rPr>
          <w:rFonts w:ascii="Calibri" w:hAnsi="Calibri" w:cs="Calibri" w:asciiTheme="minorAscii" w:hAnsiTheme="minorAscii" w:cstheme="minorAscii"/>
        </w:rPr>
        <w:t>- Służy do zgłaszania problemów, np. awarii sprzętu lub innych sytuacji wymagających reakcji. Zawiera opis, kategorię i priorytet zgłoszenia.</w:t>
      </w:r>
    </w:p>
    <w:p w:rsidRPr="00264494" w:rsidR="00264494" w:rsidP="7C4975DD" w:rsidRDefault="00264494" w14:paraId="18E3FB64" w14:textId="77777777">
      <w:pPr>
        <w:rPr>
          <w:rFonts w:cs="Calibri" w:cstheme="minorAscii"/>
        </w:rPr>
      </w:pPr>
    </w:p>
    <w:p w:rsidRPr="00264494" w:rsidR="00264494" w:rsidP="7C4975DD" w:rsidRDefault="00264494" w14:paraId="61D4FD9B" w14:textId="2E844ED9">
      <w:pPr>
        <w:pStyle w:val="Nagwek2"/>
      </w:pPr>
      <w:bookmarkStart w:name="_Toc274415923" w:id="518583367"/>
      <w:r w:rsidR="5312DDCD">
        <w:rPr/>
        <w:t>5.3. Diagramy stanów</w:t>
      </w:r>
      <w:bookmarkEnd w:id="518583367"/>
    </w:p>
    <w:p w:rsidRPr="00193CC3" w:rsidR="00193CC3" w:rsidP="7C4975DD" w:rsidRDefault="00193CC3" w14:paraId="2C8A5063" w14:textId="3C63370E">
      <w:pPr>
        <w:pStyle w:val="Nagwek3"/>
        <w:suppressLineNumbers w:val="0"/>
        <w:bidi w:val="0"/>
        <w:spacing w:before="160" w:beforeAutospacing="off" w:after="80" w:afterAutospacing="off" w:line="279" w:lineRule="auto"/>
        <w:ind w:left="0" w:right="0"/>
        <w:jc w:val="left"/>
      </w:pPr>
      <w:bookmarkStart w:name="_Toc709184201" w:id="1095461988"/>
      <w:r w:rsidR="5312DDCD">
        <w:rPr/>
        <w:t xml:space="preserve">5.3.1. Błażej Głowacki - </w:t>
      </w:r>
      <w:r w:rsidR="18B82620">
        <w:rPr/>
        <w:t xml:space="preserve">Zapisy na zajęcia </w:t>
      </w:r>
      <w:r w:rsidR="18B82620">
        <w:rPr/>
        <w:t>(Rezerwacja)</w:t>
      </w:r>
      <w:bookmarkEnd w:id="1095461988"/>
    </w:p>
    <w:p w:rsidRPr="00193CC3" w:rsidR="00193CC3" w:rsidP="7C4975DD" w:rsidRDefault="00193CC3" w14:paraId="191EC1B3" w14:textId="429763BC">
      <w:pPr>
        <w:pStyle w:val="Normalny"/>
      </w:pPr>
      <w:r w:rsidR="432CC10D">
        <w:drawing>
          <wp:inline wp14:editId="1E1F5141" wp14:anchorId="4AF6BA67">
            <wp:extent cx="5505450" cy="5724525"/>
            <wp:effectExtent l="0" t="0" r="0" b="0"/>
            <wp:docPr id="3102923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10292304" name="Picture 310292304"/>
                    <pic:cNvPicPr/>
                  </pic:nvPicPr>
                  <pic:blipFill>
                    <a:blip xmlns:r="http://schemas.openxmlformats.org/officeDocument/2006/relationships" r:embed="rId2034828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193CC3" w:rsidR="00193CC3" w:rsidP="7C4975DD" w:rsidRDefault="00193CC3" w14:paraId="053EAED9" w14:textId="5EA8B900">
      <w:pPr>
        <w:pStyle w:val="Normalny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 w:rsidRPr="7C4975DD" w:rsidR="55079765">
        <w:rPr>
          <w:b w:val="1"/>
          <w:bCs w:val="1"/>
          <w:sz w:val="16"/>
          <w:szCs w:val="16"/>
        </w:rPr>
        <w:t xml:space="preserve">Rys.9.  Diagram stanu – </w:t>
      </w:r>
      <w:r w:rsidRPr="7C4975DD" w:rsidR="20A48FB3">
        <w:rPr>
          <w:b w:val="1"/>
          <w:bCs w:val="1"/>
          <w:sz w:val="16"/>
          <w:szCs w:val="16"/>
        </w:rPr>
        <w:t>Zapisy na zajęcia (Rezerwacja)</w:t>
      </w:r>
    </w:p>
    <w:p w:rsidRPr="00193CC3" w:rsidR="00193CC3" w:rsidP="7C4975DD" w:rsidRDefault="00193CC3" w14:paraId="7D2C3074" w14:textId="65D5051A">
      <w:pPr>
        <w:pStyle w:val="NoSpacing"/>
        <w:rPr>
          <w:b w:val="1"/>
          <w:bCs w:val="1"/>
        </w:rPr>
      </w:pPr>
      <w:r w:rsidRPr="7C4975DD" w:rsidR="72CB0FF4">
        <w:rPr>
          <w:b w:val="1"/>
          <w:bCs w:val="1"/>
        </w:rPr>
        <w:t xml:space="preserve">Opis Stanów i Przejść </w:t>
      </w:r>
    </w:p>
    <w:p w:rsidRPr="00193CC3" w:rsidR="00193CC3" w:rsidP="7C4975DD" w:rsidRDefault="00193CC3" w14:paraId="258DFAF6" w14:textId="002A9CE3">
      <w:pPr>
        <w:pStyle w:val="NoSpacing"/>
      </w:pPr>
    </w:p>
    <w:p w:rsidRPr="00193CC3" w:rsidR="00193CC3" w:rsidP="7C4975DD" w:rsidRDefault="00193CC3" w14:paraId="22A7A21C" w14:textId="5D28B8E2">
      <w:pPr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</w:pP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 xml:space="preserve">1. 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Oczekiw</w:t>
      </w:r>
      <w:r w:rsidRPr="7C4975DD" w:rsidR="3EDE512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ującaWyboru</w:t>
      </w:r>
    </w:p>
    <w:p w:rsidRPr="00193CC3" w:rsidR="00193CC3" w:rsidP="7C4975DD" w:rsidRDefault="00193CC3" w14:paraId="252887E3" w14:textId="647CA629">
      <w:pPr>
        <w:pStyle w:val="Akapitzlist"/>
        <w:numPr>
          <w:ilvl w:val="0"/>
          <w:numId w:val="37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</w:pPr>
      <w:r w:rsidRPr="7C4975DD" w:rsidR="74D51DB6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>Wykonanie zdarzenia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 xml:space="preserve"> </w:t>
      </w:r>
      <w:r w:rsidRPr="7C4975DD" w:rsidR="39D6C73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wybranie zajeć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 xml:space="preserve"> przez klienta zmienia stan na weryfikację karnetu.</w:t>
      </w:r>
    </w:p>
    <w:p w:rsidRPr="00193CC3" w:rsidR="00193CC3" w:rsidP="7C4975DD" w:rsidRDefault="00193CC3" w14:paraId="43BBF62F" w14:textId="4C774512">
      <w:pPr>
        <w:pStyle w:val="Normalny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 xml:space="preserve">2. </w:t>
      </w:r>
      <w:r w:rsidRPr="7C4975DD" w:rsidR="757DAD8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WTrakcieWeryfikacjikarnetu</w:t>
      </w:r>
    </w:p>
    <w:p w:rsidRPr="00193CC3" w:rsidR="00193CC3" w:rsidP="7C4975DD" w:rsidRDefault="00193CC3" w14:paraId="35859DEF" w14:textId="2C3729D7">
      <w:pPr>
        <w:pStyle w:val="Akapitzlist"/>
        <w:numPr>
          <w:ilvl w:val="0"/>
          <w:numId w:val="38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</w:pP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>System odpytuje bazę o status klienta.</w:t>
      </w:r>
    </w:p>
    <w:p w:rsidRPr="00193CC3" w:rsidR="00193CC3" w:rsidP="7C4975DD" w:rsidRDefault="00193CC3" w14:paraId="11C27CAF" w14:textId="6815CDAC">
      <w:pPr>
        <w:pStyle w:val="Akapitzlist"/>
        <w:numPr>
          <w:ilvl w:val="0"/>
          <w:numId w:val="38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</w:pP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 xml:space="preserve">Jeśli 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[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czyaktywny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 xml:space="preserve"> == 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false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]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>, system wyrzuca błą</w:t>
      </w:r>
      <w:r w:rsidRPr="7C4975DD" w:rsidR="6FBC27BE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>d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 xml:space="preserve"> i przechodzi do stanu 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Odrzucon</w:t>
      </w:r>
      <w:r w:rsidRPr="7C4975DD" w:rsidR="52EB201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a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>.</w:t>
      </w:r>
    </w:p>
    <w:p w:rsidRPr="00193CC3" w:rsidR="00193CC3" w:rsidP="7C4975DD" w:rsidRDefault="00193CC3" w14:paraId="22656CB8" w14:textId="09590D75">
      <w:pPr>
        <w:pStyle w:val="Akapitzlist"/>
        <w:numPr>
          <w:ilvl w:val="0"/>
          <w:numId w:val="38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</w:pP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 xml:space="preserve">Jeśli 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[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czyaktywny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 xml:space="preserve"> == 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true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]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>, proces idzie dalej do weryfikacji miejsc.</w:t>
      </w:r>
    </w:p>
    <w:p w:rsidRPr="00193CC3" w:rsidR="00193CC3" w:rsidP="7C4975DD" w:rsidRDefault="00193CC3" w14:paraId="611175A8" w14:textId="7B2919AB">
      <w:pPr>
        <w:pStyle w:val="Normalny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 xml:space="preserve">3. </w:t>
      </w:r>
      <w:r w:rsidRPr="7C4975DD" w:rsidR="75040B8D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WTrakcieWeryfikacjiMiejsc</w:t>
      </w:r>
    </w:p>
    <w:p w:rsidRPr="00193CC3" w:rsidR="00193CC3" w:rsidP="7C4975DD" w:rsidRDefault="00193CC3" w14:paraId="2DA26AEE" w14:textId="1B2349E9">
      <w:pPr>
        <w:pStyle w:val="Akapitzlist"/>
        <w:numPr>
          <w:ilvl w:val="0"/>
          <w:numId w:val="39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</w:pP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>System sprawdza, czy w grupie są jeszcze wolne miejsca.</w:t>
      </w:r>
    </w:p>
    <w:p w:rsidRPr="00193CC3" w:rsidR="00193CC3" w:rsidP="7C4975DD" w:rsidRDefault="00193CC3" w14:paraId="778B56A2" w14:textId="674E8AED">
      <w:pPr>
        <w:pStyle w:val="Akapitzlist"/>
        <w:numPr>
          <w:ilvl w:val="0"/>
          <w:numId w:val="39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</w:pP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 xml:space="preserve">Jeśli 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[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czywolne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 xml:space="preserve"> == 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false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]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 xml:space="preserve">, system wyświetla błąd i zakańcza proces w stanie 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Odrzucon</w:t>
      </w:r>
      <w:r w:rsidRPr="7C4975DD" w:rsidR="5A66648B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a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>.</w:t>
      </w:r>
    </w:p>
    <w:p w:rsidRPr="00193CC3" w:rsidR="00193CC3" w:rsidP="7C4975DD" w:rsidRDefault="00193CC3" w14:paraId="12C913AE" w14:textId="07B6D72F">
      <w:pPr>
        <w:pStyle w:val="Akapitzlist"/>
        <w:numPr>
          <w:ilvl w:val="0"/>
          <w:numId w:val="39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</w:pP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 xml:space="preserve">Jeśli 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[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czywolne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 xml:space="preserve"> == 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true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]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>, system oczekuje na ostateczną decyzję użytkownika.</w:t>
      </w:r>
    </w:p>
    <w:p w:rsidRPr="00193CC3" w:rsidR="00193CC3" w:rsidP="7C4975DD" w:rsidRDefault="00193CC3" w14:paraId="12813C3D" w14:textId="4C1DD9F3">
      <w:pPr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</w:pP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4. Oczekiw</w:t>
      </w:r>
      <w:r w:rsidRPr="7C4975DD" w:rsidR="61E7017E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ującaPotwierdzenia</w:t>
      </w:r>
    </w:p>
    <w:p w:rsidRPr="00193CC3" w:rsidR="00193CC3" w:rsidP="7C4975DD" w:rsidRDefault="00193CC3" w14:paraId="53B3F63D" w14:textId="48E44922">
      <w:pPr>
        <w:pStyle w:val="Akapitzlist"/>
        <w:numPr>
          <w:ilvl w:val="0"/>
          <w:numId w:val="40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</w:pP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>System czeka na deklarację klienta po pomyślnym przejściu walidacji.</w:t>
      </w:r>
    </w:p>
    <w:p w:rsidRPr="00193CC3" w:rsidR="00193CC3" w:rsidP="7C4975DD" w:rsidRDefault="00193CC3" w14:paraId="77809ABF" w14:textId="1D282A30">
      <w:pPr>
        <w:pStyle w:val="Akapitzlist"/>
        <w:numPr>
          <w:ilvl w:val="0"/>
          <w:numId w:val="40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</w:pP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 xml:space="preserve">Wywołanie 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zatwierdzObecnosc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()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 xml:space="preserve"> 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>przesuwa proces do recepcji.</w:t>
      </w:r>
    </w:p>
    <w:p w:rsidRPr="00193CC3" w:rsidR="00193CC3" w:rsidP="7C4975DD" w:rsidRDefault="00193CC3" w14:paraId="788BFC41" w14:textId="5AAF15AE">
      <w:pPr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</w:pP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 xml:space="preserve">5. </w:t>
      </w:r>
      <w:r w:rsidRPr="7C4975DD" w:rsidR="525EA28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Zaakcpetowana</w:t>
      </w:r>
    </w:p>
    <w:p w:rsidRPr="00193CC3" w:rsidR="00193CC3" w:rsidP="7C4975DD" w:rsidRDefault="00193CC3" w14:paraId="015A234E" w14:textId="0119E68B">
      <w:pPr>
        <w:pStyle w:val="Akapitzlist"/>
        <w:numPr>
          <w:ilvl w:val="0"/>
          <w:numId w:val="41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</w:pP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>System przekazuje chęć zapisu i czeka na reakcję pracownika.</w:t>
      </w:r>
    </w:p>
    <w:p w:rsidRPr="00193CC3" w:rsidR="00193CC3" w:rsidP="7C4975DD" w:rsidRDefault="00193CC3" w14:paraId="51E26391" w14:textId="3BEEE39D">
      <w:pPr>
        <w:pStyle w:val="Akapitzlist"/>
        <w:numPr>
          <w:ilvl w:val="0"/>
          <w:numId w:val="41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</w:pP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 xml:space="preserve">Akcja 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zatwierdz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()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 xml:space="preserve"> od recepcjonisty odblokowuje proces utrwalania danych.</w:t>
      </w:r>
    </w:p>
    <w:p w:rsidRPr="00193CC3" w:rsidR="00193CC3" w:rsidP="7C4975DD" w:rsidRDefault="00193CC3" w14:paraId="06A8CE56" w14:textId="78FDEBF6">
      <w:pPr>
        <w:pStyle w:val="Normalny"/>
        <w:spacing w:before="0" w:beforeAutospacing="off" w:after="0" w:afterAutospacing="off"/>
        <w:ind w:left="0"/>
      </w:pPr>
      <w:r w:rsidRPr="7C4975DD" w:rsidR="0AA495BE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 xml:space="preserve">6. </w:t>
      </w:r>
      <w:r w:rsidRPr="7C4975DD" w:rsidR="0AA495BE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Przetwarzana</w:t>
      </w:r>
    </w:p>
    <w:p w:rsidRPr="00193CC3" w:rsidR="00193CC3" w:rsidP="7C4975DD" w:rsidRDefault="00193CC3" w14:paraId="6336D8AF" w14:textId="66EDDDC1">
      <w:pPr>
        <w:pStyle w:val="Akapitzlist"/>
        <w:numPr>
          <w:ilvl w:val="0"/>
          <w:numId w:val="42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</w:pP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>Trwa</w:t>
      </w:r>
      <w:r w:rsidRPr="7C4975DD" w:rsidR="3C211A29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 xml:space="preserve"> 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>zapis do bazy danych. Wykonuj</w:t>
      </w:r>
      <w:r w:rsidRPr="7C4975DD" w:rsidR="6ACBDC85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>e się zapisywanie Kl</w:t>
      </w:r>
      <w:r w:rsidRPr="7C4975DD" w:rsidR="0D55022A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>ienta, zapiszKlienta()</w:t>
      </w:r>
    </w:p>
    <w:p w:rsidRPr="00193CC3" w:rsidR="00193CC3" w:rsidP="7C4975DD" w:rsidRDefault="00193CC3" w14:paraId="716777DC" w14:textId="64C2C53D">
      <w:pPr>
        <w:pStyle w:val="Akapitzlist"/>
        <w:numPr>
          <w:ilvl w:val="0"/>
          <w:numId w:val="42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</w:pP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 xml:space="preserve">Po wykonaniu operacji bazodanowych stan zmienia się na </w:t>
      </w:r>
      <w:r w:rsidRPr="7C4975DD" w:rsidR="7915723C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Zapisana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>.</w:t>
      </w:r>
    </w:p>
    <w:p w:rsidRPr="00193CC3" w:rsidR="00193CC3" w:rsidP="7C4975DD" w:rsidRDefault="00193CC3" w14:paraId="535E9742" w14:textId="16507495">
      <w:pPr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</w:pP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7. Zapis</w:t>
      </w:r>
      <w:r w:rsidRPr="7C4975DD" w:rsidR="6A0F082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ana</w:t>
      </w:r>
    </w:p>
    <w:p w:rsidRPr="00193CC3" w:rsidR="00193CC3" w:rsidP="7C4975DD" w:rsidRDefault="00193CC3" w14:paraId="709EC1E7" w14:textId="5F590012">
      <w:pPr>
        <w:pStyle w:val="Akapitzlist"/>
        <w:numPr>
          <w:ilvl w:val="0"/>
          <w:numId w:val="43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</w:pPr>
      <w:r w:rsidRPr="7C4975DD" w:rsidR="1F07DA60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>Wykonywanie akcji potwierdzZapis()</w:t>
      </w:r>
    </w:p>
    <w:p w:rsidRPr="00193CC3" w:rsidR="00193CC3" w:rsidP="7C4975DD" w:rsidRDefault="00193CC3" w14:paraId="688C791A" w14:textId="7ADE6DA8">
      <w:pPr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</w:pP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 xml:space="preserve">8. </w:t>
      </w:r>
      <w:r w:rsidRPr="7C4975DD" w:rsidR="59CADA6B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Odrzcuona</w:t>
      </w:r>
    </w:p>
    <w:p w:rsidRPr="00193CC3" w:rsidR="00193CC3" w:rsidP="7C4975DD" w:rsidRDefault="00193CC3" w14:paraId="01F68655" w14:textId="5CCF57D9">
      <w:pPr>
        <w:pStyle w:val="Akapitzlist"/>
        <w:numPr>
          <w:ilvl w:val="0"/>
          <w:numId w:val="44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</w:pP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 xml:space="preserve">Proces został przerwany na etapie weryfikacji 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(brak aktywnego karnetu lub brak wolnych miejsc)</w:t>
      </w:r>
      <w:r w:rsidRPr="7C4975DD" w:rsidR="72CB0FF4">
        <w:rPr>
          <w:rFonts w:ascii="Calibri" w:hAnsi="Calibri" w:eastAsia="Calibri" w:cs="Calibri" w:asciiTheme="minorAscii" w:hAnsiTheme="minorAscii" w:eastAsiaTheme="minorAscii" w:cstheme="minorAscii"/>
          <w:sz w:val="24"/>
          <w:szCs w:val="24"/>
        </w:rPr>
        <w:t>.</w:t>
      </w:r>
    </w:p>
    <w:p w:rsidRPr="00193CC3" w:rsidR="00193CC3" w:rsidP="7C4975DD" w:rsidRDefault="00193CC3" w14:paraId="22991A06" w14:textId="42214C4D">
      <w:pPr>
        <w:pStyle w:val="Normalny"/>
      </w:pPr>
    </w:p>
    <w:p w:rsidRPr="00193CC3" w:rsidR="00193CC3" w:rsidP="7C4975DD" w:rsidRDefault="00193CC3" w14:paraId="25197CF0" w14:textId="7DB4EC75">
      <w:pPr>
        <w:pStyle w:val="Nagwek3"/>
      </w:pPr>
      <w:bookmarkStart w:name="_Toc905820478" w:id="929819845"/>
      <w:r w:rsidR="5312DDCD">
        <w:rPr/>
        <w:t>5.3.2. Bartosz Orłowski - Rejestracja użytkownika</w:t>
      </w:r>
      <w:r w:rsidR="232B5DE1">
        <w:rPr/>
        <w:t xml:space="preserve"> (</w:t>
      </w:r>
      <w:r w:rsidR="232B5DE1">
        <w:rPr/>
        <w:t>Formularz</w:t>
      </w:r>
      <w:r w:rsidR="2D8C0CCC">
        <w:rPr/>
        <w:t>Rejestracji</w:t>
      </w:r>
      <w:r w:rsidR="232B5DE1">
        <w:rPr/>
        <w:t>)</w:t>
      </w:r>
      <w:bookmarkEnd w:id="929819845"/>
    </w:p>
    <w:p w:rsidRPr="00193CC3" w:rsidR="00193CC3" w:rsidP="7C4975DD" w:rsidRDefault="00193CC3" w14:paraId="179641EC" w14:textId="695103F8">
      <w:pPr>
        <w:pStyle w:val="Normalny"/>
        <w:jc w:val="center"/>
      </w:pPr>
      <w:r w:rsidR="06F82390">
        <w:drawing>
          <wp:inline wp14:editId="53887D56" wp14:anchorId="04AFFBE7">
            <wp:extent cx="5724525" cy="4019550"/>
            <wp:effectExtent l="0" t="0" r="0" b="0"/>
            <wp:docPr id="10552307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55230748" name="Picture 1055230748"/>
                    <pic:cNvPicPr/>
                  </pic:nvPicPr>
                  <pic:blipFill>
                    <a:blip xmlns:r="http://schemas.openxmlformats.org/officeDocument/2006/relationships" r:embed="rId21376310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C4975DD" w:rsidR="51B4CB18">
        <w:rPr>
          <w:b w:val="1"/>
          <w:bCs w:val="1"/>
          <w:sz w:val="16"/>
          <w:szCs w:val="16"/>
        </w:rPr>
        <w:t>Rys.10.  Diagram stanu – Rejestracja użytkownika</w:t>
      </w:r>
      <w:r w:rsidRPr="7C4975DD" w:rsidR="74881211">
        <w:rPr>
          <w:b w:val="1"/>
          <w:bCs w:val="1"/>
          <w:sz w:val="16"/>
          <w:szCs w:val="16"/>
        </w:rPr>
        <w:t xml:space="preserve"> (</w:t>
      </w:r>
      <w:r w:rsidRPr="7C4975DD" w:rsidR="74881211">
        <w:rPr>
          <w:b w:val="1"/>
          <w:bCs w:val="1"/>
          <w:sz w:val="16"/>
          <w:szCs w:val="16"/>
        </w:rPr>
        <w:t>FromularzZgłoszenia</w:t>
      </w:r>
      <w:r w:rsidRPr="7C4975DD" w:rsidR="74881211">
        <w:rPr>
          <w:b w:val="1"/>
          <w:bCs w:val="1"/>
          <w:sz w:val="16"/>
          <w:szCs w:val="16"/>
        </w:rPr>
        <w:t>)</w:t>
      </w:r>
    </w:p>
    <w:p w:rsidRPr="00193CC3" w:rsidR="00193CC3" w:rsidP="7C4975DD" w:rsidRDefault="00193CC3" w14:paraId="12725895" w14:textId="3BB3FFF9">
      <w:pPr>
        <w:pStyle w:val="Normalny"/>
      </w:pPr>
      <w:r w:rsidRPr="7C4975DD" w:rsidR="74881211">
        <w:rPr>
          <w:b w:val="1"/>
          <w:bCs w:val="1"/>
        </w:rPr>
        <w:t>Opis Stanów i Przejść</w:t>
      </w:r>
    </w:p>
    <w:p w:rsidRPr="00193CC3" w:rsidR="00193CC3" w:rsidP="7C4975DD" w:rsidRDefault="00193CC3" w14:paraId="10BB220C" w14:textId="6991DC7A">
      <w:pPr>
        <w:pStyle w:val="Normalny"/>
      </w:pPr>
      <w:r w:rsidRPr="7C4975DD" w:rsidR="1E8C2C90">
        <w:rPr>
          <w:b w:val="1"/>
          <w:bCs w:val="1"/>
        </w:rPr>
        <w:t>1. Nowy:</w:t>
      </w:r>
    </w:p>
    <w:p w:rsidRPr="00193CC3" w:rsidR="00193CC3" w:rsidP="7C4975DD" w:rsidRDefault="00193CC3" w14:paraId="7AC1F1EA" w14:textId="21D0CFB4">
      <w:pPr>
        <w:pStyle w:val="Akapitzlist"/>
        <w:numPr>
          <w:ilvl w:val="0"/>
          <w:numId w:val="54"/>
        </w:numPr>
        <w:rPr>
          <w:b w:val="0"/>
          <w:bCs w:val="0"/>
        </w:rPr>
      </w:pPr>
      <w:r w:rsidR="1E8C2C90">
        <w:rPr>
          <w:b w:val="0"/>
          <w:bCs w:val="0"/>
        </w:rPr>
        <w:t>Nowy formularz został stworzony. Wykonuje s</w:t>
      </w:r>
      <w:r w:rsidR="0D9BDE51">
        <w:rPr>
          <w:b w:val="0"/>
          <w:bCs w:val="0"/>
        </w:rPr>
        <w:t xml:space="preserve">ię zdarzenie </w:t>
      </w:r>
      <w:r w:rsidRPr="7C4975DD" w:rsidR="0D9BDE51">
        <w:rPr>
          <w:b w:val="1"/>
          <w:bCs w:val="1"/>
        </w:rPr>
        <w:t xml:space="preserve">wypełnianie danych </w:t>
      </w:r>
      <w:r w:rsidR="0D9BDE51">
        <w:rPr>
          <w:b w:val="0"/>
          <w:bCs w:val="0"/>
        </w:rPr>
        <w:t xml:space="preserve">i formularz przechodzi w stan </w:t>
      </w:r>
      <w:r w:rsidRPr="7C4975DD" w:rsidR="0D9BDE51">
        <w:rPr>
          <w:b w:val="1"/>
          <w:bCs w:val="1"/>
        </w:rPr>
        <w:t>Niezapisany</w:t>
      </w:r>
      <w:r w:rsidR="0D9BDE51">
        <w:rPr>
          <w:b w:val="0"/>
          <w:bCs w:val="0"/>
        </w:rPr>
        <w:t>.</w:t>
      </w:r>
    </w:p>
    <w:p w:rsidRPr="00193CC3" w:rsidR="00193CC3" w:rsidP="7C4975DD" w:rsidRDefault="00193CC3" w14:paraId="16DF4796" w14:textId="29A85639">
      <w:pPr>
        <w:pStyle w:val="Normalny"/>
        <w:ind w:left="0"/>
      </w:pPr>
      <w:r w:rsidRPr="7C4975DD" w:rsidR="0D9BDE51">
        <w:rPr>
          <w:b w:val="1"/>
          <w:bCs w:val="1"/>
        </w:rPr>
        <w:t>2. Niezapisany:</w:t>
      </w:r>
    </w:p>
    <w:p w:rsidRPr="00193CC3" w:rsidR="00193CC3" w:rsidP="7C4975DD" w:rsidRDefault="00193CC3" w14:paraId="607A0451" w14:textId="5CCDAB3A">
      <w:pPr>
        <w:pStyle w:val="Akapitzlist"/>
        <w:numPr>
          <w:ilvl w:val="0"/>
          <w:numId w:val="55"/>
        </w:numPr>
        <w:rPr>
          <w:b w:val="0"/>
          <w:bCs w:val="0"/>
        </w:rPr>
      </w:pPr>
      <w:r w:rsidR="0D9BDE51">
        <w:rPr>
          <w:b w:val="0"/>
          <w:bCs w:val="0"/>
        </w:rPr>
        <w:t xml:space="preserve">Wykonywana jest akcja </w:t>
      </w:r>
      <w:r w:rsidRPr="7C4975DD" w:rsidR="0D9BDE51">
        <w:rPr>
          <w:b w:val="1"/>
          <w:bCs w:val="1"/>
        </w:rPr>
        <w:t>Zatwierdz</w:t>
      </w:r>
      <w:r w:rsidRPr="7C4975DD" w:rsidR="0D9BDE51">
        <w:rPr>
          <w:b w:val="1"/>
          <w:bCs w:val="1"/>
        </w:rPr>
        <w:t xml:space="preserve">() </w:t>
      </w:r>
      <w:r w:rsidR="0D9BDE51">
        <w:rPr>
          <w:b w:val="0"/>
          <w:bCs w:val="0"/>
        </w:rPr>
        <w:t xml:space="preserve">i zmienia się stan na </w:t>
      </w:r>
      <w:r w:rsidRPr="7C4975DD" w:rsidR="0D9BDE51">
        <w:rPr>
          <w:b w:val="1"/>
          <w:bCs w:val="1"/>
        </w:rPr>
        <w:t>Zatwierdzony.</w:t>
      </w:r>
    </w:p>
    <w:p w:rsidRPr="00193CC3" w:rsidR="00193CC3" w:rsidP="7C4975DD" w:rsidRDefault="00193CC3" w14:paraId="5D67A6D6" w14:textId="5854D545">
      <w:pPr>
        <w:pStyle w:val="Normalny"/>
        <w:ind w:left="0"/>
      </w:pPr>
      <w:r w:rsidRPr="7C4975DD" w:rsidR="0D9BDE51">
        <w:rPr>
          <w:b w:val="1"/>
          <w:bCs w:val="1"/>
        </w:rPr>
        <w:t>3. Zatwierdzony:</w:t>
      </w:r>
    </w:p>
    <w:p w:rsidRPr="00193CC3" w:rsidR="00193CC3" w:rsidP="7C4975DD" w:rsidRDefault="00193CC3" w14:paraId="65658493" w14:textId="24120739">
      <w:pPr>
        <w:pStyle w:val="Akapitzlist"/>
        <w:numPr>
          <w:ilvl w:val="0"/>
          <w:numId w:val="56"/>
        </w:numPr>
        <w:rPr>
          <w:b w:val="0"/>
          <w:bCs w:val="0"/>
        </w:rPr>
      </w:pPr>
      <w:r w:rsidR="0D9BDE51">
        <w:rPr>
          <w:b w:val="0"/>
          <w:bCs w:val="0"/>
        </w:rPr>
        <w:t xml:space="preserve">Wywołujemy akcje </w:t>
      </w:r>
      <w:r w:rsidRPr="7C4975DD" w:rsidR="0D9BDE51">
        <w:rPr>
          <w:b w:val="1"/>
          <w:bCs w:val="1"/>
        </w:rPr>
        <w:t>sprawdzDane</w:t>
      </w:r>
      <w:r w:rsidRPr="7C4975DD" w:rsidR="0D9BDE51">
        <w:rPr>
          <w:b w:val="1"/>
          <w:bCs w:val="1"/>
        </w:rPr>
        <w:t xml:space="preserve">() </w:t>
      </w:r>
      <w:r w:rsidR="0D9BDE51">
        <w:rPr>
          <w:b w:val="0"/>
          <w:bCs w:val="0"/>
        </w:rPr>
        <w:t xml:space="preserve">i przechodzimy do stanu </w:t>
      </w:r>
      <w:r w:rsidRPr="7C4975DD" w:rsidR="0D9BDE51">
        <w:rPr>
          <w:b w:val="1"/>
          <w:bCs w:val="1"/>
        </w:rPr>
        <w:t>Weryfikowane</w:t>
      </w:r>
      <w:r w:rsidR="0D9BDE51">
        <w:rPr>
          <w:b w:val="0"/>
          <w:bCs w:val="0"/>
        </w:rPr>
        <w:t>.</w:t>
      </w:r>
    </w:p>
    <w:p w:rsidRPr="00193CC3" w:rsidR="00193CC3" w:rsidP="7C4975DD" w:rsidRDefault="00193CC3" w14:paraId="77A760B7" w14:textId="1C8F038E">
      <w:pPr>
        <w:pStyle w:val="Normalny"/>
        <w:ind w:left="0"/>
      </w:pPr>
      <w:r w:rsidRPr="7C4975DD" w:rsidR="0D9BDE51">
        <w:rPr>
          <w:b w:val="1"/>
          <w:bCs w:val="1"/>
        </w:rPr>
        <w:t>4. Weryfikowane:</w:t>
      </w:r>
    </w:p>
    <w:p w:rsidRPr="00193CC3" w:rsidR="00193CC3" w:rsidP="7C4975DD" w:rsidRDefault="00193CC3" w14:paraId="7AD519DD" w14:textId="4345F5CB">
      <w:pPr>
        <w:pStyle w:val="Akapitzlist"/>
        <w:numPr>
          <w:ilvl w:val="0"/>
          <w:numId w:val="57"/>
        </w:numPr>
        <w:rPr>
          <w:b w:val="0"/>
          <w:bCs w:val="0"/>
        </w:rPr>
      </w:pPr>
      <w:r w:rsidR="0D9BDE51">
        <w:rPr>
          <w:b w:val="0"/>
          <w:bCs w:val="0"/>
        </w:rPr>
        <w:t xml:space="preserve">Jeśli </w:t>
      </w:r>
      <w:r w:rsidRPr="7C4975DD" w:rsidR="0D9BDE51">
        <w:rPr>
          <w:b w:val="1"/>
          <w:bCs w:val="1"/>
        </w:rPr>
        <w:t xml:space="preserve">dane[niepoprawne] </w:t>
      </w:r>
      <w:r w:rsidR="0D9BDE51">
        <w:rPr>
          <w:b w:val="0"/>
          <w:bCs w:val="0"/>
        </w:rPr>
        <w:t xml:space="preserve">wywoływana jest akcja </w:t>
      </w:r>
      <w:r w:rsidRPr="7C4975DD" w:rsidR="0D9BDE51">
        <w:rPr>
          <w:b w:val="1"/>
          <w:bCs w:val="1"/>
        </w:rPr>
        <w:t>wyświetlKomunikat</w:t>
      </w:r>
      <w:r w:rsidRPr="7C4975DD" w:rsidR="0D9BDE51">
        <w:rPr>
          <w:b w:val="1"/>
          <w:bCs w:val="1"/>
        </w:rPr>
        <w:t>(</w:t>
      </w:r>
      <w:r w:rsidRPr="7C4975DD" w:rsidR="0D9BDE51">
        <w:rPr>
          <w:b w:val="1"/>
          <w:bCs w:val="1"/>
        </w:rPr>
        <w:t>blad</w:t>
      </w:r>
      <w:r w:rsidRPr="7C4975DD" w:rsidR="0D9BDE51">
        <w:rPr>
          <w:b w:val="1"/>
          <w:bCs w:val="1"/>
        </w:rPr>
        <w:t>).</w:t>
      </w:r>
    </w:p>
    <w:p w:rsidRPr="00193CC3" w:rsidR="00193CC3" w:rsidP="7C4975DD" w:rsidRDefault="00193CC3" w14:paraId="516BAA5F" w14:textId="39437A09">
      <w:pPr>
        <w:pStyle w:val="Akapitzlist"/>
        <w:numPr>
          <w:ilvl w:val="0"/>
          <w:numId w:val="57"/>
        </w:numPr>
        <w:rPr>
          <w:b w:val="0"/>
          <w:bCs w:val="0"/>
        </w:rPr>
      </w:pPr>
      <w:r w:rsidR="0D9BDE51">
        <w:rPr>
          <w:b w:val="0"/>
          <w:bCs w:val="0"/>
        </w:rPr>
        <w:t xml:space="preserve">Jeśli </w:t>
      </w:r>
      <w:r w:rsidRPr="7C4975DD" w:rsidR="0D9BDE51">
        <w:rPr>
          <w:b w:val="1"/>
          <w:bCs w:val="1"/>
        </w:rPr>
        <w:t>dane[poprawne]</w:t>
      </w:r>
      <w:r w:rsidR="0D9BDE51">
        <w:rPr>
          <w:b w:val="0"/>
          <w:bCs w:val="0"/>
        </w:rPr>
        <w:t xml:space="preserve"> wywołujemy akcje </w:t>
      </w:r>
      <w:r w:rsidRPr="7C4975DD" w:rsidR="0D9BDE51">
        <w:rPr>
          <w:b w:val="1"/>
          <w:bCs w:val="1"/>
        </w:rPr>
        <w:t>sprawdzCzyIstnieje</w:t>
      </w:r>
      <w:r w:rsidRPr="7C4975DD" w:rsidR="0D9BDE51">
        <w:rPr>
          <w:b w:val="1"/>
          <w:bCs w:val="1"/>
        </w:rPr>
        <w:t xml:space="preserve">(email) </w:t>
      </w:r>
      <w:r w:rsidR="0D9BDE51">
        <w:rPr>
          <w:b w:val="0"/>
          <w:bCs w:val="0"/>
        </w:rPr>
        <w:t>i przechodzimy w stan</w:t>
      </w:r>
      <w:r w:rsidRPr="7C4975DD" w:rsidR="0D9BDE51">
        <w:rPr>
          <w:b w:val="1"/>
          <w:bCs w:val="1"/>
        </w:rPr>
        <w:t xml:space="preserve"> Sprawdzany</w:t>
      </w:r>
      <w:r w:rsidR="0D9BDE51">
        <w:rPr>
          <w:b w:val="0"/>
          <w:bCs w:val="0"/>
        </w:rPr>
        <w:t>.</w:t>
      </w:r>
    </w:p>
    <w:p w:rsidRPr="00193CC3" w:rsidR="00193CC3" w:rsidP="7C4975DD" w:rsidRDefault="00193CC3" w14:paraId="70B6CD14" w14:textId="1DE8C64A">
      <w:pPr>
        <w:pStyle w:val="Normalny"/>
        <w:ind w:left="0"/>
      </w:pPr>
      <w:r w:rsidRPr="7C4975DD" w:rsidR="0D9BDE51">
        <w:rPr>
          <w:b w:val="1"/>
          <w:bCs w:val="1"/>
        </w:rPr>
        <w:t>5. Sprawdzany:</w:t>
      </w:r>
    </w:p>
    <w:p w:rsidRPr="00193CC3" w:rsidR="00193CC3" w:rsidP="7C4975DD" w:rsidRDefault="00193CC3" w14:paraId="064F91D4" w14:textId="444CAA45">
      <w:pPr>
        <w:pStyle w:val="Akapitzlist"/>
        <w:numPr>
          <w:ilvl w:val="0"/>
          <w:numId w:val="58"/>
        </w:numPr>
        <w:rPr>
          <w:b w:val="0"/>
          <w:bCs w:val="0"/>
        </w:rPr>
      </w:pPr>
      <w:r w:rsidR="0D9BDE51">
        <w:rPr>
          <w:b w:val="0"/>
          <w:bCs w:val="0"/>
        </w:rPr>
        <w:t xml:space="preserve">Jeśli </w:t>
      </w:r>
      <w:r w:rsidRPr="7C4975DD" w:rsidR="0D9BDE51">
        <w:rPr>
          <w:b w:val="1"/>
          <w:bCs w:val="1"/>
        </w:rPr>
        <w:t>istnieje[tak]</w:t>
      </w:r>
      <w:r w:rsidR="0D9BDE51">
        <w:rPr>
          <w:b w:val="0"/>
          <w:bCs w:val="0"/>
        </w:rPr>
        <w:t xml:space="preserve">, wywołujemy akcje </w:t>
      </w:r>
      <w:r w:rsidRPr="7C4975DD" w:rsidR="0D9BDE51">
        <w:rPr>
          <w:b w:val="1"/>
          <w:bCs w:val="1"/>
        </w:rPr>
        <w:t>WyświetlKomunikat</w:t>
      </w:r>
      <w:r w:rsidRPr="7C4975DD" w:rsidR="0D9BDE51">
        <w:rPr>
          <w:b w:val="1"/>
          <w:bCs w:val="1"/>
        </w:rPr>
        <w:t>(</w:t>
      </w:r>
      <w:r w:rsidRPr="7C4975DD" w:rsidR="0D9BDE51">
        <w:rPr>
          <w:b w:val="1"/>
          <w:bCs w:val="1"/>
        </w:rPr>
        <w:t>blad</w:t>
      </w:r>
      <w:r w:rsidRPr="7C4975DD" w:rsidR="0D9BDE51">
        <w:rPr>
          <w:b w:val="1"/>
          <w:bCs w:val="1"/>
        </w:rPr>
        <w:t xml:space="preserve">) </w:t>
      </w:r>
      <w:r w:rsidR="0D9BDE51">
        <w:rPr>
          <w:b w:val="0"/>
          <w:bCs w:val="0"/>
        </w:rPr>
        <w:t>i proces jest zakończony.</w:t>
      </w:r>
    </w:p>
    <w:p w:rsidRPr="00193CC3" w:rsidR="00193CC3" w:rsidP="7C4975DD" w:rsidRDefault="00193CC3" w14:paraId="27BC5F75" w14:textId="3FCD68E9">
      <w:pPr>
        <w:pStyle w:val="Akapitzlist"/>
        <w:numPr>
          <w:ilvl w:val="0"/>
          <w:numId w:val="58"/>
        </w:numPr>
        <w:rPr>
          <w:b w:val="0"/>
          <w:bCs w:val="0"/>
        </w:rPr>
      </w:pPr>
      <w:r w:rsidR="0D9BDE51">
        <w:rPr>
          <w:b w:val="0"/>
          <w:bCs w:val="0"/>
        </w:rPr>
        <w:t xml:space="preserve">Jeśli </w:t>
      </w:r>
      <w:r w:rsidRPr="7C4975DD" w:rsidR="0D9BDE51">
        <w:rPr>
          <w:b w:val="1"/>
          <w:bCs w:val="1"/>
        </w:rPr>
        <w:t>istnieje[nie]</w:t>
      </w:r>
      <w:r w:rsidR="0D9BDE51">
        <w:rPr>
          <w:b w:val="0"/>
          <w:bCs w:val="0"/>
        </w:rPr>
        <w:t xml:space="preserve">, wywołuje się akcja </w:t>
      </w:r>
      <w:r w:rsidRPr="7C4975DD" w:rsidR="0D9BDE51">
        <w:rPr>
          <w:b w:val="1"/>
          <w:bCs w:val="1"/>
        </w:rPr>
        <w:t>utworzUżytkownika</w:t>
      </w:r>
      <w:r w:rsidRPr="7C4975DD" w:rsidR="0D9BDE51">
        <w:rPr>
          <w:b w:val="1"/>
          <w:bCs w:val="1"/>
        </w:rPr>
        <w:t xml:space="preserve">() </w:t>
      </w:r>
      <w:r w:rsidR="0D9BDE51">
        <w:rPr>
          <w:b w:val="0"/>
          <w:bCs w:val="0"/>
        </w:rPr>
        <w:t xml:space="preserve">i przechodzimy w stan </w:t>
      </w:r>
      <w:r w:rsidRPr="7C4975DD" w:rsidR="0D9BDE51">
        <w:rPr>
          <w:b w:val="1"/>
          <w:bCs w:val="1"/>
        </w:rPr>
        <w:t>OczekującyNaUt</w:t>
      </w:r>
      <w:r w:rsidRPr="7C4975DD" w:rsidR="35364F39">
        <w:rPr>
          <w:b w:val="1"/>
          <w:bCs w:val="1"/>
        </w:rPr>
        <w:t>wo</w:t>
      </w:r>
      <w:r w:rsidRPr="7C4975DD" w:rsidR="0D9BDE51">
        <w:rPr>
          <w:b w:val="1"/>
          <w:bCs w:val="1"/>
        </w:rPr>
        <w:t>rzenieKonta</w:t>
      </w:r>
      <w:r w:rsidRPr="7C4975DD" w:rsidR="0A13B5B9">
        <w:rPr>
          <w:b w:val="1"/>
          <w:bCs w:val="1"/>
        </w:rPr>
        <w:t>.</w:t>
      </w:r>
    </w:p>
    <w:p w:rsidRPr="00193CC3" w:rsidR="00193CC3" w:rsidP="7C4975DD" w:rsidRDefault="00193CC3" w14:paraId="2A74907D" w14:textId="569C7AF6">
      <w:pPr>
        <w:pStyle w:val="Normalny"/>
      </w:pPr>
      <w:r w:rsidRPr="7C4975DD" w:rsidR="0A13B5B9">
        <w:rPr>
          <w:b w:val="1"/>
          <w:bCs w:val="1"/>
        </w:rPr>
        <w:t>6. OczekującyNaUtworzenieKonta:</w:t>
      </w:r>
    </w:p>
    <w:p w:rsidRPr="00193CC3" w:rsidR="00193CC3" w:rsidP="7C4975DD" w:rsidRDefault="00193CC3" w14:paraId="1BE03870" w14:textId="6B8F4A0A">
      <w:pPr>
        <w:pStyle w:val="Akapitzlist"/>
        <w:numPr>
          <w:ilvl w:val="0"/>
          <w:numId w:val="59"/>
        </w:numPr>
        <w:rPr>
          <w:b w:val="0"/>
          <w:bCs w:val="0"/>
        </w:rPr>
      </w:pPr>
      <w:r w:rsidR="0A13B5B9">
        <w:rPr>
          <w:b w:val="0"/>
          <w:bCs w:val="0"/>
        </w:rPr>
        <w:t xml:space="preserve">Wykonywane jest zdarzenie </w:t>
      </w:r>
      <w:r w:rsidRPr="7C4975DD" w:rsidR="0A13B5B9">
        <w:rPr>
          <w:b w:val="1"/>
          <w:bCs w:val="1"/>
        </w:rPr>
        <w:t xml:space="preserve">Zapisywanie Użytkownika. </w:t>
      </w:r>
      <w:r w:rsidR="0A13B5B9">
        <w:rPr>
          <w:b w:val="0"/>
          <w:bCs w:val="0"/>
        </w:rPr>
        <w:t xml:space="preserve">Następnie przechodzimy do stanu </w:t>
      </w:r>
      <w:r w:rsidRPr="7C4975DD" w:rsidR="0A13B5B9">
        <w:rPr>
          <w:b w:val="1"/>
          <w:bCs w:val="1"/>
        </w:rPr>
        <w:t>Zakończony</w:t>
      </w:r>
      <w:r w:rsidR="0A13B5B9">
        <w:rPr>
          <w:b w:val="0"/>
          <w:bCs w:val="0"/>
        </w:rPr>
        <w:t>.</w:t>
      </w:r>
    </w:p>
    <w:p w:rsidRPr="00193CC3" w:rsidR="00193CC3" w:rsidP="7C4975DD" w:rsidRDefault="00193CC3" w14:paraId="172F2684" w14:textId="2B9A745A">
      <w:pPr>
        <w:pStyle w:val="Normalny"/>
        <w:ind w:left="0"/>
      </w:pPr>
      <w:r w:rsidRPr="7C4975DD" w:rsidR="0A13B5B9">
        <w:rPr>
          <w:b w:val="1"/>
          <w:bCs w:val="1"/>
        </w:rPr>
        <w:t>7. Zakończony:</w:t>
      </w:r>
    </w:p>
    <w:p w:rsidRPr="00193CC3" w:rsidR="00193CC3" w:rsidP="7C4975DD" w:rsidRDefault="00193CC3" w14:paraId="0C234A1C" w14:textId="1C32144E">
      <w:pPr>
        <w:pStyle w:val="Akapitzlist"/>
        <w:numPr>
          <w:ilvl w:val="0"/>
          <w:numId w:val="60"/>
        </w:numPr>
        <w:rPr>
          <w:b w:val="0"/>
          <w:bCs w:val="0"/>
        </w:rPr>
      </w:pPr>
      <w:r w:rsidR="0A13B5B9">
        <w:rPr>
          <w:b w:val="0"/>
          <w:bCs w:val="0"/>
        </w:rPr>
        <w:t xml:space="preserve">Po wywołaniu funkcji </w:t>
      </w:r>
      <w:r w:rsidRPr="7C4975DD" w:rsidR="0A13B5B9">
        <w:rPr>
          <w:b w:val="1"/>
          <w:bCs w:val="1"/>
        </w:rPr>
        <w:t>wyświetlKomunikat</w:t>
      </w:r>
      <w:r w:rsidRPr="7C4975DD" w:rsidR="0A13B5B9">
        <w:rPr>
          <w:b w:val="1"/>
          <w:bCs w:val="1"/>
        </w:rPr>
        <w:t>(sukces)</w:t>
      </w:r>
      <w:r w:rsidR="0A13B5B9">
        <w:rPr>
          <w:b w:val="0"/>
          <w:bCs w:val="0"/>
        </w:rPr>
        <w:t xml:space="preserve"> proces się kończy.</w:t>
      </w:r>
    </w:p>
    <w:p w:rsidRPr="00193CC3" w:rsidR="00193CC3" w:rsidP="7C4975DD" w:rsidRDefault="00193CC3" w14:paraId="43C95975" w14:textId="271648FA">
      <w:pPr>
        <w:pStyle w:val="Normalny"/>
        <w:rPr>
          <w:b w:val="0"/>
          <w:bCs w:val="0"/>
        </w:rPr>
      </w:pPr>
    </w:p>
    <w:p w:rsidRPr="00193CC3" w:rsidR="00193CC3" w:rsidP="7C4975DD" w:rsidRDefault="00193CC3" w14:paraId="0E80BD12" w14:textId="4965677F">
      <w:pPr>
        <w:pStyle w:val="Nagwek3"/>
      </w:pPr>
      <w:bookmarkStart w:name="_Toc67577085" w:id="1856015804"/>
      <w:r w:rsidR="5312DDCD">
        <w:rPr/>
        <w:t xml:space="preserve">5.3.3. Julian </w:t>
      </w:r>
      <w:r w:rsidR="5312DDCD">
        <w:rPr/>
        <w:t>Czykwin</w:t>
      </w:r>
      <w:r w:rsidR="5312DDCD">
        <w:rPr/>
        <w:t xml:space="preserve"> - Zgłoszenie</w:t>
      </w:r>
      <w:r w:rsidR="638801F1">
        <w:rPr/>
        <w:t xml:space="preserve"> problemu szefowi (Z</w:t>
      </w:r>
      <w:r w:rsidR="638801F1">
        <w:rPr/>
        <w:t>gloszenie</w:t>
      </w:r>
      <w:r w:rsidR="638801F1">
        <w:rPr/>
        <w:t>)</w:t>
      </w:r>
      <w:bookmarkEnd w:id="1856015804"/>
    </w:p>
    <w:p w:rsidRPr="00193CC3" w:rsidR="00193CC3" w:rsidP="7C4975DD" w:rsidRDefault="00193CC3" w14:paraId="50D76CC5" w14:textId="388D1D7B">
      <w:pPr>
        <w:pStyle w:val="Normalny"/>
      </w:pPr>
      <w:r w:rsidR="61A0DDE0">
        <w:drawing>
          <wp:inline wp14:editId="1B16E154" wp14:anchorId="27013606">
            <wp:extent cx="5467350" cy="5724525"/>
            <wp:effectExtent l="0" t="0" r="0" b="0"/>
            <wp:docPr id="15379318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37931885" name="Picture 1537931885"/>
                    <pic:cNvPicPr/>
                  </pic:nvPicPr>
                  <pic:blipFill>
                    <a:blip xmlns:r="http://schemas.openxmlformats.org/officeDocument/2006/relationships" r:embed="rId5342957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D00FFF8" w:rsidP="7C4975DD" w:rsidRDefault="3D00FFF8" w14:paraId="12384054" w14:textId="166B429A">
      <w:pPr>
        <w:pStyle w:val="Normalny"/>
        <w:jc w:val="center"/>
      </w:pPr>
      <w:r w:rsidRPr="7C4975DD" w:rsidR="3D00FFF8">
        <w:rPr>
          <w:b w:val="1"/>
          <w:bCs w:val="1"/>
          <w:sz w:val="16"/>
          <w:szCs w:val="16"/>
        </w:rPr>
        <w:t xml:space="preserve">Rys.11.  Diagram stanu – </w:t>
      </w:r>
      <w:r w:rsidRPr="7C4975DD" w:rsidR="3D00FFF8">
        <w:rPr>
          <w:b w:val="1"/>
          <w:bCs w:val="1"/>
          <w:sz w:val="16"/>
          <w:szCs w:val="16"/>
        </w:rPr>
        <w:t>Zgloszenie</w:t>
      </w:r>
      <w:r w:rsidRPr="7C4975DD" w:rsidR="610F2504">
        <w:rPr>
          <w:b w:val="1"/>
          <w:bCs w:val="1"/>
          <w:sz w:val="16"/>
          <w:szCs w:val="16"/>
        </w:rPr>
        <w:t xml:space="preserve"> problemu szefowi (Zgloszenie)</w:t>
      </w:r>
    </w:p>
    <w:p w:rsidR="3D00FFF8" w:rsidP="7C4975DD" w:rsidRDefault="3D00FFF8" w14:paraId="27B591A8" w14:textId="1E0BDE7F">
      <w:pPr>
        <w:rPr>
          <w:rFonts w:ascii="Calibri" w:hAnsi="Calibri" w:eastAsia="Calibri" w:cs="Calibri"/>
          <w:b w:val="1"/>
          <w:bCs w:val="1"/>
          <w:sz w:val="24"/>
          <w:szCs w:val="24"/>
        </w:rPr>
      </w:pPr>
      <w:r w:rsidRPr="7C4975DD" w:rsidR="3D00FFF8">
        <w:rPr>
          <w:rFonts w:ascii="Calibri" w:hAnsi="Calibri" w:eastAsia="Calibri" w:cs="Calibri"/>
          <w:b w:val="1"/>
          <w:bCs w:val="1"/>
          <w:sz w:val="24"/>
          <w:szCs w:val="24"/>
        </w:rPr>
        <w:t>Opis Stanów i Przejść</w:t>
      </w:r>
    </w:p>
    <w:p w:rsidR="3D00FFF8" w:rsidP="7C4975DD" w:rsidRDefault="3D00FFF8" w14:paraId="5295A60C" w14:textId="68B3F78B">
      <w:pPr>
        <w:rPr>
          <w:rFonts w:ascii="Calibri" w:hAnsi="Calibri" w:eastAsia="Calibri" w:cs="Calibri"/>
          <w:sz w:val="24"/>
          <w:szCs w:val="24"/>
        </w:rPr>
      </w:pPr>
      <w:r w:rsidRPr="7C4975DD" w:rsidR="3D00FFF8">
        <w:rPr>
          <w:rFonts w:ascii="Calibri" w:hAnsi="Calibri" w:eastAsia="Calibri" w:cs="Calibri"/>
          <w:b w:val="1"/>
          <w:bCs w:val="1"/>
          <w:sz w:val="24"/>
          <w:szCs w:val="24"/>
        </w:rPr>
        <w:t>1. Nowe</w:t>
      </w:r>
      <w:r w:rsidRPr="7C4975DD" w:rsidR="41C8FFFD">
        <w:rPr>
          <w:rFonts w:ascii="Calibri" w:hAnsi="Calibri" w:eastAsia="Calibri" w:cs="Calibri"/>
          <w:b w:val="1"/>
          <w:bCs w:val="1"/>
          <w:sz w:val="24"/>
          <w:szCs w:val="24"/>
        </w:rPr>
        <w:t>:</w:t>
      </w:r>
    </w:p>
    <w:p w:rsidR="3D00FFF8" w:rsidP="7C4975DD" w:rsidRDefault="3D00FFF8" w14:paraId="6D7E18DE" w14:textId="060F6ECC">
      <w:pPr>
        <w:pStyle w:val="Akapitzlist"/>
        <w:numPr>
          <w:ilvl w:val="0"/>
          <w:numId w:val="45"/>
        </w:numPr>
        <w:rPr>
          <w:rFonts w:ascii="Calibri" w:hAnsi="Calibri" w:eastAsia="Calibri" w:cs="Calibri"/>
          <w:sz w:val="24"/>
          <w:szCs w:val="24"/>
        </w:rPr>
      </w:pPr>
      <w:r w:rsidRPr="7C4975DD" w:rsidR="3D00FFF8">
        <w:rPr>
          <w:rFonts w:ascii="Calibri" w:hAnsi="Calibri" w:eastAsia="Calibri" w:cs="Calibri"/>
          <w:sz w:val="24"/>
          <w:szCs w:val="24"/>
        </w:rPr>
        <w:t xml:space="preserve">Zgłoszenie zostało utworzone. Wykonanie zdarzenia </w:t>
      </w:r>
      <w:r w:rsidRPr="7C4975DD" w:rsidR="3D00FFF8">
        <w:rPr>
          <w:rFonts w:ascii="Calibri" w:hAnsi="Calibri" w:eastAsia="Calibri" w:cs="Calibri"/>
          <w:b w:val="1"/>
          <w:bCs w:val="1"/>
          <w:sz w:val="24"/>
          <w:szCs w:val="24"/>
        </w:rPr>
        <w:t>Uzupelnianie Danych</w:t>
      </w:r>
      <w:r w:rsidRPr="7C4975DD" w:rsidR="3D00FFF8">
        <w:rPr>
          <w:rFonts w:ascii="Calibri" w:hAnsi="Calibri" w:eastAsia="Calibri" w:cs="Calibri"/>
          <w:sz w:val="24"/>
          <w:szCs w:val="24"/>
        </w:rPr>
        <w:t xml:space="preserve"> zmienia stan na </w:t>
      </w:r>
      <w:r w:rsidRPr="7C4975DD" w:rsidR="3D00FFF8">
        <w:rPr>
          <w:rFonts w:ascii="Calibri" w:hAnsi="Calibri" w:eastAsia="Calibri" w:cs="Calibri"/>
          <w:b w:val="1"/>
          <w:bCs w:val="1"/>
          <w:sz w:val="24"/>
          <w:szCs w:val="24"/>
        </w:rPr>
        <w:t>Uzupelnione</w:t>
      </w:r>
      <w:r w:rsidRPr="7C4975DD" w:rsidR="3D00FFF8">
        <w:rPr>
          <w:rFonts w:ascii="Calibri" w:hAnsi="Calibri" w:eastAsia="Calibri" w:cs="Calibri"/>
          <w:sz w:val="24"/>
          <w:szCs w:val="24"/>
        </w:rPr>
        <w:t>.</w:t>
      </w:r>
    </w:p>
    <w:p w:rsidR="3D00FFF8" w:rsidRDefault="3D00FFF8" w14:paraId="7ADC58F7" w14:textId="2D200286">
      <w:r w:rsidRPr="7C4975DD" w:rsidR="3D00FFF8">
        <w:rPr>
          <w:rFonts w:ascii="Calibri" w:hAnsi="Calibri" w:eastAsia="Calibri" w:cs="Calibri"/>
          <w:b w:val="1"/>
          <w:bCs w:val="1"/>
          <w:sz w:val="24"/>
          <w:szCs w:val="24"/>
        </w:rPr>
        <w:t xml:space="preserve">2. </w:t>
      </w:r>
      <w:r w:rsidRPr="7C4975DD" w:rsidR="3D00FFF8">
        <w:rPr>
          <w:rFonts w:ascii="Calibri" w:hAnsi="Calibri" w:eastAsia="Calibri" w:cs="Calibri"/>
          <w:b w:val="1"/>
          <w:bCs w:val="1"/>
          <w:sz w:val="24"/>
          <w:szCs w:val="24"/>
        </w:rPr>
        <w:t>Uzupelnione</w:t>
      </w:r>
      <w:r w:rsidRPr="7C4975DD" w:rsidR="0CBDF083">
        <w:rPr>
          <w:rFonts w:ascii="Calibri" w:hAnsi="Calibri" w:eastAsia="Calibri" w:cs="Calibri"/>
          <w:b w:val="1"/>
          <w:bCs w:val="1"/>
          <w:sz w:val="24"/>
          <w:szCs w:val="24"/>
        </w:rPr>
        <w:t>:</w:t>
      </w:r>
      <w:r w:rsidRPr="7C4975DD" w:rsidR="3D00FFF8">
        <w:rPr>
          <w:rFonts w:ascii="Calibri" w:hAnsi="Calibri" w:eastAsia="Calibri" w:cs="Calibri"/>
          <w:sz w:val="24"/>
          <w:szCs w:val="24"/>
        </w:rPr>
        <w:t xml:space="preserve"> </w:t>
      </w:r>
    </w:p>
    <w:p w:rsidR="3D00FFF8" w:rsidP="7C4975DD" w:rsidRDefault="3D00FFF8" w14:paraId="22672AAB" w14:textId="26991917">
      <w:pPr>
        <w:pStyle w:val="Akapitzlist"/>
        <w:numPr>
          <w:ilvl w:val="0"/>
          <w:numId w:val="46"/>
        </w:numPr>
        <w:rPr>
          <w:rFonts w:ascii="Calibri" w:hAnsi="Calibri" w:eastAsia="Calibri" w:cs="Calibri"/>
          <w:sz w:val="24"/>
          <w:szCs w:val="24"/>
        </w:rPr>
      </w:pPr>
      <w:r w:rsidRPr="7C4975DD" w:rsidR="3D00FFF8">
        <w:rPr>
          <w:rFonts w:ascii="Calibri" w:hAnsi="Calibri" w:eastAsia="Calibri" w:cs="Calibri"/>
          <w:sz w:val="24"/>
          <w:szCs w:val="24"/>
        </w:rPr>
        <w:t>Dane zgłoszenia zostały wprowadzone. Wywołanie akcji</w:t>
      </w:r>
      <w:r w:rsidRPr="7C4975DD" w:rsidR="3D00FFF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 xml:space="preserve"> </w:t>
      </w:r>
      <w:r w:rsidRPr="7C4975DD" w:rsidR="3D00FFF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wyslij()</w:t>
      </w:r>
      <w:r w:rsidRPr="7C4975DD" w:rsidR="3D00FFF8">
        <w:rPr>
          <w:rFonts w:ascii="Calibri" w:hAnsi="Calibri" w:eastAsia="Calibri" w:cs="Calibri"/>
          <w:sz w:val="24"/>
          <w:szCs w:val="24"/>
        </w:rPr>
        <w:t xml:space="preserve"> przesuwa proces do stanu </w:t>
      </w:r>
      <w:r w:rsidRPr="7C4975DD" w:rsidR="3D00FFF8">
        <w:rPr>
          <w:rFonts w:ascii="Calibri" w:hAnsi="Calibri" w:eastAsia="Calibri" w:cs="Calibri"/>
          <w:b w:val="1"/>
          <w:bCs w:val="1"/>
          <w:sz w:val="24"/>
          <w:szCs w:val="24"/>
        </w:rPr>
        <w:t>Wyslane</w:t>
      </w:r>
      <w:r w:rsidRPr="7C4975DD" w:rsidR="3D00FFF8">
        <w:rPr>
          <w:rFonts w:ascii="Calibri" w:hAnsi="Calibri" w:eastAsia="Calibri" w:cs="Calibri"/>
          <w:sz w:val="24"/>
          <w:szCs w:val="24"/>
        </w:rPr>
        <w:t>.</w:t>
      </w:r>
    </w:p>
    <w:p w:rsidR="3D00FFF8" w:rsidRDefault="3D00FFF8" w14:paraId="698AD677" w14:textId="6B247F42">
      <w:r w:rsidRPr="7C4975DD" w:rsidR="3D00FFF8">
        <w:rPr>
          <w:rFonts w:ascii="Calibri" w:hAnsi="Calibri" w:eastAsia="Calibri" w:cs="Calibri"/>
          <w:b w:val="1"/>
          <w:bCs w:val="1"/>
          <w:sz w:val="24"/>
          <w:szCs w:val="24"/>
        </w:rPr>
        <w:t xml:space="preserve">3. </w:t>
      </w:r>
      <w:r w:rsidRPr="7C4975DD" w:rsidR="3D00FFF8">
        <w:rPr>
          <w:rFonts w:ascii="Calibri" w:hAnsi="Calibri" w:eastAsia="Calibri" w:cs="Calibri"/>
          <w:b w:val="1"/>
          <w:bCs w:val="1"/>
          <w:sz w:val="24"/>
          <w:szCs w:val="24"/>
        </w:rPr>
        <w:t>Wyslane</w:t>
      </w:r>
      <w:r w:rsidRPr="7C4975DD" w:rsidR="59995F38">
        <w:rPr>
          <w:rFonts w:ascii="Calibri" w:hAnsi="Calibri" w:eastAsia="Calibri" w:cs="Calibri"/>
          <w:b w:val="1"/>
          <w:bCs w:val="1"/>
          <w:sz w:val="24"/>
          <w:szCs w:val="24"/>
        </w:rPr>
        <w:t>:</w:t>
      </w:r>
    </w:p>
    <w:p w:rsidR="3D00FFF8" w:rsidP="7C4975DD" w:rsidRDefault="3D00FFF8" w14:paraId="3213C5F0" w14:textId="3FD5EBA6">
      <w:pPr>
        <w:pStyle w:val="Akapitzlist"/>
        <w:numPr>
          <w:ilvl w:val="0"/>
          <w:numId w:val="47"/>
        </w:numPr>
        <w:rPr>
          <w:rFonts w:ascii="Calibri" w:hAnsi="Calibri" w:eastAsia="Calibri" w:cs="Calibri"/>
          <w:sz w:val="24"/>
          <w:szCs w:val="24"/>
        </w:rPr>
      </w:pPr>
      <w:r w:rsidRPr="7C4975DD" w:rsidR="3D00FFF8">
        <w:rPr>
          <w:rFonts w:ascii="Calibri" w:hAnsi="Calibri" w:eastAsia="Calibri" w:cs="Calibri"/>
          <w:sz w:val="24"/>
          <w:szCs w:val="24"/>
        </w:rPr>
        <w:t xml:space="preserve">Zgłoszenie zostało przekazane dalej. Wywołanie akcji </w:t>
      </w:r>
      <w:r w:rsidRPr="7C4975DD" w:rsidR="3D00FFF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walidacjaDanych</w:t>
      </w:r>
      <w:r w:rsidRPr="7C4975DD" w:rsidR="3D00FFF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()</w:t>
      </w:r>
      <w:r w:rsidRPr="7C4975DD" w:rsidR="3D00FFF8">
        <w:rPr>
          <w:rFonts w:ascii="Calibri" w:hAnsi="Calibri" w:eastAsia="Calibri" w:cs="Calibri"/>
          <w:sz w:val="24"/>
          <w:szCs w:val="24"/>
        </w:rPr>
        <w:t xml:space="preserve"> zmienia stan na </w:t>
      </w:r>
      <w:r w:rsidRPr="7C4975DD" w:rsidR="3D00FFF8">
        <w:rPr>
          <w:rFonts w:ascii="Calibri" w:hAnsi="Calibri" w:eastAsia="Calibri" w:cs="Calibri"/>
          <w:b w:val="1"/>
          <w:bCs w:val="1"/>
          <w:sz w:val="24"/>
          <w:szCs w:val="24"/>
        </w:rPr>
        <w:t>Weryfikowane</w:t>
      </w:r>
      <w:r w:rsidRPr="7C4975DD" w:rsidR="3D00FFF8">
        <w:rPr>
          <w:rFonts w:ascii="Calibri" w:hAnsi="Calibri" w:eastAsia="Calibri" w:cs="Calibri"/>
          <w:sz w:val="24"/>
          <w:szCs w:val="24"/>
        </w:rPr>
        <w:t>.</w:t>
      </w:r>
    </w:p>
    <w:p w:rsidR="3D00FFF8" w:rsidRDefault="3D00FFF8" w14:paraId="3930B939" w14:textId="32AA83E8">
      <w:r w:rsidRPr="7C4975DD" w:rsidR="3D00FFF8">
        <w:rPr>
          <w:rFonts w:ascii="Calibri" w:hAnsi="Calibri" w:eastAsia="Calibri" w:cs="Calibri"/>
          <w:b w:val="1"/>
          <w:bCs w:val="1"/>
          <w:sz w:val="24"/>
          <w:szCs w:val="24"/>
        </w:rPr>
        <w:t>4. Weryfikowane</w:t>
      </w:r>
      <w:r w:rsidRPr="7C4975DD" w:rsidR="1F982BB3">
        <w:rPr>
          <w:rFonts w:ascii="Calibri" w:hAnsi="Calibri" w:eastAsia="Calibri" w:cs="Calibri"/>
          <w:b w:val="1"/>
          <w:bCs w:val="1"/>
          <w:sz w:val="24"/>
          <w:szCs w:val="24"/>
        </w:rPr>
        <w:t>:</w:t>
      </w:r>
      <w:r w:rsidRPr="7C4975DD" w:rsidR="3D00FFF8">
        <w:rPr>
          <w:rFonts w:ascii="Calibri" w:hAnsi="Calibri" w:eastAsia="Calibri" w:cs="Calibri"/>
          <w:sz w:val="24"/>
          <w:szCs w:val="24"/>
        </w:rPr>
        <w:t xml:space="preserve"> </w:t>
      </w:r>
    </w:p>
    <w:p w:rsidR="3D00FFF8" w:rsidP="7C4975DD" w:rsidRDefault="3D00FFF8" w14:paraId="6ED12282" w14:textId="11E5556C">
      <w:pPr>
        <w:pStyle w:val="Akapitzlist"/>
        <w:numPr>
          <w:ilvl w:val="0"/>
          <w:numId w:val="48"/>
        </w:numPr>
        <w:rPr>
          <w:rFonts w:ascii="Calibri" w:hAnsi="Calibri" w:eastAsia="Calibri" w:cs="Calibri"/>
          <w:sz w:val="24"/>
          <w:szCs w:val="24"/>
        </w:rPr>
      </w:pPr>
      <w:r w:rsidRPr="7C4975DD" w:rsidR="3D00FFF8">
        <w:rPr>
          <w:rFonts w:ascii="Calibri" w:hAnsi="Calibri" w:eastAsia="Calibri" w:cs="Calibri"/>
          <w:sz w:val="24"/>
          <w:szCs w:val="24"/>
        </w:rPr>
        <w:t xml:space="preserve">System sprawdza poprawność przesłanego zgłoszenia. Jeśli </w:t>
      </w:r>
      <w:r w:rsidRPr="7C4975DD" w:rsidR="3D00FFF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status[poprawne]</w:t>
      </w:r>
      <w:r w:rsidRPr="7C4975DD" w:rsidR="3D00FFF8">
        <w:rPr>
          <w:rFonts w:ascii="Calibri" w:hAnsi="Calibri" w:eastAsia="Calibri" w:cs="Calibri"/>
          <w:sz w:val="24"/>
          <w:szCs w:val="24"/>
        </w:rPr>
        <w:t xml:space="preserve">, system wykonuje akcję </w:t>
      </w:r>
      <w:r w:rsidRPr="7C4975DD" w:rsidR="3D00FFF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zapiszDane</w:t>
      </w:r>
      <w:r w:rsidRPr="7C4975DD" w:rsidR="3D00FFF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()</w:t>
      </w:r>
      <w:r w:rsidRPr="7C4975DD" w:rsidR="3D00FFF8">
        <w:rPr>
          <w:rFonts w:ascii="Calibri" w:hAnsi="Calibri" w:eastAsia="Calibri" w:cs="Calibri"/>
          <w:sz w:val="24"/>
          <w:szCs w:val="24"/>
        </w:rPr>
        <w:t xml:space="preserve"> i przechodzi do stanu</w:t>
      </w:r>
      <w:r w:rsidRPr="7C4975DD" w:rsidR="3D00FFF8">
        <w:rPr>
          <w:rFonts w:ascii="Calibri" w:hAnsi="Calibri" w:eastAsia="Calibri" w:cs="Calibri"/>
          <w:b w:val="1"/>
          <w:bCs w:val="1"/>
          <w:sz w:val="24"/>
          <w:szCs w:val="24"/>
        </w:rPr>
        <w:t xml:space="preserve"> Zapisane</w:t>
      </w:r>
      <w:r w:rsidRPr="7C4975DD" w:rsidR="3D00FFF8">
        <w:rPr>
          <w:rFonts w:ascii="Calibri" w:hAnsi="Calibri" w:eastAsia="Calibri" w:cs="Calibri"/>
          <w:sz w:val="24"/>
          <w:szCs w:val="24"/>
        </w:rPr>
        <w:t xml:space="preserve">. Jeśli </w:t>
      </w:r>
      <w:r w:rsidRPr="7C4975DD" w:rsidR="3D00FFF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status[niepoprawne]</w:t>
      </w:r>
      <w:r w:rsidRPr="7C4975DD" w:rsidR="3D00FFF8">
        <w:rPr>
          <w:rFonts w:ascii="Calibri" w:hAnsi="Calibri" w:eastAsia="Calibri" w:cs="Calibri"/>
          <w:sz w:val="24"/>
          <w:szCs w:val="24"/>
        </w:rPr>
        <w:t xml:space="preserve">, system wykonuje akcję </w:t>
      </w:r>
      <w:r w:rsidRPr="7C4975DD" w:rsidR="3D00FFF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wyswietlKomunikat</w:t>
      </w:r>
      <w:r w:rsidRPr="7C4975DD" w:rsidR="3D00FFF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()</w:t>
      </w:r>
      <w:r w:rsidRPr="7C4975DD" w:rsidR="3D00FFF8">
        <w:rPr>
          <w:rFonts w:ascii="Calibri" w:hAnsi="Calibri" w:eastAsia="Calibri" w:cs="Calibri"/>
          <w:sz w:val="24"/>
          <w:szCs w:val="24"/>
        </w:rPr>
        <w:t xml:space="preserve"> i zakańcza proce</w:t>
      </w:r>
      <w:r w:rsidRPr="7C4975DD" w:rsidR="4AA8BD12">
        <w:rPr>
          <w:rFonts w:ascii="Calibri" w:hAnsi="Calibri" w:eastAsia="Calibri" w:cs="Calibri"/>
          <w:sz w:val="24"/>
          <w:szCs w:val="24"/>
        </w:rPr>
        <w:t>s</w:t>
      </w:r>
      <w:r w:rsidRPr="7C4975DD" w:rsidR="3D00FFF8">
        <w:rPr>
          <w:rFonts w:ascii="Calibri" w:hAnsi="Calibri" w:eastAsia="Calibri" w:cs="Calibri"/>
          <w:sz w:val="24"/>
          <w:szCs w:val="24"/>
        </w:rPr>
        <w:t>.</w:t>
      </w:r>
    </w:p>
    <w:p w:rsidR="3D00FFF8" w:rsidRDefault="3D00FFF8" w14:paraId="553AB162" w14:textId="6E6E4D3A">
      <w:r w:rsidRPr="7C4975DD" w:rsidR="3D00FFF8">
        <w:rPr>
          <w:rFonts w:ascii="Calibri" w:hAnsi="Calibri" w:eastAsia="Calibri" w:cs="Calibri"/>
          <w:b w:val="1"/>
          <w:bCs w:val="1"/>
          <w:sz w:val="24"/>
          <w:szCs w:val="24"/>
        </w:rPr>
        <w:t>5. Zapisane</w:t>
      </w:r>
      <w:r w:rsidRPr="7C4975DD" w:rsidR="609FEBE9">
        <w:rPr>
          <w:rFonts w:ascii="Calibri" w:hAnsi="Calibri" w:eastAsia="Calibri" w:cs="Calibri"/>
          <w:b w:val="1"/>
          <w:bCs w:val="1"/>
          <w:sz w:val="24"/>
          <w:szCs w:val="24"/>
        </w:rPr>
        <w:t>:</w:t>
      </w:r>
      <w:r w:rsidRPr="7C4975DD" w:rsidR="3D00FFF8">
        <w:rPr>
          <w:rFonts w:ascii="Calibri" w:hAnsi="Calibri" w:eastAsia="Calibri" w:cs="Calibri"/>
          <w:sz w:val="24"/>
          <w:szCs w:val="24"/>
        </w:rPr>
        <w:t xml:space="preserve"> </w:t>
      </w:r>
    </w:p>
    <w:p w:rsidR="3D00FFF8" w:rsidP="7C4975DD" w:rsidRDefault="3D00FFF8" w14:paraId="7EC83020" w14:textId="0B5EBDED">
      <w:pPr>
        <w:pStyle w:val="Akapitzlist"/>
        <w:numPr>
          <w:ilvl w:val="0"/>
          <w:numId w:val="49"/>
        </w:numPr>
        <w:rPr>
          <w:rFonts w:ascii="Calibri" w:hAnsi="Calibri" w:eastAsia="Calibri" w:cs="Calibri"/>
          <w:sz w:val="24"/>
          <w:szCs w:val="24"/>
        </w:rPr>
      </w:pPr>
      <w:r w:rsidRPr="7C4975DD" w:rsidR="3D00FFF8">
        <w:rPr>
          <w:rFonts w:ascii="Calibri" w:hAnsi="Calibri" w:eastAsia="Calibri" w:cs="Calibri"/>
          <w:sz w:val="24"/>
          <w:szCs w:val="24"/>
        </w:rPr>
        <w:t xml:space="preserve">Dane zostały pomyślnie utrwalone. Wywołanie akcji </w:t>
      </w:r>
      <w:r w:rsidRPr="7C4975DD" w:rsidR="3D00FFF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sprawdzPriorytet</w:t>
      </w:r>
      <w:r w:rsidRPr="7C4975DD" w:rsidR="3D00FFF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()</w:t>
      </w:r>
      <w:r w:rsidRPr="7C4975DD" w:rsidR="3D00FFF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 xml:space="preserve"> </w:t>
      </w:r>
      <w:r w:rsidRPr="7C4975DD" w:rsidR="3D00FFF8">
        <w:rPr>
          <w:rFonts w:ascii="Calibri" w:hAnsi="Calibri" w:eastAsia="Calibri" w:cs="Calibri"/>
          <w:sz w:val="24"/>
          <w:szCs w:val="24"/>
        </w:rPr>
        <w:t xml:space="preserve">przesuwa proces do stanu </w:t>
      </w:r>
      <w:r w:rsidRPr="7C4975DD" w:rsidR="3D00FFF8">
        <w:rPr>
          <w:rFonts w:ascii="Calibri" w:hAnsi="Calibri" w:eastAsia="Calibri" w:cs="Calibri"/>
          <w:b w:val="1"/>
          <w:bCs w:val="1"/>
          <w:sz w:val="24"/>
          <w:szCs w:val="24"/>
        </w:rPr>
        <w:t>Sprawdzane.</w:t>
      </w:r>
    </w:p>
    <w:p w:rsidR="3D00FFF8" w:rsidRDefault="3D00FFF8" w14:paraId="17931F1A" w14:textId="62222B52">
      <w:r w:rsidRPr="7C4975DD" w:rsidR="3D00FFF8">
        <w:rPr>
          <w:rFonts w:ascii="Calibri" w:hAnsi="Calibri" w:eastAsia="Calibri" w:cs="Calibri"/>
          <w:b w:val="1"/>
          <w:bCs w:val="1"/>
          <w:sz w:val="24"/>
          <w:szCs w:val="24"/>
        </w:rPr>
        <w:t>6. Sprawdzane</w:t>
      </w:r>
      <w:r w:rsidRPr="7C4975DD" w:rsidR="0FCE3110">
        <w:rPr>
          <w:rFonts w:ascii="Calibri" w:hAnsi="Calibri" w:eastAsia="Calibri" w:cs="Calibri"/>
          <w:b w:val="1"/>
          <w:bCs w:val="1"/>
          <w:sz w:val="24"/>
          <w:szCs w:val="24"/>
        </w:rPr>
        <w:t>:</w:t>
      </w:r>
    </w:p>
    <w:p w:rsidR="3D00FFF8" w:rsidP="7C4975DD" w:rsidRDefault="3D00FFF8" w14:paraId="6DA51A88" w14:textId="7C3E53B7">
      <w:pPr>
        <w:pStyle w:val="Akapitzlist"/>
        <w:numPr>
          <w:ilvl w:val="0"/>
          <w:numId w:val="50"/>
        </w:numPr>
        <w:rPr>
          <w:rFonts w:ascii="Calibri" w:hAnsi="Calibri" w:eastAsia="Calibri" w:cs="Calibri"/>
          <w:sz w:val="24"/>
          <w:szCs w:val="24"/>
        </w:rPr>
      </w:pPr>
      <w:r w:rsidRPr="7C4975DD" w:rsidR="3D00FFF8">
        <w:rPr>
          <w:rFonts w:ascii="Calibri" w:hAnsi="Calibri" w:eastAsia="Calibri" w:cs="Calibri"/>
          <w:sz w:val="24"/>
          <w:szCs w:val="24"/>
        </w:rPr>
        <w:t xml:space="preserve">System weryfikuje wagę </w:t>
      </w:r>
      <w:r w:rsidRPr="7C4975DD" w:rsidR="3D00FFF8">
        <w:rPr>
          <w:rFonts w:ascii="Calibri" w:hAnsi="Calibri" w:eastAsia="Calibri" w:cs="Calibri"/>
          <w:b w:val="1"/>
          <w:bCs w:val="1"/>
          <w:sz w:val="24"/>
          <w:szCs w:val="24"/>
        </w:rPr>
        <w:t>(priorytet)</w:t>
      </w:r>
      <w:r w:rsidRPr="7C4975DD" w:rsidR="3D00FFF8">
        <w:rPr>
          <w:rFonts w:ascii="Calibri" w:hAnsi="Calibri" w:eastAsia="Calibri" w:cs="Calibri"/>
          <w:sz w:val="24"/>
          <w:szCs w:val="24"/>
        </w:rPr>
        <w:t xml:space="preserve"> zgłoszenia. Jeśli </w:t>
      </w:r>
      <w:r w:rsidRPr="7C4975DD" w:rsidR="3D00FFF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priorytet[wysoki]</w:t>
      </w:r>
      <w:r w:rsidRPr="7C4975DD" w:rsidR="3D00FFF8">
        <w:rPr>
          <w:rFonts w:ascii="Calibri" w:hAnsi="Calibri" w:eastAsia="Calibri" w:cs="Calibri"/>
          <w:sz w:val="24"/>
          <w:szCs w:val="24"/>
        </w:rPr>
        <w:t xml:space="preserve">, system wykonuje akcję </w:t>
      </w:r>
      <w:r w:rsidRPr="7C4975DD" w:rsidR="3D00FFF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wyslijPowiadomienie</w:t>
      </w:r>
      <w:r w:rsidRPr="7C4975DD" w:rsidR="3D00FFF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()</w:t>
      </w:r>
      <w:r w:rsidRPr="7C4975DD" w:rsidR="3D00FFF8">
        <w:rPr>
          <w:rFonts w:ascii="Calibri" w:hAnsi="Calibri" w:eastAsia="Calibri" w:cs="Calibri"/>
          <w:sz w:val="24"/>
          <w:szCs w:val="24"/>
        </w:rPr>
        <w:t xml:space="preserve"> i przechodzi do stanu </w:t>
      </w:r>
      <w:r w:rsidRPr="7C4975DD" w:rsidR="3D00FFF8">
        <w:rPr>
          <w:rFonts w:ascii="Calibri" w:hAnsi="Calibri" w:eastAsia="Calibri" w:cs="Calibri"/>
          <w:b w:val="1"/>
          <w:bCs w:val="1"/>
          <w:sz w:val="24"/>
          <w:szCs w:val="24"/>
        </w:rPr>
        <w:t>CzekaNaPotwierdzenie</w:t>
      </w:r>
      <w:r w:rsidRPr="7C4975DD" w:rsidR="3D00FFF8">
        <w:rPr>
          <w:rFonts w:ascii="Calibri" w:hAnsi="Calibri" w:eastAsia="Calibri" w:cs="Calibri"/>
          <w:sz w:val="24"/>
          <w:szCs w:val="24"/>
        </w:rPr>
        <w:t xml:space="preserve">. Jeśli </w:t>
      </w:r>
      <w:r w:rsidRPr="7C4975DD" w:rsidR="5CBBE67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priorytet[niski</w:t>
      </w:r>
      <w:r w:rsidRPr="7C4975DD" w:rsidR="5CBBE67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]</w:t>
      </w:r>
      <w:r w:rsidRPr="7C4975DD" w:rsidR="5CBBE677">
        <w:rPr>
          <w:rFonts w:ascii="Calibri" w:hAnsi="Calibri" w:eastAsia="Calibri" w:cs="Calibri"/>
          <w:b w:val="1"/>
          <w:bCs w:val="1"/>
          <w:sz w:val="24"/>
          <w:szCs w:val="24"/>
        </w:rPr>
        <w:t>,</w:t>
      </w:r>
      <w:r w:rsidRPr="7C4975DD" w:rsidR="3D00FFF8">
        <w:rPr>
          <w:rFonts w:ascii="Calibri" w:hAnsi="Calibri" w:eastAsia="Calibri" w:cs="Calibri"/>
          <w:sz w:val="24"/>
          <w:szCs w:val="24"/>
        </w:rPr>
        <w:t xml:space="preserve"> proces omija etap akceptacji i przechodzi bezpośrednio do stanu </w:t>
      </w:r>
      <w:r w:rsidRPr="7C4975DD" w:rsidR="3D00FFF8">
        <w:rPr>
          <w:rFonts w:ascii="Calibri" w:hAnsi="Calibri" w:eastAsia="Calibri" w:cs="Calibri"/>
          <w:b w:val="1"/>
          <w:bCs w:val="1"/>
          <w:sz w:val="24"/>
          <w:szCs w:val="24"/>
        </w:rPr>
        <w:t>Zakonczone</w:t>
      </w:r>
      <w:r w:rsidRPr="7C4975DD" w:rsidR="3D00FFF8">
        <w:rPr>
          <w:rFonts w:ascii="Calibri" w:hAnsi="Calibri" w:eastAsia="Calibri" w:cs="Calibri"/>
          <w:sz w:val="24"/>
          <w:szCs w:val="24"/>
        </w:rPr>
        <w:t>.</w:t>
      </w:r>
    </w:p>
    <w:p w:rsidR="3D00FFF8" w:rsidRDefault="3D00FFF8" w14:paraId="18466BBD" w14:textId="09B7DADA">
      <w:r w:rsidRPr="7C4975DD" w:rsidR="3D00FFF8">
        <w:rPr>
          <w:rFonts w:ascii="Calibri" w:hAnsi="Calibri" w:eastAsia="Calibri" w:cs="Calibri"/>
          <w:b w:val="1"/>
          <w:bCs w:val="1"/>
          <w:sz w:val="24"/>
          <w:szCs w:val="24"/>
        </w:rPr>
        <w:t xml:space="preserve">7. </w:t>
      </w:r>
      <w:r w:rsidRPr="7C4975DD" w:rsidR="3D00FFF8">
        <w:rPr>
          <w:rFonts w:ascii="Calibri" w:hAnsi="Calibri" w:eastAsia="Calibri" w:cs="Calibri"/>
          <w:b w:val="1"/>
          <w:bCs w:val="1"/>
          <w:sz w:val="24"/>
          <w:szCs w:val="24"/>
        </w:rPr>
        <w:t>CzekaNaPotwierdzenie</w:t>
      </w:r>
      <w:r w:rsidRPr="7C4975DD" w:rsidR="080406DF">
        <w:rPr>
          <w:rFonts w:ascii="Calibri" w:hAnsi="Calibri" w:eastAsia="Calibri" w:cs="Calibri"/>
          <w:b w:val="1"/>
          <w:bCs w:val="1"/>
          <w:sz w:val="24"/>
          <w:szCs w:val="24"/>
        </w:rPr>
        <w:t>:</w:t>
      </w:r>
    </w:p>
    <w:p w:rsidR="3D00FFF8" w:rsidP="7C4975DD" w:rsidRDefault="3D00FFF8" w14:paraId="38C353FA" w14:textId="31FAFE7A">
      <w:pPr>
        <w:pStyle w:val="Akapitzlist"/>
        <w:numPr>
          <w:ilvl w:val="0"/>
          <w:numId w:val="51"/>
        </w:numPr>
        <w:rPr>
          <w:rFonts w:ascii="Calibri" w:hAnsi="Calibri" w:eastAsia="Calibri" w:cs="Calibri"/>
          <w:sz w:val="24"/>
          <w:szCs w:val="24"/>
        </w:rPr>
      </w:pPr>
      <w:r w:rsidRPr="7C4975DD" w:rsidR="3D00FFF8">
        <w:rPr>
          <w:rFonts w:ascii="Calibri" w:hAnsi="Calibri" w:eastAsia="Calibri" w:cs="Calibri"/>
          <w:sz w:val="24"/>
          <w:szCs w:val="24"/>
        </w:rPr>
        <w:t xml:space="preserve">System czeka na reakcję przełożonego. Wywołanie akcji </w:t>
      </w:r>
      <w:r w:rsidRPr="7C4975DD" w:rsidR="3D00FFF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potwierdz</w:t>
      </w:r>
      <w:r w:rsidRPr="7C4975DD" w:rsidR="3D00FFF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()</w:t>
      </w:r>
      <w:r w:rsidRPr="7C4975DD" w:rsidR="3D00FFF8">
        <w:rPr>
          <w:rFonts w:ascii="Calibri" w:hAnsi="Calibri" w:eastAsia="Calibri" w:cs="Calibri"/>
          <w:sz w:val="24"/>
          <w:szCs w:val="24"/>
        </w:rPr>
        <w:t xml:space="preserve"> zmienia stan na </w:t>
      </w:r>
      <w:r w:rsidRPr="7C4975DD" w:rsidR="3D00FFF8">
        <w:rPr>
          <w:rFonts w:ascii="Calibri" w:hAnsi="Calibri" w:eastAsia="Calibri" w:cs="Calibri"/>
          <w:b w:val="1"/>
          <w:bCs w:val="1"/>
          <w:sz w:val="24"/>
          <w:szCs w:val="24"/>
        </w:rPr>
        <w:t>Potwierdzone</w:t>
      </w:r>
      <w:r w:rsidRPr="7C4975DD" w:rsidR="3D00FFF8">
        <w:rPr>
          <w:rFonts w:ascii="Calibri" w:hAnsi="Calibri" w:eastAsia="Calibri" w:cs="Calibri"/>
          <w:sz w:val="24"/>
          <w:szCs w:val="24"/>
        </w:rPr>
        <w:t>.</w:t>
      </w:r>
    </w:p>
    <w:p w:rsidR="3D00FFF8" w:rsidRDefault="3D00FFF8" w14:paraId="2D503B15" w14:textId="680F7B43">
      <w:r w:rsidRPr="7C4975DD" w:rsidR="3D00FFF8">
        <w:rPr>
          <w:rFonts w:ascii="Calibri" w:hAnsi="Calibri" w:eastAsia="Calibri" w:cs="Calibri"/>
          <w:b w:val="1"/>
          <w:bCs w:val="1"/>
          <w:sz w:val="24"/>
          <w:szCs w:val="24"/>
        </w:rPr>
        <w:t>8. Potwierdzone</w:t>
      </w:r>
      <w:r w:rsidRPr="7C4975DD" w:rsidR="1B1A2C8C">
        <w:rPr>
          <w:rFonts w:ascii="Calibri" w:hAnsi="Calibri" w:eastAsia="Calibri" w:cs="Calibri"/>
          <w:b w:val="1"/>
          <w:bCs w:val="1"/>
          <w:sz w:val="24"/>
          <w:szCs w:val="24"/>
        </w:rPr>
        <w:t>:</w:t>
      </w:r>
      <w:r w:rsidRPr="7C4975DD" w:rsidR="3D00FFF8">
        <w:rPr>
          <w:rFonts w:ascii="Calibri" w:hAnsi="Calibri" w:eastAsia="Calibri" w:cs="Calibri"/>
          <w:sz w:val="24"/>
          <w:szCs w:val="24"/>
        </w:rPr>
        <w:t xml:space="preserve"> </w:t>
      </w:r>
    </w:p>
    <w:p w:rsidR="3D00FFF8" w:rsidP="7C4975DD" w:rsidRDefault="3D00FFF8" w14:paraId="0039E85B" w14:textId="63B46C6C">
      <w:pPr>
        <w:pStyle w:val="Akapitzlist"/>
        <w:numPr>
          <w:ilvl w:val="0"/>
          <w:numId w:val="52"/>
        </w:numPr>
        <w:rPr>
          <w:rFonts w:ascii="Calibri" w:hAnsi="Calibri" w:eastAsia="Calibri" w:cs="Calibri"/>
          <w:sz w:val="24"/>
          <w:szCs w:val="24"/>
        </w:rPr>
      </w:pPr>
      <w:r w:rsidRPr="7C4975DD" w:rsidR="3D00FFF8">
        <w:rPr>
          <w:rFonts w:ascii="Calibri" w:hAnsi="Calibri" w:eastAsia="Calibri" w:cs="Calibri"/>
          <w:sz w:val="24"/>
          <w:szCs w:val="24"/>
        </w:rPr>
        <w:t xml:space="preserve">Zgłoszenie o wysokim priorytecie uzyskało autoryzację. Zdarzenie </w:t>
      </w:r>
      <w:r w:rsidRPr="7C4975DD" w:rsidR="3D00FFF8">
        <w:rPr>
          <w:rFonts w:ascii="Calibri" w:hAnsi="Calibri" w:eastAsia="Calibri" w:cs="Calibri"/>
          <w:b w:val="1"/>
          <w:bCs w:val="1"/>
          <w:sz w:val="24"/>
          <w:szCs w:val="24"/>
        </w:rPr>
        <w:t>Zakonczenie</w:t>
      </w:r>
      <w:r w:rsidRPr="7C4975DD" w:rsidR="3D00FFF8">
        <w:rPr>
          <w:rFonts w:ascii="Calibri" w:hAnsi="Calibri" w:eastAsia="Calibri" w:cs="Calibri"/>
          <w:b w:val="1"/>
          <w:bCs w:val="1"/>
          <w:sz w:val="24"/>
          <w:szCs w:val="24"/>
        </w:rPr>
        <w:t xml:space="preserve"> </w:t>
      </w:r>
      <w:r w:rsidRPr="7C4975DD" w:rsidR="3D00FFF8">
        <w:rPr>
          <w:rFonts w:ascii="Calibri" w:hAnsi="Calibri" w:eastAsia="Calibri" w:cs="Calibri"/>
          <w:sz w:val="24"/>
          <w:szCs w:val="24"/>
        </w:rPr>
        <w:t xml:space="preserve">przesuwa proces do stanu </w:t>
      </w:r>
      <w:r w:rsidRPr="7C4975DD" w:rsidR="3D00FFF8">
        <w:rPr>
          <w:rFonts w:ascii="Calibri" w:hAnsi="Calibri" w:eastAsia="Calibri" w:cs="Calibri"/>
          <w:b w:val="1"/>
          <w:bCs w:val="1"/>
          <w:sz w:val="24"/>
          <w:szCs w:val="24"/>
        </w:rPr>
        <w:t>Zakonczone</w:t>
      </w:r>
      <w:r w:rsidRPr="7C4975DD" w:rsidR="3D00FFF8">
        <w:rPr>
          <w:rFonts w:ascii="Calibri" w:hAnsi="Calibri" w:eastAsia="Calibri" w:cs="Calibri"/>
          <w:sz w:val="24"/>
          <w:szCs w:val="24"/>
        </w:rPr>
        <w:t>.</w:t>
      </w:r>
    </w:p>
    <w:p w:rsidR="3D00FFF8" w:rsidRDefault="3D00FFF8" w14:paraId="0E056874" w14:textId="26499645">
      <w:r w:rsidRPr="7C4975DD" w:rsidR="3D00FFF8">
        <w:rPr>
          <w:rFonts w:ascii="Calibri" w:hAnsi="Calibri" w:eastAsia="Calibri" w:cs="Calibri"/>
          <w:b w:val="1"/>
          <w:bCs w:val="1"/>
          <w:sz w:val="24"/>
          <w:szCs w:val="24"/>
        </w:rPr>
        <w:t xml:space="preserve">9. </w:t>
      </w:r>
      <w:r w:rsidRPr="7C4975DD" w:rsidR="3D00FFF8">
        <w:rPr>
          <w:rFonts w:ascii="Calibri" w:hAnsi="Calibri" w:eastAsia="Calibri" w:cs="Calibri"/>
          <w:b w:val="1"/>
          <w:bCs w:val="1"/>
          <w:sz w:val="24"/>
          <w:szCs w:val="24"/>
        </w:rPr>
        <w:t>Zakonczone</w:t>
      </w:r>
      <w:r w:rsidRPr="7C4975DD" w:rsidR="1C3CE35F">
        <w:rPr>
          <w:rFonts w:ascii="Calibri" w:hAnsi="Calibri" w:eastAsia="Calibri" w:cs="Calibri"/>
          <w:b w:val="1"/>
          <w:bCs w:val="1"/>
          <w:sz w:val="24"/>
          <w:szCs w:val="24"/>
        </w:rPr>
        <w:t>:</w:t>
      </w:r>
      <w:r w:rsidRPr="7C4975DD" w:rsidR="3D00FFF8">
        <w:rPr>
          <w:rFonts w:ascii="Calibri" w:hAnsi="Calibri" w:eastAsia="Calibri" w:cs="Calibri"/>
          <w:sz w:val="24"/>
          <w:szCs w:val="24"/>
        </w:rPr>
        <w:t xml:space="preserve"> </w:t>
      </w:r>
    </w:p>
    <w:p w:rsidR="3D00FFF8" w:rsidP="7C4975DD" w:rsidRDefault="3D00FFF8" w14:paraId="40208B09" w14:textId="011C5724">
      <w:pPr>
        <w:pStyle w:val="Akapitzlist"/>
        <w:numPr>
          <w:ilvl w:val="0"/>
          <w:numId w:val="53"/>
        </w:numPr>
        <w:rPr>
          <w:rFonts w:ascii="Calibri" w:hAnsi="Calibri" w:eastAsia="Calibri" w:cs="Calibri"/>
          <w:sz w:val="24"/>
          <w:szCs w:val="24"/>
        </w:rPr>
      </w:pPr>
      <w:r w:rsidRPr="7C4975DD" w:rsidR="3D00FFF8">
        <w:rPr>
          <w:rFonts w:ascii="Calibri" w:hAnsi="Calibri" w:eastAsia="Calibri" w:cs="Calibri"/>
          <w:sz w:val="24"/>
          <w:szCs w:val="24"/>
        </w:rPr>
        <w:t xml:space="preserve">Proces obsługi zgłoszenia dobiegł końca. Wykonywana jest akcja </w:t>
      </w:r>
      <w:r w:rsidRPr="7C4975DD" w:rsidR="3D00FFF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poinformuj(</w:t>
      </w:r>
      <w:r w:rsidRPr="7C4975DD" w:rsidR="3D00FFF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4"/>
          <w:szCs w:val="24"/>
        </w:rPr>
        <w:t>)</w:t>
      </w:r>
      <w:r w:rsidRPr="7C4975DD" w:rsidR="3D00FFF8">
        <w:rPr>
          <w:rFonts w:ascii="Calibri" w:hAnsi="Calibri" w:eastAsia="Calibri" w:cs="Calibri"/>
          <w:sz w:val="24"/>
          <w:szCs w:val="24"/>
        </w:rPr>
        <w:t>, po czym proces przechodzi do ostatecznego stanu końcowego.</w:t>
      </w:r>
    </w:p>
    <w:p w:rsidR="7C4975DD" w:rsidP="7C4975DD" w:rsidRDefault="7C4975DD" w14:paraId="07707CBD" w14:textId="3E0E95FB">
      <w:pPr>
        <w:pStyle w:val="Normalny"/>
      </w:pPr>
    </w:p>
    <w:p w:rsidR="5FE35ED8" w:rsidP="6A26AA77" w:rsidRDefault="5FE35ED8" w14:paraId="22070117" w14:textId="7A7A5CF3">
      <w:pPr>
        <w:pStyle w:val="Nagwek2"/>
      </w:pPr>
      <w:bookmarkStart w:name="_Toc1148576180" w:id="1878411435"/>
      <w:r w:rsidR="109A1374">
        <w:rPr/>
        <w:t>5.4</w:t>
      </w:r>
      <w:r w:rsidR="56AB896C">
        <w:rPr/>
        <w:t>. P</w:t>
      </w:r>
      <w:r w:rsidR="3B5F7C50">
        <w:rPr/>
        <w:t xml:space="preserve">ropozycja </w:t>
      </w:r>
      <w:r w:rsidR="5D0920C0">
        <w:rPr/>
        <w:t>i</w:t>
      </w:r>
      <w:r w:rsidR="3B5F7C50">
        <w:rPr/>
        <w:t>nterfejsu</w:t>
      </w:r>
      <w:r w:rsidR="16CE1F35">
        <w:rPr/>
        <w:t xml:space="preserve"> użytkownika</w:t>
      </w:r>
      <w:bookmarkEnd w:id="1878411435"/>
    </w:p>
    <w:p w:rsidR="3964A05E" w:rsidP="6A26AA77" w:rsidRDefault="3964A05E" w14:paraId="195E5636" w14:textId="54745B28">
      <w:pPr>
        <w:jc w:val="center"/>
      </w:pPr>
      <w:r w:rsidRPr="7C4975DD" w:rsidR="2DEC530C">
        <w:rPr>
          <w:sz w:val="32"/>
          <w:szCs w:val="32"/>
        </w:rPr>
        <w:t xml:space="preserve"> </w:t>
      </w:r>
      <w:hyperlink r:id="Re3e4b91a6e08440e">
        <w:r w:rsidRPr="7C4975DD" w:rsidR="42B84642">
          <w:rPr>
            <w:rStyle w:val="Hipercze"/>
            <w:sz w:val="32"/>
            <w:szCs w:val="32"/>
          </w:rPr>
          <w:t>Link do</w:t>
        </w:r>
        <w:r w:rsidRPr="7C4975DD" w:rsidR="5C09A643">
          <w:rPr>
            <w:rStyle w:val="Hipercze"/>
            <w:sz w:val="32"/>
            <w:szCs w:val="32"/>
          </w:rPr>
          <w:t xml:space="preserve"> </w:t>
        </w:r>
        <w:r w:rsidRPr="7C4975DD" w:rsidR="7F5ACC3D">
          <w:rPr>
            <w:rStyle w:val="Hipercze"/>
            <w:sz w:val="32"/>
            <w:szCs w:val="32"/>
          </w:rPr>
          <w:t>podglądu</w:t>
        </w:r>
        <w:r w:rsidRPr="7C4975DD" w:rsidR="7F5ACC3D">
          <w:rPr>
            <w:rStyle w:val="Hipercze"/>
            <w:sz w:val="32"/>
            <w:szCs w:val="32"/>
          </w:rPr>
          <w:t xml:space="preserve"> </w:t>
        </w:r>
        <w:r w:rsidRPr="7C4975DD" w:rsidR="5C09A643">
          <w:rPr>
            <w:rStyle w:val="Hipercze"/>
            <w:sz w:val="32"/>
            <w:szCs w:val="32"/>
          </w:rPr>
          <w:t>Interfejsu</w:t>
        </w:r>
      </w:hyperlink>
    </w:p>
    <w:p w:rsidR="7C4975DD" w:rsidP="7C4975DD" w:rsidRDefault="7C4975DD" w14:paraId="2325006F" w14:textId="6AA5324F">
      <w:pPr>
        <w:jc w:val="center"/>
        <w:rPr>
          <w:sz w:val="32"/>
          <w:szCs w:val="32"/>
        </w:rPr>
      </w:pPr>
    </w:p>
    <w:p w:rsidR="622054F3" w:rsidP="7C4975DD" w:rsidRDefault="622054F3" w14:paraId="42DAA681" w14:textId="6F2DC177">
      <w:pPr>
        <w:pStyle w:val="Nagwek1"/>
      </w:pPr>
      <w:bookmarkStart w:name="_Toc325433393" w:id="1479971402"/>
      <w:r w:rsidR="622054F3">
        <w:rPr/>
        <w:t>6.</w:t>
      </w:r>
      <w:r w:rsidR="622054F3">
        <w:rPr/>
        <w:t xml:space="preserve"> Wymagania niefunkcjonalne dla system</w:t>
      </w:r>
      <w:bookmarkEnd w:id="1479971402"/>
    </w:p>
    <w:p w:rsidR="065458AB" w:rsidP="7C4975DD" w:rsidRDefault="065458AB" w14:paraId="30400675" w14:textId="6F6D3ABC">
      <w:pPr>
        <w:pStyle w:val="Nagwek2"/>
      </w:pPr>
      <w:bookmarkStart w:name="_Toc1014313715" w:id="454270099"/>
      <w:r w:rsidR="065458AB">
        <w:rPr/>
        <w:t>6.1.</w:t>
      </w:r>
      <w:r w:rsidR="67B2A1E4">
        <w:rPr/>
        <w:t xml:space="preserve"> Oszacowanie wielkości bazy danych</w:t>
      </w:r>
      <w:bookmarkEnd w:id="454270099"/>
    </w:p>
    <w:p w:rsidR="0F219E89" w:rsidP="7C4975DD" w:rsidRDefault="0F219E89" w14:paraId="17500E97" w14:textId="2069902F">
      <w:pPr>
        <w:pStyle w:val="Normalny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7C4975DD" w:rsidR="0F219E89">
        <w:rPr>
          <w:noProof w:val="0"/>
          <w:lang w:val="pl-PL"/>
        </w:rPr>
        <w:t>Oszacowanie wielkości bazy danych</w:t>
      </w:r>
      <w:r w:rsidRPr="7C4975DD" w:rsidR="5E58166D">
        <w:rPr>
          <w:noProof w:val="0"/>
          <w:lang w:val="pl-PL"/>
        </w:rPr>
        <w:t xml:space="preserve"> dla naszego systemu wyniosło</w:t>
      </w:r>
      <w:r w:rsidRPr="7C4975DD" w:rsidR="0F219E89">
        <w:rPr>
          <w:noProof w:val="0"/>
          <w:lang w:val="pl-PL"/>
        </w:rPr>
        <w:t xml:space="preserve"> </w:t>
      </w:r>
      <w:r w:rsidRPr="7C4975DD" w:rsidR="0F219E89">
        <w:rPr>
          <w:noProof w:val="0"/>
          <w:lang w:val="pl-PL"/>
        </w:rPr>
        <w:t xml:space="preserve">około </w:t>
      </w:r>
      <w:r w:rsidRPr="7C4975DD" w:rsidR="59D4B1A4">
        <w:rPr>
          <w:b w:val="1"/>
          <w:bCs w:val="1"/>
          <w:noProof w:val="0"/>
          <w:lang w:val="pl-PL"/>
        </w:rPr>
        <w:t>2</w:t>
      </w:r>
      <w:r w:rsidRPr="7C4975DD" w:rsidR="0F219E89">
        <w:rPr>
          <w:b w:val="1"/>
          <w:bCs w:val="1"/>
          <w:noProof w:val="0"/>
          <w:lang w:val="pl-PL"/>
        </w:rPr>
        <w:t>000</w:t>
      </w:r>
      <w:r w:rsidRPr="7C4975DD" w:rsidR="0F219E89">
        <w:rPr>
          <w:b w:val="1"/>
          <w:bCs w:val="1"/>
          <w:noProof w:val="0"/>
          <w:lang w:val="pl-PL"/>
        </w:rPr>
        <w:t xml:space="preserve"> </w:t>
      </w:r>
      <w:r w:rsidRPr="7C4975DD" w:rsidR="0F219E89">
        <w:rPr>
          <w:noProof w:val="0"/>
          <w:lang w:val="pl-PL"/>
        </w:rPr>
        <w:t>członków:</w:t>
      </w:r>
    </w:p>
    <w:p w:rsidR="0F219E89" w:rsidP="7C4975DD" w:rsidRDefault="0F219E89" w14:paraId="1AC5944E" w14:textId="2A9A7FDD">
      <w:pPr>
        <w:pStyle w:val="Akapitzlist"/>
        <w:numPr>
          <w:ilvl w:val="0"/>
          <w:numId w:val="64"/>
        </w:numPr>
        <w:spacing w:before="0" w:beforeAutospacing="off"/>
        <w:rPr>
          <w:noProof w:val="0"/>
          <w:lang w:val="pl-PL"/>
        </w:rPr>
      </w:pPr>
      <w:r w:rsidRPr="7C4975DD" w:rsidR="0F219E89">
        <w:rPr>
          <w:noProof w:val="0"/>
          <w:lang w:val="pl-PL"/>
        </w:rPr>
        <w:t xml:space="preserve">Tabela </w:t>
      </w:r>
      <w:r w:rsidRPr="7C4975DD" w:rsidR="0F219E89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lang w:val="pl-PL"/>
        </w:rPr>
        <w:t>Klient</w:t>
      </w:r>
      <w:r w:rsidRPr="7C4975DD" w:rsidR="0F219E89">
        <w:rPr>
          <w:noProof w:val="0"/>
          <w:lang w:val="pl-PL"/>
        </w:rPr>
        <w:t xml:space="preserve">: Średni rozmiar jednego rekordu zawierającego dane osobowe i kontaktowe wynosi około 500 bajtów. Dla grupy </w:t>
      </w:r>
      <w:r w:rsidRPr="7C4975DD" w:rsidR="0E71921A">
        <w:rPr>
          <w:noProof w:val="0"/>
          <w:lang w:val="pl-PL"/>
        </w:rPr>
        <w:t>2</w:t>
      </w:r>
      <w:r w:rsidRPr="7C4975DD" w:rsidR="0F219E89">
        <w:rPr>
          <w:noProof w:val="0"/>
          <w:lang w:val="pl-PL"/>
        </w:rPr>
        <w:t xml:space="preserve">000 klientów przestrzeń ta wyniesie około </w:t>
      </w:r>
      <w:r w:rsidRPr="7C4975DD" w:rsidR="2F9971B5">
        <w:rPr>
          <w:noProof w:val="0"/>
          <w:lang w:val="pl-PL"/>
        </w:rPr>
        <w:t>2</w:t>
      </w:r>
      <w:r w:rsidRPr="7C4975DD" w:rsidR="0F219E89">
        <w:rPr>
          <w:noProof w:val="0"/>
          <w:lang w:val="pl-PL"/>
        </w:rPr>
        <w:t xml:space="preserve">000 * 500 B = </w:t>
      </w:r>
      <w:r w:rsidRPr="7C4975DD" w:rsidR="262DB2A7">
        <w:rPr>
          <w:b w:val="1"/>
          <w:bCs w:val="1"/>
          <w:noProof w:val="0"/>
          <w:lang w:val="pl-PL"/>
        </w:rPr>
        <w:t>10</w:t>
      </w:r>
      <w:r w:rsidRPr="7C4975DD" w:rsidR="0F219E89">
        <w:rPr>
          <w:b w:val="1"/>
          <w:bCs w:val="1"/>
          <w:noProof w:val="0"/>
          <w:lang w:val="pl-PL"/>
        </w:rPr>
        <w:t>00 KB (</w:t>
      </w:r>
      <w:r w:rsidRPr="7C4975DD" w:rsidR="532BD67E">
        <w:rPr>
          <w:b w:val="1"/>
          <w:bCs w:val="1"/>
          <w:noProof w:val="0"/>
          <w:lang w:val="pl-PL"/>
        </w:rPr>
        <w:t>~1</w:t>
      </w:r>
      <w:r w:rsidRPr="7C4975DD" w:rsidR="0F219E89">
        <w:rPr>
          <w:b w:val="1"/>
          <w:bCs w:val="1"/>
          <w:noProof w:val="0"/>
          <w:lang w:val="pl-PL"/>
        </w:rPr>
        <w:t>MB)</w:t>
      </w:r>
      <w:r w:rsidRPr="7C4975DD" w:rsidR="0F219E89">
        <w:rPr>
          <w:noProof w:val="0"/>
          <w:lang w:val="pl-PL"/>
        </w:rPr>
        <w:t xml:space="preserve">. Roczny przyrost z nowych rejestracji (ok. </w:t>
      </w:r>
      <w:r w:rsidRPr="7C4975DD" w:rsidR="49FA924E">
        <w:rPr>
          <w:noProof w:val="0"/>
          <w:lang w:val="pl-PL"/>
        </w:rPr>
        <w:t>67</w:t>
      </w:r>
      <w:r w:rsidRPr="7C4975DD" w:rsidR="0F219E89">
        <w:rPr>
          <w:noProof w:val="0"/>
          <w:lang w:val="pl-PL"/>
        </w:rPr>
        <w:t xml:space="preserve">0 kont) wygeneruje około </w:t>
      </w:r>
      <w:r w:rsidRPr="7C4975DD" w:rsidR="0F219E89">
        <w:rPr>
          <w:b w:val="1"/>
          <w:bCs w:val="1"/>
          <w:noProof w:val="0"/>
          <w:lang w:val="pl-PL"/>
        </w:rPr>
        <w:t>3</w:t>
      </w:r>
      <w:r w:rsidRPr="7C4975DD" w:rsidR="10E125D4">
        <w:rPr>
          <w:b w:val="1"/>
          <w:bCs w:val="1"/>
          <w:noProof w:val="0"/>
          <w:lang w:val="pl-PL"/>
        </w:rPr>
        <w:t>3</w:t>
      </w:r>
      <w:r w:rsidRPr="7C4975DD" w:rsidR="0F219E89">
        <w:rPr>
          <w:b w:val="1"/>
          <w:bCs w:val="1"/>
          <w:noProof w:val="0"/>
          <w:lang w:val="pl-PL"/>
        </w:rPr>
        <w:t>5 KB</w:t>
      </w:r>
      <w:r w:rsidRPr="7C4975DD" w:rsidR="0F219E89">
        <w:rPr>
          <w:noProof w:val="0"/>
          <w:lang w:val="pl-PL"/>
        </w:rPr>
        <w:t xml:space="preserve"> danych. </w:t>
      </w:r>
    </w:p>
    <w:p w:rsidR="7C4975DD" w:rsidP="7C4975DD" w:rsidRDefault="7C4975DD" w14:paraId="1ADCC901" w14:textId="2A23D24A">
      <w:pPr>
        <w:pStyle w:val="Akapitzlist"/>
        <w:spacing w:before="0" w:beforeAutospacing="off"/>
        <w:ind w:left="720"/>
        <w:rPr>
          <w:noProof w:val="0"/>
          <w:lang w:val="pl-PL"/>
        </w:rPr>
      </w:pPr>
    </w:p>
    <w:p w:rsidR="0F219E89" w:rsidP="7C4975DD" w:rsidRDefault="0F219E89" w14:paraId="559B7224" w14:textId="004C0E3A">
      <w:pPr>
        <w:pStyle w:val="Akapitzlist"/>
        <w:numPr>
          <w:ilvl w:val="0"/>
          <w:numId w:val="64"/>
        </w:numPr>
        <w:spacing w:before="0" w:beforeAutospacing="off"/>
        <w:rPr>
          <w:noProof w:val="0"/>
          <w:lang w:val="pl-PL"/>
        </w:rPr>
      </w:pPr>
      <w:r w:rsidRPr="7C4975DD" w:rsidR="0F219E89">
        <w:rPr>
          <w:noProof w:val="0"/>
          <w:lang w:val="pl-PL"/>
        </w:rPr>
        <w:t xml:space="preserve">Tabela </w:t>
      </w:r>
      <w:r w:rsidRPr="7C4975DD" w:rsidR="0F219E89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lang w:val="pl-PL"/>
        </w:rPr>
        <w:t>Wizyta</w:t>
      </w:r>
      <w:r w:rsidRPr="7C4975DD" w:rsidR="0F219E89">
        <w:rPr>
          <w:noProof w:val="0"/>
          <w:lang w:val="pl-PL"/>
        </w:rPr>
        <w:t xml:space="preserve"> (Rejestracja wejść i wyjść): Przyjmując średnio</w:t>
      </w:r>
      <w:r w:rsidRPr="7C4975DD" w:rsidR="0F219E89">
        <w:rPr>
          <w:b w:val="1"/>
          <w:bCs w:val="1"/>
          <w:noProof w:val="0"/>
          <w:lang w:val="pl-PL"/>
        </w:rPr>
        <w:t xml:space="preserve"> 80</w:t>
      </w:r>
      <w:r w:rsidRPr="7C4975DD" w:rsidR="0F219E89">
        <w:rPr>
          <w:noProof w:val="0"/>
          <w:lang w:val="pl-PL"/>
        </w:rPr>
        <w:t xml:space="preserve"> wizyt dziennie, w skali roku system zarejestruje </w:t>
      </w:r>
      <w:r w:rsidRPr="7C4975DD" w:rsidR="0F219E89">
        <w:rPr>
          <w:b w:val="1"/>
          <w:bCs w:val="1"/>
          <w:noProof w:val="0"/>
          <w:lang w:val="pl-PL"/>
        </w:rPr>
        <w:t>29 200</w:t>
      </w:r>
      <w:r w:rsidRPr="7C4975DD" w:rsidR="0F219E89">
        <w:rPr>
          <w:noProof w:val="0"/>
          <w:lang w:val="pl-PL"/>
        </w:rPr>
        <w:t xml:space="preserve"> rekordów wizyt. Każdy </w:t>
      </w:r>
      <w:r w:rsidRPr="7C4975DD" w:rsidR="0F219E89">
        <w:rPr>
          <w:noProof w:val="0"/>
          <w:lang w:val="pl-PL"/>
        </w:rPr>
        <w:t xml:space="preserve">wpis </w:t>
      </w:r>
      <w:r w:rsidRPr="7C4975DD" w:rsidR="0F219E89">
        <w:rPr>
          <w:noProof w:val="0"/>
          <w:lang w:val="pl-PL"/>
        </w:rPr>
        <w:t>zawierający</w:t>
      </w:r>
      <w:r w:rsidRPr="7C4975DD" w:rsidR="0F219E89">
        <w:rPr>
          <w:noProof w:val="0"/>
          <w:lang w:val="pl-PL"/>
        </w:rPr>
        <w:t xml:space="preserve"> </w:t>
      </w:r>
      <w:r w:rsidRPr="7C4975DD" w:rsidR="000FE2FF">
        <w:rPr>
          <w:noProof w:val="0"/>
          <w:lang w:val="pl-PL"/>
        </w:rPr>
        <w:t>m.in.</w:t>
      </w:r>
      <w:r w:rsidRPr="7C4975DD" w:rsidR="0F219E89">
        <w:rPr>
          <w:noProof w:val="0"/>
          <w:lang w:val="pl-PL"/>
        </w:rPr>
        <w:t xml:space="preserve"> czas</w:t>
      </w:r>
      <w:r w:rsidRPr="7C4975DD" w:rsidR="0F219E89">
        <w:rPr>
          <w:noProof w:val="0"/>
          <w:lang w:val="pl-PL"/>
        </w:rPr>
        <w:t xml:space="preserve"> oraz przypisany numer szafki</w:t>
      </w:r>
      <w:r w:rsidRPr="7C4975DD" w:rsidR="4900A11E">
        <w:rPr>
          <w:noProof w:val="0"/>
          <w:lang w:val="pl-PL"/>
        </w:rPr>
        <w:t xml:space="preserve"> </w:t>
      </w:r>
      <w:r w:rsidRPr="7C4975DD" w:rsidR="0F219E89">
        <w:rPr>
          <w:noProof w:val="0"/>
          <w:lang w:val="pl-PL"/>
        </w:rPr>
        <w:t>zajmuje</w:t>
      </w:r>
      <w:r w:rsidRPr="7C4975DD" w:rsidR="0F219E89">
        <w:rPr>
          <w:noProof w:val="0"/>
          <w:lang w:val="pl-PL"/>
        </w:rPr>
        <w:t xml:space="preserve"> około 100 bajtów. Roczny przyrost danych dla tej tabeli wyniesie około </w:t>
      </w:r>
      <w:r w:rsidRPr="7C4975DD" w:rsidR="0F219E89">
        <w:rPr>
          <w:b w:val="1"/>
          <w:bCs w:val="1"/>
          <w:noProof w:val="0"/>
          <w:lang w:val="pl-PL"/>
        </w:rPr>
        <w:t>2.92 MB</w:t>
      </w:r>
      <w:r w:rsidRPr="7C4975DD" w:rsidR="0F219E89">
        <w:rPr>
          <w:noProof w:val="0"/>
          <w:lang w:val="pl-PL"/>
        </w:rPr>
        <w:t xml:space="preserve">. </w:t>
      </w:r>
    </w:p>
    <w:p w:rsidR="7C4975DD" w:rsidP="7C4975DD" w:rsidRDefault="7C4975DD" w14:paraId="2AAE55D9" w14:textId="4B233E01">
      <w:pPr>
        <w:pStyle w:val="Akapitzlist"/>
        <w:spacing w:before="0" w:beforeAutospacing="off"/>
        <w:ind w:left="720"/>
        <w:rPr>
          <w:noProof w:val="0"/>
          <w:lang w:val="pl-PL"/>
        </w:rPr>
      </w:pPr>
    </w:p>
    <w:p w:rsidR="0F219E89" w:rsidP="7C4975DD" w:rsidRDefault="0F219E89" w14:paraId="53B3D22F" w14:textId="21BA986A">
      <w:pPr>
        <w:pStyle w:val="Akapitzlist"/>
        <w:numPr>
          <w:ilvl w:val="0"/>
          <w:numId w:val="64"/>
        </w:numPr>
        <w:spacing w:before="0" w:beforeAutospacing="off"/>
        <w:rPr>
          <w:noProof w:val="0"/>
          <w:lang w:val="pl-PL"/>
        </w:rPr>
      </w:pPr>
      <w:r w:rsidRPr="7C4975DD" w:rsidR="0F219E89">
        <w:rPr>
          <w:noProof w:val="0"/>
          <w:lang w:val="pl-PL"/>
        </w:rPr>
        <w:t xml:space="preserve">Tabele </w:t>
      </w:r>
      <w:r w:rsidRPr="7C4975DD" w:rsidR="0F219E89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lang w:val="pl-PL"/>
        </w:rPr>
        <w:t>Transakcja i Karnet</w:t>
      </w:r>
      <w:r w:rsidRPr="7C4975DD" w:rsidR="0F219E89">
        <w:rPr>
          <w:noProof w:val="0"/>
          <w:lang w:val="pl-PL"/>
        </w:rPr>
        <w:t xml:space="preserve">: Zakładając średnio </w:t>
      </w:r>
      <w:r w:rsidRPr="7C4975DD" w:rsidR="65CF390B">
        <w:rPr>
          <w:b w:val="1"/>
          <w:bCs w:val="1"/>
          <w:noProof w:val="0"/>
          <w:lang w:val="pl-PL"/>
        </w:rPr>
        <w:t>20</w:t>
      </w:r>
      <w:r w:rsidRPr="7C4975DD" w:rsidR="0F219E89">
        <w:rPr>
          <w:noProof w:val="0"/>
          <w:lang w:val="pl-PL"/>
        </w:rPr>
        <w:t xml:space="preserve"> transakcji zakupu lub przedłużenia karnetu dziennie, rocznie w bazie pojawi się około </w:t>
      </w:r>
      <w:r w:rsidRPr="7C4975DD" w:rsidR="3E1EFD35">
        <w:rPr>
          <w:b w:val="1"/>
          <w:bCs w:val="1"/>
          <w:noProof w:val="0"/>
          <w:lang w:val="pl-PL"/>
        </w:rPr>
        <w:t>7300</w:t>
      </w:r>
      <w:r w:rsidRPr="7C4975DD" w:rsidR="0F219E89">
        <w:rPr>
          <w:noProof w:val="0"/>
          <w:lang w:val="pl-PL"/>
        </w:rPr>
        <w:t xml:space="preserve"> </w:t>
      </w:r>
      <w:r w:rsidRPr="7C4975DD" w:rsidR="0F219E89">
        <w:rPr>
          <w:noProof w:val="0"/>
          <w:lang w:val="pl-PL"/>
        </w:rPr>
        <w:t xml:space="preserve">rekordów. Przy średnim rozmiarze rekordu na poziomie 200 bajtów, roczny przyrost wyniesie około </w:t>
      </w:r>
      <w:r w:rsidRPr="7C4975DD" w:rsidR="52E802BC">
        <w:rPr>
          <w:b w:val="1"/>
          <w:bCs w:val="1"/>
          <w:noProof w:val="0"/>
          <w:lang w:val="pl-PL"/>
        </w:rPr>
        <w:t>1.46</w:t>
      </w:r>
      <w:r w:rsidRPr="7C4975DD" w:rsidR="0F219E89">
        <w:rPr>
          <w:b w:val="1"/>
          <w:bCs w:val="1"/>
          <w:noProof w:val="0"/>
          <w:lang w:val="pl-PL"/>
        </w:rPr>
        <w:t xml:space="preserve"> </w:t>
      </w:r>
      <w:r w:rsidRPr="7C4975DD" w:rsidR="18DBB207">
        <w:rPr>
          <w:b w:val="1"/>
          <w:bCs w:val="1"/>
          <w:noProof w:val="0"/>
          <w:lang w:val="pl-PL"/>
        </w:rPr>
        <w:t>M</w:t>
      </w:r>
      <w:r w:rsidRPr="7C4975DD" w:rsidR="0F219E89">
        <w:rPr>
          <w:b w:val="1"/>
          <w:bCs w:val="1"/>
          <w:noProof w:val="0"/>
          <w:lang w:val="pl-PL"/>
        </w:rPr>
        <w:t>B</w:t>
      </w:r>
      <w:r w:rsidRPr="7C4975DD" w:rsidR="0F219E89">
        <w:rPr>
          <w:noProof w:val="0"/>
          <w:lang w:val="pl-PL"/>
        </w:rPr>
        <w:t xml:space="preserve">. </w:t>
      </w:r>
    </w:p>
    <w:p w:rsidR="0F219E89" w:rsidP="7C4975DD" w:rsidRDefault="0F219E89" w14:paraId="01FC4081" w14:textId="5DD83125">
      <w:pPr>
        <w:pStyle w:val="Akapitzlist"/>
        <w:numPr>
          <w:ilvl w:val="0"/>
          <w:numId w:val="64"/>
        </w:numPr>
        <w:spacing w:before="0" w:beforeAutospacing="off"/>
        <w:rPr>
          <w:noProof w:val="0"/>
          <w:lang w:val="pl-PL"/>
        </w:rPr>
      </w:pPr>
      <w:r w:rsidRPr="7C4975DD" w:rsidR="0F219E89">
        <w:rPr>
          <w:noProof w:val="0"/>
          <w:lang w:val="pl-PL"/>
        </w:rPr>
        <w:t xml:space="preserve">Tabela </w:t>
      </w:r>
      <w:r w:rsidRPr="7C4975DD" w:rsidR="0F219E89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lang w:val="pl-PL"/>
        </w:rPr>
        <w:t>Rezerwacja</w:t>
      </w:r>
      <w:r w:rsidRPr="7C4975DD" w:rsidR="0F219E89">
        <w:rPr>
          <w:noProof w:val="0"/>
          <w:lang w:val="pl-PL"/>
        </w:rPr>
        <w:t xml:space="preserve"> (Zapisy na zajęcia grupowe): Przyjmując średnio </w:t>
      </w:r>
      <w:r w:rsidRPr="7C4975DD" w:rsidR="36C34EA8">
        <w:rPr>
          <w:b w:val="1"/>
          <w:bCs w:val="1"/>
          <w:noProof w:val="0"/>
          <w:lang w:val="pl-PL"/>
        </w:rPr>
        <w:t>40</w:t>
      </w:r>
      <w:r w:rsidRPr="7C4975DD" w:rsidR="0F219E89">
        <w:rPr>
          <w:noProof w:val="0"/>
          <w:lang w:val="pl-PL"/>
        </w:rPr>
        <w:t xml:space="preserve"> zapisów dziennie na zajęcia, rocznie w bazie przybędzie około </w:t>
      </w:r>
      <w:r w:rsidRPr="7C4975DD" w:rsidR="540ED889">
        <w:rPr>
          <w:b w:val="1"/>
          <w:bCs w:val="1"/>
          <w:noProof w:val="0"/>
          <w:lang w:val="pl-PL"/>
        </w:rPr>
        <w:t>14600</w:t>
      </w:r>
      <w:r w:rsidRPr="7C4975DD" w:rsidR="0F219E89">
        <w:rPr>
          <w:noProof w:val="0"/>
          <w:lang w:val="pl-PL"/>
        </w:rPr>
        <w:t xml:space="preserve"> rekordów. Rozmiar pojedynczego rekordu rezerwacji to około 100 bajtów. Roczny przyrost tej tabeli wyniesie około </w:t>
      </w:r>
      <w:r w:rsidRPr="7C4975DD" w:rsidR="5379D83D">
        <w:rPr>
          <w:b w:val="1"/>
          <w:bCs w:val="1"/>
          <w:noProof w:val="0"/>
          <w:lang w:val="pl-PL"/>
        </w:rPr>
        <w:t>1.46 MB</w:t>
      </w:r>
      <w:r w:rsidRPr="7C4975DD" w:rsidR="0F219E89">
        <w:rPr>
          <w:noProof w:val="0"/>
          <w:lang w:val="pl-PL"/>
        </w:rPr>
        <w:t xml:space="preserve">. </w:t>
      </w:r>
    </w:p>
    <w:p w:rsidR="0F219E89" w:rsidP="7C4975DD" w:rsidRDefault="0F219E89" w14:paraId="3E2DA997" w14:textId="1732B4F1">
      <w:pPr>
        <w:pStyle w:val="Akapitzlist"/>
        <w:numPr>
          <w:ilvl w:val="0"/>
          <w:numId w:val="64"/>
        </w:numPr>
        <w:spacing w:before="0" w:beforeAutospacing="off"/>
        <w:rPr>
          <w:noProof w:val="0"/>
          <w:lang w:val="pl-PL"/>
        </w:rPr>
      </w:pPr>
      <w:r w:rsidRPr="7C4975DD" w:rsidR="0F219E89">
        <w:rPr>
          <w:noProof w:val="0"/>
          <w:lang w:val="pl-PL"/>
        </w:rPr>
        <w:t xml:space="preserve">Tabela </w:t>
      </w:r>
      <w:r w:rsidRPr="7C4975DD" w:rsidR="0F219E89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lang w:val="pl-PL"/>
        </w:rPr>
        <w:t>Zgłoszenie</w:t>
      </w:r>
      <w:r w:rsidRPr="7C4975DD" w:rsidR="1983310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lang w:val="pl-PL"/>
        </w:rPr>
        <w:t xml:space="preserve"> </w:t>
      </w:r>
      <w:r w:rsidRPr="7C4975DD" w:rsidR="0F219E89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lang w:val="pl-PL"/>
        </w:rPr>
        <w:t>Problemu i Dziennik Zdarzeń</w:t>
      </w:r>
      <w:r w:rsidRPr="7C4975DD" w:rsidR="0F219E89">
        <w:rPr>
          <w:noProof w:val="0"/>
          <w:lang w:val="pl-PL"/>
        </w:rPr>
        <w:t xml:space="preserve">: Zgłoszenia usterek i incydentów (ok. </w:t>
      </w:r>
      <w:r w:rsidRPr="7C4975DD" w:rsidR="0229947E">
        <w:rPr>
          <w:b w:val="1"/>
          <w:bCs w:val="1"/>
          <w:noProof w:val="0"/>
          <w:lang w:val="pl-PL"/>
        </w:rPr>
        <w:t>2</w:t>
      </w:r>
      <w:r w:rsidRPr="7C4975DD" w:rsidR="0F219E89">
        <w:rPr>
          <w:noProof w:val="0"/>
          <w:lang w:val="pl-PL"/>
        </w:rPr>
        <w:t xml:space="preserve"> dziennie) wygenerują do </w:t>
      </w:r>
      <w:r w:rsidRPr="7C4975DD" w:rsidR="362B5449">
        <w:rPr>
          <w:b w:val="1"/>
          <w:bCs w:val="1"/>
          <w:noProof w:val="0"/>
          <w:lang w:val="pl-PL"/>
        </w:rPr>
        <w:t>730</w:t>
      </w:r>
      <w:r w:rsidRPr="7C4975DD" w:rsidR="0F219E89">
        <w:rPr>
          <w:b w:val="1"/>
          <w:bCs w:val="1"/>
          <w:noProof w:val="0"/>
          <w:lang w:val="pl-PL"/>
        </w:rPr>
        <w:t xml:space="preserve"> KB</w:t>
      </w:r>
      <w:r w:rsidRPr="7C4975DD" w:rsidR="0F219E89">
        <w:rPr>
          <w:noProof w:val="0"/>
          <w:lang w:val="pl-PL"/>
        </w:rPr>
        <w:t xml:space="preserve"> danych rocznie. Automatyczny dziennik zdarzeń (logi operacji systemowych, ok. </w:t>
      </w:r>
      <w:r w:rsidRPr="7C4975DD" w:rsidR="0F219E89">
        <w:rPr>
          <w:b w:val="1"/>
          <w:bCs w:val="1"/>
          <w:noProof w:val="0"/>
          <w:lang w:val="pl-PL"/>
        </w:rPr>
        <w:t>300 wpisów dziennie po 250 bajtów</w:t>
      </w:r>
      <w:r w:rsidRPr="7C4975DD" w:rsidR="0F219E89">
        <w:rPr>
          <w:noProof w:val="0"/>
          <w:lang w:val="pl-PL"/>
        </w:rPr>
        <w:t xml:space="preserve">) wygeneruje około </w:t>
      </w:r>
      <w:r w:rsidRPr="7C4975DD" w:rsidR="0F219E89">
        <w:rPr>
          <w:b w:val="1"/>
          <w:bCs w:val="1"/>
          <w:noProof w:val="0"/>
          <w:lang w:val="pl-PL"/>
        </w:rPr>
        <w:t xml:space="preserve">27.37 MB </w:t>
      </w:r>
      <w:r w:rsidRPr="7C4975DD" w:rsidR="0F219E89">
        <w:rPr>
          <w:noProof w:val="0"/>
          <w:lang w:val="pl-PL"/>
        </w:rPr>
        <w:t xml:space="preserve">rocznie. </w:t>
      </w:r>
    </w:p>
    <w:p w:rsidR="0F219E89" w:rsidP="7C4975DD" w:rsidRDefault="0F219E89" w14:paraId="4BC241C2" w14:textId="2306D375">
      <w:pPr>
        <w:pStyle w:val="Akapitzlist"/>
        <w:numPr>
          <w:ilvl w:val="0"/>
          <w:numId w:val="64"/>
        </w:numPr>
        <w:spacing w:before="0" w:beforeAutospacing="off"/>
        <w:rPr>
          <w:b w:val="1"/>
          <w:bCs w:val="1"/>
          <w:noProof w:val="0"/>
          <w:lang w:val="pl-PL"/>
        </w:rPr>
      </w:pPr>
      <w:r w:rsidRPr="7C4975DD" w:rsidR="0F219E89">
        <w:rPr>
          <w:b w:val="1"/>
          <w:bCs w:val="1"/>
          <w:noProof w:val="0"/>
          <w:lang w:val="pl-PL"/>
        </w:rPr>
        <w:t>Podsumowanie i prognoza (Perspektywa 5-letnia):</w:t>
      </w:r>
    </w:p>
    <w:p w:rsidR="0F219E89" w:rsidP="7C4975DD" w:rsidRDefault="0F219E89" w14:paraId="06A96030" w14:textId="43E33655">
      <w:pPr>
        <w:pStyle w:val="Akapitzlist"/>
        <w:numPr>
          <w:ilvl w:val="1"/>
          <w:numId w:val="64"/>
        </w:numPr>
        <w:spacing w:before="0" w:beforeAutospacing="off"/>
        <w:rPr>
          <w:noProof w:val="0"/>
          <w:lang w:val="pl-PL"/>
        </w:rPr>
      </w:pPr>
      <w:r w:rsidRPr="7C4975DD" w:rsidR="0F219E89">
        <w:rPr>
          <w:b w:val="1"/>
          <w:bCs w:val="1"/>
          <w:noProof w:val="0"/>
          <w:lang w:val="pl-PL"/>
        </w:rPr>
        <w:t>Czyste dane (1 rok):</w:t>
      </w:r>
      <w:r w:rsidRPr="7C4975DD" w:rsidR="0F219E89">
        <w:rPr>
          <w:noProof w:val="0"/>
          <w:lang w:val="pl-PL"/>
        </w:rPr>
        <w:t xml:space="preserve"> ok. </w:t>
      </w:r>
      <w:r w:rsidRPr="7C4975DD" w:rsidR="31DCA8C9">
        <w:rPr>
          <w:b w:val="1"/>
          <w:bCs w:val="1"/>
          <w:noProof w:val="0"/>
          <w:lang w:val="pl-PL"/>
        </w:rPr>
        <w:t>64</w:t>
      </w:r>
      <w:r w:rsidRPr="7C4975DD" w:rsidR="0F219E89">
        <w:rPr>
          <w:b w:val="1"/>
          <w:bCs w:val="1"/>
          <w:noProof w:val="0"/>
          <w:lang w:val="pl-PL"/>
        </w:rPr>
        <w:t xml:space="preserve"> MB</w:t>
      </w:r>
      <w:r w:rsidRPr="7C4975DD" w:rsidR="0F219E89">
        <w:rPr>
          <w:noProof w:val="0"/>
          <w:lang w:val="pl-PL"/>
        </w:rPr>
        <w:t xml:space="preserve"> </w:t>
      </w:r>
    </w:p>
    <w:p w:rsidR="0F219E89" w:rsidP="7C4975DD" w:rsidRDefault="0F219E89" w14:paraId="2229A1D8" w14:textId="05CFF0BE">
      <w:pPr>
        <w:pStyle w:val="Akapitzlist"/>
        <w:numPr>
          <w:ilvl w:val="1"/>
          <w:numId w:val="64"/>
        </w:numPr>
        <w:spacing w:before="0" w:beforeAutospacing="off"/>
        <w:rPr>
          <w:noProof w:val="0"/>
          <w:lang w:val="pl-PL"/>
        </w:rPr>
      </w:pPr>
      <w:r w:rsidRPr="7C4975DD" w:rsidR="0F219E89">
        <w:rPr>
          <w:b w:val="1"/>
          <w:bCs w:val="1"/>
          <w:noProof w:val="0"/>
          <w:lang w:val="pl-PL"/>
        </w:rPr>
        <w:t>Czyste dane (5 lat):</w:t>
      </w:r>
      <w:r w:rsidRPr="7C4975DD" w:rsidR="0F219E89">
        <w:rPr>
          <w:noProof w:val="0"/>
          <w:lang w:val="pl-PL"/>
        </w:rPr>
        <w:t xml:space="preserve"> ok. </w:t>
      </w:r>
      <w:r w:rsidRPr="7C4975DD" w:rsidR="329285C8">
        <w:rPr>
          <w:b w:val="1"/>
          <w:bCs w:val="1"/>
          <w:noProof w:val="0"/>
          <w:lang w:val="pl-PL"/>
        </w:rPr>
        <w:t>400</w:t>
      </w:r>
      <w:r w:rsidRPr="7C4975DD" w:rsidR="0F219E89">
        <w:rPr>
          <w:b w:val="1"/>
          <w:bCs w:val="1"/>
          <w:noProof w:val="0"/>
          <w:lang w:val="pl-PL"/>
        </w:rPr>
        <w:t xml:space="preserve"> </w:t>
      </w:r>
      <w:r w:rsidRPr="7C4975DD" w:rsidR="0F219E89">
        <w:rPr>
          <w:b w:val="1"/>
          <w:bCs w:val="1"/>
          <w:noProof w:val="0"/>
          <w:lang w:val="pl-PL"/>
        </w:rPr>
        <w:t>MB</w:t>
      </w:r>
      <w:r w:rsidRPr="7C4975DD" w:rsidR="0F219E89">
        <w:rPr>
          <w:noProof w:val="0"/>
          <w:lang w:val="pl-PL"/>
        </w:rPr>
        <w:t xml:space="preserve">  </w:t>
      </w:r>
    </w:p>
    <w:p w:rsidR="7C4975DD" w:rsidP="7C4975DD" w:rsidRDefault="7C4975DD" w14:paraId="04D88A23" w14:textId="1667D5B9">
      <w:pPr>
        <w:pStyle w:val="Normalny"/>
      </w:pPr>
    </w:p>
    <w:p w:rsidR="065458AB" w:rsidP="7C4975DD" w:rsidRDefault="065458AB" w14:paraId="685B0DE5" w14:textId="10D1155B">
      <w:pPr>
        <w:pStyle w:val="Nagwek2"/>
        <w:rPr>
          <w:noProof w:val="0"/>
          <w:lang w:val="pl-PL"/>
        </w:rPr>
      </w:pPr>
      <w:bookmarkStart w:name="_Toc1156201380" w:id="2052518495"/>
      <w:r w:rsidR="065458AB">
        <w:rPr/>
        <w:t>6.2.</w:t>
      </w:r>
      <w:r w:rsidRPr="7C4975DD" w:rsidR="4227AF5F">
        <w:rPr>
          <w:noProof w:val="0"/>
          <w:lang w:val="pl-PL"/>
        </w:rPr>
        <w:t xml:space="preserve"> Propozycja wymaganych czasów odpowiedzi</w:t>
      </w:r>
      <w:bookmarkEnd w:id="2052518495"/>
    </w:p>
    <w:p w:rsidR="4227AF5F" w:rsidP="7C4975DD" w:rsidRDefault="4227AF5F" w14:paraId="7353DA63" w14:textId="7815BA4E">
      <w:pPr>
        <w:pStyle w:val="Normalny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7C4975DD" w:rsidR="4227AF5F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Baza danych o wielkości 2000 klientów pozwala na zachowanie </w:t>
      </w:r>
      <w:r w:rsidRPr="7C4975DD" w:rsidR="7F86AF86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reakcji </w:t>
      </w:r>
      <w:r w:rsidRPr="7C4975DD" w:rsidR="4227AF5F">
        <w:rPr>
          <w:rFonts w:ascii="Calibri" w:hAnsi="Calibri" w:eastAsia="Calibri" w:cs="Calibri"/>
          <w:noProof w:val="0"/>
          <w:sz w:val="24"/>
          <w:szCs w:val="24"/>
          <w:lang w:val="pl-PL"/>
        </w:rPr>
        <w:t>systemu</w:t>
      </w:r>
      <w:r w:rsidRPr="7C4975DD" w:rsidR="33C58C91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na wysokim poziomie</w:t>
      </w:r>
      <w:r w:rsidRPr="7C4975DD" w:rsidR="4227AF5F">
        <w:rPr>
          <w:rFonts w:ascii="Calibri" w:hAnsi="Calibri" w:eastAsia="Calibri" w:cs="Calibri"/>
          <w:noProof w:val="0"/>
          <w:sz w:val="24"/>
          <w:szCs w:val="24"/>
          <w:lang w:val="pl-PL"/>
        </w:rPr>
        <w:t>, wspierając</w:t>
      </w:r>
      <w:r w:rsidRPr="7C4975DD" w:rsidR="5F400D3E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szybką i</w:t>
      </w:r>
      <w:r w:rsidRPr="7C4975DD" w:rsidR="4227AF5F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efektywną pracę recepcji</w:t>
      </w:r>
      <w:r w:rsidRPr="7C4975DD" w:rsidR="307F0CC2">
        <w:rPr>
          <w:rFonts w:ascii="Calibri" w:hAnsi="Calibri" w:eastAsia="Calibri" w:cs="Calibri"/>
          <w:noProof w:val="0"/>
          <w:sz w:val="24"/>
          <w:szCs w:val="24"/>
          <w:lang w:val="pl-PL"/>
        </w:rPr>
        <w:t>.</w:t>
      </w:r>
    </w:p>
    <w:p w:rsidR="7C4975DD" w:rsidP="7C4975DD" w:rsidRDefault="7C4975DD" w14:paraId="054DDCCD" w14:textId="61F9C1E4">
      <w:pPr>
        <w:pStyle w:val="Normalny"/>
        <w:rPr>
          <w:rFonts w:ascii="Calibri" w:hAnsi="Calibri" w:eastAsia="Calibri" w:cs="Calibri"/>
          <w:noProof w:val="0"/>
          <w:sz w:val="24"/>
          <w:szCs w:val="24"/>
          <w:lang w:val="pl-PL"/>
        </w:rPr>
      </w:pPr>
    </w:p>
    <w:tbl>
      <w:tblPr>
        <w:tblStyle w:val="Tabela-Siatka"/>
        <w:tblW w:w="0" w:type="auto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7C4975DD" w:rsidTr="7C4975DD" w14:paraId="58BC5D01">
        <w:trPr>
          <w:trHeight w:val="300"/>
        </w:trPr>
        <w:tc>
          <w:tcPr>
            <w:tcW w:w="3005" w:type="dxa"/>
            <w:shd w:val="clear" w:color="auto" w:fill="7F7F7F" w:themeFill="text1" w:themeFillTint="80"/>
            <w:tcMar/>
          </w:tcPr>
          <w:p w:rsidR="4227AF5F" w:rsidP="7C4975DD" w:rsidRDefault="4227AF5F" w14:paraId="6530E24D" w14:textId="740C4ACD">
            <w:pPr>
              <w:pStyle w:val="Normalny"/>
              <w:jc w:val="center"/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pl-PL"/>
              </w:rPr>
            </w:pPr>
            <w:r w:rsidRPr="7C4975DD" w:rsidR="4227AF5F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pl-PL"/>
              </w:rPr>
              <w:t>Operacja / Przypadek użycia</w:t>
            </w:r>
          </w:p>
        </w:tc>
        <w:tc>
          <w:tcPr>
            <w:tcW w:w="3005" w:type="dxa"/>
            <w:shd w:val="clear" w:color="auto" w:fill="7F7F7F" w:themeFill="text1" w:themeFillTint="80"/>
            <w:tcMar/>
          </w:tcPr>
          <w:p w:rsidR="4227AF5F" w:rsidP="7C4975DD" w:rsidRDefault="4227AF5F" w14:paraId="5F56FAE1" w14:textId="40922241">
            <w:pPr>
              <w:pStyle w:val="Normalny"/>
              <w:jc w:val="center"/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pl-PL"/>
              </w:rPr>
            </w:pPr>
            <w:r w:rsidRPr="7C4975DD" w:rsidR="4227AF5F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pl-PL"/>
              </w:rPr>
              <w:t>Maksymalny dopuszczalny czas odpowiedzi</w:t>
            </w:r>
          </w:p>
        </w:tc>
        <w:tc>
          <w:tcPr>
            <w:tcW w:w="3005" w:type="dxa"/>
            <w:shd w:val="clear" w:color="auto" w:fill="7F7F7F" w:themeFill="text1" w:themeFillTint="80"/>
            <w:tcMar/>
          </w:tcPr>
          <w:p w:rsidR="4227AF5F" w:rsidP="7C4975DD" w:rsidRDefault="4227AF5F" w14:paraId="16FE7169" w14:textId="29F18B42">
            <w:pPr>
              <w:pStyle w:val="Normalny"/>
              <w:jc w:val="center"/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pl-PL"/>
              </w:rPr>
            </w:pPr>
            <w:r w:rsidRPr="7C4975DD" w:rsidR="4227AF5F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pl-PL"/>
              </w:rPr>
              <w:t>Opis / Uzasadnienie</w:t>
            </w:r>
          </w:p>
        </w:tc>
      </w:tr>
      <w:tr w:rsidR="7C4975DD" w:rsidTr="7C4975DD" w14:paraId="3EEA1817">
        <w:trPr>
          <w:trHeight w:val="300"/>
        </w:trPr>
        <w:tc>
          <w:tcPr>
            <w:tcW w:w="3005" w:type="dxa"/>
            <w:tcMar/>
          </w:tcPr>
          <w:p w:rsidR="4227AF5F" w:rsidP="7C4975DD" w:rsidRDefault="4227AF5F" w14:paraId="6670FC70" w14:textId="3764B431">
            <w:pPr>
              <w:pStyle w:val="Normalny"/>
              <w:jc w:val="center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</w:pPr>
            <w:r w:rsidRPr="7C4975DD" w:rsidR="4227AF5F">
              <w:rPr>
                <w:rFonts w:ascii="Calibri" w:hAnsi="Calibri" w:eastAsia="Calibri" w:cs="Calibri" w:asciiTheme="minorAscii" w:hAnsiTheme="minorAscii" w:eastAsiaTheme="minorAscii" w:cstheme="minorAscii"/>
                <w:b w:val="0"/>
                <w:bCs w:val="0"/>
                <w:noProof w:val="0"/>
                <w:sz w:val="24"/>
                <w:szCs w:val="24"/>
                <w:lang w:val="pl-PL"/>
              </w:rPr>
              <w:t xml:space="preserve"> </w:t>
            </w:r>
            <w:r w:rsidRPr="7C4975DD" w:rsidR="4227AF5F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pl-PL"/>
              </w:rPr>
              <w:t>Zarządzanie listą obecności</w:t>
            </w:r>
          </w:p>
        </w:tc>
        <w:tc>
          <w:tcPr>
            <w:tcW w:w="3005" w:type="dxa"/>
            <w:tcMar/>
          </w:tcPr>
          <w:p w:rsidR="58B7B42F" w:rsidP="7C4975DD" w:rsidRDefault="58B7B42F" w14:paraId="2DBCD23C" w14:textId="1121C05A">
            <w:pPr>
              <w:pStyle w:val="Normalny"/>
              <w:jc w:val="center"/>
            </w:pPr>
            <w:r w:rsidRPr="7C4975DD" w:rsidR="58B7B42F">
              <w:rPr>
                <w:rFonts w:ascii="Calibri" w:hAnsi="Calibri" w:eastAsia="Calibri" w:cs="Calibri"/>
                <w:noProof w:val="0"/>
                <w:sz w:val="24"/>
                <w:szCs w:val="24"/>
                <w:lang w:val="pl-PL"/>
              </w:rPr>
              <w:t>&lt; 0.4 sekundy</w:t>
            </w:r>
          </w:p>
        </w:tc>
        <w:tc>
          <w:tcPr>
            <w:tcW w:w="3005" w:type="dxa"/>
            <w:tcMar/>
          </w:tcPr>
          <w:p w:rsidR="58B7B42F" w:rsidP="7C4975DD" w:rsidRDefault="58B7B42F" w14:paraId="576CDFA0" w14:textId="7B0622CB">
            <w:pPr>
              <w:pStyle w:val="Normalny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C4975DD" w:rsidR="58B7B42F">
              <w:rPr>
                <w:rFonts w:ascii="Calibri" w:hAnsi="Calibri" w:eastAsia="Calibri" w:cs="Calibri"/>
                <w:noProof w:val="0"/>
                <w:sz w:val="24"/>
                <w:szCs w:val="24"/>
                <w:lang w:val="pl-PL"/>
              </w:rPr>
              <w:t xml:space="preserve">Operacja </w:t>
            </w:r>
            <w:r w:rsidRPr="7C4975DD" w:rsidR="3ACBEA48">
              <w:rPr>
                <w:rFonts w:ascii="Calibri" w:hAnsi="Calibri" w:eastAsia="Calibri" w:cs="Calibri"/>
                <w:noProof w:val="0"/>
                <w:sz w:val="24"/>
                <w:szCs w:val="24"/>
                <w:lang w:val="pl-PL"/>
              </w:rPr>
              <w:t>priorytetowa</w:t>
            </w:r>
            <w:r w:rsidRPr="7C4975DD" w:rsidR="58B7B42F">
              <w:rPr>
                <w:rFonts w:ascii="Calibri" w:hAnsi="Calibri" w:eastAsia="Calibri" w:cs="Calibri"/>
                <w:noProof w:val="0"/>
                <w:sz w:val="24"/>
                <w:szCs w:val="24"/>
                <w:lang w:val="pl-PL"/>
              </w:rPr>
              <w:t xml:space="preserve">. Skanowanie karty przy wejściu musi dać natychmiastowy </w:t>
            </w:r>
            <w:r w:rsidRPr="7C4975DD" w:rsidR="58B7B42F">
              <w:rPr>
                <w:rFonts w:ascii="Calibri" w:hAnsi="Calibri" w:eastAsia="Calibri" w:cs="Calibri"/>
                <w:noProof w:val="0"/>
                <w:sz w:val="24"/>
                <w:szCs w:val="24"/>
                <w:lang w:val="pl-PL"/>
              </w:rPr>
              <w:t>wynik,</w:t>
            </w:r>
            <w:r w:rsidRPr="7C4975DD" w:rsidR="58B7B42F">
              <w:rPr>
                <w:rFonts w:ascii="Calibri" w:hAnsi="Calibri" w:eastAsia="Calibri" w:cs="Calibri"/>
                <w:noProof w:val="0"/>
                <w:sz w:val="24"/>
                <w:szCs w:val="24"/>
                <w:lang w:val="pl-PL"/>
              </w:rPr>
              <w:t xml:space="preserve"> aby nie tworzyć kolejek w godzinach szczytu</w:t>
            </w:r>
            <w:r w:rsidRPr="7C4975DD" w:rsidR="6CBC1EB6">
              <w:rPr>
                <w:rFonts w:ascii="Calibri" w:hAnsi="Calibri" w:eastAsia="Calibri" w:cs="Calibri"/>
                <w:noProof w:val="0"/>
                <w:sz w:val="24"/>
                <w:szCs w:val="24"/>
                <w:lang w:val="pl-PL"/>
              </w:rPr>
              <w:t>.</w:t>
            </w:r>
          </w:p>
        </w:tc>
      </w:tr>
      <w:tr w:rsidR="7C4975DD" w:rsidTr="7C4975DD" w14:paraId="7DA252B1">
        <w:trPr>
          <w:trHeight w:val="1125"/>
        </w:trPr>
        <w:tc>
          <w:tcPr>
            <w:tcW w:w="3005" w:type="dxa"/>
            <w:tcMar/>
          </w:tcPr>
          <w:p w:rsidR="4227AF5F" w:rsidP="7C4975DD" w:rsidRDefault="4227AF5F" w14:paraId="2D38EF07" w14:textId="461A4959">
            <w:pPr>
              <w:pStyle w:val="Normalny"/>
              <w:jc w:val="center"/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pl-PL"/>
              </w:rPr>
            </w:pPr>
            <w:r w:rsidRPr="7C4975DD" w:rsidR="4227AF5F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pl-PL"/>
              </w:rPr>
              <w:t>Zapisz się na zajęcia</w:t>
            </w:r>
          </w:p>
        </w:tc>
        <w:tc>
          <w:tcPr>
            <w:tcW w:w="3005" w:type="dxa"/>
            <w:tcMar/>
          </w:tcPr>
          <w:p w:rsidR="3F393D32" w:rsidP="7C4975DD" w:rsidRDefault="3F393D32" w14:paraId="433A591B" w14:textId="71E07FBB">
            <w:pPr>
              <w:pStyle w:val="Normalny"/>
              <w:jc w:val="center"/>
            </w:pPr>
            <w:r w:rsidRPr="7C4975DD" w:rsidR="3F393D32">
              <w:rPr>
                <w:rFonts w:ascii="Calibri" w:hAnsi="Calibri" w:eastAsia="Calibri" w:cs="Calibri"/>
                <w:noProof w:val="0"/>
                <w:sz w:val="24"/>
                <w:szCs w:val="24"/>
                <w:lang w:val="pl-PL"/>
              </w:rPr>
              <w:t>&lt; 0.7 sekundy</w:t>
            </w:r>
          </w:p>
        </w:tc>
        <w:tc>
          <w:tcPr>
            <w:tcW w:w="3005" w:type="dxa"/>
            <w:tcMar/>
          </w:tcPr>
          <w:p w:rsidR="4B0E11DE" w:rsidP="7C4975DD" w:rsidRDefault="4B0E11DE" w14:paraId="7AEE0B3A" w14:textId="7C022BE3">
            <w:pPr>
              <w:pStyle w:val="Normalny"/>
            </w:pPr>
            <w:r w:rsidRPr="7C4975DD" w:rsidR="4B0E11DE">
              <w:rPr>
                <w:rFonts w:ascii="Calibri" w:hAnsi="Calibri" w:eastAsia="Calibri" w:cs="Calibri"/>
                <w:noProof w:val="0"/>
                <w:sz w:val="24"/>
                <w:szCs w:val="24"/>
                <w:lang w:val="pl-PL"/>
              </w:rPr>
              <w:t>Przeszukanie wolnych miejsc w bazie danych i załadowanie kalendarza zajęć.</w:t>
            </w:r>
          </w:p>
        </w:tc>
      </w:tr>
      <w:tr w:rsidR="7C4975DD" w:rsidTr="7C4975DD" w14:paraId="6223D4C2">
        <w:trPr>
          <w:trHeight w:val="300"/>
        </w:trPr>
        <w:tc>
          <w:tcPr>
            <w:tcW w:w="3005" w:type="dxa"/>
            <w:tcMar/>
          </w:tcPr>
          <w:p w:rsidR="4227AF5F" w:rsidP="7C4975DD" w:rsidRDefault="4227AF5F" w14:paraId="3A647206" w14:textId="14091B56">
            <w:pPr>
              <w:pStyle w:val="Normalny"/>
              <w:jc w:val="center"/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pl-PL"/>
              </w:rPr>
            </w:pPr>
            <w:r w:rsidRPr="7C4975DD" w:rsidR="4227AF5F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pl-PL"/>
              </w:rPr>
              <w:t>Zarejestruj użytkownika</w:t>
            </w:r>
          </w:p>
        </w:tc>
        <w:tc>
          <w:tcPr>
            <w:tcW w:w="3005" w:type="dxa"/>
            <w:tcMar/>
          </w:tcPr>
          <w:p w:rsidR="44C02641" w:rsidP="7C4975DD" w:rsidRDefault="44C02641" w14:paraId="6E4EDDAD" w14:textId="7086F63D">
            <w:pPr>
              <w:pStyle w:val="Normalny"/>
              <w:jc w:val="center"/>
            </w:pPr>
            <w:r w:rsidRPr="7C4975DD" w:rsidR="44C02641">
              <w:rPr>
                <w:rFonts w:ascii="Calibri" w:hAnsi="Calibri" w:eastAsia="Calibri" w:cs="Calibri"/>
                <w:noProof w:val="0"/>
                <w:sz w:val="24"/>
                <w:szCs w:val="24"/>
                <w:lang w:val="pl-PL"/>
              </w:rPr>
              <w:t>&lt; 1.2 sekundy</w:t>
            </w:r>
          </w:p>
        </w:tc>
        <w:tc>
          <w:tcPr>
            <w:tcW w:w="3005" w:type="dxa"/>
            <w:tcMar/>
          </w:tcPr>
          <w:p w:rsidR="58DAEEF3" w:rsidP="7C4975DD" w:rsidRDefault="58DAEEF3" w14:paraId="5A31E5CB" w14:textId="6DD8F8B2">
            <w:pPr>
              <w:pStyle w:val="Normalny"/>
            </w:pPr>
            <w:r w:rsidRPr="7C4975DD" w:rsidR="58DAEEF3">
              <w:rPr>
                <w:rFonts w:ascii="Calibri" w:hAnsi="Calibri" w:eastAsia="Calibri" w:cs="Calibri"/>
                <w:noProof w:val="0"/>
                <w:sz w:val="24"/>
                <w:szCs w:val="24"/>
                <w:lang w:val="pl-PL"/>
              </w:rPr>
              <w:t xml:space="preserve">Czas od kliknięcia „Zapisz” do zakończenia </w:t>
            </w:r>
            <w:r w:rsidRPr="7C4975DD" w:rsidR="58DAEEF3">
              <w:rPr>
                <w:rFonts w:ascii="Calibri" w:hAnsi="Calibri" w:eastAsia="Calibri" w:cs="Calibri"/>
                <w:noProof w:val="0"/>
                <w:sz w:val="24"/>
                <w:szCs w:val="24"/>
                <w:lang w:val="pl-PL"/>
              </w:rPr>
              <w:t>walidacji,</w:t>
            </w:r>
            <w:r w:rsidRPr="7C4975DD" w:rsidR="58DAEEF3">
              <w:rPr>
                <w:rFonts w:ascii="Calibri" w:hAnsi="Calibri" w:eastAsia="Calibri" w:cs="Calibri"/>
                <w:noProof w:val="0"/>
                <w:sz w:val="24"/>
                <w:szCs w:val="24"/>
                <w:lang w:val="pl-PL"/>
              </w:rPr>
              <w:t xml:space="preserve"> sprawdzenia unikalności i utworzenia profilu w bazie.</w:t>
            </w:r>
          </w:p>
        </w:tc>
      </w:tr>
      <w:tr w:rsidR="7C4975DD" w:rsidTr="7C4975DD" w14:paraId="3537CDDF">
        <w:trPr>
          <w:trHeight w:val="300"/>
        </w:trPr>
        <w:tc>
          <w:tcPr>
            <w:tcW w:w="3005" w:type="dxa"/>
            <w:tcMar/>
          </w:tcPr>
          <w:p w:rsidR="4227AF5F" w:rsidP="7C4975DD" w:rsidRDefault="4227AF5F" w14:paraId="4D9CC0C3" w14:textId="37A6A53A">
            <w:pPr>
              <w:jc w:val="center"/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pl-PL"/>
              </w:rPr>
            </w:pPr>
            <w:r w:rsidRPr="7C4975DD" w:rsidR="4227AF5F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 xml:space="preserve"> </w:t>
            </w:r>
            <w:r w:rsidRPr="7C4975DD" w:rsidR="4227AF5F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pl-PL"/>
              </w:rPr>
              <w:t xml:space="preserve">Kup </w:t>
            </w:r>
            <w:r w:rsidRPr="7C4975DD" w:rsidR="4227AF5F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pl-PL"/>
              </w:rPr>
              <w:t>karnet</w:t>
            </w:r>
          </w:p>
        </w:tc>
        <w:tc>
          <w:tcPr>
            <w:tcW w:w="3005" w:type="dxa"/>
            <w:tcMar/>
          </w:tcPr>
          <w:p w:rsidR="763B676A" w:rsidP="7C4975DD" w:rsidRDefault="763B676A" w14:paraId="3D955394" w14:textId="47D31643">
            <w:pPr>
              <w:pStyle w:val="Normalny"/>
              <w:jc w:val="center"/>
            </w:pPr>
            <w:r w:rsidRPr="7C4975DD" w:rsidR="763B676A">
              <w:rPr>
                <w:rFonts w:ascii="Calibri" w:hAnsi="Calibri" w:eastAsia="Calibri" w:cs="Calibri"/>
                <w:noProof w:val="0"/>
                <w:sz w:val="24"/>
                <w:szCs w:val="24"/>
                <w:lang w:val="pl-PL"/>
              </w:rPr>
              <w:t>&lt; 2.5 sekundy</w:t>
            </w:r>
          </w:p>
        </w:tc>
        <w:tc>
          <w:tcPr>
            <w:tcW w:w="3005" w:type="dxa"/>
            <w:tcMar/>
          </w:tcPr>
          <w:p w:rsidR="4ED0CB96" w:rsidP="7C4975DD" w:rsidRDefault="4ED0CB96" w14:paraId="16C4AF4D" w14:textId="389ACB66">
            <w:pPr>
              <w:pStyle w:val="Normalny"/>
            </w:pPr>
            <w:r w:rsidRPr="7C4975DD" w:rsidR="4ED0CB96">
              <w:rPr>
                <w:rFonts w:ascii="Calibri" w:hAnsi="Calibri" w:eastAsia="Calibri" w:cs="Calibri"/>
                <w:noProof w:val="0"/>
                <w:sz w:val="24"/>
                <w:szCs w:val="24"/>
                <w:lang w:val="pl-PL"/>
              </w:rPr>
              <w:t>Czas wewnętrznego przetworzenia transakcji, bez opóźnień wynikających z działania zewnętrznego terminala.</w:t>
            </w:r>
          </w:p>
        </w:tc>
      </w:tr>
      <w:tr w:rsidR="7C4975DD" w:rsidTr="7C4975DD" w14:paraId="3FD6A253">
        <w:trPr>
          <w:trHeight w:val="300"/>
        </w:trPr>
        <w:tc>
          <w:tcPr>
            <w:tcW w:w="3005" w:type="dxa"/>
            <w:tcMar/>
          </w:tcPr>
          <w:p w:rsidR="4227AF5F" w:rsidP="7C4975DD" w:rsidRDefault="4227AF5F" w14:paraId="679452FC" w14:textId="175635E5">
            <w:pPr>
              <w:jc w:val="center"/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pl-PL"/>
              </w:rPr>
            </w:pPr>
            <w:r w:rsidRPr="7C4975DD" w:rsidR="4227AF5F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pl-PL"/>
              </w:rPr>
              <w:t xml:space="preserve"> </w:t>
            </w:r>
            <w:r w:rsidRPr="7C4975DD" w:rsidR="4227AF5F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pl-PL"/>
              </w:rPr>
              <w:t xml:space="preserve">Sporządź </w:t>
            </w:r>
            <w:r w:rsidRPr="7C4975DD" w:rsidR="4227AF5F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pl-PL"/>
              </w:rPr>
              <w:t>raport</w:t>
            </w:r>
          </w:p>
        </w:tc>
        <w:tc>
          <w:tcPr>
            <w:tcW w:w="3005" w:type="dxa"/>
            <w:tcMar/>
          </w:tcPr>
          <w:p w:rsidR="3AFAB23A" w:rsidP="7C4975DD" w:rsidRDefault="3AFAB23A" w14:paraId="6133C9E1" w14:textId="11A2126C">
            <w:pPr>
              <w:pStyle w:val="Normalny"/>
              <w:jc w:val="center"/>
            </w:pPr>
            <w:r w:rsidRPr="7C4975DD" w:rsidR="3AFAB23A">
              <w:rPr>
                <w:rFonts w:ascii="Calibri" w:hAnsi="Calibri" w:eastAsia="Calibri" w:cs="Calibri"/>
                <w:noProof w:val="0"/>
                <w:sz w:val="24"/>
                <w:szCs w:val="24"/>
                <w:lang w:val="pl-PL"/>
              </w:rPr>
              <w:t>&lt; 3.5 sekundy</w:t>
            </w:r>
          </w:p>
        </w:tc>
        <w:tc>
          <w:tcPr>
            <w:tcW w:w="3005" w:type="dxa"/>
            <w:tcMar/>
          </w:tcPr>
          <w:p w:rsidR="0E6DDE97" w:rsidP="7C4975DD" w:rsidRDefault="0E6DDE97" w14:paraId="4BDDC65C" w14:textId="767F7CBF">
            <w:pPr>
              <w:pStyle w:val="Normalny"/>
            </w:pPr>
            <w:r w:rsidRPr="7C4975DD" w:rsidR="0E6DDE97">
              <w:rPr>
                <w:rFonts w:ascii="Calibri" w:hAnsi="Calibri" w:eastAsia="Calibri" w:cs="Calibri"/>
                <w:noProof w:val="0"/>
                <w:sz w:val="24"/>
                <w:szCs w:val="24"/>
                <w:lang w:val="pl-PL"/>
              </w:rPr>
              <w:t xml:space="preserve">Operacja wykonywana na koniec </w:t>
            </w:r>
            <w:r w:rsidRPr="7C4975DD" w:rsidR="0E6DDE97">
              <w:rPr>
                <w:rFonts w:ascii="Calibri" w:hAnsi="Calibri" w:eastAsia="Calibri" w:cs="Calibri"/>
                <w:noProof w:val="0"/>
                <w:sz w:val="24"/>
                <w:szCs w:val="24"/>
                <w:lang w:val="pl-PL"/>
              </w:rPr>
              <w:t>zmiany,</w:t>
            </w:r>
            <w:r w:rsidRPr="7C4975DD" w:rsidR="0E6DDE97">
              <w:rPr>
                <w:rFonts w:ascii="Calibri" w:hAnsi="Calibri" w:eastAsia="Calibri" w:cs="Calibri"/>
                <w:noProof w:val="0"/>
                <w:sz w:val="24"/>
                <w:szCs w:val="24"/>
                <w:lang w:val="pl-PL"/>
              </w:rPr>
              <w:t xml:space="preserve"> wymagająca podsumowania transakcji finansowych oraz statystyk obecności z danego dnia.</w:t>
            </w:r>
          </w:p>
        </w:tc>
      </w:tr>
    </w:tbl>
    <w:p w:rsidR="7C4975DD" w:rsidP="7C4975DD" w:rsidRDefault="7C4975DD" w14:paraId="009FA2A5" w14:textId="11028D49">
      <w:pPr>
        <w:pStyle w:val="Normalny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Calibri" w:hAnsi="Calibri" w:eastAsia="Calibri" w:cs="Calibri"/>
          <w:noProof w:val="0"/>
          <w:sz w:val="24"/>
          <w:szCs w:val="24"/>
          <w:lang w:val="pl-PL"/>
        </w:rPr>
      </w:pPr>
    </w:p>
    <w:p w:rsidR="065458AB" w:rsidP="7C4975DD" w:rsidRDefault="065458AB" w14:paraId="38AE5B60" w14:textId="658A3667">
      <w:pPr>
        <w:pStyle w:val="Nagwek2"/>
        <w:ind w:left="0"/>
      </w:pPr>
      <w:bookmarkStart w:name="_Toc1883899273" w:id="1526011574"/>
      <w:r w:rsidR="065458AB">
        <w:rPr/>
        <w:t xml:space="preserve">6.3. </w:t>
      </w:r>
      <w:r w:rsidRPr="7C4975DD" w:rsidR="21734C13">
        <w:rPr>
          <w:noProof w:val="0"/>
          <w:lang w:val="pl-PL"/>
        </w:rPr>
        <w:t>Oszacowanie ilości i typów potrzebnych stanowisk pracy użytkowników systemu</w:t>
      </w:r>
      <w:bookmarkEnd w:id="1526011574"/>
      <w:r w:rsidRPr="7C4975DD" w:rsidR="21734C13">
        <w:rPr>
          <w:noProof w:val="0"/>
          <w:lang w:val="pl-PL"/>
        </w:rPr>
        <w:t xml:space="preserve"> </w:t>
      </w:r>
      <w:r w:rsidRPr="7C4975DD" w:rsidR="21734C13">
        <w:rPr>
          <w:noProof w:val="0"/>
          <w:lang w:val="pl-PL"/>
        </w:rPr>
        <w:t xml:space="preserve"> </w:t>
      </w:r>
    </w:p>
    <w:p w:rsidR="21734C13" w:rsidP="7C4975DD" w:rsidRDefault="21734C13" w14:paraId="62C67C29" w14:textId="6E3AD06D">
      <w:pPr>
        <w:pStyle w:val="Akapitzlist"/>
        <w:numPr>
          <w:ilvl w:val="0"/>
          <w:numId w:val="62"/>
        </w:numPr>
        <w:rPr>
          <w:b w:val="1"/>
          <w:bCs w:val="1"/>
          <w:noProof w:val="0"/>
          <w:lang w:val="pl-PL"/>
        </w:rPr>
      </w:pPr>
      <w:r w:rsidRPr="7C4975DD" w:rsidR="21734C13">
        <w:rPr>
          <w:b w:val="1"/>
          <w:bCs w:val="1"/>
          <w:noProof w:val="0"/>
          <w:lang w:val="pl-PL"/>
        </w:rPr>
        <w:t>Recepcjonista</w:t>
      </w:r>
      <w:r w:rsidRPr="7C4975DD" w:rsidR="59258A52">
        <w:rPr>
          <w:b w:val="1"/>
          <w:bCs w:val="1"/>
          <w:noProof w:val="0"/>
          <w:lang w:val="pl-PL"/>
        </w:rPr>
        <w:t>: 1-2 stanowiska stacjonarne:</w:t>
      </w:r>
    </w:p>
    <w:p w:rsidR="59258A52" w:rsidP="7C4975DD" w:rsidRDefault="59258A52" w14:paraId="5A59C302" w14:textId="68BAF2B8">
      <w:pPr>
        <w:pStyle w:val="Akapitzlist"/>
        <w:numPr>
          <w:ilvl w:val="1"/>
          <w:numId w:val="62"/>
        </w:numPr>
        <w:rPr>
          <w:b w:val="0"/>
          <w:bCs w:val="0"/>
          <w:noProof w:val="0"/>
          <w:lang w:val="pl-PL"/>
        </w:rPr>
      </w:pPr>
      <w:r w:rsidRPr="7C4975DD" w:rsidR="59258A52">
        <w:rPr>
          <w:b w:val="1"/>
          <w:bCs w:val="1"/>
          <w:noProof w:val="0"/>
          <w:lang w:val="pl-PL"/>
        </w:rPr>
        <w:t xml:space="preserve">Sprzęt: </w:t>
      </w:r>
      <w:r w:rsidRPr="7C4975DD" w:rsidR="59258A52">
        <w:rPr>
          <w:b w:val="0"/>
          <w:bCs w:val="0"/>
          <w:noProof w:val="0"/>
          <w:lang w:val="pl-PL"/>
        </w:rPr>
        <w:t>Komputery Stacjonarne</w:t>
      </w:r>
    </w:p>
    <w:p w:rsidR="59258A52" w:rsidP="7C4975DD" w:rsidRDefault="59258A52" w14:paraId="26940F74" w14:textId="63E73932">
      <w:pPr>
        <w:pStyle w:val="Akapitzlist"/>
        <w:numPr>
          <w:ilvl w:val="1"/>
          <w:numId w:val="62"/>
        </w:numPr>
        <w:rPr>
          <w:b w:val="0"/>
          <w:bCs w:val="0"/>
          <w:noProof w:val="0"/>
          <w:lang w:val="pl-PL"/>
        </w:rPr>
      </w:pPr>
      <w:r w:rsidRPr="7C4975DD" w:rsidR="59258A52">
        <w:rPr>
          <w:b w:val="1"/>
          <w:bCs w:val="1"/>
          <w:noProof w:val="0"/>
          <w:lang w:val="pl-PL"/>
        </w:rPr>
        <w:t xml:space="preserve">Dodatkowe wyposażenie: </w:t>
      </w:r>
      <w:r w:rsidRPr="7C4975DD" w:rsidR="59258A52">
        <w:rPr>
          <w:b w:val="0"/>
          <w:bCs w:val="0"/>
          <w:noProof w:val="0"/>
          <w:lang w:val="pl-PL"/>
        </w:rPr>
        <w:t xml:space="preserve">Czytnik kodów </w:t>
      </w:r>
      <w:r w:rsidRPr="7C4975DD" w:rsidR="59258A52">
        <w:rPr>
          <w:b w:val="1"/>
          <w:bCs w:val="1"/>
          <w:noProof w:val="0"/>
          <w:lang w:val="pl-PL"/>
        </w:rPr>
        <w:t xml:space="preserve">QR, </w:t>
      </w:r>
      <w:r w:rsidRPr="7C4975DD" w:rsidR="59258A52">
        <w:rPr>
          <w:b w:val="0"/>
          <w:bCs w:val="0"/>
          <w:noProof w:val="0"/>
          <w:lang w:val="pl-PL"/>
        </w:rPr>
        <w:t xml:space="preserve">terminal płatniczy, drukarka, </w:t>
      </w:r>
      <w:r w:rsidRPr="7C4975DD" w:rsidR="0A594488">
        <w:rPr>
          <w:b w:val="0"/>
          <w:bCs w:val="0"/>
          <w:noProof w:val="0"/>
          <w:lang w:val="pl-PL"/>
        </w:rPr>
        <w:t>drukarka identyfikatorów i kart</w:t>
      </w:r>
    </w:p>
    <w:p w:rsidR="0A594488" w:rsidP="7C4975DD" w:rsidRDefault="0A594488" w14:paraId="295DA12B" w14:textId="39287FF1">
      <w:pPr>
        <w:pStyle w:val="Akapitzlist"/>
        <w:numPr>
          <w:ilvl w:val="0"/>
          <w:numId w:val="62"/>
        </w:numPr>
        <w:rPr>
          <w:b w:val="0"/>
          <w:bCs w:val="0"/>
          <w:noProof w:val="0"/>
          <w:lang w:val="pl-PL"/>
        </w:rPr>
      </w:pPr>
      <w:r w:rsidRPr="7C4975DD" w:rsidR="0A594488">
        <w:rPr>
          <w:b w:val="1"/>
          <w:bCs w:val="1"/>
          <w:noProof w:val="0"/>
          <w:lang w:val="pl-PL"/>
        </w:rPr>
        <w:t>Szef siłowni: 1 stanowisko stacjonarne:</w:t>
      </w:r>
    </w:p>
    <w:p w:rsidR="0A594488" w:rsidP="7C4975DD" w:rsidRDefault="0A594488" w14:paraId="6D68A96C" w14:textId="08B101A3">
      <w:pPr>
        <w:pStyle w:val="Akapitzlist"/>
        <w:numPr>
          <w:ilvl w:val="1"/>
          <w:numId w:val="62"/>
        </w:numPr>
        <w:rPr>
          <w:b w:val="0"/>
          <w:bCs w:val="0"/>
          <w:noProof w:val="0"/>
          <w:lang w:val="pl-PL"/>
        </w:rPr>
      </w:pPr>
      <w:r w:rsidRPr="7C4975DD" w:rsidR="0A594488">
        <w:rPr>
          <w:b w:val="1"/>
          <w:bCs w:val="1"/>
          <w:noProof w:val="0"/>
          <w:lang w:val="pl-PL"/>
        </w:rPr>
        <w:t xml:space="preserve">Sprzęt: </w:t>
      </w:r>
      <w:r w:rsidRPr="7C4975DD" w:rsidR="0A594488">
        <w:rPr>
          <w:b w:val="0"/>
          <w:bCs w:val="0"/>
          <w:noProof w:val="0"/>
          <w:lang w:val="pl-PL"/>
        </w:rPr>
        <w:t>Komputer Stacjonarny</w:t>
      </w:r>
    </w:p>
    <w:p w:rsidR="0A594488" w:rsidP="7C4975DD" w:rsidRDefault="0A594488" w14:paraId="60944E61" w14:textId="7ED1F4C8">
      <w:pPr>
        <w:pStyle w:val="Akapitzlist"/>
        <w:numPr>
          <w:ilvl w:val="1"/>
          <w:numId w:val="62"/>
        </w:numPr>
        <w:rPr>
          <w:b w:val="0"/>
          <w:bCs w:val="0"/>
          <w:noProof w:val="0"/>
          <w:lang w:val="pl-PL"/>
        </w:rPr>
      </w:pPr>
      <w:r w:rsidRPr="7C4975DD" w:rsidR="0A594488">
        <w:rPr>
          <w:b w:val="1"/>
          <w:bCs w:val="1"/>
          <w:noProof w:val="0"/>
          <w:lang w:val="pl-PL"/>
        </w:rPr>
        <w:t xml:space="preserve">Dodatkowe wyposażenie: </w:t>
      </w:r>
      <w:r w:rsidRPr="7C4975DD" w:rsidR="139E5F56">
        <w:rPr>
          <w:b w:val="0"/>
          <w:bCs w:val="0"/>
          <w:noProof w:val="0"/>
          <w:lang w:val="pl-PL"/>
        </w:rPr>
        <w:t xml:space="preserve">Służbowy laptop oraz telefon </w:t>
      </w:r>
      <w:r w:rsidRPr="7C4975DD" w:rsidR="0A594488">
        <w:rPr>
          <w:b w:val="0"/>
          <w:bCs w:val="0"/>
          <w:noProof w:val="0"/>
          <w:lang w:val="pl-PL"/>
        </w:rPr>
        <w:t>(w celu pracowania poza siłownią)</w:t>
      </w:r>
    </w:p>
    <w:p w:rsidR="626BCB10" w:rsidP="7C4975DD" w:rsidRDefault="626BCB10" w14:paraId="298F2BCA" w14:textId="52A59F51">
      <w:pPr>
        <w:pStyle w:val="Akapitzlist"/>
        <w:numPr>
          <w:ilvl w:val="0"/>
          <w:numId w:val="62"/>
        </w:numPr>
        <w:rPr>
          <w:b w:val="1"/>
          <w:bCs w:val="1"/>
          <w:noProof w:val="0"/>
          <w:lang w:val="pl-PL"/>
        </w:rPr>
      </w:pPr>
      <w:r w:rsidRPr="7C4975DD" w:rsidR="626BCB10">
        <w:rPr>
          <w:b w:val="1"/>
          <w:bCs w:val="1"/>
          <w:noProof w:val="0"/>
          <w:lang w:val="pl-PL"/>
        </w:rPr>
        <w:t>Klient</w:t>
      </w:r>
      <w:r w:rsidRPr="7C4975DD" w:rsidR="626BCB10">
        <w:rPr>
          <w:b w:val="0"/>
          <w:bCs w:val="0"/>
          <w:noProof w:val="0"/>
          <w:lang w:val="pl-PL"/>
        </w:rPr>
        <w:t xml:space="preserve">: </w:t>
      </w:r>
      <w:r w:rsidRPr="7C4975DD" w:rsidR="626BCB10">
        <w:rPr>
          <w:b w:val="1"/>
          <w:bCs w:val="1"/>
          <w:noProof w:val="0"/>
          <w:lang w:val="pl-PL"/>
        </w:rPr>
        <w:t>Nieokreślona liczba stanowisk:</w:t>
      </w:r>
    </w:p>
    <w:p w:rsidR="626BCB10" w:rsidP="7C4975DD" w:rsidRDefault="626BCB10" w14:paraId="0756040A" w14:textId="2C81BF43">
      <w:pPr>
        <w:pStyle w:val="Akapitzlist"/>
        <w:numPr>
          <w:ilvl w:val="1"/>
          <w:numId w:val="62"/>
        </w:numPr>
        <w:rPr>
          <w:b w:val="0"/>
          <w:bCs w:val="0"/>
          <w:noProof w:val="0"/>
          <w:lang w:val="pl-PL"/>
        </w:rPr>
      </w:pPr>
      <w:r w:rsidRPr="7C4975DD" w:rsidR="626BCB10">
        <w:rPr>
          <w:b w:val="1"/>
          <w:bCs w:val="1"/>
          <w:noProof w:val="0"/>
          <w:lang w:val="pl-PL"/>
        </w:rPr>
        <w:t xml:space="preserve">Sprzęt: </w:t>
      </w:r>
      <w:r w:rsidRPr="7C4975DD" w:rsidR="626BCB10">
        <w:rPr>
          <w:b w:val="0"/>
          <w:bCs w:val="0"/>
          <w:noProof w:val="0"/>
          <w:lang w:val="pl-PL"/>
        </w:rPr>
        <w:t>Prywatne urządzenia służące do przeglądu strony siłowni</w:t>
      </w:r>
    </w:p>
    <w:p w:rsidR="67706E5E" w:rsidP="7C4975DD" w:rsidRDefault="67706E5E" w14:paraId="2C3F75A0" w14:textId="05D33914">
      <w:pPr>
        <w:pStyle w:val="Nagwek1"/>
        <w:rPr>
          <w:noProof w:val="0"/>
          <w:lang w:val="pl-PL"/>
        </w:rPr>
      </w:pPr>
      <w:bookmarkStart w:name="_Toc2133677286" w:id="1238517937"/>
      <w:r w:rsidRPr="7C4975DD" w:rsidR="67706E5E">
        <w:rPr>
          <w:noProof w:val="0"/>
          <w:lang w:val="pl-PL"/>
        </w:rPr>
        <w:t>7. Diagram wdrożenia</w:t>
      </w:r>
      <w:bookmarkEnd w:id="1238517937"/>
    </w:p>
    <w:p w:rsidR="4B9150BC" w:rsidP="7C4975DD" w:rsidRDefault="4B9150BC" w14:paraId="142DB78B" w14:textId="749E0C70">
      <w:pPr>
        <w:pStyle w:val="Normalny"/>
        <w:jc w:val="center"/>
      </w:pPr>
      <w:r w:rsidR="4B9150BC">
        <w:drawing>
          <wp:inline wp14:editId="6E9F250E" wp14:anchorId="1B86E166">
            <wp:extent cx="4667250" cy="5724525"/>
            <wp:effectExtent l="0" t="0" r="0" b="0"/>
            <wp:docPr id="20026113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02611361" name="Picture 2002611361"/>
                    <pic:cNvPicPr/>
                  </pic:nvPicPr>
                  <pic:blipFill>
                    <a:blip xmlns:r="http://schemas.openxmlformats.org/officeDocument/2006/relationships" r:embed="rId6927129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D3485B6" w:rsidP="7C4975DD" w:rsidRDefault="5D3485B6" w14:paraId="7F792270" w14:textId="01C81F44">
      <w:pPr>
        <w:pStyle w:val="Normalny"/>
        <w:jc w:val="center"/>
        <w:rPr>
          <w:b w:val="1"/>
          <w:bCs w:val="1"/>
          <w:sz w:val="16"/>
          <w:szCs w:val="16"/>
        </w:rPr>
      </w:pPr>
      <w:r w:rsidRPr="7C4975DD" w:rsidR="5D3485B6">
        <w:rPr>
          <w:b w:val="1"/>
          <w:bCs w:val="1"/>
          <w:sz w:val="16"/>
          <w:szCs w:val="16"/>
        </w:rPr>
        <w:t>Rys.12. Diagram Wdrożenia</w:t>
      </w:r>
    </w:p>
    <w:p w:rsidR="43CE0017" w:rsidP="7C4975DD" w:rsidRDefault="43CE0017" w14:paraId="78C3ADA4" w14:textId="63189253">
      <w:pPr>
        <w:pStyle w:val="Nagwek1"/>
        <w:rPr>
          <w:noProof w:val="0"/>
          <w:lang w:val="pl-PL"/>
        </w:rPr>
      </w:pPr>
      <w:bookmarkStart w:name="_Toc1147324659" w:id="875312541"/>
      <w:r w:rsidRPr="7C4975DD" w:rsidR="43CE0017">
        <w:rPr>
          <w:noProof w:val="0"/>
          <w:lang w:val="pl-PL"/>
        </w:rPr>
        <w:t>8. Propozycja planu pracy:</w:t>
      </w:r>
      <w:bookmarkEnd w:id="875312541"/>
    </w:p>
    <w:p w:rsidR="4549D88F" w:rsidP="7C4975DD" w:rsidRDefault="4549D88F" w14:paraId="5D97B063" w14:textId="53F78EB2">
      <w:pPr>
        <w:pStyle w:val="Nagwek2"/>
        <w:bidi w:val="0"/>
        <w:rPr>
          <w:noProof w:val="0"/>
          <w:lang w:val="pl-PL"/>
        </w:rPr>
      </w:pPr>
      <w:bookmarkStart w:name="_Toc836091532" w:id="1275253628"/>
      <w:r w:rsidRPr="7C4975DD" w:rsidR="4549D88F">
        <w:rPr>
          <w:noProof w:val="0"/>
          <w:lang w:val="pl-PL"/>
        </w:rPr>
        <w:t xml:space="preserve">8.1. </w:t>
      </w:r>
      <w:r w:rsidRPr="7C4975DD" w:rsidR="3C058398">
        <w:rPr>
          <w:noProof w:val="0"/>
          <w:lang w:val="pl-PL"/>
        </w:rPr>
        <w:t xml:space="preserve">Organizacja Pracy - </w:t>
      </w:r>
      <w:r w:rsidRPr="7C4975DD" w:rsidR="3C058398">
        <w:rPr>
          <w:noProof w:val="0"/>
          <w:lang w:val="pl-PL"/>
        </w:rPr>
        <w:t>Skład Zespołu Wykonawczego</w:t>
      </w:r>
      <w:bookmarkEnd w:id="1275253628"/>
    </w:p>
    <w:p w:rsidR="3C058398" w:rsidP="7C4975DD" w:rsidRDefault="3C058398" w14:paraId="3B2E8B50" w14:textId="3A3E22F3">
      <w:pPr>
        <w:pStyle w:val="Normalny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7C4975DD" w:rsidR="3C058398">
        <w:rPr>
          <w:noProof w:val="0"/>
          <w:lang w:val="pl-PL"/>
        </w:rPr>
        <w:t>Dla optymalnego podziału obowiązków, zespół projektowy został podzielony na dane sekcje:</w:t>
      </w:r>
    </w:p>
    <w:p w:rsidR="3C058398" w:rsidP="7C4975DD" w:rsidRDefault="3C058398" w14:paraId="01F3987A" w14:textId="431BF0FA">
      <w:pPr>
        <w:pStyle w:val="Akapitzlist"/>
        <w:numPr>
          <w:ilvl w:val="0"/>
          <w:numId w:val="74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3C05839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[KP] Kierownik Projektu</w:t>
      </w:r>
      <w:r w:rsidRPr="7C4975DD" w:rsidR="3C058398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– </w:t>
      </w:r>
      <w:r w:rsidRPr="7C4975DD" w:rsidR="3C05839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 xml:space="preserve">1 </w:t>
      </w:r>
      <w:r w:rsidRPr="7C4975DD" w:rsidR="3C058398">
        <w:rPr>
          <w:rFonts w:ascii="Calibri" w:hAnsi="Calibri" w:eastAsia="Calibri" w:cs="Calibri"/>
          <w:noProof w:val="0"/>
          <w:sz w:val="24"/>
          <w:szCs w:val="24"/>
          <w:lang w:val="pl-PL"/>
        </w:rPr>
        <w:t>osoba (odpowiada za zarządzanie, kontakt z klientem i nadzór)</w:t>
      </w:r>
    </w:p>
    <w:p w:rsidR="3C058398" w:rsidP="7C4975DD" w:rsidRDefault="3C058398" w14:paraId="4CC12E77" w14:textId="7D943B9B">
      <w:pPr>
        <w:pStyle w:val="Akapitzlist"/>
        <w:numPr>
          <w:ilvl w:val="0"/>
          <w:numId w:val="74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3C05839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[AN-U</w:t>
      </w:r>
      <w:r w:rsidRPr="7C4975DD" w:rsidR="1D2C95D9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I</w:t>
      </w:r>
      <w:r w:rsidRPr="7C4975DD" w:rsidR="3C05839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] Dział Analizy i Projektowania</w:t>
      </w:r>
      <w:r w:rsidRPr="7C4975DD" w:rsidR="3C058398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– </w:t>
      </w:r>
      <w:r w:rsidRPr="7C4975DD" w:rsidR="3C05839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2</w:t>
      </w:r>
      <w:r w:rsidRPr="7C4975DD" w:rsidR="3C058398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osoby (Analityk Systemowy oraz Projektant Interfejsów)</w:t>
      </w:r>
    </w:p>
    <w:p w:rsidR="3C058398" w:rsidP="7C4975DD" w:rsidRDefault="3C058398" w14:paraId="505A50DC" w14:textId="4393BFEA">
      <w:pPr>
        <w:pStyle w:val="Akapitzlist"/>
        <w:numPr>
          <w:ilvl w:val="0"/>
          <w:numId w:val="74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3C05839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[DEV] Zespół Programistyczny</w:t>
      </w:r>
      <w:r w:rsidRPr="7C4975DD" w:rsidR="3C058398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– </w:t>
      </w:r>
      <w:r w:rsidRPr="7C4975DD" w:rsidR="57A02EA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4</w:t>
      </w:r>
      <w:r w:rsidRPr="7C4975DD" w:rsidR="3C058398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7C4975DD" w:rsidR="3C058398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osoby (2x Programista </w:t>
      </w:r>
      <w:r w:rsidRPr="7C4975DD" w:rsidR="3C058398">
        <w:rPr>
          <w:rFonts w:ascii="Calibri" w:hAnsi="Calibri" w:eastAsia="Calibri" w:cs="Calibri"/>
          <w:noProof w:val="0"/>
          <w:sz w:val="24"/>
          <w:szCs w:val="24"/>
          <w:lang w:val="pl-PL"/>
        </w:rPr>
        <w:t>Backend</w:t>
      </w:r>
      <w:r w:rsidRPr="7C4975DD" w:rsidR="3C058398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, 2x Programista </w:t>
      </w:r>
      <w:r w:rsidRPr="7C4975DD" w:rsidR="3C058398">
        <w:rPr>
          <w:rFonts w:ascii="Calibri" w:hAnsi="Calibri" w:eastAsia="Calibri" w:cs="Calibri"/>
          <w:noProof w:val="0"/>
          <w:sz w:val="24"/>
          <w:szCs w:val="24"/>
          <w:lang w:val="pl-PL"/>
        </w:rPr>
        <w:t>Frontend</w:t>
      </w:r>
      <w:r w:rsidRPr="7C4975DD" w:rsidR="3C058398">
        <w:rPr>
          <w:rFonts w:ascii="Calibri" w:hAnsi="Calibri" w:eastAsia="Calibri" w:cs="Calibri"/>
          <w:noProof w:val="0"/>
          <w:sz w:val="24"/>
          <w:szCs w:val="24"/>
          <w:lang w:val="pl-PL"/>
        </w:rPr>
        <w:t>)</w:t>
      </w:r>
    </w:p>
    <w:p w:rsidR="3C058398" w:rsidP="7C4975DD" w:rsidRDefault="3C058398" w14:paraId="49B8CEA7" w14:textId="442BC8E0">
      <w:pPr>
        <w:pStyle w:val="Akapitzlist"/>
        <w:numPr>
          <w:ilvl w:val="0"/>
          <w:numId w:val="74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3C05839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[QA] Zespół Zapewnienia Jakości</w:t>
      </w:r>
      <w:r w:rsidRPr="7C4975DD" w:rsidR="3C058398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– </w:t>
      </w:r>
      <w:r w:rsidRPr="7C4975DD" w:rsidR="3C05839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 xml:space="preserve">2 </w:t>
      </w:r>
      <w:r w:rsidRPr="7C4975DD" w:rsidR="3C058398">
        <w:rPr>
          <w:rFonts w:ascii="Calibri" w:hAnsi="Calibri" w:eastAsia="Calibri" w:cs="Calibri"/>
          <w:noProof w:val="0"/>
          <w:sz w:val="24"/>
          <w:szCs w:val="24"/>
          <w:lang w:val="pl-PL"/>
        </w:rPr>
        <w:t>osoby (Testerzy oprogramowania)</w:t>
      </w:r>
    </w:p>
    <w:p w:rsidR="3C058398" w:rsidP="7C4975DD" w:rsidRDefault="3C058398" w14:paraId="4FF14261" w14:textId="71553F89">
      <w:pPr>
        <w:pStyle w:val="Akapitzlist"/>
        <w:numPr>
          <w:ilvl w:val="0"/>
          <w:numId w:val="74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3C05839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 xml:space="preserve">[INF] Zespół Infrastruktury </w:t>
      </w:r>
      <w:r w:rsidRPr="7C4975DD" w:rsidR="3C058398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– </w:t>
      </w:r>
      <w:r w:rsidRPr="7C4975DD" w:rsidR="0AEB240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2</w:t>
      </w:r>
      <w:r w:rsidRPr="7C4975DD" w:rsidR="3C058398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osoby (Inżynier </w:t>
      </w:r>
      <w:r w:rsidRPr="7C4975DD" w:rsidR="3C058398">
        <w:rPr>
          <w:rFonts w:ascii="Calibri" w:hAnsi="Calibri" w:eastAsia="Calibri" w:cs="Calibri"/>
          <w:noProof w:val="0"/>
          <w:sz w:val="24"/>
          <w:szCs w:val="24"/>
          <w:lang w:val="pl-PL"/>
        </w:rPr>
        <w:t>DevOps</w:t>
      </w:r>
      <w:r w:rsidRPr="7C4975DD" w:rsidR="3C058398">
        <w:rPr>
          <w:rFonts w:ascii="Calibri" w:hAnsi="Calibri" w:eastAsia="Calibri" w:cs="Calibri"/>
          <w:noProof w:val="0"/>
          <w:sz w:val="24"/>
          <w:szCs w:val="24"/>
          <w:lang w:val="pl-PL"/>
        </w:rPr>
        <w:t>, Administrator Sieci)</w:t>
      </w:r>
    </w:p>
    <w:p w:rsidR="7C4975DD" w:rsidP="7C4975DD" w:rsidRDefault="7C4975DD" w14:paraId="240EE07E" w14:textId="09D76F93">
      <w:pPr>
        <w:pStyle w:val="Normalny"/>
        <w:spacing w:before="0" w:beforeAutospacing="off" w:after="0" w:afterAutospacing="off"/>
        <w:ind w:left="0"/>
        <w:rPr>
          <w:rFonts w:ascii="Calibri" w:hAnsi="Calibri" w:eastAsia="Calibri" w:cs="Calibri"/>
          <w:noProof w:val="0"/>
          <w:sz w:val="24"/>
          <w:szCs w:val="24"/>
          <w:lang w:val="pl-PL"/>
        </w:rPr>
      </w:pPr>
    </w:p>
    <w:p w:rsidR="18BCC46D" w:rsidP="7C4975DD" w:rsidRDefault="18BCC46D" w14:paraId="66E7F514" w14:textId="2F38884E">
      <w:pPr>
        <w:pStyle w:val="Nagwek2"/>
        <w:rPr>
          <w:noProof w:val="0"/>
          <w:lang w:val="pl-PL"/>
        </w:rPr>
      </w:pPr>
      <w:bookmarkStart w:name="_Toc895020474" w:id="810444398"/>
      <w:r w:rsidRPr="7C4975DD" w:rsidR="18BCC46D">
        <w:rPr>
          <w:noProof w:val="0"/>
          <w:lang w:val="pl-PL"/>
        </w:rPr>
        <w:t>8.2. Harmonogram Realizacji</w:t>
      </w:r>
      <w:bookmarkEnd w:id="810444398"/>
    </w:p>
    <w:p w:rsidR="18BCC46D" w:rsidP="7C4975DD" w:rsidRDefault="18BCC46D" w14:paraId="6F4A5486" w14:textId="0EF40DAC">
      <w:pPr>
        <w:pStyle w:val="Nagwek3"/>
        <w:rPr>
          <w:noProof w:val="0"/>
          <w:lang w:val="pl-PL"/>
        </w:rPr>
      </w:pPr>
      <w:bookmarkStart w:name="_Toc1778105058" w:id="1693279353"/>
      <w:r w:rsidRPr="7C4975DD" w:rsidR="18BCC46D">
        <w:rPr>
          <w:noProof w:val="0"/>
          <w:lang w:val="pl-PL"/>
        </w:rPr>
        <w:t>Faza I: Koncepcja, analiza i projektowanie</w:t>
      </w:r>
      <w:bookmarkEnd w:id="1693279353"/>
    </w:p>
    <w:p w:rsidR="18BCC46D" w:rsidP="7C4975DD" w:rsidRDefault="18BCC46D" w14:paraId="04C18FD7" w14:textId="0F9D7727">
      <w:pPr>
        <w:pStyle w:val="Akapitzlist"/>
        <w:numPr>
          <w:ilvl w:val="0"/>
          <w:numId w:val="75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Czas realizacji: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7C4975DD" w:rsidR="2DD752E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5</w:t>
      </w: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 xml:space="preserve"> 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>dni roboczych</w:t>
      </w:r>
    </w:p>
    <w:p w:rsidR="18BCC46D" w:rsidP="7C4975DD" w:rsidRDefault="18BCC46D" w14:paraId="62F01AC9" w14:textId="421E8CCC">
      <w:pPr>
        <w:pStyle w:val="Akapitzlist"/>
        <w:numPr>
          <w:ilvl w:val="0"/>
          <w:numId w:val="75"/>
        </w:numPr>
        <w:spacing w:before="0" w:beforeAutospacing="off" w:after="0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</w:pP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Podział obowiązków:</w:t>
      </w:r>
    </w:p>
    <w:p w:rsidR="18BCC46D" w:rsidP="7C4975DD" w:rsidRDefault="18BCC46D" w14:paraId="292AF867" w14:textId="0C2F0FD4">
      <w:pPr>
        <w:pStyle w:val="Akapitzlist"/>
        <w:numPr>
          <w:ilvl w:val="1"/>
          <w:numId w:val="75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[KP]: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7C4975DD" w:rsidR="333E8FEE">
        <w:rPr>
          <w:rFonts w:ascii="Calibri" w:hAnsi="Calibri" w:eastAsia="Calibri" w:cs="Calibri"/>
          <w:noProof w:val="0"/>
          <w:sz w:val="24"/>
          <w:szCs w:val="24"/>
          <w:lang w:val="pl-PL"/>
        </w:rPr>
        <w:t>Ustalanie priorytetów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wymagań biznesowych, opracowanie rejestru zadań dla zespołu.</w:t>
      </w:r>
    </w:p>
    <w:p w:rsidR="18BCC46D" w:rsidP="7C4975DD" w:rsidRDefault="18BCC46D" w14:paraId="60CA3F40" w14:textId="4FEAD53B">
      <w:pPr>
        <w:pStyle w:val="Akapitzlist"/>
        <w:numPr>
          <w:ilvl w:val="1"/>
          <w:numId w:val="75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[AN</w:t>
      </w:r>
      <w:r w:rsidRPr="7C4975DD" w:rsidR="2C07FDA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-UI</w:t>
      </w: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]</w:t>
      </w:r>
      <w:r w:rsidRPr="7C4975DD" w:rsidR="1893A5D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 xml:space="preserve"> (Analityk)</w:t>
      </w: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: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Zaprojektowanie schematu bazy danych uwzględniającego specyfikę siłowni</w:t>
      </w:r>
      <w:r w:rsidRPr="7C4975DD" w:rsidR="11406994">
        <w:rPr>
          <w:rFonts w:ascii="Calibri" w:hAnsi="Calibri" w:eastAsia="Calibri" w:cs="Calibri"/>
          <w:noProof w:val="0"/>
          <w:sz w:val="24"/>
          <w:szCs w:val="24"/>
          <w:lang w:val="pl-PL"/>
        </w:rPr>
        <w:t>.</w:t>
      </w:r>
    </w:p>
    <w:p w:rsidR="18BCC46D" w:rsidP="7C4975DD" w:rsidRDefault="18BCC46D" w14:paraId="00060CFB" w14:textId="2B0B7108">
      <w:pPr>
        <w:pStyle w:val="Akapitzlist"/>
        <w:numPr>
          <w:ilvl w:val="1"/>
          <w:numId w:val="75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[AN</w:t>
      </w:r>
      <w:r w:rsidRPr="7C4975DD" w:rsidR="33ACC8D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-UI</w:t>
      </w: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] (Projektant):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Przygotowanie wizualnych makiet systemu, ze szczególnym uwzględnieniem</w:t>
      </w:r>
      <w:r w:rsidRPr="7C4975DD" w:rsidR="5E90EE25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panelu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dla recepcjonisty.</w:t>
      </w:r>
    </w:p>
    <w:p w:rsidR="18BCC46D" w:rsidP="7C4975DD" w:rsidRDefault="18BCC46D" w14:paraId="747AD40F" w14:textId="396C9391">
      <w:pPr>
        <w:pStyle w:val="Akapitzlist"/>
        <w:numPr>
          <w:ilvl w:val="1"/>
          <w:numId w:val="75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[DEV] (</w:t>
      </w: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Backend</w:t>
      </w: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):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Dobór technologii, opracowanie architektury API oraz modeli bezpieczeństwa dla danych osobowych.</w:t>
      </w:r>
    </w:p>
    <w:p w:rsidR="7C4975DD" w:rsidP="7C4975DD" w:rsidRDefault="7C4975DD" w14:paraId="43FA066B" w14:textId="577D8AC6">
      <w:pPr>
        <w:pStyle w:val="Normalny"/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</w:p>
    <w:p w:rsidR="18BCC46D" w:rsidP="7C4975DD" w:rsidRDefault="18BCC46D" w14:paraId="04D4FE0B" w14:textId="15498AE4">
      <w:pPr>
        <w:pStyle w:val="Nagwek3"/>
        <w:suppressLineNumbers w:val="0"/>
        <w:bidi w:val="0"/>
        <w:spacing w:before="160" w:beforeAutospacing="off" w:after="80" w:afterAutospacing="off" w:line="279" w:lineRule="auto"/>
        <w:ind w:left="0" w:right="0"/>
        <w:jc w:val="left"/>
        <w:rPr>
          <w:noProof w:val="0"/>
          <w:lang w:val="pl-PL"/>
        </w:rPr>
      </w:pPr>
      <w:bookmarkStart w:name="_Toc1379148717" w:id="68103378"/>
      <w:r w:rsidRPr="7C4975DD" w:rsidR="18BCC46D">
        <w:rPr>
          <w:noProof w:val="0"/>
          <w:lang w:val="pl-PL"/>
        </w:rPr>
        <w:t>Faza II:</w:t>
      </w:r>
      <w:r w:rsidRPr="7C4975DD" w:rsidR="45702610">
        <w:rPr>
          <w:noProof w:val="0"/>
          <w:lang w:val="pl-PL"/>
        </w:rPr>
        <w:t xml:space="preserve"> Konfiguracja</w:t>
      </w:r>
      <w:r w:rsidRPr="7C4975DD" w:rsidR="18BCC46D">
        <w:rPr>
          <w:noProof w:val="0"/>
          <w:lang w:val="pl-PL"/>
        </w:rPr>
        <w:t xml:space="preserve"> serwerow</w:t>
      </w:r>
      <w:r w:rsidRPr="7C4975DD" w:rsidR="22536797">
        <w:rPr>
          <w:noProof w:val="0"/>
          <w:lang w:val="pl-PL"/>
        </w:rPr>
        <w:t>a</w:t>
      </w:r>
      <w:r w:rsidRPr="7C4975DD" w:rsidR="18BCC46D">
        <w:rPr>
          <w:noProof w:val="0"/>
          <w:lang w:val="pl-PL"/>
        </w:rPr>
        <w:t xml:space="preserve"> i infrastruktura fizyczna</w:t>
      </w:r>
      <w:bookmarkEnd w:id="68103378"/>
    </w:p>
    <w:p w:rsidR="18BCC46D" w:rsidP="7C4975DD" w:rsidRDefault="18BCC46D" w14:paraId="38A89C18" w14:textId="1D6496D5">
      <w:pPr>
        <w:pStyle w:val="Akapitzlist"/>
        <w:numPr>
          <w:ilvl w:val="0"/>
          <w:numId w:val="76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Czas realizacji: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7C4975DD" w:rsidR="00FBC46A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4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dni roboczych</w:t>
      </w:r>
    </w:p>
    <w:p w:rsidR="18BCC46D" w:rsidP="7C4975DD" w:rsidRDefault="18BCC46D" w14:paraId="06A9510A" w14:textId="780056C9">
      <w:pPr>
        <w:pStyle w:val="Akapitzlist"/>
        <w:numPr>
          <w:ilvl w:val="0"/>
          <w:numId w:val="76"/>
        </w:numPr>
        <w:spacing w:before="0" w:beforeAutospacing="off" w:after="0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</w:pP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Podział obowiązków:</w:t>
      </w:r>
    </w:p>
    <w:p w:rsidR="18BCC46D" w:rsidP="7C4975DD" w:rsidRDefault="18BCC46D" w14:paraId="64FCFA1D" w14:textId="530E3E9F">
      <w:pPr>
        <w:pStyle w:val="Akapitzlist"/>
        <w:numPr>
          <w:ilvl w:val="1"/>
          <w:numId w:val="76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[INF]: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Postawienie i zabezpieczenie docelowych serwerów bazodanowych oraz aplikacyjnych w środowisku chmurowym.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Konfiguracja sprzętu na recepcji siłowni</w:t>
      </w:r>
      <w:r w:rsidRPr="7C4975DD" w:rsidR="6B8DB3BF">
        <w:rPr>
          <w:rFonts w:ascii="Calibri" w:hAnsi="Calibri" w:eastAsia="Calibri" w:cs="Calibri"/>
          <w:noProof w:val="0"/>
          <w:sz w:val="24"/>
          <w:szCs w:val="24"/>
          <w:lang w:val="pl-PL"/>
        </w:rPr>
        <w:t>,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integracja terminali płatniczych oraz skanerów kodów QR.</w:t>
      </w:r>
      <w:r w:rsidRPr="7C4975DD" w:rsidR="0E1B95AE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>Skonfigurowanie automatycznych procesów budowania aplikacji oraz kontenerów (np. Docker) dla programistów.</w:t>
      </w:r>
    </w:p>
    <w:p w:rsidR="7C4975DD" w:rsidP="7C4975DD" w:rsidRDefault="7C4975DD" w14:paraId="7702AEB5" w14:textId="15FC4C33">
      <w:pPr>
        <w:pStyle w:val="Normalny"/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</w:p>
    <w:p w:rsidR="18BCC46D" w:rsidP="7C4975DD" w:rsidRDefault="18BCC46D" w14:paraId="1F8B1AB2" w14:textId="0D6D09CD">
      <w:pPr>
        <w:pStyle w:val="Nagwek3"/>
        <w:rPr>
          <w:noProof w:val="0"/>
          <w:lang w:val="pl-PL"/>
        </w:rPr>
      </w:pPr>
      <w:bookmarkStart w:name="_Toc949336051" w:id="717418036"/>
      <w:r w:rsidRPr="7C4975DD" w:rsidR="18BCC46D">
        <w:rPr>
          <w:noProof w:val="0"/>
          <w:lang w:val="pl-PL"/>
        </w:rPr>
        <w:t>Faza III: Budowa jądra systemu (Baza klientów, Karnety, Recepcja)</w:t>
      </w:r>
      <w:bookmarkEnd w:id="717418036"/>
    </w:p>
    <w:p w:rsidR="18BCC46D" w:rsidP="7C4975DD" w:rsidRDefault="18BCC46D" w14:paraId="36550052" w14:textId="59B085D9">
      <w:pPr>
        <w:pStyle w:val="Akapitzlist"/>
        <w:numPr>
          <w:ilvl w:val="0"/>
          <w:numId w:val="77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Czas realizacji: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7C4975DD" w:rsidR="5947C125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1</w:t>
      </w:r>
      <w:r w:rsidRPr="7C4975DD" w:rsidR="59B08C4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0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dni roboczych</w:t>
      </w:r>
    </w:p>
    <w:p w:rsidR="18BCC46D" w:rsidP="7C4975DD" w:rsidRDefault="18BCC46D" w14:paraId="5BF267CF" w14:textId="73124EB7">
      <w:pPr>
        <w:pStyle w:val="Akapitzlist"/>
        <w:numPr>
          <w:ilvl w:val="0"/>
          <w:numId w:val="77"/>
        </w:numPr>
        <w:spacing w:before="0" w:beforeAutospacing="off" w:after="0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</w:pP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Podział obowiązków:</w:t>
      </w:r>
    </w:p>
    <w:p w:rsidR="18BCC46D" w:rsidP="7C4975DD" w:rsidRDefault="18BCC46D" w14:paraId="6B371E99" w14:textId="676548C3">
      <w:pPr>
        <w:pStyle w:val="Akapitzlist"/>
        <w:numPr>
          <w:ilvl w:val="1"/>
          <w:numId w:val="77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[DEV] (Backend):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Zaprogramowanie logiki biznesowej dla rejestracji klientów, tworzenia kont oraz mechanizmu sprawdzania ważności karnetów w czasie rzeczywistym.</w:t>
      </w:r>
    </w:p>
    <w:p w:rsidR="18BCC46D" w:rsidP="7C4975DD" w:rsidRDefault="18BCC46D" w14:paraId="3032CBA2" w14:textId="454547D0">
      <w:pPr>
        <w:pStyle w:val="Akapitzlist"/>
        <w:numPr>
          <w:ilvl w:val="1"/>
          <w:numId w:val="77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[DEV] (</w:t>
      </w: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Frontend</w:t>
      </w: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):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Zbudowanie interfejsu panelu recepcyjnego</w:t>
      </w:r>
      <w:r w:rsidRPr="7C4975DD" w:rsidR="3FB8A7CB">
        <w:rPr>
          <w:rFonts w:ascii="Calibri" w:hAnsi="Calibri" w:eastAsia="Calibri" w:cs="Calibri"/>
          <w:noProof w:val="0"/>
          <w:sz w:val="24"/>
          <w:szCs w:val="24"/>
          <w:lang w:val="pl-PL"/>
        </w:rPr>
        <w:t>,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wdrożenie funkcji rejestracji wejść</w:t>
      </w:r>
      <w:r w:rsidRPr="7C4975DD" w:rsidR="4F5CE670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i 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>wyjść, automatycznego przydzielania wolnych szafek oraz formularza sprzedaży nowych karnetów.</w:t>
      </w:r>
    </w:p>
    <w:p w:rsidR="7C4975DD" w:rsidP="7C4975DD" w:rsidRDefault="7C4975DD" w14:paraId="50242A33" w14:textId="221B5CD7">
      <w:pPr>
        <w:pStyle w:val="Normalny"/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</w:p>
    <w:p w:rsidR="18BCC46D" w:rsidP="7C4975DD" w:rsidRDefault="18BCC46D" w14:paraId="52677727" w14:textId="032E4237">
      <w:pPr>
        <w:pStyle w:val="Nagwek3"/>
        <w:suppressLineNumbers w:val="0"/>
        <w:bidi w:val="0"/>
        <w:spacing w:before="160" w:beforeAutospacing="off" w:after="80" w:afterAutospacing="off" w:line="279" w:lineRule="auto"/>
        <w:ind w:left="0" w:right="0"/>
        <w:jc w:val="left"/>
        <w:rPr>
          <w:noProof w:val="0"/>
          <w:lang w:val="pl-PL"/>
        </w:rPr>
      </w:pPr>
      <w:bookmarkStart w:name="_Toc1505936115" w:id="118490832"/>
      <w:r w:rsidRPr="7C4975DD" w:rsidR="18BCC46D">
        <w:rPr>
          <w:noProof w:val="0"/>
          <w:lang w:val="pl-PL"/>
        </w:rPr>
        <w:t xml:space="preserve">Faza IV: Moduły rozszerzone (Zajęcia grupowe, Raporty i </w:t>
      </w:r>
      <w:r w:rsidRPr="7C4975DD" w:rsidR="389AC878">
        <w:rPr>
          <w:noProof w:val="0"/>
          <w:lang w:val="pl-PL"/>
        </w:rPr>
        <w:t>Zgłoszenia</w:t>
      </w:r>
      <w:r w:rsidRPr="7C4975DD" w:rsidR="18BCC46D">
        <w:rPr>
          <w:noProof w:val="0"/>
          <w:lang w:val="pl-PL"/>
        </w:rPr>
        <w:t>)</w:t>
      </w:r>
      <w:bookmarkEnd w:id="118490832"/>
    </w:p>
    <w:p w:rsidR="18BCC46D" w:rsidP="7C4975DD" w:rsidRDefault="18BCC46D" w14:paraId="5A918E5D" w14:textId="38ED0A35">
      <w:pPr>
        <w:pStyle w:val="Akapitzlist"/>
        <w:numPr>
          <w:ilvl w:val="0"/>
          <w:numId w:val="78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Czas realizacji: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7C4975DD" w:rsidR="154ED55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9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>dni roboczych</w:t>
      </w:r>
    </w:p>
    <w:p w:rsidR="18BCC46D" w:rsidP="7C4975DD" w:rsidRDefault="18BCC46D" w14:paraId="5B373233" w14:textId="30D8EA4F">
      <w:pPr>
        <w:pStyle w:val="Akapitzlist"/>
        <w:numPr>
          <w:ilvl w:val="0"/>
          <w:numId w:val="78"/>
        </w:numPr>
        <w:spacing w:before="0" w:beforeAutospacing="off" w:after="0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</w:pP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Podział obowiązków:</w:t>
      </w:r>
    </w:p>
    <w:p w:rsidR="18BCC46D" w:rsidP="7C4975DD" w:rsidRDefault="18BCC46D" w14:paraId="17900F22" w14:textId="1131D645">
      <w:pPr>
        <w:pStyle w:val="Akapitzlist"/>
        <w:numPr>
          <w:ilvl w:val="1"/>
          <w:numId w:val="78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[DEV]: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Stworzenie interaktywnego kalendarza zajęć, obsługi zapisów klientów oraz logiki weryfikującej limity miejsc na salach.</w:t>
      </w:r>
      <w:r w:rsidRPr="7C4975DD" w:rsidR="7D5092C9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>Implementacja generatora raportów dobowych dla Szefa oraz wewnętrznego komunikatora do zgłaszania awarii sprzętowych przez recepcję.</w:t>
      </w:r>
    </w:p>
    <w:p w:rsidR="7C4975DD" w:rsidP="7C4975DD" w:rsidRDefault="7C4975DD" w14:paraId="000B8A1B" w14:textId="367F7025">
      <w:pPr>
        <w:pStyle w:val="Normalny"/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</w:p>
    <w:p w:rsidR="18BCC46D" w:rsidP="7C4975DD" w:rsidRDefault="18BCC46D" w14:paraId="2FFCE0EB" w14:textId="71C8D25E">
      <w:pPr>
        <w:pStyle w:val="Nagwek3"/>
        <w:rPr>
          <w:noProof w:val="0"/>
          <w:lang w:val="pl-PL"/>
        </w:rPr>
      </w:pPr>
      <w:bookmarkStart w:name="_Toc25974968" w:id="1508244546"/>
      <w:r w:rsidRPr="7C4975DD" w:rsidR="18BCC46D">
        <w:rPr>
          <w:noProof w:val="0"/>
          <w:lang w:val="pl-PL"/>
        </w:rPr>
        <w:t>Faza V: Weryfikacja jakości i testy wydajnościowe</w:t>
      </w:r>
      <w:bookmarkEnd w:id="1508244546"/>
    </w:p>
    <w:p w:rsidR="18BCC46D" w:rsidP="7C4975DD" w:rsidRDefault="18BCC46D" w14:paraId="3A49BB92" w14:textId="4DF59E4F">
      <w:pPr>
        <w:pStyle w:val="Akapitzlist"/>
        <w:numPr>
          <w:ilvl w:val="0"/>
          <w:numId w:val="79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Czas realizacji: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7C4975DD" w:rsidR="13C9EF2B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7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dni roboczych</w:t>
      </w:r>
    </w:p>
    <w:p w:rsidR="18BCC46D" w:rsidP="7C4975DD" w:rsidRDefault="18BCC46D" w14:paraId="47334537" w14:textId="71C78565">
      <w:pPr>
        <w:pStyle w:val="Akapitzlist"/>
        <w:numPr>
          <w:ilvl w:val="0"/>
          <w:numId w:val="79"/>
        </w:numPr>
        <w:spacing w:before="0" w:beforeAutospacing="off" w:after="0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</w:pP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Podział obowiązków:</w:t>
      </w:r>
    </w:p>
    <w:p w:rsidR="18BCC46D" w:rsidP="7C4975DD" w:rsidRDefault="18BCC46D" w14:paraId="5AE0EE6C" w14:textId="11F4069D">
      <w:pPr>
        <w:pStyle w:val="Akapitzlist"/>
        <w:numPr>
          <w:ilvl w:val="1"/>
          <w:numId w:val="79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[QA]: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Symulacja pracy recepcjonistów na środowisku testowym. Weryfikacja scenariuszy </w:t>
      </w:r>
      <w:r w:rsidRPr="7C4975DD" w:rsidR="52C6A57F">
        <w:rPr>
          <w:rFonts w:ascii="Calibri" w:hAnsi="Calibri" w:eastAsia="Calibri" w:cs="Calibri"/>
          <w:noProof w:val="0"/>
          <w:sz w:val="24"/>
          <w:szCs w:val="24"/>
          <w:lang w:val="pl-PL"/>
        </w:rPr>
        <w:t>nieplanowanych.</w:t>
      </w:r>
    </w:p>
    <w:p w:rsidR="18BCC46D" w:rsidP="7C4975DD" w:rsidRDefault="18BCC46D" w14:paraId="4194B416" w14:textId="293DB0F6">
      <w:pPr>
        <w:pStyle w:val="Akapitzlist"/>
        <w:numPr>
          <w:ilvl w:val="1"/>
          <w:numId w:val="79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[INFRA]</w:t>
      </w:r>
      <w:r w:rsidRPr="7C4975DD" w:rsidR="3C3150A0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:</w:t>
      </w: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 xml:space="preserve"> 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>Testy obciążeniowe systemu</w:t>
      </w:r>
      <w:r w:rsidRPr="7C4975DD" w:rsidR="57A7A6EA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, 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>symulacja masowych wejść na siłownię w popołudniowych godzinach szczytu.</w:t>
      </w:r>
    </w:p>
    <w:p w:rsidR="18BCC46D" w:rsidP="7C4975DD" w:rsidRDefault="18BCC46D" w14:paraId="74B1B5FA" w14:textId="19A72067">
      <w:pPr>
        <w:pStyle w:val="Akapitzlist"/>
        <w:numPr>
          <w:ilvl w:val="1"/>
          <w:numId w:val="79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[DEV]: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Błyskawiczna naprawa zgłoszonych błędów oraz optymalizacja czasu ładowania widoków.</w:t>
      </w:r>
    </w:p>
    <w:p w:rsidR="7C4975DD" w:rsidP="7C4975DD" w:rsidRDefault="7C4975DD" w14:paraId="31721003" w14:textId="3CEE7930">
      <w:pPr>
        <w:pStyle w:val="Normalny"/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</w:p>
    <w:p w:rsidR="18BCC46D" w:rsidP="7C4975DD" w:rsidRDefault="18BCC46D" w14:paraId="7207915D" w14:textId="105C3D43">
      <w:pPr>
        <w:pStyle w:val="Nagwek3"/>
        <w:rPr>
          <w:noProof w:val="0"/>
          <w:lang w:val="pl-PL"/>
        </w:rPr>
      </w:pPr>
      <w:bookmarkStart w:name="_Toc1518518520" w:id="777574867"/>
      <w:r w:rsidRPr="7C4975DD" w:rsidR="18BCC46D">
        <w:rPr>
          <w:noProof w:val="0"/>
          <w:lang w:val="pl-PL"/>
        </w:rPr>
        <w:t>Faza VI: Zakończenie projektu, szkolenia i start produkcyjny</w:t>
      </w:r>
      <w:bookmarkEnd w:id="777574867"/>
    </w:p>
    <w:p w:rsidR="18BCC46D" w:rsidP="7C4975DD" w:rsidRDefault="18BCC46D" w14:paraId="04792D98" w14:textId="7F52CB50">
      <w:pPr>
        <w:pStyle w:val="Akapitzlist"/>
        <w:numPr>
          <w:ilvl w:val="0"/>
          <w:numId w:val="80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Czas realizacji: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7C4975DD" w:rsidR="7DFFB27A">
        <w:rPr>
          <w:rFonts w:ascii="Calibri" w:hAnsi="Calibri" w:eastAsia="Calibri" w:cs="Calibri"/>
          <w:noProof w:val="0"/>
          <w:sz w:val="24"/>
          <w:szCs w:val="24"/>
          <w:lang w:val="pl-PL"/>
        </w:rPr>
        <w:t>4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>dni roboczych</w:t>
      </w:r>
    </w:p>
    <w:p w:rsidR="18BCC46D" w:rsidP="7C4975DD" w:rsidRDefault="18BCC46D" w14:paraId="32EBA2EC" w14:textId="6EB51988">
      <w:pPr>
        <w:pStyle w:val="Akapitzlist"/>
        <w:numPr>
          <w:ilvl w:val="0"/>
          <w:numId w:val="80"/>
        </w:numPr>
        <w:spacing w:before="0" w:beforeAutospacing="off" w:after="0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</w:pP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Podział obowiązków:</w:t>
      </w:r>
    </w:p>
    <w:p w:rsidR="18BCC46D" w:rsidP="7C4975DD" w:rsidRDefault="18BCC46D" w14:paraId="5D8055B0" w14:textId="76C4E5E4">
      <w:pPr>
        <w:pStyle w:val="Akapitzlist"/>
        <w:numPr>
          <w:ilvl w:val="1"/>
          <w:numId w:val="80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[KP]: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Dostarczenie pełnej dokumentacji technicznej i podręczników użytkownika, formalne przekazanie systemu Szefowi siłowni.</w:t>
      </w:r>
    </w:p>
    <w:p w:rsidR="18BCC46D" w:rsidP="7C4975DD" w:rsidRDefault="18BCC46D" w14:paraId="27960642" w14:textId="345210CC">
      <w:pPr>
        <w:pStyle w:val="Akapitzlist"/>
        <w:numPr>
          <w:ilvl w:val="1"/>
          <w:numId w:val="80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[AN</w:t>
      </w:r>
      <w:r w:rsidRPr="7C4975DD" w:rsidR="2BD3F8E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-UI</w:t>
      </w: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] i [QA]: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Zorganizowanie stacjonarnego szkolenia dla zespołu recepcji oraz managerów z obsługi nowego oprogramowania.</w:t>
      </w:r>
    </w:p>
    <w:p w:rsidR="18BCC46D" w:rsidP="7C4975DD" w:rsidRDefault="18BCC46D" w14:paraId="4D3D6D96" w14:textId="2FE0CA76">
      <w:pPr>
        <w:pStyle w:val="Akapitzlist"/>
        <w:numPr>
          <w:ilvl w:val="1"/>
          <w:numId w:val="80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18BCC46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[INFRA]:</w:t>
      </w:r>
      <w:r w:rsidRPr="7C4975DD" w:rsidR="18BCC46D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Nadzór nad środowiskiem produkcyjnym w pierwszych dniach działania na żywo, zapewniając błyskawiczną reakcję na ewentualne problemy techniczne podczas obsługi prawdziwych klientów.</w:t>
      </w:r>
    </w:p>
    <w:p w:rsidR="7C4975DD" w:rsidP="7C4975DD" w:rsidRDefault="7C4975DD" w14:paraId="211AD24E" w14:textId="6F039D8F">
      <w:pPr>
        <w:pStyle w:val="Normalny"/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</w:p>
    <w:p w:rsidR="42B7E372" w:rsidP="7C4975DD" w:rsidRDefault="42B7E372" w14:paraId="1DC3832F" w14:textId="7A905D03">
      <w:pPr>
        <w:pStyle w:val="Nagwek2"/>
        <w:rPr>
          <w:noProof w:val="0"/>
          <w:lang w:val="pl-PL"/>
        </w:rPr>
      </w:pPr>
      <w:bookmarkStart w:name="_Toc2046828340" w:id="1636219884"/>
      <w:r w:rsidRPr="7C4975DD" w:rsidR="42B7E372">
        <w:rPr>
          <w:noProof w:val="0"/>
          <w:lang w:val="pl-PL"/>
        </w:rPr>
        <w:t>8.3. Diagram Gantta</w:t>
      </w:r>
      <w:bookmarkEnd w:id="1636219884"/>
    </w:p>
    <w:p w:rsidR="7C4975DD" w:rsidP="7C4975DD" w:rsidRDefault="7C4975DD" w14:paraId="6C8D50D1" w14:textId="35EBE2F3">
      <w:pPr>
        <w:pStyle w:val="Normalny"/>
        <w:rPr>
          <w:noProof w:val="0"/>
          <w:lang w:val="pl-PL"/>
        </w:rPr>
      </w:pPr>
    </w:p>
    <w:p w:rsidR="42B7E372" w:rsidP="7C4975DD" w:rsidRDefault="42B7E372" w14:paraId="768EF507" w14:textId="7B0744CE">
      <w:pPr>
        <w:pStyle w:val="Nagwek1"/>
        <w:rPr>
          <w:noProof w:val="0"/>
          <w:lang w:val="pl-PL"/>
        </w:rPr>
      </w:pPr>
      <w:bookmarkStart w:name="_Toc596672136" w:id="1885058973"/>
      <w:r w:rsidRPr="7C4975DD" w:rsidR="42B7E372">
        <w:rPr>
          <w:noProof w:val="0"/>
          <w:lang w:val="pl-PL"/>
        </w:rPr>
        <w:t>9. Analiza ryzyka projektu</w:t>
      </w:r>
      <w:bookmarkEnd w:id="1885058973"/>
    </w:p>
    <w:p w:rsidR="42B7E372" w:rsidP="7C4975DD" w:rsidRDefault="42B7E372" w14:paraId="39A8DEED" w14:textId="0D51CF1D">
      <w:pPr>
        <w:pStyle w:val="Nagwek2"/>
        <w:rPr>
          <w:noProof w:val="0"/>
          <w:lang w:val="pl-PL"/>
        </w:rPr>
      </w:pPr>
      <w:bookmarkStart w:name="_Toc1807642561" w:id="421407684"/>
      <w:r w:rsidRPr="7C4975DD" w:rsidR="42B7E372">
        <w:rPr>
          <w:noProof w:val="0"/>
          <w:lang w:val="pl-PL"/>
        </w:rPr>
        <w:t xml:space="preserve">9.1. </w:t>
      </w:r>
      <w:r w:rsidRPr="7C4975DD" w:rsidR="4D144F13">
        <w:rPr>
          <w:noProof w:val="0"/>
          <w:lang w:val="pl-PL"/>
        </w:rPr>
        <w:t>Awaria sprzętu w godzinach szczytu</w:t>
      </w:r>
      <w:bookmarkEnd w:id="421407684"/>
    </w:p>
    <w:p w:rsidR="4D144F13" w:rsidP="7C4975DD" w:rsidRDefault="4D144F13" w14:paraId="0FD78E8D" w14:textId="3F6584E9">
      <w:pPr>
        <w:spacing w:before="0" w:beforeAutospacing="off"/>
      </w:pP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Zagrożenie polega na fizycznym uszkodzeniu czytników na recepcji, co uniemożliwia szybką identyfikację klienta podczas przekazywania karty w zamian za kluczyk do szafki. </w:t>
      </w:r>
    </w:p>
    <w:p w:rsidR="4D144F13" w:rsidP="7C4975DD" w:rsidRDefault="4D144F13" w14:paraId="30CBF6D5" w14:textId="6C864746">
      <w:pPr>
        <w:pStyle w:val="Akapitzlist"/>
        <w:numPr>
          <w:ilvl w:val="0"/>
          <w:numId w:val="81"/>
        </w:numPr>
        <w:spacing w:before="0" w:before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4D144F1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Prawdopodobieństwo:</w:t>
      </w: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7C4975DD" w:rsidR="4D144F1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Średnie</w:t>
      </w: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(urządzenia fizyczne ulegają naturalnemu zużyciu lub odpięciu od stacji roboczej).</w:t>
      </w:r>
    </w:p>
    <w:p w:rsidR="4D144F13" w:rsidP="7C4975DD" w:rsidRDefault="4D144F13" w14:paraId="12005A06" w14:textId="3D27BC9B">
      <w:pPr>
        <w:pStyle w:val="Akapitzlist"/>
        <w:numPr>
          <w:ilvl w:val="0"/>
          <w:numId w:val="81"/>
        </w:numPr>
        <w:spacing w:before="0" w:before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4D144F1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Szkodliwość:</w:t>
      </w: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7C4975DD" w:rsidR="4D144F1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Duża</w:t>
      </w: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(powoduje natychmiastowe tworzenie się kolejek przy wejściu do klubu, zwłaszcza w godzinach 14:00 - 19:00). </w:t>
      </w:r>
    </w:p>
    <w:p w:rsidR="4D144F13" w:rsidP="7C4975DD" w:rsidRDefault="4D144F13" w14:paraId="335B3630" w14:textId="1C7CBAB1">
      <w:pPr>
        <w:pStyle w:val="Akapitzlist"/>
        <w:numPr>
          <w:ilvl w:val="0"/>
          <w:numId w:val="81"/>
        </w:numPr>
        <w:spacing w:before="0" w:before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4D144F1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Działania zapobiegawcze:</w:t>
      </w: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Zakup zapasowego czytnika przechowywanego bezpośrednio w szufladzie recepcyjnej.</w:t>
      </w:r>
    </w:p>
    <w:p w:rsidR="4D144F13" w:rsidP="7C4975DD" w:rsidRDefault="4D144F13" w14:paraId="5D46DDF0" w14:textId="128C1550">
      <w:pPr>
        <w:pStyle w:val="Akapitzlist"/>
        <w:numPr>
          <w:ilvl w:val="0"/>
          <w:numId w:val="81"/>
        </w:numPr>
        <w:spacing w:before="0" w:before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4D144F1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Plan awaryjny:</w:t>
      </w: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Recepcjonista przechodzi na ręczne wpisywanie nazwisk lub numerów telefonów klientów do wyszukiwarki systemu. Wymaga to nieznacznie więcej czasu, ale pozwala zachować ciągłość autoryzacji wejść. </w:t>
      </w:r>
    </w:p>
    <w:p w:rsidR="7C4975DD" w:rsidP="7C4975DD" w:rsidRDefault="7C4975DD" w14:paraId="189C7605" w14:textId="3CE3FB22">
      <w:pPr>
        <w:pStyle w:val="Normalny"/>
        <w:spacing w:before="0" w:before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</w:p>
    <w:p w:rsidR="4D144F13" w:rsidP="7C4975DD" w:rsidRDefault="4D144F13" w14:paraId="272AD411" w14:textId="312F21CC">
      <w:pPr>
        <w:pStyle w:val="Nagwek2"/>
      </w:pPr>
      <w:bookmarkStart w:name="_Toc316609999" w:id="1899481872"/>
      <w:r w:rsidRPr="7C4975DD" w:rsidR="4D144F13">
        <w:rPr>
          <w:noProof w:val="0"/>
          <w:lang w:val="pl-PL"/>
        </w:rPr>
        <w:t>9.2. Desynchronizacja ewidencji szafek w szatni</w:t>
      </w:r>
      <w:bookmarkEnd w:id="1899481872"/>
      <w:r w:rsidRPr="7C4975DD" w:rsidR="4D144F13">
        <w:rPr>
          <w:noProof w:val="0"/>
          <w:lang w:val="pl-PL"/>
        </w:rPr>
        <w:t xml:space="preserve"> </w:t>
      </w:r>
    </w:p>
    <w:p w:rsidR="4D144F13" w:rsidP="7C4975DD" w:rsidRDefault="4D144F13" w14:paraId="3372E771" w14:textId="5034837F">
      <w:pPr>
        <w:spacing w:before="0" w:beforeAutospacing="off"/>
      </w:pP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Zagrożenie występuje, gdy klient po treningu opuści siłownię omijając recepcję lub nie odda kluczyka, przez co system nie zwolni przypisanego numeru szafki w bazie danych. </w:t>
      </w:r>
    </w:p>
    <w:p w:rsidR="4D144F13" w:rsidP="7C4975DD" w:rsidRDefault="4D144F13" w14:paraId="25BD247E" w14:textId="5B847444">
      <w:pPr>
        <w:pStyle w:val="Akapitzlist"/>
        <w:numPr>
          <w:ilvl w:val="0"/>
          <w:numId w:val="82"/>
        </w:numPr>
        <w:spacing w:before="0" w:before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4D144F1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Prawdopodobieństwo:</w:t>
      </w: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7C4975DD" w:rsidR="4D144F1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Duże</w:t>
      </w: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(częsty błąd ludzki po stronie zmęczonych klientów).</w:t>
      </w:r>
    </w:p>
    <w:p w:rsidR="4D144F13" w:rsidP="7C4975DD" w:rsidRDefault="4D144F13" w14:paraId="08AA593F" w14:textId="2A1AB003">
      <w:pPr>
        <w:pStyle w:val="Akapitzlist"/>
        <w:numPr>
          <w:ilvl w:val="0"/>
          <w:numId w:val="82"/>
        </w:numPr>
        <w:spacing w:before="0" w:before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4D144F1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Szkodliwość:</w:t>
      </w: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7C4975DD" w:rsidR="4D144F1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Średnia</w:t>
      </w: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(w godzinach </w:t>
      </w:r>
      <w:r w:rsidRPr="7C4975DD" w:rsidR="4BAB93C3">
        <w:rPr>
          <w:rFonts w:ascii="Calibri" w:hAnsi="Calibri" w:eastAsia="Calibri" w:cs="Calibri"/>
          <w:noProof w:val="0"/>
          <w:sz w:val="24"/>
          <w:szCs w:val="24"/>
          <w:lang w:val="pl-PL"/>
        </w:rPr>
        <w:t>szczytu</w:t>
      </w: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>system może błędnie wskazywać brak wolnych szafek, blokując wejście kolejnym osobom).</w:t>
      </w:r>
    </w:p>
    <w:p w:rsidR="4D144F13" w:rsidP="7C4975DD" w:rsidRDefault="4D144F13" w14:paraId="49A33575" w14:textId="4A3ED36A">
      <w:pPr>
        <w:pStyle w:val="Akapitzlist"/>
        <w:numPr>
          <w:ilvl w:val="0"/>
          <w:numId w:val="82"/>
        </w:numPr>
        <w:spacing w:before="0" w:before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4D144F1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Działania zapobiegawcze:</w:t>
      </w: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Wdrożenie zasady pozostawiania ważnego dokumentu lub karty członkowskiej na recepcji na czas treningu, co wymusza powrót klienta do pracownika siłowni. </w:t>
      </w:r>
    </w:p>
    <w:p w:rsidR="4D144F13" w:rsidP="7C4975DD" w:rsidRDefault="4D144F13" w14:paraId="5DF6E6A6" w14:textId="2CBC6F80">
      <w:pPr>
        <w:pStyle w:val="Akapitzlist"/>
        <w:numPr>
          <w:ilvl w:val="0"/>
          <w:numId w:val="82"/>
        </w:numPr>
        <w:spacing w:before="0" w:before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4D144F1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Plan awaryjny:</w:t>
      </w: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Pracownik siłowni posiada w systemie funkcję "Wymuś zwolnienie szafki". W przypadku braku szafek, recepcjonista weryfikuje szatnię fizycznie (za pomocą uniwersalnego klucza) i ręcznie </w:t>
      </w:r>
      <w:r w:rsidRPr="7C4975DD" w:rsidR="7C3FA4E9">
        <w:rPr>
          <w:rFonts w:ascii="Calibri" w:hAnsi="Calibri" w:eastAsia="Calibri" w:cs="Calibri"/>
          <w:noProof w:val="0"/>
          <w:sz w:val="24"/>
          <w:szCs w:val="24"/>
          <w:lang w:val="pl-PL"/>
        </w:rPr>
        <w:t>zmienia</w:t>
      </w: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status zajętości w aplikacji.</w:t>
      </w:r>
    </w:p>
    <w:p w:rsidR="4D144F13" w:rsidP="7C4975DD" w:rsidRDefault="4D144F13" w14:paraId="40FB7E21" w14:textId="22D9A26C">
      <w:pPr>
        <w:pStyle w:val="Nagwek2"/>
        <w:rPr>
          <w:noProof w:val="0"/>
          <w:lang w:val="pl-PL"/>
        </w:rPr>
      </w:pPr>
      <w:bookmarkStart w:name="_Toc1306461409" w:id="1818447651"/>
      <w:r w:rsidRPr="7C4975DD" w:rsidR="4D144F13">
        <w:rPr>
          <w:noProof w:val="0"/>
          <w:lang w:val="pl-PL"/>
        </w:rPr>
        <w:t>9.3. Przekroczenie limitów miejsc na zajęcia grupowe</w:t>
      </w:r>
      <w:bookmarkEnd w:id="1818447651"/>
    </w:p>
    <w:p w:rsidR="4D144F13" w:rsidP="7C4975DD" w:rsidRDefault="4D144F13" w14:paraId="524D1F7F" w14:textId="42B54F59">
      <w:pPr>
        <w:pStyle w:val="Normalny"/>
      </w:pPr>
      <w:r w:rsidRPr="7C4975DD" w:rsidR="4D144F13">
        <w:rPr>
          <w:noProof w:val="0"/>
          <w:lang w:val="pl-PL"/>
        </w:rPr>
        <w:t xml:space="preserve">Zagrożenie wywołane przez spiętrzenia ruchu w systemie np. kilku klientów w tym samym ułamku sekundy próbuje zapisać się na ostatnie wolne miejsce tuż po otwarciu zapisów na nowe terminy. </w:t>
      </w:r>
    </w:p>
    <w:p w:rsidR="4D144F13" w:rsidP="7C4975DD" w:rsidRDefault="4D144F13" w14:paraId="71963F48" w14:textId="4487A7F9">
      <w:pPr>
        <w:pStyle w:val="Akapitzlist"/>
        <w:numPr>
          <w:ilvl w:val="0"/>
          <w:numId w:val="83"/>
        </w:numPr>
        <w:spacing w:before="0" w:before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4D144F1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Prawdopodobieństwo:</w:t>
      </w: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7C4975DD" w:rsidR="4D144F1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Średnie</w:t>
      </w: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>.</w:t>
      </w:r>
    </w:p>
    <w:p w:rsidR="4D144F13" w:rsidP="7C4975DD" w:rsidRDefault="4D144F13" w14:paraId="4AA638E2" w14:textId="3FB42C27">
      <w:pPr>
        <w:pStyle w:val="Akapitzlist"/>
        <w:numPr>
          <w:ilvl w:val="0"/>
          <w:numId w:val="83"/>
        </w:numPr>
        <w:spacing w:before="0" w:before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4D144F1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Szkodliwość:</w:t>
      </w: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7C4975DD" w:rsidR="4D144F1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Średnia</w:t>
      </w: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(prowadzi do konfliktów na sali fitness, przeciążenia trenera oraz </w:t>
      </w:r>
      <w:r w:rsidRPr="7C4975DD" w:rsidR="11A2B812">
        <w:rPr>
          <w:rFonts w:ascii="Calibri" w:hAnsi="Calibri" w:eastAsia="Calibri" w:cs="Calibri"/>
          <w:noProof w:val="0"/>
          <w:sz w:val="24"/>
          <w:szCs w:val="24"/>
          <w:lang w:val="pl-PL"/>
        </w:rPr>
        <w:t>irytacji</w:t>
      </w: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klientów, dla których zabrakło sprzętu).</w:t>
      </w:r>
    </w:p>
    <w:p w:rsidR="4D144F13" w:rsidP="7C4975DD" w:rsidRDefault="4D144F13" w14:paraId="347FB3AF" w14:textId="63E6CCAF">
      <w:pPr>
        <w:pStyle w:val="Akapitzlist"/>
        <w:numPr>
          <w:ilvl w:val="0"/>
          <w:numId w:val="83"/>
        </w:numPr>
        <w:spacing w:before="0" w:before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4D144F1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Działania zapobiegawcze:</w:t>
      </w: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Implementacja mechanizmów blokowania rekordów na poziomie bazy danych podczas transakcji weryfikacji, czy na wybrane zajęcia są jeszcze wolne miejsca. </w:t>
      </w:r>
    </w:p>
    <w:p w:rsidR="4D144F13" w:rsidP="7C4975DD" w:rsidRDefault="4D144F13" w14:paraId="5A4E5490" w14:textId="05711850">
      <w:pPr>
        <w:pStyle w:val="Akapitzlist"/>
        <w:numPr>
          <w:ilvl w:val="0"/>
          <w:numId w:val="83"/>
        </w:numPr>
        <w:spacing w:before="0" w:before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4D144F1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Plan awaryjny:</w:t>
      </w: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Osoby ponad limit zostają automatycznie wpisane na "Listę rezerwową". W razie pojawienia się ich na siłowni, recepcjonista oferuje w zamian darmowe wejście open</w:t>
      </w:r>
      <w:r w:rsidRPr="7C4975DD" w:rsidR="790EEBD1">
        <w:rPr>
          <w:rFonts w:ascii="Calibri" w:hAnsi="Calibri" w:eastAsia="Calibri" w:cs="Calibri"/>
          <w:noProof w:val="0"/>
          <w:sz w:val="24"/>
          <w:szCs w:val="24"/>
          <w:lang w:val="pl-PL"/>
        </w:rPr>
        <w:t>.</w:t>
      </w:r>
    </w:p>
    <w:p w:rsidR="4D144F13" w:rsidP="7C4975DD" w:rsidRDefault="4D144F13" w14:paraId="77BF6865" w14:textId="0B8F1994">
      <w:pPr>
        <w:pStyle w:val="Nagwek2"/>
        <w:rPr>
          <w:noProof w:val="0"/>
          <w:lang w:val="pl-PL"/>
        </w:rPr>
      </w:pPr>
      <w:bookmarkStart w:name="_Toc924313679" w:id="1962843851"/>
      <w:r w:rsidRPr="7C4975DD" w:rsidR="4D144F13">
        <w:rPr>
          <w:noProof w:val="0"/>
          <w:lang w:val="pl-PL"/>
        </w:rPr>
        <w:t>9.</w:t>
      </w:r>
      <w:r w:rsidRPr="7C4975DD" w:rsidR="4F5A13CD">
        <w:rPr>
          <w:noProof w:val="0"/>
          <w:lang w:val="pl-PL"/>
        </w:rPr>
        <w:t>4</w:t>
      </w:r>
      <w:r w:rsidRPr="7C4975DD" w:rsidR="4D144F13">
        <w:rPr>
          <w:noProof w:val="0"/>
          <w:lang w:val="pl-PL"/>
        </w:rPr>
        <w:t>. Utrata zgłoszeń o awariach sprzętu</w:t>
      </w:r>
      <w:bookmarkEnd w:id="1962843851"/>
    </w:p>
    <w:p w:rsidR="4D144F13" w:rsidP="7C4975DD" w:rsidRDefault="4D144F13" w14:paraId="70771350" w14:textId="6CB9B8A6">
      <w:pPr>
        <w:pStyle w:val="Normalny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Zagrożenie polegające na błędzie </w:t>
      </w: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>przesyłu</w:t>
      </w: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formularza do bazy, przez co informacja o </w:t>
      </w:r>
      <w:r w:rsidRPr="7C4975DD" w:rsidR="3ACD6C7F">
        <w:rPr>
          <w:rFonts w:ascii="Calibri" w:hAnsi="Calibri" w:eastAsia="Calibri" w:cs="Calibri"/>
          <w:noProof w:val="0"/>
          <w:sz w:val="24"/>
          <w:szCs w:val="24"/>
          <w:lang w:val="pl-PL"/>
        </w:rPr>
        <w:t>niesprawnej</w:t>
      </w: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maszynie treningowej nie dociera do Szefa Siłowni. </w:t>
      </w:r>
    </w:p>
    <w:p w:rsidR="4D144F13" w:rsidP="7C4975DD" w:rsidRDefault="4D144F13" w14:paraId="07365EEF" w14:textId="018C87E5">
      <w:pPr>
        <w:pStyle w:val="Akapitzlist"/>
        <w:numPr>
          <w:ilvl w:val="0"/>
          <w:numId w:val="85"/>
        </w:numPr>
        <w:spacing w:before="0" w:before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4D144F1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Prawdopodobieństwo:</w:t>
      </w: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7C4975DD" w:rsidR="4D144F1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Małe</w:t>
      </w: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>.</w:t>
      </w:r>
    </w:p>
    <w:p w:rsidR="4D144F13" w:rsidP="7C4975DD" w:rsidRDefault="4D144F13" w14:paraId="696C9F18" w14:textId="3BEEF182">
      <w:pPr>
        <w:pStyle w:val="Akapitzlist"/>
        <w:numPr>
          <w:ilvl w:val="0"/>
          <w:numId w:val="85"/>
        </w:numPr>
        <w:spacing w:before="0" w:before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4D144F1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Szkodliwość:</w:t>
      </w: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7C4975DD" w:rsidR="743577D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Duża</w:t>
      </w: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(sprzęt pozostaje zepsuty dłużej, stwarzając potencjalne niebezpieczeństwo urazu dla innych trenujących).</w:t>
      </w:r>
    </w:p>
    <w:p w:rsidR="4D144F13" w:rsidP="7C4975DD" w:rsidRDefault="4D144F13" w14:paraId="1E82A90D" w14:textId="3FF926D0">
      <w:pPr>
        <w:pStyle w:val="Akapitzlist"/>
        <w:numPr>
          <w:ilvl w:val="0"/>
          <w:numId w:val="85"/>
        </w:numPr>
        <w:spacing w:before="0" w:before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4D144F1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Działania zapobiegawcze:</w:t>
      </w: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Ustanowienie cyklicznych weryfikacji sprzętu na koniec </w:t>
      </w:r>
      <w:r w:rsidRPr="7C4975DD" w:rsidR="75393179">
        <w:rPr>
          <w:rFonts w:ascii="Calibri" w:hAnsi="Calibri" w:eastAsia="Calibri" w:cs="Calibri"/>
          <w:noProof w:val="0"/>
          <w:sz w:val="24"/>
          <w:szCs w:val="24"/>
          <w:lang w:val="pl-PL"/>
        </w:rPr>
        <w:t>dnia</w:t>
      </w: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oraz wdrożenie potwierdzeń zwrotnych.</w:t>
      </w:r>
    </w:p>
    <w:p w:rsidR="4D144F13" w:rsidP="7C4975DD" w:rsidRDefault="4D144F13" w14:paraId="2B1E2D55" w14:textId="0A00339F">
      <w:pPr>
        <w:pStyle w:val="Akapitzlist"/>
        <w:numPr>
          <w:ilvl w:val="0"/>
          <w:numId w:val="85"/>
        </w:numPr>
        <w:spacing w:before="0" w:before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4D144F1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Plan awaryjny:</w:t>
      </w:r>
      <w:r w:rsidRPr="7C4975DD" w:rsidR="4D144F13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Pracownicy recepcyjni mają obowiązek fizycznego oklejania zepsutych urządzeń taśmą awaryjną zaraz po otrzymaniu słownej informacji od klienta, niezależnie od działania systemu informatycznego. W przypadku awarii bazy, problem zgłaszany jest Szefowi bezpośrednio telefonicznie.</w:t>
      </w:r>
    </w:p>
    <w:p w:rsidR="7C4975DD" w:rsidP="7C4975DD" w:rsidRDefault="7C4975DD" w14:paraId="66AB53BC" w14:textId="271F3520">
      <w:pPr>
        <w:pStyle w:val="Nagwek1"/>
        <w:rPr>
          <w:noProof w:val="0"/>
          <w:lang w:val="pl-PL"/>
        </w:rPr>
      </w:pPr>
    </w:p>
    <w:p w:rsidR="163BF1AE" w:rsidP="7C4975DD" w:rsidRDefault="163BF1AE" w14:paraId="70DDC16C" w14:textId="04DA87E5">
      <w:pPr>
        <w:pStyle w:val="Nagwek1"/>
        <w:bidi w:val="0"/>
        <w:rPr>
          <w:noProof w:val="0"/>
          <w:lang w:val="pl-PL"/>
        </w:rPr>
      </w:pPr>
      <w:bookmarkStart w:name="_Toc826571781" w:id="183666463"/>
      <w:r w:rsidRPr="7C4975DD" w:rsidR="163BF1AE">
        <w:rPr>
          <w:noProof w:val="0"/>
          <w:lang w:val="pl-PL"/>
        </w:rPr>
        <w:t>10. Kosztorys realizacji przedsięwzięcia OLIMP</w:t>
      </w:r>
      <w:bookmarkEnd w:id="183666463"/>
    </w:p>
    <w:p w:rsidR="163BF1AE" w:rsidP="7C4975DD" w:rsidRDefault="163BF1AE" w14:paraId="0CFD5890" w14:textId="1F151027">
      <w:pPr>
        <w:pStyle w:val="Nagwek2"/>
        <w:rPr>
          <w:noProof w:val="0"/>
          <w:lang w:val="pl-PL"/>
        </w:rPr>
      </w:pPr>
      <w:bookmarkStart w:name="_Toc609249645" w:id="103510296"/>
      <w:r w:rsidRPr="7C4975DD" w:rsidR="163BF1AE">
        <w:rPr>
          <w:noProof w:val="0"/>
          <w:lang w:val="pl-PL"/>
        </w:rPr>
        <w:t>10.1. Stawki dobowe zespołu</w:t>
      </w:r>
      <w:bookmarkEnd w:id="103510296"/>
    </w:p>
    <w:p w:rsidR="163BF1AE" w:rsidRDefault="163BF1AE" w14:paraId="460E6D06" w14:textId="41A0F94E">
      <w:r w:rsidRPr="7C4975DD" w:rsidR="163BF1AE">
        <w:rPr>
          <w:rFonts w:ascii="Calibri" w:hAnsi="Calibri" w:eastAsia="Calibri" w:cs="Calibri"/>
          <w:noProof w:val="0"/>
          <w:sz w:val="24"/>
          <w:szCs w:val="24"/>
          <w:lang w:val="pl-PL"/>
        </w:rPr>
        <w:t>Koszty wytworzenia oprogramowania zostały oszacowane na podstawie przewidywanego nakładu pracy poszczególnych specjalistów zaangażowanych w projekt:</w:t>
      </w:r>
    </w:p>
    <w:p w:rsidR="163BF1AE" w:rsidP="7C4975DD" w:rsidRDefault="163BF1AE" w14:paraId="3DB9BA6D" w14:textId="1346A2EC">
      <w:pPr>
        <w:pStyle w:val="Akapitzlist"/>
        <w:numPr>
          <w:ilvl w:val="0"/>
          <w:numId w:val="86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163BF1A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[KP] K</w:t>
      </w:r>
      <w:r w:rsidRPr="7C4975DD" w:rsidR="72224CC4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 xml:space="preserve">ierownik </w:t>
      </w:r>
      <w:r w:rsidRPr="7C4975DD" w:rsidR="163BF1A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Projektu:</w:t>
      </w:r>
      <w:r w:rsidRPr="7C4975DD" w:rsidR="163BF1AE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7C4975DD" w:rsidR="7A70A66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9</w:t>
      </w:r>
      <w:r w:rsidRPr="7C4975DD" w:rsidR="4FB2B5E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0</w:t>
      </w:r>
      <w:r w:rsidRPr="7C4975DD" w:rsidR="163BF1A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0 PLN / dzień</w:t>
      </w:r>
    </w:p>
    <w:p w:rsidR="163BF1AE" w:rsidP="7C4975DD" w:rsidRDefault="163BF1AE" w14:paraId="0811A3BA" w14:textId="0386F6B1">
      <w:pPr>
        <w:pStyle w:val="Akapitzlist"/>
        <w:numPr>
          <w:ilvl w:val="0"/>
          <w:numId w:val="86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163BF1A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[AN</w:t>
      </w:r>
      <w:r w:rsidRPr="7C4975DD" w:rsidR="651B462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-UI</w:t>
      </w:r>
      <w:r w:rsidRPr="7C4975DD" w:rsidR="163BF1A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] Analityk / Projektant Interfejsów:</w:t>
      </w:r>
      <w:r w:rsidRPr="7C4975DD" w:rsidR="163BF1AE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7C4975DD" w:rsidR="39B2F04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55</w:t>
      </w:r>
      <w:r w:rsidRPr="7C4975DD" w:rsidR="163BF1A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 xml:space="preserve">0 PLN / dzień </w:t>
      </w:r>
      <w:r w:rsidRPr="7C4975DD" w:rsidR="163BF1AE">
        <w:rPr>
          <w:rFonts w:ascii="Calibri" w:hAnsi="Calibri" w:eastAsia="Calibri" w:cs="Calibri"/>
          <w:noProof w:val="0"/>
          <w:sz w:val="24"/>
          <w:szCs w:val="24"/>
          <w:lang w:val="pl-PL"/>
        </w:rPr>
        <w:t>(za osobę)</w:t>
      </w:r>
    </w:p>
    <w:p w:rsidR="163BF1AE" w:rsidP="7C4975DD" w:rsidRDefault="163BF1AE" w14:paraId="18008506" w14:textId="709B0C96">
      <w:pPr>
        <w:pStyle w:val="Akapitzlist"/>
        <w:numPr>
          <w:ilvl w:val="0"/>
          <w:numId w:val="86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163BF1A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[DEV] Programista (</w:t>
      </w:r>
      <w:r w:rsidRPr="7C4975DD" w:rsidR="163BF1A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Backend</w:t>
      </w:r>
      <w:r w:rsidRPr="7C4975DD" w:rsidR="163BF1A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/</w:t>
      </w:r>
      <w:r w:rsidRPr="7C4975DD" w:rsidR="163BF1A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Frontend</w:t>
      </w:r>
      <w:r w:rsidRPr="7C4975DD" w:rsidR="163BF1A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):</w:t>
      </w:r>
      <w:r w:rsidRPr="7C4975DD" w:rsidR="163BF1AE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7C4975DD" w:rsidR="5390BB6C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6</w:t>
      </w:r>
      <w:r w:rsidRPr="7C4975DD" w:rsidR="3E54B067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5</w:t>
      </w:r>
      <w:r w:rsidRPr="7C4975DD" w:rsidR="163BF1A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0 PLN / dzień</w:t>
      </w:r>
      <w:r w:rsidRPr="7C4975DD" w:rsidR="163BF1AE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(za osobę)</w:t>
      </w:r>
    </w:p>
    <w:p w:rsidR="163BF1AE" w:rsidP="7C4975DD" w:rsidRDefault="163BF1AE" w14:paraId="09764959" w14:textId="2FD1B70D">
      <w:pPr>
        <w:pStyle w:val="Akapitzlist"/>
        <w:numPr>
          <w:ilvl w:val="0"/>
          <w:numId w:val="86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163BF1A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[INF] Inżynier Infrastruktury:</w:t>
      </w:r>
      <w:r w:rsidRPr="7C4975DD" w:rsidR="163BF1AE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7C4975DD" w:rsidR="5EA1108B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5</w:t>
      </w:r>
      <w:r w:rsidRPr="7C4975DD" w:rsidR="011839FB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5</w:t>
      </w:r>
      <w:r w:rsidRPr="7C4975DD" w:rsidR="163BF1A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 xml:space="preserve">0 PLN / dzień </w:t>
      </w:r>
      <w:r w:rsidRPr="7C4975DD" w:rsidR="163BF1AE">
        <w:rPr>
          <w:rFonts w:ascii="Calibri" w:hAnsi="Calibri" w:eastAsia="Calibri" w:cs="Calibri"/>
          <w:noProof w:val="0"/>
          <w:sz w:val="24"/>
          <w:szCs w:val="24"/>
          <w:lang w:val="pl-PL"/>
        </w:rPr>
        <w:t>(za osobę)</w:t>
      </w:r>
    </w:p>
    <w:p w:rsidR="163BF1AE" w:rsidP="7C4975DD" w:rsidRDefault="163BF1AE" w14:paraId="3C279F4D" w14:textId="46363005">
      <w:pPr>
        <w:pStyle w:val="Akapitzlist"/>
        <w:numPr>
          <w:ilvl w:val="0"/>
          <w:numId w:val="86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163BF1A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[QA] Tester:</w:t>
      </w:r>
      <w:r w:rsidRPr="7C4975DD" w:rsidR="163BF1AE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7C4975DD" w:rsidR="163BF1A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550 PLN / dzień</w:t>
      </w:r>
      <w:r w:rsidRPr="7C4975DD" w:rsidR="163BF1AE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(za osobę)</w:t>
      </w:r>
    </w:p>
    <w:p w:rsidR="7C4975DD" w:rsidP="7C4975DD" w:rsidRDefault="7C4975DD" w14:paraId="274AFB83" w14:textId="104356B9">
      <w:pPr>
        <w:pStyle w:val="Normalny"/>
        <w:rPr>
          <w:noProof w:val="0"/>
          <w:lang w:val="pl-PL"/>
        </w:rPr>
      </w:pPr>
    </w:p>
    <w:p w:rsidR="168F1C95" w:rsidP="7C4975DD" w:rsidRDefault="168F1C95" w14:paraId="11FB5B18" w14:textId="616438FA">
      <w:pPr>
        <w:pStyle w:val="Nagwek2"/>
        <w:rPr>
          <w:noProof w:val="0"/>
          <w:lang w:val="pl-PL"/>
        </w:rPr>
      </w:pPr>
      <w:bookmarkStart w:name="_Toc1570234617" w:id="1891103438"/>
      <w:r w:rsidRPr="7C4975DD" w:rsidR="168F1C95">
        <w:rPr>
          <w:noProof w:val="0"/>
          <w:lang w:val="pl-PL"/>
        </w:rPr>
        <w:t>10.2. Wycena Faz Projektow</w:t>
      </w:r>
      <w:r w:rsidRPr="7C4975DD" w:rsidR="66C5CD85">
        <w:rPr>
          <w:noProof w:val="0"/>
          <w:lang w:val="pl-PL"/>
        </w:rPr>
        <w:t>ych</w:t>
      </w:r>
      <w:bookmarkEnd w:id="1891103438"/>
    </w:p>
    <w:tbl>
      <w:tblPr>
        <w:tblStyle w:val="Tabela-Siatka"/>
        <w:bidiVisual w:val="0"/>
        <w:tblW w:w="0" w:type="auto"/>
        <w:jc w:val="center"/>
        <w:tblLook w:val="06A0" w:firstRow="1" w:lastRow="0" w:firstColumn="1" w:lastColumn="0" w:noHBand="1" w:noVBand="1"/>
      </w:tblPr>
      <w:tblGrid>
        <w:gridCol w:w="2254"/>
        <w:gridCol w:w="2254"/>
        <w:gridCol w:w="2254"/>
        <w:gridCol w:w="2254"/>
      </w:tblGrid>
      <w:tr w:rsidR="7C4975DD" w:rsidTr="7C4975DD" w14:paraId="623EC4CE">
        <w:trPr>
          <w:trHeight w:val="300"/>
        </w:trPr>
        <w:tc>
          <w:tcPr>
            <w:tcW w:w="2254" w:type="dxa"/>
            <w:shd w:val="clear" w:color="auto" w:fill="7F7F7F" w:themeFill="text1" w:themeFillTint="80"/>
            <w:tcMar/>
          </w:tcPr>
          <w:p w:rsidR="7C4975DD" w:rsidP="7C4975DD" w:rsidRDefault="7C4975DD" w14:paraId="76B67F95" w14:textId="17696FDB">
            <w:pPr>
              <w:bidi w:val="0"/>
              <w:spacing w:before="0" w:beforeAutospacing="off" w:after="0" w:afterAutospacing="off"/>
              <w:jc w:val="center"/>
              <w:rPr>
                <w:b w:val="1"/>
                <w:bCs w:val="1"/>
              </w:rPr>
            </w:pPr>
            <w:r w:rsidRPr="7C4975DD" w:rsidR="7C4975DD">
              <w:rPr>
                <w:b w:val="1"/>
                <w:bCs w:val="1"/>
              </w:rPr>
              <w:t>Faza realizacji</w:t>
            </w:r>
          </w:p>
        </w:tc>
        <w:tc>
          <w:tcPr>
            <w:tcW w:w="2254" w:type="dxa"/>
            <w:shd w:val="clear" w:color="auto" w:fill="7F7F7F" w:themeFill="text1" w:themeFillTint="80"/>
            <w:tcMar/>
          </w:tcPr>
          <w:p w:rsidR="05E656C9" w:rsidP="7C4975DD" w:rsidRDefault="05E656C9" w14:paraId="7E4BA8DA" w14:textId="5913B01E">
            <w:pPr>
              <w:pStyle w:val="Normalny"/>
              <w:bidi w:val="0"/>
              <w:jc w:val="center"/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pl-PL"/>
              </w:rPr>
            </w:pPr>
            <w:r w:rsidRPr="7C4975DD" w:rsidR="05E656C9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pl-PL"/>
              </w:rPr>
              <w:t>Zaangażowany zespół</w:t>
            </w:r>
          </w:p>
        </w:tc>
        <w:tc>
          <w:tcPr>
            <w:tcW w:w="2254" w:type="dxa"/>
            <w:shd w:val="clear" w:color="auto" w:fill="7F7F7F" w:themeFill="text1" w:themeFillTint="80"/>
            <w:tcMar/>
          </w:tcPr>
          <w:p w:rsidR="05E656C9" w:rsidP="7C4975DD" w:rsidRDefault="05E656C9" w14:paraId="004340AA" w14:textId="3265B6C0">
            <w:pPr>
              <w:pStyle w:val="Normalny"/>
              <w:bidi w:val="0"/>
              <w:jc w:val="center"/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pl-PL"/>
              </w:rPr>
            </w:pPr>
            <w:r w:rsidRPr="7C4975DD" w:rsidR="05E656C9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pl-PL"/>
              </w:rPr>
              <w:t>Czas trwania</w:t>
            </w:r>
          </w:p>
        </w:tc>
        <w:tc>
          <w:tcPr>
            <w:tcW w:w="2254" w:type="dxa"/>
            <w:shd w:val="clear" w:color="auto" w:fill="7F7F7F" w:themeFill="text1" w:themeFillTint="80"/>
            <w:tcMar/>
          </w:tcPr>
          <w:p w:rsidR="05E656C9" w:rsidP="7C4975DD" w:rsidRDefault="05E656C9" w14:paraId="40702199" w14:textId="3092A986">
            <w:pPr>
              <w:pStyle w:val="Normalny"/>
              <w:bidi w:val="0"/>
              <w:jc w:val="center"/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pl-PL"/>
              </w:rPr>
            </w:pPr>
            <w:r w:rsidRPr="7C4975DD" w:rsidR="05E656C9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pl-PL"/>
              </w:rPr>
              <w:t>Koszt netto (PLN)</w:t>
            </w:r>
          </w:p>
        </w:tc>
      </w:tr>
      <w:tr w:rsidR="7C4975DD" w:rsidTr="7C4975DD" w14:paraId="3DEA6A71">
        <w:trPr>
          <w:trHeight w:val="300"/>
        </w:trPr>
        <w:tc>
          <w:tcPr>
            <w:tcW w:w="2254" w:type="dxa"/>
            <w:tcMar/>
          </w:tcPr>
          <w:p w:rsidR="05E656C9" w:rsidP="7C4975DD" w:rsidRDefault="05E656C9" w14:paraId="0E7D7F64" w14:textId="0EFD089F">
            <w:pPr>
              <w:pStyle w:val="Normalny"/>
              <w:bidi w:val="0"/>
              <w:jc w:val="center"/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pl-PL"/>
              </w:rPr>
            </w:pPr>
            <w:r w:rsidRPr="7C4975DD" w:rsidR="05E656C9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pl-PL"/>
              </w:rPr>
              <w:t>I. Koncepcja, analiza i projektowanie</w:t>
            </w:r>
          </w:p>
        </w:tc>
        <w:tc>
          <w:tcPr>
            <w:tcW w:w="2254" w:type="dxa"/>
            <w:tcMar/>
          </w:tcPr>
          <w:p w:rsidR="05E656C9" w:rsidP="7C4975DD" w:rsidRDefault="05E656C9" w14:paraId="78339033" w14:textId="2D190BC7">
            <w:pPr>
              <w:pStyle w:val="Normalny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</w:pPr>
            <w:r w:rsidRPr="7C4975DD" w:rsidR="05E656C9"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  <w:t>1x KP, 2x AN-UI, 1x DEV</w:t>
            </w:r>
          </w:p>
        </w:tc>
        <w:tc>
          <w:tcPr>
            <w:tcW w:w="2254" w:type="dxa"/>
            <w:tcMar/>
          </w:tcPr>
          <w:p w:rsidR="05E656C9" w:rsidP="7C4975DD" w:rsidRDefault="05E656C9" w14:paraId="15AB6069" w14:textId="21270EA9">
            <w:pPr>
              <w:pStyle w:val="Normalny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</w:pPr>
            <w:r w:rsidRPr="7C4975DD" w:rsidR="05E656C9"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  <w:t>5 dni</w:t>
            </w:r>
          </w:p>
        </w:tc>
        <w:tc>
          <w:tcPr>
            <w:tcW w:w="2254" w:type="dxa"/>
            <w:tcMar/>
          </w:tcPr>
          <w:p w:rsidR="05E656C9" w:rsidP="7C4975DD" w:rsidRDefault="05E656C9" w14:paraId="661C0A91" w14:textId="2CABCB95">
            <w:pPr>
              <w:pStyle w:val="Normalny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</w:pPr>
            <w:r w:rsidRPr="7C4975DD" w:rsidR="05E656C9"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  <w:t>13 250,00</w:t>
            </w:r>
          </w:p>
        </w:tc>
      </w:tr>
      <w:tr w:rsidR="7C4975DD" w:rsidTr="7C4975DD" w14:paraId="69B45BDC">
        <w:trPr>
          <w:trHeight w:val="300"/>
        </w:trPr>
        <w:tc>
          <w:tcPr>
            <w:tcW w:w="2254" w:type="dxa"/>
            <w:tcMar/>
          </w:tcPr>
          <w:p w:rsidR="05E656C9" w:rsidP="7C4975DD" w:rsidRDefault="05E656C9" w14:paraId="75BB424D" w14:textId="336025E0">
            <w:pPr>
              <w:pStyle w:val="Normalny"/>
              <w:bidi w:val="0"/>
              <w:jc w:val="center"/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pl-PL"/>
              </w:rPr>
            </w:pPr>
            <w:r w:rsidRPr="7C4975DD" w:rsidR="05E656C9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pl-PL"/>
              </w:rPr>
              <w:t>II. Konfiguracja serwerowa i infrastruktura</w:t>
            </w:r>
          </w:p>
        </w:tc>
        <w:tc>
          <w:tcPr>
            <w:tcW w:w="2254" w:type="dxa"/>
            <w:tcMar/>
          </w:tcPr>
          <w:p w:rsidR="05E656C9" w:rsidP="7C4975DD" w:rsidRDefault="05E656C9" w14:paraId="39ABC864" w14:textId="54A2ACD8">
            <w:pPr>
              <w:pStyle w:val="Normalny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</w:pPr>
            <w:r w:rsidRPr="7C4975DD" w:rsidR="05E656C9"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  <w:t>2x INF</w:t>
            </w:r>
          </w:p>
        </w:tc>
        <w:tc>
          <w:tcPr>
            <w:tcW w:w="2254" w:type="dxa"/>
            <w:tcMar/>
          </w:tcPr>
          <w:p w:rsidR="05E656C9" w:rsidP="7C4975DD" w:rsidRDefault="05E656C9" w14:paraId="12BFC65B" w14:textId="47B2E66E">
            <w:pPr>
              <w:pStyle w:val="Normalny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</w:pPr>
            <w:r w:rsidRPr="7C4975DD" w:rsidR="05E656C9"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  <w:t>4 dni</w:t>
            </w:r>
          </w:p>
        </w:tc>
        <w:tc>
          <w:tcPr>
            <w:tcW w:w="2254" w:type="dxa"/>
            <w:tcMar/>
          </w:tcPr>
          <w:p w:rsidR="05E656C9" w:rsidP="7C4975DD" w:rsidRDefault="05E656C9" w14:paraId="742E8835" w14:textId="3A9AFE73">
            <w:pPr>
              <w:pStyle w:val="Normalny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</w:pPr>
            <w:r w:rsidRPr="7C4975DD" w:rsidR="05E656C9"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  <w:t>4 400,00</w:t>
            </w:r>
          </w:p>
        </w:tc>
      </w:tr>
      <w:tr w:rsidR="7C4975DD" w:rsidTr="7C4975DD" w14:paraId="5DE773E4">
        <w:trPr>
          <w:trHeight w:val="300"/>
        </w:trPr>
        <w:tc>
          <w:tcPr>
            <w:tcW w:w="2254" w:type="dxa"/>
            <w:tcMar/>
          </w:tcPr>
          <w:p w:rsidR="05E656C9" w:rsidP="7C4975DD" w:rsidRDefault="05E656C9" w14:paraId="48F8B60F" w14:textId="3F1BAF58">
            <w:pPr>
              <w:pStyle w:val="Normalny"/>
              <w:bidi w:val="0"/>
              <w:jc w:val="center"/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pl-PL"/>
              </w:rPr>
            </w:pPr>
            <w:r w:rsidRPr="7C4975DD" w:rsidR="05E656C9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pl-PL"/>
              </w:rPr>
              <w:t>III. Budowa jądra systemu</w:t>
            </w:r>
          </w:p>
        </w:tc>
        <w:tc>
          <w:tcPr>
            <w:tcW w:w="2254" w:type="dxa"/>
            <w:tcMar/>
          </w:tcPr>
          <w:p w:rsidR="05E656C9" w:rsidP="7C4975DD" w:rsidRDefault="05E656C9" w14:paraId="5A7C3C0C" w14:textId="79BFAE32">
            <w:pPr>
              <w:pStyle w:val="Normalny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</w:pPr>
            <w:r w:rsidRPr="7C4975DD" w:rsidR="05E656C9"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  <w:t>4x DEV</w:t>
            </w:r>
          </w:p>
        </w:tc>
        <w:tc>
          <w:tcPr>
            <w:tcW w:w="2254" w:type="dxa"/>
            <w:tcMar/>
          </w:tcPr>
          <w:p w:rsidR="05E656C9" w:rsidP="7C4975DD" w:rsidRDefault="05E656C9" w14:paraId="46724C62" w14:textId="529CC3C4">
            <w:pPr>
              <w:pStyle w:val="Normalny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</w:pPr>
            <w:r w:rsidRPr="7C4975DD" w:rsidR="05E656C9"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  <w:t>10 dni</w:t>
            </w:r>
          </w:p>
        </w:tc>
        <w:tc>
          <w:tcPr>
            <w:tcW w:w="2254" w:type="dxa"/>
            <w:tcMar/>
          </w:tcPr>
          <w:p w:rsidR="05E656C9" w:rsidP="7C4975DD" w:rsidRDefault="05E656C9" w14:paraId="0724ECA6" w14:textId="0CC99DC7">
            <w:pPr>
              <w:pStyle w:val="Normalny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</w:pPr>
            <w:r w:rsidRPr="7C4975DD" w:rsidR="05E656C9"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  <w:t>26 000,00</w:t>
            </w:r>
          </w:p>
        </w:tc>
      </w:tr>
      <w:tr w:rsidR="7C4975DD" w:rsidTr="7C4975DD" w14:paraId="1FD00FA8">
        <w:trPr>
          <w:trHeight w:val="300"/>
        </w:trPr>
        <w:tc>
          <w:tcPr>
            <w:tcW w:w="2254" w:type="dxa"/>
            <w:tcMar/>
          </w:tcPr>
          <w:p w:rsidR="05E656C9" w:rsidP="7C4975DD" w:rsidRDefault="05E656C9" w14:paraId="00354A81" w14:textId="10A77ECF">
            <w:pPr>
              <w:pStyle w:val="Normalny"/>
              <w:bidi w:val="0"/>
              <w:jc w:val="center"/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pl-PL"/>
              </w:rPr>
            </w:pPr>
            <w:r w:rsidRPr="7C4975DD" w:rsidR="05E656C9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pl-PL"/>
              </w:rPr>
              <w:t>IV. Moduły rozszerzone</w:t>
            </w:r>
          </w:p>
        </w:tc>
        <w:tc>
          <w:tcPr>
            <w:tcW w:w="2254" w:type="dxa"/>
            <w:tcMar/>
          </w:tcPr>
          <w:p w:rsidR="05E656C9" w:rsidP="7C4975DD" w:rsidRDefault="05E656C9" w14:paraId="2AFC149C" w14:textId="5086F1B5">
            <w:pPr>
              <w:pStyle w:val="Normalny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</w:pPr>
            <w:r w:rsidRPr="7C4975DD" w:rsidR="05E656C9"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  <w:t>4x DEV</w:t>
            </w:r>
          </w:p>
        </w:tc>
        <w:tc>
          <w:tcPr>
            <w:tcW w:w="2254" w:type="dxa"/>
            <w:tcMar/>
          </w:tcPr>
          <w:p w:rsidR="05E656C9" w:rsidP="7C4975DD" w:rsidRDefault="05E656C9" w14:paraId="08F3C7BC" w14:textId="42F52AA4">
            <w:pPr>
              <w:pStyle w:val="Normalny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</w:pPr>
            <w:r w:rsidRPr="7C4975DD" w:rsidR="05E656C9"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  <w:t>9 dni</w:t>
            </w:r>
          </w:p>
        </w:tc>
        <w:tc>
          <w:tcPr>
            <w:tcW w:w="2254" w:type="dxa"/>
            <w:tcMar/>
          </w:tcPr>
          <w:p w:rsidR="05E656C9" w:rsidP="7C4975DD" w:rsidRDefault="05E656C9" w14:paraId="7F69DCBC" w14:textId="342857BC">
            <w:pPr>
              <w:pStyle w:val="Normalny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</w:pPr>
            <w:r w:rsidRPr="7C4975DD" w:rsidR="05E656C9"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  <w:t>23 400,00</w:t>
            </w:r>
          </w:p>
        </w:tc>
      </w:tr>
      <w:tr w:rsidR="7C4975DD" w:rsidTr="7C4975DD" w14:paraId="3E210206">
        <w:trPr>
          <w:trHeight w:val="300"/>
        </w:trPr>
        <w:tc>
          <w:tcPr>
            <w:tcW w:w="2254" w:type="dxa"/>
            <w:tcMar/>
          </w:tcPr>
          <w:p w:rsidR="05E656C9" w:rsidP="7C4975DD" w:rsidRDefault="05E656C9" w14:paraId="3C845D74" w14:textId="15D288C1">
            <w:pPr>
              <w:pStyle w:val="Normalny"/>
              <w:bidi w:val="0"/>
              <w:jc w:val="center"/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pl-PL"/>
              </w:rPr>
            </w:pPr>
            <w:r w:rsidRPr="7C4975DD" w:rsidR="05E656C9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pl-PL"/>
              </w:rPr>
              <w:t>V. Weryfikacja jakości i testy wydajnościowe</w:t>
            </w:r>
          </w:p>
        </w:tc>
        <w:tc>
          <w:tcPr>
            <w:tcW w:w="2254" w:type="dxa"/>
            <w:tcMar/>
          </w:tcPr>
          <w:p w:rsidR="05E656C9" w:rsidP="7C4975DD" w:rsidRDefault="05E656C9" w14:paraId="571E9DB4" w14:textId="54F0E252">
            <w:pPr>
              <w:pStyle w:val="Normalny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</w:pPr>
            <w:r w:rsidRPr="7C4975DD" w:rsidR="05E656C9"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  <w:t>2x QA, 2x DEV, 1x INF</w:t>
            </w:r>
          </w:p>
        </w:tc>
        <w:tc>
          <w:tcPr>
            <w:tcW w:w="2254" w:type="dxa"/>
            <w:tcMar/>
          </w:tcPr>
          <w:p w:rsidR="05E656C9" w:rsidP="7C4975DD" w:rsidRDefault="05E656C9" w14:paraId="225D10D1" w14:textId="1EE15088">
            <w:pPr>
              <w:pStyle w:val="Normalny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</w:pPr>
            <w:r w:rsidRPr="7C4975DD" w:rsidR="05E656C9"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  <w:t>7 dni</w:t>
            </w:r>
          </w:p>
        </w:tc>
        <w:tc>
          <w:tcPr>
            <w:tcW w:w="2254" w:type="dxa"/>
            <w:tcMar/>
          </w:tcPr>
          <w:p w:rsidR="05E656C9" w:rsidP="7C4975DD" w:rsidRDefault="05E656C9" w14:paraId="71F1E451" w14:textId="10E52E86">
            <w:pPr>
              <w:pStyle w:val="Normalny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</w:pPr>
            <w:r w:rsidRPr="7C4975DD" w:rsidR="05E656C9"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  <w:t>20 650,00</w:t>
            </w:r>
          </w:p>
        </w:tc>
      </w:tr>
      <w:tr w:rsidR="7C4975DD" w:rsidTr="7C4975DD" w14:paraId="2B3DBFDA">
        <w:trPr>
          <w:trHeight w:val="300"/>
        </w:trPr>
        <w:tc>
          <w:tcPr>
            <w:tcW w:w="2254" w:type="dxa"/>
            <w:tcMar/>
          </w:tcPr>
          <w:p w:rsidR="05E656C9" w:rsidP="7C4975DD" w:rsidRDefault="05E656C9" w14:paraId="3267CF0B" w14:textId="1DA48537">
            <w:pPr>
              <w:pStyle w:val="Normalny"/>
              <w:bidi w:val="0"/>
              <w:jc w:val="center"/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pl-PL"/>
              </w:rPr>
            </w:pPr>
            <w:r w:rsidRPr="7C4975DD" w:rsidR="05E656C9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pl-PL"/>
              </w:rPr>
              <w:t>VI. Zakończenie projektu i start produkcyjny</w:t>
            </w:r>
          </w:p>
        </w:tc>
        <w:tc>
          <w:tcPr>
            <w:tcW w:w="2254" w:type="dxa"/>
            <w:tcMar/>
          </w:tcPr>
          <w:p w:rsidR="05E656C9" w:rsidP="7C4975DD" w:rsidRDefault="05E656C9" w14:paraId="33C865EF" w14:textId="3BF04569">
            <w:pPr>
              <w:pStyle w:val="Normalny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</w:pPr>
            <w:r w:rsidRPr="7C4975DD" w:rsidR="05E656C9"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  <w:t>1x KP, 1x AN-UI, 1x QA, 1x INF</w:t>
            </w:r>
          </w:p>
        </w:tc>
        <w:tc>
          <w:tcPr>
            <w:tcW w:w="2254" w:type="dxa"/>
            <w:tcMar/>
          </w:tcPr>
          <w:p w:rsidR="05E656C9" w:rsidP="7C4975DD" w:rsidRDefault="05E656C9" w14:paraId="2496CF8B" w14:textId="72DC1FB5">
            <w:pPr>
              <w:pStyle w:val="Normalny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</w:pPr>
            <w:r w:rsidRPr="7C4975DD" w:rsidR="05E656C9"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  <w:t>4 dni</w:t>
            </w:r>
          </w:p>
        </w:tc>
        <w:tc>
          <w:tcPr>
            <w:tcW w:w="2254" w:type="dxa"/>
            <w:tcMar/>
          </w:tcPr>
          <w:p w:rsidR="05E656C9" w:rsidP="7C4975DD" w:rsidRDefault="05E656C9" w14:paraId="5A87514C" w14:textId="3B3E1D21">
            <w:pPr>
              <w:pStyle w:val="Normalny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</w:pPr>
            <w:r w:rsidRPr="7C4975DD" w:rsidR="05E656C9"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  <w:t>10 200,00</w:t>
            </w:r>
          </w:p>
        </w:tc>
      </w:tr>
      <w:tr w:rsidR="7C4975DD" w:rsidTr="7C4975DD" w14:paraId="44359BAF">
        <w:trPr>
          <w:trHeight w:val="300"/>
        </w:trPr>
        <w:tc>
          <w:tcPr>
            <w:tcW w:w="2254" w:type="dxa"/>
            <w:shd w:val="clear" w:color="auto" w:fill="00B0F0"/>
            <w:tcMar/>
          </w:tcPr>
          <w:p w:rsidR="05E656C9" w:rsidP="7C4975DD" w:rsidRDefault="05E656C9" w14:paraId="2ACC47F6" w14:textId="034131D8">
            <w:pPr>
              <w:pStyle w:val="Normalny"/>
              <w:bidi w:val="0"/>
              <w:jc w:val="center"/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pl-PL"/>
              </w:rPr>
            </w:pPr>
            <w:r w:rsidRPr="7C4975DD" w:rsidR="05E656C9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pl-PL"/>
              </w:rPr>
              <w:t>ŁĄCZNY KOSZT PRODUKCJI SYSTEMU</w:t>
            </w:r>
          </w:p>
        </w:tc>
        <w:tc>
          <w:tcPr>
            <w:tcW w:w="2254" w:type="dxa"/>
            <w:shd w:val="clear" w:color="auto" w:fill="00B0F0"/>
            <w:tcMar/>
          </w:tcPr>
          <w:p w:rsidR="7C4975DD" w:rsidP="7C4975DD" w:rsidRDefault="7C4975DD" w14:paraId="46716CFC" w14:textId="5DEADBFF">
            <w:pPr>
              <w:pStyle w:val="Normalny"/>
              <w:bidi w:val="0"/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pl-PL"/>
              </w:rPr>
            </w:pPr>
          </w:p>
        </w:tc>
        <w:tc>
          <w:tcPr>
            <w:tcW w:w="2254" w:type="dxa"/>
            <w:shd w:val="clear" w:color="auto" w:fill="00B0F0"/>
            <w:tcMar/>
          </w:tcPr>
          <w:p w:rsidR="05E656C9" w:rsidP="7C4975DD" w:rsidRDefault="05E656C9" w14:paraId="6DEB9AA4" w14:textId="352BCEA0">
            <w:pPr>
              <w:pStyle w:val="Normalny"/>
              <w:bidi w:val="0"/>
              <w:jc w:val="center"/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pl-PL"/>
              </w:rPr>
            </w:pPr>
            <w:r w:rsidRPr="7C4975DD" w:rsidR="05E656C9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pl-PL"/>
              </w:rPr>
              <w:t>39 dni</w:t>
            </w:r>
          </w:p>
        </w:tc>
        <w:tc>
          <w:tcPr>
            <w:tcW w:w="2254" w:type="dxa"/>
            <w:shd w:val="clear" w:color="auto" w:fill="00B0F0"/>
            <w:tcMar/>
          </w:tcPr>
          <w:p w:rsidR="05E656C9" w:rsidP="7C4975DD" w:rsidRDefault="05E656C9" w14:paraId="601D7C8F" w14:textId="3C9A36C0">
            <w:pPr>
              <w:pStyle w:val="Normalny"/>
              <w:bidi w:val="0"/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pl-PL"/>
              </w:rPr>
            </w:pPr>
            <w:r w:rsidRPr="7C4975DD" w:rsidR="05E656C9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pl-PL"/>
              </w:rPr>
              <w:t>97 900,00 PLN</w:t>
            </w:r>
          </w:p>
        </w:tc>
      </w:tr>
    </w:tbl>
    <w:p w:rsidR="7C4975DD" w:rsidP="7C4975DD" w:rsidRDefault="7C4975DD" w14:paraId="05C44AA2" w14:textId="526F910C">
      <w:pPr>
        <w:rPr>
          <w:rFonts w:ascii="Calibri" w:hAnsi="Calibri" w:eastAsia="Calibri" w:cs="Calibri"/>
          <w:noProof w:val="0"/>
          <w:sz w:val="24"/>
          <w:szCs w:val="24"/>
          <w:lang w:val="pl-PL"/>
        </w:rPr>
      </w:pPr>
    </w:p>
    <w:p w:rsidR="7C4975DD" w:rsidP="7C4975DD" w:rsidRDefault="7C4975DD" w14:paraId="11AB75FD" w14:textId="73A76456">
      <w:pPr>
        <w:rPr>
          <w:rFonts w:ascii="Calibri" w:hAnsi="Calibri" w:eastAsia="Calibri" w:cs="Calibri"/>
          <w:noProof w:val="0"/>
          <w:sz w:val="24"/>
          <w:szCs w:val="24"/>
          <w:lang w:val="pl-PL"/>
        </w:rPr>
      </w:pPr>
    </w:p>
    <w:p w:rsidR="413BFAF6" w:rsidP="7C4975DD" w:rsidRDefault="413BFAF6" w14:paraId="57F237F5" w14:textId="69E187AE">
      <w:pPr>
        <w:pStyle w:val="Nagwek2"/>
        <w:suppressLineNumbers w:val="0"/>
        <w:bidi w:val="0"/>
        <w:spacing w:before="160" w:beforeAutospacing="off" w:after="80" w:afterAutospacing="off" w:line="279" w:lineRule="auto"/>
        <w:ind w:left="0" w:right="0"/>
        <w:jc w:val="left"/>
        <w:rPr>
          <w:noProof w:val="0"/>
          <w:lang w:val="pl-PL"/>
        </w:rPr>
      </w:pPr>
      <w:bookmarkStart w:name="_Toc130505170" w:id="690115037"/>
      <w:r w:rsidRPr="7C4975DD" w:rsidR="413BFAF6">
        <w:rPr>
          <w:noProof w:val="0"/>
          <w:lang w:val="pl-PL"/>
        </w:rPr>
        <w:t>10.3. Harmonogram rozliczeń</w:t>
      </w:r>
      <w:bookmarkEnd w:id="690115037"/>
    </w:p>
    <w:p w:rsidR="413BFAF6" w:rsidRDefault="413BFAF6" w14:paraId="0FF65C7B" w14:textId="7B1ECA2B">
      <w:r w:rsidRPr="7C4975DD" w:rsidR="413BFAF6">
        <w:rPr>
          <w:rFonts w:ascii="Calibri" w:hAnsi="Calibri" w:eastAsia="Calibri" w:cs="Calibri"/>
          <w:noProof w:val="0"/>
          <w:sz w:val="24"/>
          <w:szCs w:val="24"/>
          <w:lang w:val="pl-PL"/>
        </w:rPr>
        <w:t>Procentowy podział transz gwarantuje bezpieczeństwo finansowe i jest ściśle powiązany z dostarczaniem kolejnych Kamieni Milowych:</w:t>
      </w:r>
    </w:p>
    <w:p w:rsidR="413BFAF6" w:rsidP="7C4975DD" w:rsidRDefault="413BFAF6" w14:paraId="2D60EC16" w14:textId="588517CC">
      <w:pPr>
        <w:pStyle w:val="Akapitzlist"/>
        <w:numPr>
          <w:ilvl w:val="0"/>
          <w:numId w:val="87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413BFAF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Transza I (Zaliczka) – 20% (19 580,00 PLN):</w:t>
      </w:r>
      <w:r w:rsidRPr="7C4975DD" w:rsidR="413BFAF6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Wymagalna w ciągu 7 dni od podpisania umowy przedwstępnej oraz zatwierdzenia przez Szefa Siłowni </w:t>
      </w:r>
      <w:r w:rsidRPr="7C4975DD" w:rsidR="413BFAF6">
        <w:rPr>
          <w:rFonts w:ascii="Calibri" w:hAnsi="Calibri" w:eastAsia="Calibri" w:cs="Calibri"/>
          <w:noProof w:val="0"/>
          <w:sz w:val="24"/>
          <w:szCs w:val="24"/>
          <w:lang w:val="pl-PL"/>
        </w:rPr>
        <w:t>finalnych</w:t>
      </w:r>
      <w:r w:rsidRPr="7C4975DD" w:rsidR="413BFAF6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makiet systemu i architektury.</w:t>
      </w:r>
    </w:p>
    <w:p w:rsidR="413BFAF6" w:rsidP="7C4975DD" w:rsidRDefault="413BFAF6" w14:paraId="066601BD" w14:textId="02FD958E">
      <w:pPr>
        <w:pStyle w:val="Akapitzlist"/>
        <w:numPr>
          <w:ilvl w:val="0"/>
          <w:numId w:val="87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413BFAF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Transza II (Wersja I) – 30% (29 370,00 PLN):</w:t>
      </w:r>
      <w:r w:rsidRPr="7C4975DD" w:rsidR="413BFAF6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Płatna po udostępnieniu na serwerze testowym działającego jądra systemu – wdrożenie bazy, logowania, zakupu karnetów i obsługi recepcji.</w:t>
      </w:r>
    </w:p>
    <w:p w:rsidR="413BFAF6" w:rsidP="7C4975DD" w:rsidRDefault="413BFAF6" w14:paraId="6DF054E0" w14:textId="197FF555">
      <w:pPr>
        <w:pStyle w:val="Akapitzlist"/>
        <w:numPr>
          <w:ilvl w:val="0"/>
          <w:numId w:val="87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413BFAF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Transza III (Wersja II) – 30% (29 370,00 PLN):</w:t>
      </w:r>
      <w:r w:rsidRPr="7C4975DD" w:rsidR="413BFAF6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Fakturowana po zintegrowaniu grafiku zajęć, modułu zgłoszeń i pomyślnym przejściu audytu obciążeniowego i testów.</w:t>
      </w:r>
    </w:p>
    <w:p w:rsidR="413BFAF6" w:rsidP="7C4975DD" w:rsidRDefault="413BFAF6" w14:paraId="74161863" w14:textId="5F8676B5">
      <w:pPr>
        <w:pStyle w:val="Akapitzlist"/>
        <w:numPr>
          <w:ilvl w:val="0"/>
          <w:numId w:val="87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413BFAF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Transza IV (Rozliczenie Końcowe) – 20% (19 580,00 PLN):</w:t>
      </w:r>
      <w:r w:rsidRPr="7C4975DD" w:rsidR="413BFAF6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Płatna w ciągu 14 dni po pełnym uruchomieniu produkcyjnym systemu na recepcji siłowni, przeszkoleniu personelu i podpisaniu Protokołu Odbioru Końcowego.</w:t>
      </w:r>
    </w:p>
    <w:p w:rsidR="7C4975DD" w:rsidP="7C4975DD" w:rsidRDefault="7C4975DD" w14:paraId="14EEE067" w14:textId="3EA9C601">
      <w:pPr>
        <w:pStyle w:val="Normalny"/>
        <w:rPr>
          <w:noProof w:val="0"/>
          <w:lang w:val="pl-PL"/>
        </w:rPr>
      </w:pPr>
    </w:p>
    <w:p w:rsidR="1F4930A9" w:rsidP="7C4975DD" w:rsidRDefault="1F4930A9" w14:paraId="6773F5C4" w14:textId="658EF165">
      <w:pPr>
        <w:pStyle w:val="Nagwek2"/>
        <w:rPr>
          <w:noProof w:val="0"/>
          <w:lang w:val="pl-PL"/>
        </w:rPr>
      </w:pPr>
      <w:bookmarkStart w:name="_Toc453677733" w:id="928221829"/>
      <w:r w:rsidRPr="7C4975DD" w:rsidR="1F4930A9">
        <w:rPr>
          <w:noProof w:val="0"/>
          <w:lang w:val="pl-PL"/>
        </w:rPr>
        <w:t>10.4. Proces</w:t>
      </w:r>
      <w:r w:rsidRPr="7C4975DD" w:rsidR="1F4930A9">
        <w:rPr>
          <w:noProof w:val="0"/>
          <w:lang w:val="pl-PL"/>
        </w:rPr>
        <w:t xml:space="preserve"> odbioru systemu</w:t>
      </w:r>
      <w:bookmarkEnd w:id="928221829"/>
    </w:p>
    <w:p w:rsidR="1F4930A9" w:rsidP="7C4975DD" w:rsidRDefault="1F4930A9" w14:paraId="504B9742" w14:textId="32567139">
      <w:pPr>
        <w:pStyle w:val="Akapitzlist"/>
        <w:numPr>
          <w:ilvl w:val="0"/>
          <w:numId w:val="88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1F4930A9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Akceptacje cząstkowe:</w:t>
      </w:r>
      <w:r w:rsidRPr="7C4975DD" w:rsidR="1F4930A9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Po zamknięciu kluczowych faz programistycznych, Szef Siłowni otrzymuje dostęp do wydzielonego środowiska demonstracyjnego. Odbiór polega na samodzielnym </w:t>
      </w:r>
      <w:r w:rsidRPr="7C4975DD" w:rsidR="6D86084F">
        <w:rPr>
          <w:rFonts w:ascii="Calibri" w:hAnsi="Calibri" w:eastAsia="Calibri" w:cs="Calibri"/>
          <w:noProof w:val="0"/>
          <w:sz w:val="24"/>
          <w:szCs w:val="24"/>
          <w:lang w:val="pl-PL"/>
        </w:rPr>
        <w:t>wykonaniu</w:t>
      </w:r>
      <w:r w:rsidRPr="7C4975DD" w:rsidR="1F4930A9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7C4975DD" w:rsidR="1F4930A9">
        <w:rPr>
          <w:rFonts w:ascii="Calibri" w:hAnsi="Calibri" w:eastAsia="Calibri" w:cs="Calibri"/>
          <w:noProof w:val="0"/>
          <w:sz w:val="24"/>
          <w:szCs w:val="24"/>
          <w:lang w:val="pl-PL"/>
        </w:rPr>
        <w:t>głównych ścieżek i weryfikacji ich z makietami. Zatwierdzenie poszczególnych modułów odbywa się w formie elektronicznej.</w:t>
      </w:r>
    </w:p>
    <w:p w:rsidR="1F4930A9" w:rsidP="7C4975DD" w:rsidRDefault="1F4930A9" w14:paraId="0D58AE58" w14:textId="10A890DF">
      <w:pPr>
        <w:pStyle w:val="Akapitzlist"/>
        <w:numPr>
          <w:ilvl w:val="0"/>
          <w:numId w:val="88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pl-PL"/>
        </w:rPr>
      </w:pPr>
      <w:r w:rsidRPr="7C4975DD" w:rsidR="1F4930A9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Odbiór ostateczny:</w:t>
      </w:r>
      <w:r w:rsidRPr="7C4975DD" w:rsidR="1F4930A9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Następuje po pomyślnym przejściu audytów bezpieczeństwa i testów obciążeniowych</w:t>
      </w:r>
      <w:r w:rsidRPr="7C4975DD" w:rsidR="21AB4D72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</w:t>
      </w:r>
      <w:r w:rsidRPr="7C4975DD" w:rsidR="1F4930A9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oraz po zakończeniu szkoleń dla personelu recepcji. Warunkiem koniecznym do formalnego zamknięcia projektu jest bezawaryjne działanie systemu przez wyznaczony okres próbny. Po tym czasie następuje obustronne podpisanie </w:t>
      </w:r>
      <w:r w:rsidRPr="7C4975DD" w:rsidR="1F4930A9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Protokołu Odbioru Końcowego</w:t>
      </w:r>
      <w:r w:rsidRPr="7C4975DD" w:rsidR="1F4930A9">
        <w:rPr>
          <w:rFonts w:ascii="Calibri" w:hAnsi="Calibri" w:eastAsia="Calibri" w:cs="Calibri"/>
          <w:noProof w:val="0"/>
          <w:sz w:val="24"/>
          <w:szCs w:val="24"/>
          <w:lang w:val="pl-PL"/>
        </w:rPr>
        <w:t>, co jest podstawą do wystawienia ostatniej faktury.</w:t>
      </w:r>
    </w:p>
    <w:p w:rsidR="7C4975DD" w:rsidP="7C4975DD" w:rsidRDefault="7C4975DD" w14:paraId="640D4148" w14:textId="5FC3D075">
      <w:pPr>
        <w:pStyle w:val="Normalny"/>
        <w:rPr>
          <w:noProof w:val="0"/>
          <w:lang w:val="pl-PL"/>
        </w:rPr>
      </w:pPr>
    </w:p>
    <w:p w:rsidR="3018BAA7" w:rsidP="7C4975DD" w:rsidRDefault="3018BAA7" w14:paraId="52B71AF5" w14:textId="2AB4C847">
      <w:pPr>
        <w:pStyle w:val="Nagwek2"/>
        <w:rPr>
          <w:noProof w:val="0"/>
          <w:lang w:val="pl-PL"/>
        </w:rPr>
      </w:pPr>
      <w:bookmarkStart w:name="_Toc9868217" w:id="1181192450"/>
      <w:r w:rsidRPr="7C4975DD" w:rsidR="3018BAA7">
        <w:rPr>
          <w:noProof w:val="0"/>
          <w:lang w:val="pl-PL"/>
        </w:rPr>
        <w:t>10.5. Koszty utrzymania</w:t>
      </w:r>
      <w:r w:rsidRPr="7C4975DD" w:rsidR="787CAFB0">
        <w:rPr>
          <w:noProof w:val="0"/>
          <w:lang w:val="pl-PL"/>
        </w:rPr>
        <w:t xml:space="preserve"> (dodatkowe)</w:t>
      </w:r>
      <w:bookmarkEnd w:id="1181192450"/>
    </w:p>
    <w:p w:rsidR="3018BAA7" w:rsidP="7C4975DD" w:rsidRDefault="3018BAA7" w14:paraId="750FE8DA" w14:textId="1C740708">
      <w:pPr>
        <w:pStyle w:val="Normalny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7C4975DD" w:rsidR="3018BAA7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Wycena podstawowa </w:t>
      </w:r>
      <w:r w:rsidRPr="7C4975DD" w:rsidR="3018BAA7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(97 900,00 PLN)</w:t>
      </w:r>
      <w:r w:rsidRPr="7C4975DD" w:rsidR="3018BAA7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obejmuje pełne wytworzenie i wdrożenie systemu. Dla zapewnienia ciągłości działania siłowni i bezawaryjnej pracy recepcji, Zamawiający ma możliwość wykupienia dodatkowych usług powdrożeniowych</w:t>
      </w:r>
      <w:r w:rsidRPr="7C4975DD" w:rsidR="3018BAA7">
        <w:rPr>
          <w:rFonts w:ascii="Calibri" w:hAnsi="Calibri" w:eastAsia="Calibri" w:cs="Calibri"/>
          <w:noProof w:val="0"/>
          <w:sz w:val="24"/>
          <w:szCs w:val="24"/>
          <w:lang w:val="pl-PL"/>
        </w:rPr>
        <w:t>:</w:t>
      </w:r>
    </w:p>
    <w:p w:rsidR="4D38B7B1" w:rsidP="7C4975DD" w:rsidRDefault="4D38B7B1" w14:paraId="52B00A6F" w14:textId="73700B03">
      <w:pPr>
        <w:pStyle w:val="Akapitzlist"/>
        <w:numPr>
          <w:ilvl w:val="0"/>
          <w:numId w:val="89"/>
        </w:numPr>
        <w:spacing w:before="0" w:beforeAutospacing="off" w:after="0" w:afterAutospacing="off"/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pl-PL"/>
        </w:rPr>
      </w:pPr>
      <w:r w:rsidRPr="7C4975DD" w:rsidR="4D38B7B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Zakup i integracja urządzeń na recepcji:</w:t>
      </w:r>
      <w:r w:rsidRPr="7C4975DD" w:rsidR="4D38B7B1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Fizyczne dostarczenie, montaż i konfiguracja sprzętu wspomagającego aplikację: dedykowanych czytników kart zbliżeniowych do szybkiego logowania wejść, tabletów do składania podpisów elektronicznych przez klientów oraz ewentualnych sterowników do elektronicznych zamków w szafkach. </w:t>
      </w:r>
      <w:r w:rsidRPr="7C4975DD" w:rsidR="4D38B7B1">
        <w:rPr>
          <w:rFonts w:ascii="Calibri" w:hAnsi="Calibri" w:eastAsia="Calibri" w:cs="Calibri"/>
          <w:b w:val="1"/>
          <w:bCs w:val="1"/>
          <w:i w:val="1"/>
          <w:iCs w:val="1"/>
          <w:noProof w:val="0"/>
          <w:sz w:val="24"/>
          <w:szCs w:val="24"/>
          <w:lang w:val="pl-PL"/>
        </w:rPr>
        <w:t>Szacowany koszt: ok. 6000,00 PLN netto.</w:t>
      </w:r>
    </w:p>
    <w:p w:rsidR="7C4975DD" w:rsidP="7C4975DD" w:rsidRDefault="7C4975DD" w14:paraId="64932987" w14:textId="187E7AF5">
      <w:pPr>
        <w:pStyle w:val="Akapitzlist"/>
        <w:spacing w:before="0" w:beforeAutospacing="off" w:after="0" w:afterAutospacing="off"/>
        <w:ind w:left="720"/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pl-PL"/>
        </w:rPr>
      </w:pPr>
    </w:p>
    <w:p w:rsidR="3018BAA7" w:rsidP="7C4975DD" w:rsidRDefault="3018BAA7" w14:paraId="4E7CD98C" w14:textId="1D22C6BF">
      <w:pPr>
        <w:pStyle w:val="Akapitzlist"/>
        <w:numPr>
          <w:ilvl w:val="0"/>
          <w:numId w:val="89"/>
        </w:numPr>
        <w:spacing w:before="0" w:beforeAutospacing="off" w:after="0" w:afterAutospacing="off"/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pl-PL"/>
        </w:rPr>
      </w:pPr>
      <w:r w:rsidRPr="7C4975DD" w:rsidR="3018BAA7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l-PL"/>
        </w:rPr>
        <w:t>Opieka techniczna:</w:t>
      </w:r>
      <w:r w:rsidRPr="7C4975DD" w:rsidR="3018BAA7">
        <w:rPr>
          <w:rFonts w:ascii="Calibri" w:hAnsi="Calibri" w:eastAsia="Calibri" w:cs="Calibri"/>
          <w:noProof w:val="0"/>
          <w:sz w:val="24"/>
          <w:szCs w:val="24"/>
          <w:lang w:val="pl-PL"/>
        </w:rPr>
        <w:t xml:space="preserve"> Gwarantowany czas podjęcia interwencji przy błędach krytycznych do 24 godzin (w dni robocze). Pakiet obejmuje nadzór nad automatycznymi kopiami zapasowymi bazy danych klientów, łatki bezpieczeństwa oraz pulę 8 godzin pracy programisty w miesiącu na drobne modyfikacje w systemie. </w:t>
      </w:r>
      <w:r w:rsidRPr="7C4975DD" w:rsidR="3018BAA7">
        <w:rPr>
          <w:rFonts w:ascii="Calibri" w:hAnsi="Calibri" w:eastAsia="Calibri" w:cs="Calibri"/>
          <w:b w:val="1"/>
          <w:bCs w:val="1"/>
          <w:i w:val="1"/>
          <w:iCs w:val="1"/>
          <w:noProof w:val="0"/>
          <w:sz w:val="24"/>
          <w:szCs w:val="24"/>
          <w:lang w:val="pl-PL"/>
        </w:rPr>
        <w:t xml:space="preserve">Koszt: </w:t>
      </w:r>
      <w:r w:rsidRPr="7C4975DD" w:rsidR="3018BAA7">
        <w:rPr>
          <w:rFonts w:ascii="Calibri" w:hAnsi="Calibri" w:eastAsia="Calibri" w:cs="Calibri"/>
          <w:b w:val="1"/>
          <w:bCs w:val="1"/>
          <w:i w:val="1"/>
          <w:iCs w:val="1"/>
          <w:noProof w:val="0"/>
          <w:sz w:val="24"/>
          <w:szCs w:val="24"/>
          <w:lang w:val="pl-PL"/>
        </w:rPr>
        <w:t>2 200,00 PLN netto / miesiąc</w:t>
      </w:r>
      <w:r w:rsidRPr="7C4975DD" w:rsidR="3018BAA7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pl-PL"/>
        </w:rPr>
        <w:t>.</w:t>
      </w:r>
    </w:p>
    <w:sectPr w:rsidR="3964A05E">
      <w:headerReference w:type="default" r:id="rId14"/>
      <w:footerReference w:type="default" r:id="rId15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97144" w:rsidRDefault="00A97144" w14:paraId="0FE89F20" w14:textId="77777777">
      <w:pPr>
        <w:spacing w:after="0" w:line="240" w:lineRule="auto"/>
      </w:pPr>
      <w:r>
        <w:separator/>
      </w:r>
    </w:p>
  </w:endnote>
  <w:endnote w:type="continuationSeparator" w:id="0">
    <w:p w:rsidR="00A97144" w:rsidRDefault="00A97144" w14:paraId="647BDA8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A26AA77" w:rsidTr="7C4975DD" w14:paraId="557C88BF" w14:textId="77777777">
      <w:trPr>
        <w:trHeight w:val="300"/>
      </w:trPr>
      <w:tc>
        <w:tcPr>
          <w:tcW w:w="3005" w:type="dxa"/>
          <w:tcMar/>
        </w:tcPr>
        <w:p w:rsidR="6A26AA77" w:rsidP="6A26AA77" w:rsidRDefault="6A26AA77" w14:paraId="11FAE70C" w14:textId="2D1B1F67">
          <w:pPr>
            <w:pStyle w:val="Nagwek"/>
            <w:ind w:left="-115"/>
          </w:pPr>
        </w:p>
      </w:tc>
      <w:tc>
        <w:tcPr>
          <w:tcW w:w="3005" w:type="dxa"/>
          <w:tcMar/>
        </w:tcPr>
        <w:p w:rsidR="6A26AA77" w:rsidP="6A26AA77" w:rsidRDefault="6A26AA77" w14:paraId="2B0D0ED1" w14:textId="538DDD60">
          <w:pPr>
            <w:pStyle w:val="Nagwek"/>
            <w:jc w:val="center"/>
          </w:pPr>
          <w:r>
            <w:t>Inżynieria Oprogramowania</w:t>
          </w:r>
        </w:p>
      </w:tc>
      <w:tc>
        <w:tcPr>
          <w:tcW w:w="3005" w:type="dxa"/>
          <w:tcMar/>
        </w:tcPr>
        <w:p w:rsidR="6A26AA77" w:rsidP="6A26AA77" w:rsidRDefault="6A26AA77" w14:paraId="513291C6" w14:textId="43BF4E62">
          <w:pPr>
            <w:pStyle w:val="Nagwek"/>
            <w:ind w:right="-115"/>
            <w:jc w:val="right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 w:rsidR="7C4975DD">
            <w:rPr/>
            <w:t>1</w:t>
          </w:r>
          <w:r>
            <w:fldChar w:fldCharType="end"/>
          </w:r>
        </w:p>
      </w:tc>
    </w:tr>
  </w:tbl>
  <w:p w:rsidR="6A26AA77" w:rsidP="6A26AA77" w:rsidRDefault="6A26AA77" w14:paraId="3C10D81F" w14:textId="617DEF05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97144" w:rsidRDefault="00A97144" w14:paraId="7B28597F" w14:textId="77777777">
      <w:pPr>
        <w:spacing w:after="0" w:line="240" w:lineRule="auto"/>
      </w:pPr>
      <w:r>
        <w:separator/>
      </w:r>
    </w:p>
  </w:footnote>
  <w:footnote w:type="continuationSeparator" w:id="0">
    <w:p w:rsidR="00A97144" w:rsidRDefault="00A97144" w14:paraId="179803A7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A26AA77" w:rsidTr="7C4975DD" w14:paraId="1FCF1045" w14:textId="77777777">
      <w:trPr>
        <w:trHeight w:val="300"/>
      </w:trPr>
      <w:tc>
        <w:tcPr>
          <w:tcW w:w="3005" w:type="dxa"/>
          <w:tcMar/>
        </w:tcPr>
        <w:p w:rsidR="6A26AA77" w:rsidP="6A26AA77" w:rsidRDefault="6A26AA77" w14:paraId="349E5055" w14:textId="49F9B0A2">
          <w:pPr>
            <w:pStyle w:val="Nagwek"/>
            <w:ind w:left="-115"/>
          </w:pPr>
        </w:p>
      </w:tc>
      <w:tc>
        <w:tcPr>
          <w:tcW w:w="3005" w:type="dxa"/>
          <w:tcMar/>
        </w:tcPr>
        <w:p w:rsidR="6A26AA77" w:rsidP="6A26AA77" w:rsidRDefault="6A26AA77" w14:paraId="152E7C27" w14:textId="53D7BD38">
          <w:pPr>
            <w:pStyle w:val="Nagwek"/>
            <w:jc w:val="center"/>
          </w:pPr>
        </w:p>
      </w:tc>
      <w:tc>
        <w:tcPr>
          <w:tcW w:w="3005" w:type="dxa"/>
          <w:tcMar/>
        </w:tcPr>
        <w:p w:rsidR="6A26AA77" w:rsidP="6A26AA77" w:rsidRDefault="6A26AA77" w14:paraId="34D98B3C" w14:textId="6AEBDC3E">
          <w:pPr>
            <w:pStyle w:val="Nagwek"/>
            <w:ind w:right="-115"/>
            <w:jc w:val="right"/>
          </w:pPr>
        </w:p>
      </w:tc>
    </w:tr>
  </w:tbl>
  <w:p w:rsidR="6A26AA77" w:rsidP="6A26AA77" w:rsidRDefault="6A26AA77" w14:paraId="28DC9D19" w14:textId="1425D717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88">
    <w:nsid w:val="2a092ff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7">
    <w:nsid w:val="16434c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6">
    <w:nsid w:val="e8b68c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5">
    <w:nsid w:val="44cd104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4">
    <w:nsid w:val="8a130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3">
    <w:nsid w:val="e809af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2">
    <w:nsid w:val="55e35df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1">
    <w:nsid w:val="7de6fd8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0">
    <w:nsid w:val="439cae3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9">
    <w:nsid w:val="27bdeb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8">
    <w:nsid w:val="2295f07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7">
    <w:nsid w:val="3938dd7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6">
    <w:nsid w:val="3e7e895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5">
    <w:nsid w:val="542bb24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4">
    <w:nsid w:val="114d0b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3">
    <w:nsid w:val="69c7b7b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2">
    <w:nsid w:val="7ff5e1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1">
    <w:nsid w:val="5a53408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0">
    <w:nsid w:val="2d27e96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9">
    <w:nsid w:val="47c2510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8">
    <w:nsid w:val="212777d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7">
    <w:nsid w:val="6b988d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6">
    <w:nsid w:val="7127ec1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5">
    <w:nsid w:val="6aefb6f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4">
    <w:nsid w:val="4d08be9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3">
    <w:nsid w:val="519dfef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2">
    <w:nsid w:val="452288a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1">
    <w:nsid w:val="7a62148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0">
    <w:nsid w:val="5c6a62d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9">
    <w:nsid w:val="e4fae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8">
    <w:nsid w:val="7560829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7">
    <w:nsid w:val="40ad4e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6">
    <w:nsid w:val="22305b4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5">
    <w:nsid w:val="7340173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4">
    <w:nsid w:val="28023b5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3">
    <w:nsid w:val="1340c6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50c4335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732b96d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4827cfe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57db6bd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f59ac7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7">
    <w:nsid w:val="43a98d1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6">
    <w:nsid w:val="2af38e7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202660f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30abcb5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65f84eb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76f053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14bea8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688eddb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6fccac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19e667f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775c4fc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7de573a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2be2de0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742732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d5acb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39b1fd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27af833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5dc452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55c774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30cac48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2391438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c51fc1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7fc0c12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59ad62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5aff5eb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2f6f5d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239993e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3267c75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6c85a1b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3963e94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175EBDD"/>
    <w:multiLevelType w:val="hybridMultilevel"/>
    <w:tmpl w:val="4FBEBCD0"/>
    <w:lvl w:ilvl="0" w:tplc="24CAC584">
      <w:start w:val="1"/>
      <w:numFmt w:val="decimal"/>
      <w:lvlText w:val="%1."/>
      <w:lvlJc w:val="left"/>
      <w:pPr>
        <w:ind w:left="720" w:hanging="360"/>
      </w:pPr>
    </w:lvl>
    <w:lvl w:ilvl="1" w:tplc="0F3A89CE">
      <w:start w:val="1"/>
      <w:numFmt w:val="lowerLetter"/>
      <w:lvlText w:val="%2."/>
      <w:lvlJc w:val="left"/>
      <w:pPr>
        <w:ind w:left="1440" w:hanging="360"/>
      </w:pPr>
    </w:lvl>
    <w:lvl w:ilvl="2" w:tplc="1C147CB6">
      <w:start w:val="1"/>
      <w:numFmt w:val="lowerRoman"/>
      <w:lvlText w:val="%3."/>
      <w:lvlJc w:val="right"/>
      <w:pPr>
        <w:ind w:left="2160" w:hanging="180"/>
      </w:pPr>
    </w:lvl>
    <w:lvl w:ilvl="3" w:tplc="F916677E">
      <w:start w:val="1"/>
      <w:numFmt w:val="decimal"/>
      <w:lvlText w:val="%4."/>
      <w:lvlJc w:val="left"/>
      <w:pPr>
        <w:ind w:left="2880" w:hanging="360"/>
      </w:pPr>
    </w:lvl>
    <w:lvl w:ilvl="4" w:tplc="D990E3EC">
      <w:start w:val="1"/>
      <w:numFmt w:val="lowerLetter"/>
      <w:lvlText w:val="%5."/>
      <w:lvlJc w:val="left"/>
      <w:pPr>
        <w:ind w:left="3600" w:hanging="360"/>
      </w:pPr>
    </w:lvl>
    <w:lvl w:ilvl="5" w:tplc="8B887D4A">
      <w:start w:val="1"/>
      <w:numFmt w:val="lowerRoman"/>
      <w:lvlText w:val="%6."/>
      <w:lvlJc w:val="right"/>
      <w:pPr>
        <w:ind w:left="4320" w:hanging="180"/>
      </w:pPr>
    </w:lvl>
    <w:lvl w:ilvl="6" w:tplc="012E8938">
      <w:start w:val="1"/>
      <w:numFmt w:val="decimal"/>
      <w:lvlText w:val="%7."/>
      <w:lvlJc w:val="left"/>
      <w:pPr>
        <w:ind w:left="5040" w:hanging="360"/>
      </w:pPr>
    </w:lvl>
    <w:lvl w:ilvl="7" w:tplc="90A478B2">
      <w:start w:val="1"/>
      <w:numFmt w:val="lowerLetter"/>
      <w:lvlText w:val="%8."/>
      <w:lvlJc w:val="left"/>
      <w:pPr>
        <w:ind w:left="5760" w:hanging="360"/>
      </w:pPr>
    </w:lvl>
    <w:lvl w:ilvl="8" w:tplc="B8566812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D7736A"/>
    <w:multiLevelType w:val="multilevel"/>
    <w:tmpl w:val="3D86CBD8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960" w:hanging="360"/>
      </w:pPr>
    </w:lvl>
    <w:lvl w:ilvl="5">
      <w:start w:val="1"/>
      <w:numFmt w:val="lowerRoman"/>
      <w:lvlText w:val="(%6)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75673B6"/>
    <w:multiLevelType w:val="hybridMultilevel"/>
    <w:tmpl w:val="16BA429E"/>
    <w:lvl w:ilvl="0" w:tplc="2F7E3F0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624A1C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DF60C8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FB03D3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BE640E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26E12A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57E421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EA064E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356F39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1C58B338"/>
    <w:multiLevelType w:val="hybridMultilevel"/>
    <w:tmpl w:val="DF72DC10"/>
    <w:lvl w:ilvl="0" w:tplc="F754D624">
      <w:start w:val="1"/>
      <w:numFmt w:val="decimal"/>
      <w:lvlText w:val="%1."/>
      <w:lvlJc w:val="left"/>
      <w:pPr>
        <w:ind w:left="1080" w:hanging="360"/>
      </w:pPr>
    </w:lvl>
    <w:lvl w:ilvl="1" w:tplc="C6AEB77E">
      <w:start w:val="1"/>
      <w:numFmt w:val="lowerLetter"/>
      <w:lvlText w:val="%2."/>
      <w:lvlJc w:val="left"/>
      <w:pPr>
        <w:ind w:left="1800" w:hanging="360"/>
      </w:pPr>
    </w:lvl>
    <w:lvl w:ilvl="2" w:tplc="ED56B2A8">
      <w:start w:val="1"/>
      <w:numFmt w:val="lowerRoman"/>
      <w:lvlText w:val="%3."/>
      <w:lvlJc w:val="right"/>
      <w:pPr>
        <w:ind w:left="2520" w:hanging="180"/>
      </w:pPr>
    </w:lvl>
    <w:lvl w:ilvl="3" w:tplc="842896FC">
      <w:start w:val="1"/>
      <w:numFmt w:val="decimal"/>
      <w:lvlText w:val="%4."/>
      <w:lvlJc w:val="left"/>
      <w:pPr>
        <w:ind w:left="3240" w:hanging="360"/>
      </w:pPr>
    </w:lvl>
    <w:lvl w:ilvl="4" w:tplc="DE9455B4">
      <w:start w:val="1"/>
      <w:numFmt w:val="lowerLetter"/>
      <w:lvlText w:val="%5."/>
      <w:lvlJc w:val="left"/>
      <w:pPr>
        <w:ind w:left="3960" w:hanging="360"/>
      </w:pPr>
    </w:lvl>
    <w:lvl w:ilvl="5" w:tplc="309AF5CC">
      <w:start w:val="1"/>
      <w:numFmt w:val="lowerRoman"/>
      <w:lvlText w:val="%6."/>
      <w:lvlJc w:val="right"/>
      <w:pPr>
        <w:ind w:left="4680" w:hanging="180"/>
      </w:pPr>
    </w:lvl>
    <w:lvl w:ilvl="6" w:tplc="49EEC016">
      <w:start w:val="1"/>
      <w:numFmt w:val="decimal"/>
      <w:lvlText w:val="%7."/>
      <w:lvlJc w:val="left"/>
      <w:pPr>
        <w:ind w:left="5400" w:hanging="360"/>
      </w:pPr>
    </w:lvl>
    <w:lvl w:ilvl="7" w:tplc="94C84A98">
      <w:start w:val="1"/>
      <w:numFmt w:val="lowerLetter"/>
      <w:lvlText w:val="%8."/>
      <w:lvlJc w:val="left"/>
      <w:pPr>
        <w:ind w:left="6120" w:hanging="360"/>
      </w:pPr>
    </w:lvl>
    <w:lvl w:ilvl="8" w:tplc="1ECC0042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DAA1727"/>
    <w:multiLevelType w:val="multilevel"/>
    <w:tmpl w:val="703C2680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)"/>
      <w:lvlJc w:val="left"/>
      <w:pPr>
        <w:ind w:left="1800" w:hanging="360"/>
      </w:pPr>
    </w:lvl>
    <w:lvl w:ilvl="2">
      <w:start w:val="1"/>
      <w:numFmt w:val="lowerRoman"/>
      <w:lvlText w:val="%3)"/>
      <w:lvlJc w:val="right"/>
      <w:pPr>
        <w:ind w:left="2520" w:hanging="180"/>
      </w:pPr>
    </w:lvl>
    <w:lvl w:ilvl="3">
      <w:start w:val="1"/>
      <w:numFmt w:val="decimal"/>
      <w:lvlText w:val="(%4)"/>
      <w:lvlJc w:val="left"/>
      <w:pPr>
        <w:ind w:left="3240" w:hanging="360"/>
      </w:pPr>
    </w:lvl>
    <w:lvl w:ilvl="4">
      <w:start w:val="1"/>
      <w:numFmt w:val="lowerLetter"/>
      <w:lvlText w:val="(%5)"/>
      <w:lvlJc w:val="left"/>
      <w:pPr>
        <w:ind w:left="3960" w:hanging="360"/>
      </w:pPr>
    </w:lvl>
    <w:lvl w:ilvl="5">
      <w:start w:val="1"/>
      <w:numFmt w:val="lowerRoman"/>
      <w:lvlText w:val="(%6)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29ADB91"/>
    <w:multiLevelType w:val="hybridMultilevel"/>
    <w:tmpl w:val="01BE307C"/>
    <w:lvl w:ilvl="0" w:tplc="679EB48C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EB049168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w:ilvl="2" w:tplc="EB0E1014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290E57C2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2DB01E2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w:ilvl="5" w:tplc="CEC8886C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3418EA9A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9FC864A4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w:ilvl="8" w:tplc="8240349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6" w15:restartNumberingAfterBreak="0">
    <w:nsid w:val="2AA369C2"/>
    <w:multiLevelType w:val="hybridMultilevel"/>
    <w:tmpl w:val="3616331A"/>
    <w:lvl w:ilvl="0" w:tplc="E6A0302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64CCEA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B9231C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4D6D74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5BC54B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B38E8E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280F6B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47E72E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91A3B6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2F6A7E89"/>
    <w:multiLevelType w:val="hybridMultilevel"/>
    <w:tmpl w:val="8C9EF700"/>
    <w:lvl w:ilvl="0" w:tplc="80FE1EFE">
      <w:start w:val="1"/>
      <w:numFmt w:val="decimal"/>
      <w:lvlText w:val="%1."/>
      <w:lvlJc w:val="left"/>
      <w:pPr>
        <w:ind w:left="1080" w:hanging="360"/>
      </w:pPr>
    </w:lvl>
    <w:lvl w:ilvl="1" w:tplc="81BA2A84">
      <w:start w:val="1"/>
      <w:numFmt w:val="lowerLetter"/>
      <w:lvlText w:val="%2."/>
      <w:lvlJc w:val="left"/>
      <w:pPr>
        <w:ind w:left="1800" w:hanging="360"/>
      </w:pPr>
    </w:lvl>
    <w:lvl w:ilvl="2" w:tplc="651688A6">
      <w:start w:val="1"/>
      <w:numFmt w:val="lowerRoman"/>
      <w:lvlText w:val="%3."/>
      <w:lvlJc w:val="right"/>
      <w:pPr>
        <w:ind w:left="2520" w:hanging="180"/>
      </w:pPr>
    </w:lvl>
    <w:lvl w:ilvl="3" w:tplc="BF42DF36">
      <w:start w:val="1"/>
      <w:numFmt w:val="decimal"/>
      <w:lvlText w:val="%4."/>
      <w:lvlJc w:val="left"/>
      <w:pPr>
        <w:ind w:left="3240" w:hanging="360"/>
      </w:pPr>
    </w:lvl>
    <w:lvl w:ilvl="4" w:tplc="A0BE0F38">
      <w:start w:val="1"/>
      <w:numFmt w:val="lowerLetter"/>
      <w:lvlText w:val="%5."/>
      <w:lvlJc w:val="left"/>
      <w:pPr>
        <w:ind w:left="3960" w:hanging="360"/>
      </w:pPr>
    </w:lvl>
    <w:lvl w:ilvl="5" w:tplc="414EA0A2">
      <w:start w:val="1"/>
      <w:numFmt w:val="lowerRoman"/>
      <w:lvlText w:val="%6."/>
      <w:lvlJc w:val="right"/>
      <w:pPr>
        <w:ind w:left="4680" w:hanging="180"/>
      </w:pPr>
    </w:lvl>
    <w:lvl w:ilvl="6" w:tplc="0A34E504">
      <w:start w:val="1"/>
      <w:numFmt w:val="decimal"/>
      <w:lvlText w:val="%7."/>
      <w:lvlJc w:val="left"/>
      <w:pPr>
        <w:ind w:left="5400" w:hanging="360"/>
      </w:pPr>
    </w:lvl>
    <w:lvl w:ilvl="7" w:tplc="5B6475D2">
      <w:start w:val="1"/>
      <w:numFmt w:val="lowerLetter"/>
      <w:lvlText w:val="%8."/>
      <w:lvlJc w:val="left"/>
      <w:pPr>
        <w:ind w:left="6120" w:hanging="360"/>
      </w:pPr>
    </w:lvl>
    <w:lvl w:ilvl="8" w:tplc="9BB02A3E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119FC70"/>
    <w:multiLevelType w:val="hybridMultilevel"/>
    <w:tmpl w:val="1B3AF268"/>
    <w:lvl w:ilvl="0" w:tplc="0C28CA0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08283C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DA0C63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BECC8A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13AEBF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11C837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4C87A9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694980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E1472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39A32C10"/>
    <w:multiLevelType w:val="hybridMultilevel"/>
    <w:tmpl w:val="AE601F24"/>
    <w:lvl w:ilvl="0" w:tplc="0BAAC41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73A605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668CF4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92C533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9A0B5C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12835E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86A6BF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94CE59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F60E6C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4364BA8E"/>
    <w:multiLevelType w:val="hybridMultilevel"/>
    <w:tmpl w:val="EE468724"/>
    <w:lvl w:ilvl="0" w:tplc="14AC5D76">
      <w:start w:val="1"/>
      <w:numFmt w:val="decimal"/>
      <w:lvlText w:val="%1."/>
      <w:lvlJc w:val="left"/>
      <w:pPr>
        <w:ind w:left="720" w:hanging="360"/>
      </w:pPr>
    </w:lvl>
    <w:lvl w:ilvl="1" w:tplc="D15EA5A2">
      <w:start w:val="1"/>
      <w:numFmt w:val="lowerLetter"/>
      <w:lvlText w:val="%2."/>
      <w:lvlJc w:val="left"/>
      <w:pPr>
        <w:ind w:left="1440" w:hanging="360"/>
      </w:pPr>
    </w:lvl>
    <w:lvl w:ilvl="2" w:tplc="A2E0064E">
      <w:start w:val="1"/>
      <w:numFmt w:val="lowerRoman"/>
      <w:lvlText w:val="%3."/>
      <w:lvlJc w:val="right"/>
      <w:pPr>
        <w:ind w:left="2160" w:hanging="180"/>
      </w:pPr>
    </w:lvl>
    <w:lvl w:ilvl="3" w:tplc="23F612D0">
      <w:start w:val="1"/>
      <w:numFmt w:val="decimal"/>
      <w:lvlText w:val="%4."/>
      <w:lvlJc w:val="left"/>
      <w:pPr>
        <w:ind w:left="2880" w:hanging="360"/>
      </w:pPr>
    </w:lvl>
    <w:lvl w:ilvl="4" w:tplc="333847E8">
      <w:start w:val="1"/>
      <w:numFmt w:val="lowerLetter"/>
      <w:lvlText w:val="%5."/>
      <w:lvlJc w:val="left"/>
      <w:pPr>
        <w:ind w:left="3600" w:hanging="360"/>
      </w:pPr>
    </w:lvl>
    <w:lvl w:ilvl="5" w:tplc="23DC04AE">
      <w:start w:val="1"/>
      <w:numFmt w:val="lowerRoman"/>
      <w:lvlText w:val="%6."/>
      <w:lvlJc w:val="right"/>
      <w:pPr>
        <w:ind w:left="4320" w:hanging="180"/>
      </w:pPr>
    </w:lvl>
    <w:lvl w:ilvl="6" w:tplc="C23E6F24">
      <w:start w:val="1"/>
      <w:numFmt w:val="decimal"/>
      <w:lvlText w:val="%7."/>
      <w:lvlJc w:val="left"/>
      <w:pPr>
        <w:ind w:left="5040" w:hanging="360"/>
      </w:pPr>
    </w:lvl>
    <w:lvl w:ilvl="7" w:tplc="4F20DD34">
      <w:start w:val="1"/>
      <w:numFmt w:val="lowerLetter"/>
      <w:lvlText w:val="%8."/>
      <w:lvlJc w:val="left"/>
      <w:pPr>
        <w:ind w:left="5760" w:hanging="360"/>
      </w:pPr>
    </w:lvl>
    <w:lvl w:ilvl="8" w:tplc="C2EC51C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8B4411"/>
    <w:multiLevelType w:val="hybridMultilevel"/>
    <w:tmpl w:val="221A99BE"/>
    <w:lvl w:ilvl="0" w:tplc="9EC8E45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07AF31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168F06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19E49B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6E1EF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0EC03B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93443E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86ADCC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774989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473C4520"/>
    <w:multiLevelType w:val="hybridMultilevel"/>
    <w:tmpl w:val="BC62AB5E"/>
    <w:lvl w:ilvl="0" w:tplc="CDF276C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EAA0D6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044EB2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614F2D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DB2CE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AEE792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2540A7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462C11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57AC35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52AA6972"/>
    <w:multiLevelType w:val="hybridMultilevel"/>
    <w:tmpl w:val="1A048402"/>
    <w:lvl w:ilvl="0" w:tplc="BB96EC4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7B670E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992481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998678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C34BD7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97E69D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B2A437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2FA6DF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CFAEBC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6CCB9752"/>
    <w:multiLevelType w:val="hybridMultilevel"/>
    <w:tmpl w:val="72BC30AE"/>
    <w:lvl w:ilvl="0" w:tplc="F9F2649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BE6DB6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4B2D84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C0CB1F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32E677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DCC949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D0EFAC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5C0EE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096DC2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741281EF"/>
    <w:multiLevelType w:val="multilevel"/>
    <w:tmpl w:val="A8D8D9C6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79E48E3"/>
    <w:multiLevelType w:val="hybridMultilevel"/>
    <w:tmpl w:val="E5EA034C"/>
    <w:lvl w:ilvl="0" w:tplc="E7D45C4E">
      <w:start w:val="1"/>
      <w:numFmt w:val="decimal"/>
      <w:lvlText w:val="%1."/>
      <w:lvlJc w:val="left"/>
      <w:pPr>
        <w:ind w:left="1080" w:hanging="360"/>
      </w:pPr>
    </w:lvl>
    <w:lvl w:ilvl="1" w:tplc="A388495E">
      <w:start w:val="1"/>
      <w:numFmt w:val="lowerLetter"/>
      <w:lvlText w:val="%2."/>
      <w:lvlJc w:val="left"/>
      <w:pPr>
        <w:ind w:left="1800" w:hanging="360"/>
      </w:pPr>
    </w:lvl>
    <w:lvl w:ilvl="2" w:tplc="F8F46C12">
      <w:start w:val="1"/>
      <w:numFmt w:val="lowerRoman"/>
      <w:lvlText w:val="%3."/>
      <w:lvlJc w:val="right"/>
      <w:pPr>
        <w:ind w:left="2520" w:hanging="180"/>
      </w:pPr>
    </w:lvl>
    <w:lvl w:ilvl="3" w:tplc="7ECE3752">
      <w:start w:val="1"/>
      <w:numFmt w:val="decimal"/>
      <w:lvlText w:val="%4."/>
      <w:lvlJc w:val="left"/>
      <w:pPr>
        <w:ind w:left="3240" w:hanging="360"/>
      </w:pPr>
    </w:lvl>
    <w:lvl w:ilvl="4" w:tplc="BA000EF4">
      <w:start w:val="1"/>
      <w:numFmt w:val="lowerLetter"/>
      <w:lvlText w:val="%5."/>
      <w:lvlJc w:val="left"/>
      <w:pPr>
        <w:ind w:left="3960" w:hanging="360"/>
      </w:pPr>
    </w:lvl>
    <w:lvl w:ilvl="5" w:tplc="EA741720">
      <w:start w:val="1"/>
      <w:numFmt w:val="lowerRoman"/>
      <w:lvlText w:val="%6."/>
      <w:lvlJc w:val="right"/>
      <w:pPr>
        <w:ind w:left="4680" w:hanging="180"/>
      </w:pPr>
    </w:lvl>
    <w:lvl w:ilvl="6" w:tplc="6AAA9C6C">
      <w:start w:val="1"/>
      <w:numFmt w:val="decimal"/>
      <w:lvlText w:val="%7."/>
      <w:lvlJc w:val="left"/>
      <w:pPr>
        <w:ind w:left="5400" w:hanging="360"/>
      </w:pPr>
    </w:lvl>
    <w:lvl w:ilvl="7" w:tplc="744CF24C">
      <w:start w:val="1"/>
      <w:numFmt w:val="lowerLetter"/>
      <w:lvlText w:val="%8."/>
      <w:lvlJc w:val="left"/>
      <w:pPr>
        <w:ind w:left="6120" w:hanging="360"/>
      </w:pPr>
    </w:lvl>
    <w:lvl w:ilvl="8" w:tplc="E362C8F4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A7FE985"/>
    <w:multiLevelType w:val="hybridMultilevel"/>
    <w:tmpl w:val="F418C768"/>
    <w:lvl w:ilvl="0" w:tplc="6D1A1060">
      <w:start w:val="1"/>
      <w:numFmt w:val="decimal"/>
      <w:lvlText w:val="%1."/>
      <w:lvlJc w:val="left"/>
      <w:pPr>
        <w:ind w:left="1080" w:hanging="360"/>
      </w:pPr>
    </w:lvl>
    <w:lvl w:ilvl="1" w:tplc="8C7AAE0E">
      <w:start w:val="1"/>
      <w:numFmt w:val="lowerLetter"/>
      <w:lvlText w:val="%2."/>
      <w:lvlJc w:val="left"/>
      <w:pPr>
        <w:ind w:left="1800" w:hanging="360"/>
      </w:pPr>
    </w:lvl>
    <w:lvl w:ilvl="2" w:tplc="FCC2490A">
      <w:start w:val="1"/>
      <w:numFmt w:val="lowerRoman"/>
      <w:lvlText w:val="%3."/>
      <w:lvlJc w:val="right"/>
      <w:pPr>
        <w:ind w:left="2520" w:hanging="180"/>
      </w:pPr>
    </w:lvl>
    <w:lvl w:ilvl="3" w:tplc="91C6F7F2">
      <w:start w:val="1"/>
      <w:numFmt w:val="decimal"/>
      <w:lvlText w:val="%4."/>
      <w:lvlJc w:val="left"/>
      <w:pPr>
        <w:ind w:left="3240" w:hanging="360"/>
      </w:pPr>
    </w:lvl>
    <w:lvl w:ilvl="4" w:tplc="90383A9E">
      <w:start w:val="1"/>
      <w:numFmt w:val="lowerLetter"/>
      <w:lvlText w:val="%5."/>
      <w:lvlJc w:val="left"/>
      <w:pPr>
        <w:ind w:left="3960" w:hanging="360"/>
      </w:pPr>
    </w:lvl>
    <w:lvl w:ilvl="5" w:tplc="1EF2ADFE">
      <w:start w:val="1"/>
      <w:numFmt w:val="lowerRoman"/>
      <w:lvlText w:val="%6."/>
      <w:lvlJc w:val="right"/>
      <w:pPr>
        <w:ind w:left="4680" w:hanging="180"/>
      </w:pPr>
    </w:lvl>
    <w:lvl w:ilvl="6" w:tplc="9878B4D6">
      <w:start w:val="1"/>
      <w:numFmt w:val="decimal"/>
      <w:lvlText w:val="%7."/>
      <w:lvlJc w:val="left"/>
      <w:pPr>
        <w:ind w:left="5400" w:hanging="360"/>
      </w:pPr>
    </w:lvl>
    <w:lvl w:ilvl="7" w:tplc="EE9698C6">
      <w:start w:val="1"/>
      <w:numFmt w:val="lowerLetter"/>
      <w:lvlText w:val="%8."/>
      <w:lvlJc w:val="left"/>
      <w:pPr>
        <w:ind w:left="6120" w:hanging="360"/>
      </w:pPr>
    </w:lvl>
    <w:lvl w:ilvl="8" w:tplc="8C6EF702">
      <w:start w:val="1"/>
      <w:numFmt w:val="lowerRoman"/>
      <w:lvlText w:val="%9."/>
      <w:lvlJc w:val="right"/>
      <w:pPr>
        <w:ind w:left="6840" w:hanging="180"/>
      </w:pPr>
    </w:lvl>
  </w:abstractNum>
  <w:num w:numId="89">
    <w:abstractNumId w:val="88"/>
  </w:num>
  <w:num w:numId="88">
    <w:abstractNumId w:val="87"/>
  </w:num>
  <w:num w:numId="87">
    <w:abstractNumId w:val="86"/>
  </w:num>
  <w:num w:numId="86">
    <w:abstractNumId w:val="85"/>
  </w:num>
  <w:num w:numId="85">
    <w:abstractNumId w:val="84"/>
  </w:num>
  <w:num w:numId="84">
    <w:abstractNumId w:val="83"/>
  </w:num>
  <w:num w:numId="83">
    <w:abstractNumId w:val="82"/>
  </w:num>
  <w:num w:numId="82">
    <w:abstractNumId w:val="81"/>
  </w:num>
  <w:num w:numId="81">
    <w:abstractNumId w:val="80"/>
  </w:num>
  <w:num w:numId="80">
    <w:abstractNumId w:val="79"/>
  </w:num>
  <w:num w:numId="79">
    <w:abstractNumId w:val="78"/>
  </w:num>
  <w:num w:numId="78">
    <w:abstractNumId w:val="77"/>
  </w:num>
  <w:num w:numId="77">
    <w:abstractNumId w:val="76"/>
  </w:num>
  <w:num w:numId="76">
    <w:abstractNumId w:val="75"/>
  </w:num>
  <w:num w:numId="75">
    <w:abstractNumId w:val="74"/>
  </w:num>
  <w:num w:numId="74">
    <w:abstractNumId w:val="73"/>
  </w:num>
  <w:num w:numId="73">
    <w:abstractNumId w:val="72"/>
  </w:num>
  <w:num w:numId="72">
    <w:abstractNumId w:val="71"/>
  </w:num>
  <w:num w:numId="71">
    <w:abstractNumId w:val="70"/>
  </w:num>
  <w:num w:numId="70">
    <w:abstractNumId w:val="69"/>
  </w:num>
  <w:num w:numId="69">
    <w:abstractNumId w:val="68"/>
  </w:num>
  <w:num w:numId="68">
    <w:abstractNumId w:val="67"/>
  </w:num>
  <w:num w:numId="67">
    <w:abstractNumId w:val="66"/>
  </w:num>
  <w:num w:numId="66">
    <w:abstractNumId w:val="65"/>
  </w:num>
  <w:num w:numId="65">
    <w:abstractNumId w:val="64"/>
  </w:num>
  <w:num w:numId="64">
    <w:abstractNumId w:val="63"/>
  </w:num>
  <w:num w:numId="63">
    <w:abstractNumId w:val="62"/>
  </w:num>
  <w:num w:numId="62">
    <w:abstractNumId w:val="61"/>
  </w:num>
  <w:num w:numId="61">
    <w:abstractNumId w:val="60"/>
  </w:num>
  <w:num w:numId="60">
    <w:abstractNumId w:val="59"/>
  </w:num>
  <w:num w:numId="59">
    <w:abstractNumId w:val="58"/>
  </w:num>
  <w:num w:numId="58">
    <w:abstractNumId w:val="57"/>
  </w:num>
  <w:num w:numId="57">
    <w:abstractNumId w:val="56"/>
  </w:num>
  <w:num w:numId="56">
    <w:abstractNumId w:val="55"/>
  </w:num>
  <w:num w:numId="55">
    <w:abstractNumId w:val="54"/>
  </w:num>
  <w:num w:numId="54">
    <w:abstractNumId w:val="53"/>
  </w:num>
  <w:num w:numId="53">
    <w:abstractNumId w:val="52"/>
  </w:num>
  <w:num w:numId="52">
    <w:abstractNumId w:val="51"/>
  </w:num>
  <w:num w:numId="51">
    <w:abstractNumId w:val="50"/>
  </w:num>
  <w:num w:numId="50">
    <w:abstractNumId w:val="49"/>
  </w:num>
  <w:num w:numId="49">
    <w:abstractNumId w:val="48"/>
  </w:num>
  <w:num w:numId="48">
    <w:abstractNumId w:val="47"/>
  </w:num>
  <w:num w:numId="47">
    <w:abstractNumId w:val="46"/>
  </w:num>
  <w:num w:numId="46">
    <w:abstractNumId w:val="45"/>
  </w:num>
  <w:num w:numId="45">
    <w:abstractNumId w:val="44"/>
  </w:num>
  <w:num w:numId="44">
    <w:abstractNumId w:val="43"/>
  </w:num>
  <w:num w:numId="43">
    <w:abstractNumId w:val="42"/>
  </w:num>
  <w:num w:numId="42">
    <w:abstractNumId w:val="41"/>
  </w:num>
  <w:num w:numId="41">
    <w:abstractNumId w:val="40"/>
  </w:num>
  <w:num w:numId="40">
    <w:abstractNumId w:val="39"/>
  </w:num>
  <w:num w:numId="39">
    <w:abstractNumId w:val="38"/>
  </w:num>
  <w:num w:numId="38">
    <w:abstractNumId w:val="37"/>
  </w:num>
  <w:num w:numId="37">
    <w:abstractNumId w:val="36"/>
  </w:num>
  <w:num w:numId="36">
    <w:abstractNumId w:val="35"/>
  </w:num>
  <w:num w:numId="35">
    <w:abstractNumId w:val="34"/>
  </w:num>
  <w:num w:numId="34">
    <w:abstractNumId w:val="33"/>
  </w:num>
  <w:num w:numId="33">
    <w:abstractNumId w:val="32"/>
  </w:num>
  <w:num w:numId="32">
    <w:abstractNumId w:val="31"/>
  </w: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" w16cid:durableId="912154904">
    <w:abstractNumId w:val="15"/>
  </w:num>
  <w:num w:numId="2" w16cid:durableId="199559050">
    <w:abstractNumId w:val="1"/>
  </w:num>
  <w:num w:numId="3" w16cid:durableId="1868105983">
    <w:abstractNumId w:val="4"/>
  </w:num>
  <w:num w:numId="4" w16cid:durableId="2026663509">
    <w:abstractNumId w:val="5"/>
  </w:num>
  <w:num w:numId="5" w16cid:durableId="2080903023">
    <w:abstractNumId w:val="7"/>
  </w:num>
  <w:num w:numId="6" w16cid:durableId="655305406">
    <w:abstractNumId w:val="3"/>
  </w:num>
  <w:num w:numId="7" w16cid:durableId="1605531477">
    <w:abstractNumId w:val="16"/>
  </w:num>
  <w:num w:numId="8" w16cid:durableId="1977563992">
    <w:abstractNumId w:val="0"/>
  </w:num>
  <w:num w:numId="9" w16cid:durableId="1091124181">
    <w:abstractNumId w:val="10"/>
  </w:num>
  <w:num w:numId="10" w16cid:durableId="1763182613">
    <w:abstractNumId w:val="17"/>
  </w:num>
  <w:num w:numId="11" w16cid:durableId="787354281">
    <w:abstractNumId w:val="13"/>
  </w:num>
  <w:num w:numId="12" w16cid:durableId="932710925">
    <w:abstractNumId w:val="9"/>
  </w:num>
  <w:num w:numId="13" w16cid:durableId="1037851882">
    <w:abstractNumId w:val="8"/>
  </w:num>
  <w:num w:numId="14" w16cid:durableId="1594775947">
    <w:abstractNumId w:val="11"/>
  </w:num>
  <w:num w:numId="15" w16cid:durableId="311520062">
    <w:abstractNumId w:val="12"/>
  </w:num>
  <w:num w:numId="16" w16cid:durableId="1462459029">
    <w:abstractNumId w:val="6"/>
  </w:num>
  <w:num w:numId="17" w16cid:durableId="1615093187">
    <w:abstractNumId w:val="14"/>
  </w:num>
  <w:num w:numId="18" w16cid:durableId="747775382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41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65C8AFB"/>
    <w:rsid w:val="00055439"/>
    <w:rsid w:val="000E26E3"/>
    <w:rsid w:val="000FE2FF"/>
    <w:rsid w:val="0011DB73"/>
    <w:rsid w:val="00121693"/>
    <w:rsid w:val="00147BCC"/>
    <w:rsid w:val="00161F1B"/>
    <w:rsid w:val="00169B6A"/>
    <w:rsid w:val="0017265C"/>
    <w:rsid w:val="00193CC3"/>
    <w:rsid w:val="0021345C"/>
    <w:rsid w:val="0023473A"/>
    <w:rsid w:val="00264494"/>
    <w:rsid w:val="003919AB"/>
    <w:rsid w:val="003947F5"/>
    <w:rsid w:val="0041096D"/>
    <w:rsid w:val="004324DA"/>
    <w:rsid w:val="0050182D"/>
    <w:rsid w:val="00556F71"/>
    <w:rsid w:val="005932AC"/>
    <w:rsid w:val="005CFFF4"/>
    <w:rsid w:val="00646905"/>
    <w:rsid w:val="00691CAA"/>
    <w:rsid w:val="006A268A"/>
    <w:rsid w:val="006A3C26"/>
    <w:rsid w:val="006D70F3"/>
    <w:rsid w:val="007AB0F7"/>
    <w:rsid w:val="0082368F"/>
    <w:rsid w:val="008CCCEF"/>
    <w:rsid w:val="008D2700"/>
    <w:rsid w:val="008E6C3F"/>
    <w:rsid w:val="009D59C7"/>
    <w:rsid w:val="00A97144"/>
    <w:rsid w:val="00AF92A6"/>
    <w:rsid w:val="00BB133F"/>
    <w:rsid w:val="00BC63D0"/>
    <w:rsid w:val="00BF174D"/>
    <w:rsid w:val="00CB5F86"/>
    <w:rsid w:val="00D93A7E"/>
    <w:rsid w:val="00E2D1B1"/>
    <w:rsid w:val="00F35C29"/>
    <w:rsid w:val="00FBC46A"/>
    <w:rsid w:val="011839FB"/>
    <w:rsid w:val="011DABD5"/>
    <w:rsid w:val="014ACFA3"/>
    <w:rsid w:val="01537749"/>
    <w:rsid w:val="017E45D4"/>
    <w:rsid w:val="01874055"/>
    <w:rsid w:val="01C94834"/>
    <w:rsid w:val="01E07CB4"/>
    <w:rsid w:val="01FE3363"/>
    <w:rsid w:val="020CCF04"/>
    <w:rsid w:val="021E3800"/>
    <w:rsid w:val="02247A6D"/>
    <w:rsid w:val="0229947E"/>
    <w:rsid w:val="02364C68"/>
    <w:rsid w:val="02567B65"/>
    <w:rsid w:val="025F6FBE"/>
    <w:rsid w:val="02797050"/>
    <w:rsid w:val="02845587"/>
    <w:rsid w:val="02888555"/>
    <w:rsid w:val="02A41E78"/>
    <w:rsid w:val="02CBF249"/>
    <w:rsid w:val="02CC46B3"/>
    <w:rsid w:val="02D5C4E8"/>
    <w:rsid w:val="02D8E513"/>
    <w:rsid w:val="02E304AF"/>
    <w:rsid w:val="03279F47"/>
    <w:rsid w:val="034C086F"/>
    <w:rsid w:val="039C05C8"/>
    <w:rsid w:val="039C3D17"/>
    <w:rsid w:val="03A49994"/>
    <w:rsid w:val="03AC29FD"/>
    <w:rsid w:val="03D695F8"/>
    <w:rsid w:val="03EBBBFF"/>
    <w:rsid w:val="03F7DD27"/>
    <w:rsid w:val="0406D123"/>
    <w:rsid w:val="040ED9B7"/>
    <w:rsid w:val="045D834B"/>
    <w:rsid w:val="048649DF"/>
    <w:rsid w:val="04A5B917"/>
    <w:rsid w:val="0509374F"/>
    <w:rsid w:val="051500AC"/>
    <w:rsid w:val="052EDDC1"/>
    <w:rsid w:val="055F886D"/>
    <w:rsid w:val="0581A56F"/>
    <w:rsid w:val="058549E9"/>
    <w:rsid w:val="05AD7DCE"/>
    <w:rsid w:val="05E656C9"/>
    <w:rsid w:val="065458AB"/>
    <w:rsid w:val="0657B194"/>
    <w:rsid w:val="069B5C11"/>
    <w:rsid w:val="069CE94E"/>
    <w:rsid w:val="06BB847A"/>
    <w:rsid w:val="06DB044C"/>
    <w:rsid w:val="06F82390"/>
    <w:rsid w:val="070288CF"/>
    <w:rsid w:val="070D855D"/>
    <w:rsid w:val="07381D6E"/>
    <w:rsid w:val="073D3173"/>
    <w:rsid w:val="076DF692"/>
    <w:rsid w:val="0788489E"/>
    <w:rsid w:val="078FBBF0"/>
    <w:rsid w:val="07A3CF1D"/>
    <w:rsid w:val="07CDF482"/>
    <w:rsid w:val="080406DF"/>
    <w:rsid w:val="0836B9A3"/>
    <w:rsid w:val="08D134D0"/>
    <w:rsid w:val="094DE442"/>
    <w:rsid w:val="094E17D7"/>
    <w:rsid w:val="09991890"/>
    <w:rsid w:val="09A7443A"/>
    <w:rsid w:val="09B94F22"/>
    <w:rsid w:val="09DF79CE"/>
    <w:rsid w:val="09F05C01"/>
    <w:rsid w:val="09F3863A"/>
    <w:rsid w:val="09FB4BBF"/>
    <w:rsid w:val="0A13B5B9"/>
    <w:rsid w:val="0A15B8C5"/>
    <w:rsid w:val="0A182DAD"/>
    <w:rsid w:val="0A188FD5"/>
    <w:rsid w:val="0A1BB924"/>
    <w:rsid w:val="0A1E8638"/>
    <w:rsid w:val="0A2019F1"/>
    <w:rsid w:val="0A259B3A"/>
    <w:rsid w:val="0A2CFBB1"/>
    <w:rsid w:val="0A594488"/>
    <w:rsid w:val="0A6F09EC"/>
    <w:rsid w:val="0A8D90A8"/>
    <w:rsid w:val="0AA495BE"/>
    <w:rsid w:val="0AAF0986"/>
    <w:rsid w:val="0AEB2401"/>
    <w:rsid w:val="0B9939F9"/>
    <w:rsid w:val="0BB9A332"/>
    <w:rsid w:val="0BEC9AB3"/>
    <w:rsid w:val="0C067854"/>
    <w:rsid w:val="0C1B115D"/>
    <w:rsid w:val="0C491E41"/>
    <w:rsid w:val="0C5D917F"/>
    <w:rsid w:val="0C5FBAE4"/>
    <w:rsid w:val="0C679B82"/>
    <w:rsid w:val="0C759D21"/>
    <w:rsid w:val="0C799D9A"/>
    <w:rsid w:val="0C9D95E3"/>
    <w:rsid w:val="0CA8F7EC"/>
    <w:rsid w:val="0CB5E7F5"/>
    <w:rsid w:val="0CBDF083"/>
    <w:rsid w:val="0CD98C11"/>
    <w:rsid w:val="0D242791"/>
    <w:rsid w:val="0D35E91F"/>
    <w:rsid w:val="0D55022A"/>
    <w:rsid w:val="0D85EBD4"/>
    <w:rsid w:val="0D9BDE51"/>
    <w:rsid w:val="0DB77994"/>
    <w:rsid w:val="0DEB1342"/>
    <w:rsid w:val="0DEBE928"/>
    <w:rsid w:val="0E1B95AE"/>
    <w:rsid w:val="0E25C94F"/>
    <w:rsid w:val="0E621263"/>
    <w:rsid w:val="0E676E4F"/>
    <w:rsid w:val="0E6DDE97"/>
    <w:rsid w:val="0E6EF73E"/>
    <w:rsid w:val="0E71921A"/>
    <w:rsid w:val="0E7A2D32"/>
    <w:rsid w:val="0E7E4C75"/>
    <w:rsid w:val="0E800217"/>
    <w:rsid w:val="0E870484"/>
    <w:rsid w:val="0E87D6D1"/>
    <w:rsid w:val="0E91440C"/>
    <w:rsid w:val="0E994C45"/>
    <w:rsid w:val="0EA823EB"/>
    <w:rsid w:val="0EC68519"/>
    <w:rsid w:val="0EE82BB6"/>
    <w:rsid w:val="0EEDBB44"/>
    <w:rsid w:val="0F0F8E53"/>
    <w:rsid w:val="0F219E89"/>
    <w:rsid w:val="0F21A936"/>
    <w:rsid w:val="0F30AF5D"/>
    <w:rsid w:val="0F5716C8"/>
    <w:rsid w:val="0F5AA9F0"/>
    <w:rsid w:val="0F86BB43"/>
    <w:rsid w:val="0FA2613A"/>
    <w:rsid w:val="0FCB2AF2"/>
    <w:rsid w:val="0FCE3110"/>
    <w:rsid w:val="0FD211BD"/>
    <w:rsid w:val="0FE6FD0D"/>
    <w:rsid w:val="1016A14A"/>
    <w:rsid w:val="101EDAD1"/>
    <w:rsid w:val="1051847E"/>
    <w:rsid w:val="1099F243"/>
    <w:rsid w:val="109A1374"/>
    <w:rsid w:val="10B8B409"/>
    <w:rsid w:val="10DAD497"/>
    <w:rsid w:val="10E125D4"/>
    <w:rsid w:val="1123ED9C"/>
    <w:rsid w:val="11406994"/>
    <w:rsid w:val="11511421"/>
    <w:rsid w:val="11558FEA"/>
    <w:rsid w:val="115A2C10"/>
    <w:rsid w:val="115EF38C"/>
    <w:rsid w:val="1171C802"/>
    <w:rsid w:val="117554E2"/>
    <w:rsid w:val="119A5DC7"/>
    <w:rsid w:val="11A2B812"/>
    <w:rsid w:val="11B29EDD"/>
    <w:rsid w:val="11BEC692"/>
    <w:rsid w:val="11DB42FD"/>
    <w:rsid w:val="11DB951A"/>
    <w:rsid w:val="11E74226"/>
    <w:rsid w:val="1220D02F"/>
    <w:rsid w:val="1224E8AE"/>
    <w:rsid w:val="12301157"/>
    <w:rsid w:val="125C0088"/>
    <w:rsid w:val="1298291F"/>
    <w:rsid w:val="12BF066C"/>
    <w:rsid w:val="1322712D"/>
    <w:rsid w:val="1323FC09"/>
    <w:rsid w:val="132FAB53"/>
    <w:rsid w:val="139E5F56"/>
    <w:rsid w:val="13C8D374"/>
    <w:rsid w:val="13C9EF2B"/>
    <w:rsid w:val="13E92FE4"/>
    <w:rsid w:val="141906B3"/>
    <w:rsid w:val="142D65FF"/>
    <w:rsid w:val="1458E26A"/>
    <w:rsid w:val="146604C9"/>
    <w:rsid w:val="14808D5C"/>
    <w:rsid w:val="14A8C09F"/>
    <w:rsid w:val="14BB9449"/>
    <w:rsid w:val="1505A3E6"/>
    <w:rsid w:val="154D7661"/>
    <w:rsid w:val="154ED556"/>
    <w:rsid w:val="15E22AE5"/>
    <w:rsid w:val="160FAD35"/>
    <w:rsid w:val="162E0E67"/>
    <w:rsid w:val="163BF1AE"/>
    <w:rsid w:val="168F1C95"/>
    <w:rsid w:val="169FA78B"/>
    <w:rsid w:val="16CD6992"/>
    <w:rsid w:val="16CD78F1"/>
    <w:rsid w:val="16CE1F35"/>
    <w:rsid w:val="1750D7CF"/>
    <w:rsid w:val="1771A3FD"/>
    <w:rsid w:val="17CC35D6"/>
    <w:rsid w:val="17EF43E4"/>
    <w:rsid w:val="17F5E132"/>
    <w:rsid w:val="185BFB40"/>
    <w:rsid w:val="1871950D"/>
    <w:rsid w:val="1882FF4A"/>
    <w:rsid w:val="1893A5D1"/>
    <w:rsid w:val="18AA727E"/>
    <w:rsid w:val="18B82620"/>
    <w:rsid w:val="18BCC46D"/>
    <w:rsid w:val="18D25099"/>
    <w:rsid w:val="18DBB207"/>
    <w:rsid w:val="18DD7F50"/>
    <w:rsid w:val="18DDBCC8"/>
    <w:rsid w:val="19010B40"/>
    <w:rsid w:val="196372E3"/>
    <w:rsid w:val="1983310F"/>
    <w:rsid w:val="199A052A"/>
    <w:rsid w:val="199A9A34"/>
    <w:rsid w:val="1A0F157C"/>
    <w:rsid w:val="1A699383"/>
    <w:rsid w:val="1A7B6C00"/>
    <w:rsid w:val="1A932BE9"/>
    <w:rsid w:val="1AA8F273"/>
    <w:rsid w:val="1AC7D01B"/>
    <w:rsid w:val="1AE84531"/>
    <w:rsid w:val="1B1A2C8C"/>
    <w:rsid w:val="1B4B971C"/>
    <w:rsid w:val="1B4EC6E1"/>
    <w:rsid w:val="1B9230BD"/>
    <w:rsid w:val="1BB6232D"/>
    <w:rsid w:val="1BDB131A"/>
    <w:rsid w:val="1BF52A70"/>
    <w:rsid w:val="1C081DDD"/>
    <w:rsid w:val="1C21BE79"/>
    <w:rsid w:val="1C3CE35F"/>
    <w:rsid w:val="1C454BC5"/>
    <w:rsid w:val="1C850D02"/>
    <w:rsid w:val="1C8DAC04"/>
    <w:rsid w:val="1CB6A683"/>
    <w:rsid w:val="1D015DCA"/>
    <w:rsid w:val="1D15367D"/>
    <w:rsid w:val="1D2C95D9"/>
    <w:rsid w:val="1D647A68"/>
    <w:rsid w:val="1D6B376D"/>
    <w:rsid w:val="1D7B6C00"/>
    <w:rsid w:val="1D90C48D"/>
    <w:rsid w:val="1D9CA003"/>
    <w:rsid w:val="1DEEE4D1"/>
    <w:rsid w:val="1DF8B4AC"/>
    <w:rsid w:val="1E21D7C8"/>
    <w:rsid w:val="1E31FA6B"/>
    <w:rsid w:val="1E3F238F"/>
    <w:rsid w:val="1E8421F2"/>
    <w:rsid w:val="1E892C8C"/>
    <w:rsid w:val="1E8C2C90"/>
    <w:rsid w:val="1E9C1774"/>
    <w:rsid w:val="1EE0082E"/>
    <w:rsid w:val="1EF5D7B9"/>
    <w:rsid w:val="1EF9B787"/>
    <w:rsid w:val="1F07DA60"/>
    <w:rsid w:val="1F216866"/>
    <w:rsid w:val="1F3808B7"/>
    <w:rsid w:val="1F3DF156"/>
    <w:rsid w:val="1F4930A9"/>
    <w:rsid w:val="1F4C1E53"/>
    <w:rsid w:val="1F5CEA35"/>
    <w:rsid w:val="1F5E955D"/>
    <w:rsid w:val="1F5F1463"/>
    <w:rsid w:val="1F982BB3"/>
    <w:rsid w:val="1F991CC4"/>
    <w:rsid w:val="1FAF4544"/>
    <w:rsid w:val="1FBF7C53"/>
    <w:rsid w:val="202D0A59"/>
    <w:rsid w:val="204D44FA"/>
    <w:rsid w:val="208C4F32"/>
    <w:rsid w:val="208F0E32"/>
    <w:rsid w:val="20A48FB3"/>
    <w:rsid w:val="20AE075D"/>
    <w:rsid w:val="20BCB241"/>
    <w:rsid w:val="20C0BCE9"/>
    <w:rsid w:val="20F61A30"/>
    <w:rsid w:val="20F81DD8"/>
    <w:rsid w:val="211A3F3E"/>
    <w:rsid w:val="213FEBD9"/>
    <w:rsid w:val="2157877F"/>
    <w:rsid w:val="215F6281"/>
    <w:rsid w:val="21734C13"/>
    <w:rsid w:val="21813D2F"/>
    <w:rsid w:val="2187E7FF"/>
    <w:rsid w:val="21A71B55"/>
    <w:rsid w:val="21AB4D72"/>
    <w:rsid w:val="21AD85A2"/>
    <w:rsid w:val="21B38C93"/>
    <w:rsid w:val="21F51844"/>
    <w:rsid w:val="222511B4"/>
    <w:rsid w:val="22349620"/>
    <w:rsid w:val="224F692D"/>
    <w:rsid w:val="2250E64A"/>
    <w:rsid w:val="22536797"/>
    <w:rsid w:val="2271A652"/>
    <w:rsid w:val="22A05310"/>
    <w:rsid w:val="22C149CD"/>
    <w:rsid w:val="22D438A5"/>
    <w:rsid w:val="232B5DE1"/>
    <w:rsid w:val="2341CD69"/>
    <w:rsid w:val="23540D17"/>
    <w:rsid w:val="2377D7FD"/>
    <w:rsid w:val="240CA679"/>
    <w:rsid w:val="243C5DB7"/>
    <w:rsid w:val="244C2BBF"/>
    <w:rsid w:val="245AB873"/>
    <w:rsid w:val="245EFA18"/>
    <w:rsid w:val="246C3ACA"/>
    <w:rsid w:val="24860CF7"/>
    <w:rsid w:val="248AA32D"/>
    <w:rsid w:val="249D0310"/>
    <w:rsid w:val="24AEC9E1"/>
    <w:rsid w:val="24C301B4"/>
    <w:rsid w:val="24D80135"/>
    <w:rsid w:val="25111E23"/>
    <w:rsid w:val="2532544B"/>
    <w:rsid w:val="255C701B"/>
    <w:rsid w:val="2577BD15"/>
    <w:rsid w:val="25ACEEB3"/>
    <w:rsid w:val="25ECA301"/>
    <w:rsid w:val="26286F91"/>
    <w:rsid w:val="262DB2A7"/>
    <w:rsid w:val="263B57BE"/>
    <w:rsid w:val="26451EBE"/>
    <w:rsid w:val="26E6819A"/>
    <w:rsid w:val="2701A79C"/>
    <w:rsid w:val="2703887B"/>
    <w:rsid w:val="2707D4DD"/>
    <w:rsid w:val="270CF4A0"/>
    <w:rsid w:val="272590F3"/>
    <w:rsid w:val="272C2D97"/>
    <w:rsid w:val="273CAC67"/>
    <w:rsid w:val="2792E092"/>
    <w:rsid w:val="27C2AFBE"/>
    <w:rsid w:val="27E2042E"/>
    <w:rsid w:val="27F53C2F"/>
    <w:rsid w:val="280CD5FD"/>
    <w:rsid w:val="281FA4F6"/>
    <w:rsid w:val="286D940D"/>
    <w:rsid w:val="2885C04D"/>
    <w:rsid w:val="28873BD2"/>
    <w:rsid w:val="2887C45B"/>
    <w:rsid w:val="28BC5264"/>
    <w:rsid w:val="28CE7513"/>
    <w:rsid w:val="28FE5DC6"/>
    <w:rsid w:val="299CFEB1"/>
    <w:rsid w:val="299FAAC6"/>
    <w:rsid w:val="29BD3D8B"/>
    <w:rsid w:val="29F73D2A"/>
    <w:rsid w:val="2A00EC0C"/>
    <w:rsid w:val="2A021AA1"/>
    <w:rsid w:val="2A2F7F25"/>
    <w:rsid w:val="2A620211"/>
    <w:rsid w:val="2A72F27F"/>
    <w:rsid w:val="2ABD1517"/>
    <w:rsid w:val="2B7A434D"/>
    <w:rsid w:val="2B7C1546"/>
    <w:rsid w:val="2BD3F8EE"/>
    <w:rsid w:val="2BE92C3A"/>
    <w:rsid w:val="2C03147B"/>
    <w:rsid w:val="2C07FDAD"/>
    <w:rsid w:val="2C30B1C1"/>
    <w:rsid w:val="2C5B9B45"/>
    <w:rsid w:val="2C6DA645"/>
    <w:rsid w:val="2C7D2312"/>
    <w:rsid w:val="2CA42537"/>
    <w:rsid w:val="2CEEB802"/>
    <w:rsid w:val="2CF1B38E"/>
    <w:rsid w:val="2CFDD6CD"/>
    <w:rsid w:val="2D019CFC"/>
    <w:rsid w:val="2D0651ED"/>
    <w:rsid w:val="2D15B602"/>
    <w:rsid w:val="2D6D2E85"/>
    <w:rsid w:val="2D8C0CCC"/>
    <w:rsid w:val="2D97988D"/>
    <w:rsid w:val="2DA8022C"/>
    <w:rsid w:val="2DCA9094"/>
    <w:rsid w:val="2DD2A3A5"/>
    <w:rsid w:val="2DD5AB71"/>
    <w:rsid w:val="2DD752E8"/>
    <w:rsid w:val="2DEC530C"/>
    <w:rsid w:val="2E4688B7"/>
    <w:rsid w:val="2E54EA41"/>
    <w:rsid w:val="2E7B7D41"/>
    <w:rsid w:val="2E9B75A7"/>
    <w:rsid w:val="2EC5D8E6"/>
    <w:rsid w:val="2ED4F053"/>
    <w:rsid w:val="2EE5E3B6"/>
    <w:rsid w:val="2EE9F665"/>
    <w:rsid w:val="2F8BA3EC"/>
    <w:rsid w:val="2F9971B5"/>
    <w:rsid w:val="2FCC9501"/>
    <w:rsid w:val="2FD9712E"/>
    <w:rsid w:val="3018BAA7"/>
    <w:rsid w:val="305C91E9"/>
    <w:rsid w:val="307F0CC2"/>
    <w:rsid w:val="309D1100"/>
    <w:rsid w:val="30AF3439"/>
    <w:rsid w:val="30E239D8"/>
    <w:rsid w:val="31022CCE"/>
    <w:rsid w:val="3113B225"/>
    <w:rsid w:val="312B3A3D"/>
    <w:rsid w:val="317A309F"/>
    <w:rsid w:val="3195E80D"/>
    <w:rsid w:val="319E4B24"/>
    <w:rsid w:val="319EA013"/>
    <w:rsid w:val="31B3EADA"/>
    <w:rsid w:val="31CB682E"/>
    <w:rsid w:val="31D2D078"/>
    <w:rsid w:val="31DCA8C9"/>
    <w:rsid w:val="32011D55"/>
    <w:rsid w:val="32089C62"/>
    <w:rsid w:val="320D34C1"/>
    <w:rsid w:val="3214749D"/>
    <w:rsid w:val="32470F46"/>
    <w:rsid w:val="325D1767"/>
    <w:rsid w:val="325D1AB2"/>
    <w:rsid w:val="329285C8"/>
    <w:rsid w:val="32DB4E74"/>
    <w:rsid w:val="3315D5D6"/>
    <w:rsid w:val="331F06BB"/>
    <w:rsid w:val="333E8FEE"/>
    <w:rsid w:val="33697FC7"/>
    <w:rsid w:val="336EFE96"/>
    <w:rsid w:val="33837E57"/>
    <w:rsid w:val="33974545"/>
    <w:rsid w:val="3397BDB6"/>
    <w:rsid w:val="33ACC8D6"/>
    <w:rsid w:val="33BEFD68"/>
    <w:rsid w:val="33C58C91"/>
    <w:rsid w:val="33EAC64B"/>
    <w:rsid w:val="33FB0AD2"/>
    <w:rsid w:val="342CF210"/>
    <w:rsid w:val="34733937"/>
    <w:rsid w:val="34D21010"/>
    <w:rsid w:val="35364F39"/>
    <w:rsid w:val="353D6B23"/>
    <w:rsid w:val="357BAC8A"/>
    <w:rsid w:val="3583872A"/>
    <w:rsid w:val="35876C34"/>
    <w:rsid w:val="35F58B6E"/>
    <w:rsid w:val="35F799D5"/>
    <w:rsid w:val="362B5449"/>
    <w:rsid w:val="3642E7AD"/>
    <w:rsid w:val="364C9E37"/>
    <w:rsid w:val="3658584C"/>
    <w:rsid w:val="3683D1A2"/>
    <w:rsid w:val="3686F66A"/>
    <w:rsid w:val="36C34EA8"/>
    <w:rsid w:val="36CFC952"/>
    <w:rsid w:val="36F99CEF"/>
    <w:rsid w:val="372F1FB5"/>
    <w:rsid w:val="375BE8FC"/>
    <w:rsid w:val="379D2793"/>
    <w:rsid w:val="37B5F89B"/>
    <w:rsid w:val="37E4F759"/>
    <w:rsid w:val="38083D24"/>
    <w:rsid w:val="3832E6B4"/>
    <w:rsid w:val="38432E39"/>
    <w:rsid w:val="38452E2C"/>
    <w:rsid w:val="384F8D24"/>
    <w:rsid w:val="38632FB5"/>
    <w:rsid w:val="38659C98"/>
    <w:rsid w:val="387A2FDE"/>
    <w:rsid w:val="389AC878"/>
    <w:rsid w:val="38C529F9"/>
    <w:rsid w:val="38C9212F"/>
    <w:rsid w:val="38ED78FE"/>
    <w:rsid w:val="38FEC374"/>
    <w:rsid w:val="3908B7E4"/>
    <w:rsid w:val="3964A05E"/>
    <w:rsid w:val="39942C20"/>
    <w:rsid w:val="39AAD29E"/>
    <w:rsid w:val="39B2F041"/>
    <w:rsid w:val="39D6C731"/>
    <w:rsid w:val="39E31CD5"/>
    <w:rsid w:val="39E3CAEA"/>
    <w:rsid w:val="3A1BF706"/>
    <w:rsid w:val="3A224A01"/>
    <w:rsid w:val="3A29CCAA"/>
    <w:rsid w:val="3A52AA77"/>
    <w:rsid w:val="3A5D8195"/>
    <w:rsid w:val="3A9232C7"/>
    <w:rsid w:val="3A948079"/>
    <w:rsid w:val="3A94DF84"/>
    <w:rsid w:val="3AA1671A"/>
    <w:rsid w:val="3AB6CECF"/>
    <w:rsid w:val="3ACBEA48"/>
    <w:rsid w:val="3ACD6C7F"/>
    <w:rsid w:val="3AD0A745"/>
    <w:rsid w:val="3AFAB23A"/>
    <w:rsid w:val="3B1CDC7F"/>
    <w:rsid w:val="3B3913B7"/>
    <w:rsid w:val="3B5F7C50"/>
    <w:rsid w:val="3BABD51D"/>
    <w:rsid w:val="3BC17D56"/>
    <w:rsid w:val="3BC2F020"/>
    <w:rsid w:val="3BE1ABF9"/>
    <w:rsid w:val="3BF3C2CA"/>
    <w:rsid w:val="3C058398"/>
    <w:rsid w:val="3C05DDA0"/>
    <w:rsid w:val="3C211A29"/>
    <w:rsid w:val="3C216816"/>
    <w:rsid w:val="3C3150A0"/>
    <w:rsid w:val="3C5262B8"/>
    <w:rsid w:val="3C74979C"/>
    <w:rsid w:val="3C905B31"/>
    <w:rsid w:val="3CD136B5"/>
    <w:rsid w:val="3CD19D51"/>
    <w:rsid w:val="3CD82373"/>
    <w:rsid w:val="3CE39B1C"/>
    <w:rsid w:val="3D009076"/>
    <w:rsid w:val="3D00FFF8"/>
    <w:rsid w:val="3D0B86E9"/>
    <w:rsid w:val="3D507199"/>
    <w:rsid w:val="3DE5F396"/>
    <w:rsid w:val="3E0B0104"/>
    <w:rsid w:val="3E1EFD35"/>
    <w:rsid w:val="3E21816F"/>
    <w:rsid w:val="3E34B682"/>
    <w:rsid w:val="3E54B067"/>
    <w:rsid w:val="3E55744A"/>
    <w:rsid w:val="3EB021E5"/>
    <w:rsid w:val="3EB439AC"/>
    <w:rsid w:val="3EBA0530"/>
    <w:rsid w:val="3EDE5121"/>
    <w:rsid w:val="3F2EC5FE"/>
    <w:rsid w:val="3F393D32"/>
    <w:rsid w:val="3F3A034B"/>
    <w:rsid w:val="3FB8A7CB"/>
    <w:rsid w:val="3FCB76A3"/>
    <w:rsid w:val="400C3B14"/>
    <w:rsid w:val="40472CCD"/>
    <w:rsid w:val="40BA311D"/>
    <w:rsid w:val="41005B69"/>
    <w:rsid w:val="413BFAF6"/>
    <w:rsid w:val="41670FBB"/>
    <w:rsid w:val="416F2371"/>
    <w:rsid w:val="4173F6D4"/>
    <w:rsid w:val="417D3574"/>
    <w:rsid w:val="419C97AC"/>
    <w:rsid w:val="41C8FFFD"/>
    <w:rsid w:val="4214A79B"/>
    <w:rsid w:val="4227AF5F"/>
    <w:rsid w:val="42483496"/>
    <w:rsid w:val="4283F8E3"/>
    <w:rsid w:val="429524C8"/>
    <w:rsid w:val="429B9CF7"/>
    <w:rsid w:val="42B7E372"/>
    <w:rsid w:val="42B84642"/>
    <w:rsid w:val="42C5E5F9"/>
    <w:rsid w:val="42D200DB"/>
    <w:rsid w:val="42D33546"/>
    <w:rsid w:val="432CC10D"/>
    <w:rsid w:val="434E8DA2"/>
    <w:rsid w:val="43849216"/>
    <w:rsid w:val="43A8010A"/>
    <w:rsid w:val="43CE0017"/>
    <w:rsid w:val="43FB7B4A"/>
    <w:rsid w:val="44048B81"/>
    <w:rsid w:val="443A0387"/>
    <w:rsid w:val="44471593"/>
    <w:rsid w:val="445719FF"/>
    <w:rsid w:val="445ABFB6"/>
    <w:rsid w:val="4460B14D"/>
    <w:rsid w:val="4474C970"/>
    <w:rsid w:val="4490DF59"/>
    <w:rsid w:val="44A134FC"/>
    <w:rsid w:val="44C02641"/>
    <w:rsid w:val="44DAF88D"/>
    <w:rsid w:val="45084EF5"/>
    <w:rsid w:val="4510A34E"/>
    <w:rsid w:val="451E5F06"/>
    <w:rsid w:val="45495816"/>
    <w:rsid w:val="4549D88F"/>
    <w:rsid w:val="456CE595"/>
    <w:rsid w:val="45702610"/>
    <w:rsid w:val="45C7476D"/>
    <w:rsid w:val="45CEE210"/>
    <w:rsid w:val="45E663B1"/>
    <w:rsid w:val="45E77EF8"/>
    <w:rsid w:val="462347BA"/>
    <w:rsid w:val="466A8CEB"/>
    <w:rsid w:val="4687ABB8"/>
    <w:rsid w:val="4689A978"/>
    <w:rsid w:val="4734A369"/>
    <w:rsid w:val="47351B01"/>
    <w:rsid w:val="476E8521"/>
    <w:rsid w:val="47B64756"/>
    <w:rsid w:val="47BA4A6D"/>
    <w:rsid w:val="47CD568E"/>
    <w:rsid w:val="47DD5061"/>
    <w:rsid w:val="481E45A9"/>
    <w:rsid w:val="483EB83E"/>
    <w:rsid w:val="4841D74B"/>
    <w:rsid w:val="48702A61"/>
    <w:rsid w:val="488313AA"/>
    <w:rsid w:val="48B0EF09"/>
    <w:rsid w:val="4900A11E"/>
    <w:rsid w:val="49186BB8"/>
    <w:rsid w:val="4939D7CC"/>
    <w:rsid w:val="4947FEC2"/>
    <w:rsid w:val="4969E3AA"/>
    <w:rsid w:val="4985C861"/>
    <w:rsid w:val="49B811C2"/>
    <w:rsid w:val="49D3EEB2"/>
    <w:rsid w:val="49E56FB6"/>
    <w:rsid w:val="49FA924E"/>
    <w:rsid w:val="4A13DC19"/>
    <w:rsid w:val="4A8D07E7"/>
    <w:rsid w:val="4AA8BD12"/>
    <w:rsid w:val="4ACD77E4"/>
    <w:rsid w:val="4B0E11DE"/>
    <w:rsid w:val="4B14C27D"/>
    <w:rsid w:val="4B24441C"/>
    <w:rsid w:val="4B34A663"/>
    <w:rsid w:val="4B3E2C5C"/>
    <w:rsid w:val="4B731F5F"/>
    <w:rsid w:val="4B89244B"/>
    <w:rsid w:val="4B8C30EC"/>
    <w:rsid w:val="4B9150BC"/>
    <w:rsid w:val="4BAB93C3"/>
    <w:rsid w:val="4BC85F7F"/>
    <w:rsid w:val="4BE4377A"/>
    <w:rsid w:val="4BF8C2D0"/>
    <w:rsid w:val="4C1F8C94"/>
    <w:rsid w:val="4C97B2F8"/>
    <w:rsid w:val="4CB1F23A"/>
    <w:rsid w:val="4CBBB850"/>
    <w:rsid w:val="4CBF74D2"/>
    <w:rsid w:val="4CD99B04"/>
    <w:rsid w:val="4D144F13"/>
    <w:rsid w:val="4D2094FB"/>
    <w:rsid w:val="4D38B7B1"/>
    <w:rsid w:val="4D71FABB"/>
    <w:rsid w:val="4DB84184"/>
    <w:rsid w:val="4DB9AF4B"/>
    <w:rsid w:val="4DBD3288"/>
    <w:rsid w:val="4DC6117C"/>
    <w:rsid w:val="4DF92270"/>
    <w:rsid w:val="4E02AD93"/>
    <w:rsid w:val="4E37E023"/>
    <w:rsid w:val="4E6B71E1"/>
    <w:rsid w:val="4E6C3657"/>
    <w:rsid w:val="4E7504AD"/>
    <w:rsid w:val="4EB2A436"/>
    <w:rsid w:val="4ED0CB96"/>
    <w:rsid w:val="4ED6745D"/>
    <w:rsid w:val="4EFD76B9"/>
    <w:rsid w:val="4F4FA308"/>
    <w:rsid w:val="4F4FBEEC"/>
    <w:rsid w:val="4F5A13CD"/>
    <w:rsid w:val="4F5CE670"/>
    <w:rsid w:val="4F96E2F8"/>
    <w:rsid w:val="4FB2B5E8"/>
    <w:rsid w:val="50013020"/>
    <w:rsid w:val="502920D5"/>
    <w:rsid w:val="5046883F"/>
    <w:rsid w:val="505F48B5"/>
    <w:rsid w:val="50CFD268"/>
    <w:rsid w:val="512D2C24"/>
    <w:rsid w:val="512D998F"/>
    <w:rsid w:val="51876E34"/>
    <w:rsid w:val="519E09B1"/>
    <w:rsid w:val="51B307F8"/>
    <w:rsid w:val="51B4CB18"/>
    <w:rsid w:val="51CADCE3"/>
    <w:rsid w:val="51E1157B"/>
    <w:rsid w:val="51E9BB98"/>
    <w:rsid w:val="5235D3C9"/>
    <w:rsid w:val="523DFB28"/>
    <w:rsid w:val="5247C43A"/>
    <w:rsid w:val="525EA283"/>
    <w:rsid w:val="5276C764"/>
    <w:rsid w:val="5289A74C"/>
    <w:rsid w:val="529762CA"/>
    <w:rsid w:val="52A90B47"/>
    <w:rsid w:val="52C6A57F"/>
    <w:rsid w:val="52E2ADD0"/>
    <w:rsid w:val="52E802BC"/>
    <w:rsid w:val="52EB2011"/>
    <w:rsid w:val="53046BF1"/>
    <w:rsid w:val="5311E63F"/>
    <w:rsid w:val="5312DDCD"/>
    <w:rsid w:val="5326E9E2"/>
    <w:rsid w:val="532BD67E"/>
    <w:rsid w:val="534B6AD4"/>
    <w:rsid w:val="53544230"/>
    <w:rsid w:val="5379D83D"/>
    <w:rsid w:val="53860F0B"/>
    <w:rsid w:val="5390BB6C"/>
    <w:rsid w:val="53EE5E42"/>
    <w:rsid w:val="540538A2"/>
    <w:rsid w:val="540ED889"/>
    <w:rsid w:val="541117E8"/>
    <w:rsid w:val="5412537C"/>
    <w:rsid w:val="541803C5"/>
    <w:rsid w:val="54947EF2"/>
    <w:rsid w:val="54A7BD41"/>
    <w:rsid w:val="54B03C1E"/>
    <w:rsid w:val="55079765"/>
    <w:rsid w:val="5539BF99"/>
    <w:rsid w:val="5563D666"/>
    <w:rsid w:val="55935E58"/>
    <w:rsid w:val="55AA9899"/>
    <w:rsid w:val="55BD6D6D"/>
    <w:rsid w:val="56302100"/>
    <w:rsid w:val="56392C5C"/>
    <w:rsid w:val="563E816A"/>
    <w:rsid w:val="564B5229"/>
    <w:rsid w:val="565AA57A"/>
    <w:rsid w:val="565B8DFF"/>
    <w:rsid w:val="5673CAFD"/>
    <w:rsid w:val="56A257BB"/>
    <w:rsid w:val="56A63284"/>
    <w:rsid w:val="56AB896C"/>
    <w:rsid w:val="56BC9675"/>
    <w:rsid w:val="571A62D3"/>
    <w:rsid w:val="573214E2"/>
    <w:rsid w:val="5741EC5B"/>
    <w:rsid w:val="57A02EAF"/>
    <w:rsid w:val="57A7A6EA"/>
    <w:rsid w:val="57FB1B83"/>
    <w:rsid w:val="58041B62"/>
    <w:rsid w:val="582DCD05"/>
    <w:rsid w:val="58414C01"/>
    <w:rsid w:val="585A0C1F"/>
    <w:rsid w:val="589725A7"/>
    <w:rsid w:val="58B7B42F"/>
    <w:rsid w:val="58DAEEF3"/>
    <w:rsid w:val="590EE17C"/>
    <w:rsid w:val="59258A52"/>
    <w:rsid w:val="5947C125"/>
    <w:rsid w:val="595226C8"/>
    <w:rsid w:val="596A1C8E"/>
    <w:rsid w:val="59995F38"/>
    <w:rsid w:val="59B08C46"/>
    <w:rsid w:val="59CADA6B"/>
    <w:rsid w:val="59D4B1A4"/>
    <w:rsid w:val="5A207F91"/>
    <w:rsid w:val="5A2BE7B5"/>
    <w:rsid w:val="5A2E9E56"/>
    <w:rsid w:val="5A66648B"/>
    <w:rsid w:val="5A719003"/>
    <w:rsid w:val="5AC2B4C3"/>
    <w:rsid w:val="5AD8E51B"/>
    <w:rsid w:val="5B078F3D"/>
    <w:rsid w:val="5B197286"/>
    <w:rsid w:val="5B343F1A"/>
    <w:rsid w:val="5B3BF2B5"/>
    <w:rsid w:val="5B84652C"/>
    <w:rsid w:val="5B9B7F39"/>
    <w:rsid w:val="5BC1C0B8"/>
    <w:rsid w:val="5BD3E892"/>
    <w:rsid w:val="5BEFBFAD"/>
    <w:rsid w:val="5C09A643"/>
    <w:rsid w:val="5C0F2A63"/>
    <w:rsid w:val="5C3C9D35"/>
    <w:rsid w:val="5C71B4A9"/>
    <w:rsid w:val="5C7EB1DA"/>
    <w:rsid w:val="5CA3B3AE"/>
    <w:rsid w:val="5CBBE677"/>
    <w:rsid w:val="5CBDFA7D"/>
    <w:rsid w:val="5CC346B1"/>
    <w:rsid w:val="5CEFBE1A"/>
    <w:rsid w:val="5CF0A567"/>
    <w:rsid w:val="5CF72F6C"/>
    <w:rsid w:val="5D0920C0"/>
    <w:rsid w:val="5D2646E4"/>
    <w:rsid w:val="5D3485B6"/>
    <w:rsid w:val="5D561817"/>
    <w:rsid w:val="5D604FD0"/>
    <w:rsid w:val="5D838760"/>
    <w:rsid w:val="5D869B6B"/>
    <w:rsid w:val="5D882652"/>
    <w:rsid w:val="5D976F81"/>
    <w:rsid w:val="5DA0E1CD"/>
    <w:rsid w:val="5DC5A2B8"/>
    <w:rsid w:val="5DCF4451"/>
    <w:rsid w:val="5DDC8EBD"/>
    <w:rsid w:val="5DFF0CC8"/>
    <w:rsid w:val="5E1452A6"/>
    <w:rsid w:val="5E341FAD"/>
    <w:rsid w:val="5E48AF1E"/>
    <w:rsid w:val="5E48B61F"/>
    <w:rsid w:val="5E58166D"/>
    <w:rsid w:val="5E90EE25"/>
    <w:rsid w:val="5E9D4A14"/>
    <w:rsid w:val="5EA1108B"/>
    <w:rsid w:val="5EB0B247"/>
    <w:rsid w:val="5EEC6E2B"/>
    <w:rsid w:val="5EED91E0"/>
    <w:rsid w:val="5F2AADB4"/>
    <w:rsid w:val="5F3AFA7F"/>
    <w:rsid w:val="5F400D3E"/>
    <w:rsid w:val="5F7E4994"/>
    <w:rsid w:val="5FA9A65D"/>
    <w:rsid w:val="5FE35ED8"/>
    <w:rsid w:val="5FF7A590"/>
    <w:rsid w:val="609FEBE9"/>
    <w:rsid w:val="60C2D3D6"/>
    <w:rsid w:val="60D57938"/>
    <w:rsid w:val="60E5F919"/>
    <w:rsid w:val="6101AECB"/>
    <w:rsid w:val="610F2504"/>
    <w:rsid w:val="612CB782"/>
    <w:rsid w:val="6156A9C7"/>
    <w:rsid w:val="615BB16F"/>
    <w:rsid w:val="616CF24D"/>
    <w:rsid w:val="617BE1CF"/>
    <w:rsid w:val="618D3D05"/>
    <w:rsid w:val="61A0DDE0"/>
    <w:rsid w:val="61BA33C0"/>
    <w:rsid w:val="61DE241D"/>
    <w:rsid w:val="61E7017E"/>
    <w:rsid w:val="622054F3"/>
    <w:rsid w:val="62240BB2"/>
    <w:rsid w:val="626A2D73"/>
    <w:rsid w:val="626BCB10"/>
    <w:rsid w:val="62A778CA"/>
    <w:rsid w:val="62EE1F33"/>
    <w:rsid w:val="6309853F"/>
    <w:rsid w:val="638801F1"/>
    <w:rsid w:val="63A592E5"/>
    <w:rsid w:val="63B61226"/>
    <w:rsid w:val="64090DF0"/>
    <w:rsid w:val="6441AAF4"/>
    <w:rsid w:val="6447E954"/>
    <w:rsid w:val="6451215D"/>
    <w:rsid w:val="645B384C"/>
    <w:rsid w:val="64622A63"/>
    <w:rsid w:val="647D1F3A"/>
    <w:rsid w:val="648D05EF"/>
    <w:rsid w:val="64AF0090"/>
    <w:rsid w:val="64F76E16"/>
    <w:rsid w:val="651B4628"/>
    <w:rsid w:val="651FF2C2"/>
    <w:rsid w:val="652F0023"/>
    <w:rsid w:val="6550C5C8"/>
    <w:rsid w:val="6566D674"/>
    <w:rsid w:val="656A9712"/>
    <w:rsid w:val="65721AE8"/>
    <w:rsid w:val="6582B14D"/>
    <w:rsid w:val="65CF390B"/>
    <w:rsid w:val="65E99CD3"/>
    <w:rsid w:val="6620739C"/>
    <w:rsid w:val="6669C17C"/>
    <w:rsid w:val="668352BA"/>
    <w:rsid w:val="668E8D19"/>
    <w:rsid w:val="66A7153F"/>
    <w:rsid w:val="66C29287"/>
    <w:rsid w:val="66C3076B"/>
    <w:rsid w:val="66C5CD85"/>
    <w:rsid w:val="66FFE16E"/>
    <w:rsid w:val="672F4238"/>
    <w:rsid w:val="67706E5E"/>
    <w:rsid w:val="67B2A1E4"/>
    <w:rsid w:val="6820EFB6"/>
    <w:rsid w:val="6899059F"/>
    <w:rsid w:val="68E1D6AA"/>
    <w:rsid w:val="68EB8F47"/>
    <w:rsid w:val="6935EFCB"/>
    <w:rsid w:val="693E1892"/>
    <w:rsid w:val="695055EC"/>
    <w:rsid w:val="69B7588D"/>
    <w:rsid w:val="69BB9DB5"/>
    <w:rsid w:val="69CB2F7E"/>
    <w:rsid w:val="6A0AE00C"/>
    <w:rsid w:val="6A0F0824"/>
    <w:rsid w:val="6A217D11"/>
    <w:rsid w:val="6A26AA77"/>
    <w:rsid w:val="6A7B7D69"/>
    <w:rsid w:val="6A8EAF93"/>
    <w:rsid w:val="6A8FF827"/>
    <w:rsid w:val="6AA1E2BD"/>
    <w:rsid w:val="6AB1B071"/>
    <w:rsid w:val="6ACBDC85"/>
    <w:rsid w:val="6AF5B7A0"/>
    <w:rsid w:val="6B21C01A"/>
    <w:rsid w:val="6B332B39"/>
    <w:rsid w:val="6B8DB3BF"/>
    <w:rsid w:val="6B942E3A"/>
    <w:rsid w:val="6BDD1F76"/>
    <w:rsid w:val="6BE1C9EB"/>
    <w:rsid w:val="6C96A5D1"/>
    <w:rsid w:val="6CBC1EB6"/>
    <w:rsid w:val="6D12A851"/>
    <w:rsid w:val="6D1E631E"/>
    <w:rsid w:val="6D86084F"/>
    <w:rsid w:val="6D8C18DF"/>
    <w:rsid w:val="6DB18F71"/>
    <w:rsid w:val="6E085ED6"/>
    <w:rsid w:val="6E354D05"/>
    <w:rsid w:val="6E456E44"/>
    <w:rsid w:val="6E6B9AE1"/>
    <w:rsid w:val="6E830E08"/>
    <w:rsid w:val="6EAEB2A7"/>
    <w:rsid w:val="6EDCAD74"/>
    <w:rsid w:val="6EE04CF2"/>
    <w:rsid w:val="6EEAC49E"/>
    <w:rsid w:val="6FBC27BE"/>
    <w:rsid w:val="6FCD463E"/>
    <w:rsid w:val="6FF1A413"/>
    <w:rsid w:val="70199176"/>
    <w:rsid w:val="70236DC0"/>
    <w:rsid w:val="7035B1FC"/>
    <w:rsid w:val="7049DBF7"/>
    <w:rsid w:val="7049DE26"/>
    <w:rsid w:val="7058F216"/>
    <w:rsid w:val="706BFAE0"/>
    <w:rsid w:val="707DDE13"/>
    <w:rsid w:val="70B03BA9"/>
    <w:rsid w:val="70D10ADF"/>
    <w:rsid w:val="70EE82B7"/>
    <w:rsid w:val="711B68E9"/>
    <w:rsid w:val="711CCFB1"/>
    <w:rsid w:val="71367F1C"/>
    <w:rsid w:val="71423809"/>
    <w:rsid w:val="7154618E"/>
    <w:rsid w:val="717CE8F0"/>
    <w:rsid w:val="7183A999"/>
    <w:rsid w:val="71A4DE4F"/>
    <w:rsid w:val="71AFD8DB"/>
    <w:rsid w:val="7207ECE2"/>
    <w:rsid w:val="721080B4"/>
    <w:rsid w:val="72224CC4"/>
    <w:rsid w:val="72277763"/>
    <w:rsid w:val="722A9678"/>
    <w:rsid w:val="726F4A4C"/>
    <w:rsid w:val="728B8841"/>
    <w:rsid w:val="728DE827"/>
    <w:rsid w:val="729DD95A"/>
    <w:rsid w:val="72B321C9"/>
    <w:rsid w:val="72B4A83D"/>
    <w:rsid w:val="72BC7EE1"/>
    <w:rsid w:val="72CB0FF4"/>
    <w:rsid w:val="730E7A2F"/>
    <w:rsid w:val="731C04E8"/>
    <w:rsid w:val="7344629E"/>
    <w:rsid w:val="7352DB5C"/>
    <w:rsid w:val="7360B34D"/>
    <w:rsid w:val="73666556"/>
    <w:rsid w:val="73695DDD"/>
    <w:rsid w:val="737C0F05"/>
    <w:rsid w:val="738A6D5C"/>
    <w:rsid w:val="73B9884E"/>
    <w:rsid w:val="73DAFFC7"/>
    <w:rsid w:val="7419B461"/>
    <w:rsid w:val="743577DD"/>
    <w:rsid w:val="74881211"/>
    <w:rsid w:val="74A3F5B9"/>
    <w:rsid w:val="74D51DB6"/>
    <w:rsid w:val="74EACA24"/>
    <w:rsid w:val="74F3D0D5"/>
    <w:rsid w:val="75040B8D"/>
    <w:rsid w:val="7522FFE0"/>
    <w:rsid w:val="75393179"/>
    <w:rsid w:val="757DAD83"/>
    <w:rsid w:val="758AFC6D"/>
    <w:rsid w:val="75D11880"/>
    <w:rsid w:val="75D11BAA"/>
    <w:rsid w:val="75DAC72D"/>
    <w:rsid w:val="75E8E681"/>
    <w:rsid w:val="763B676A"/>
    <w:rsid w:val="765C8AFB"/>
    <w:rsid w:val="76601882"/>
    <w:rsid w:val="76634F16"/>
    <w:rsid w:val="766972AA"/>
    <w:rsid w:val="7674CDB8"/>
    <w:rsid w:val="77098027"/>
    <w:rsid w:val="77BE4431"/>
    <w:rsid w:val="77E21E8A"/>
    <w:rsid w:val="77E32E8B"/>
    <w:rsid w:val="77E5A470"/>
    <w:rsid w:val="780039AC"/>
    <w:rsid w:val="78171ADC"/>
    <w:rsid w:val="781BD4E7"/>
    <w:rsid w:val="782391EC"/>
    <w:rsid w:val="782A5305"/>
    <w:rsid w:val="782ADBBC"/>
    <w:rsid w:val="7846904A"/>
    <w:rsid w:val="787CAFB0"/>
    <w:rsid w:val="7890E99D"/>
    <w:rsid w:val="78ABB365"/>
    <w:rsid w:val="78D2C16B"/>
    <w:rsid w:val="79084A70"/>
    <w:rsid w:val="790EEBD1"/>
    <w:rsid w:val="7915723C"/>
    <w:rsid w:val="7919D762"/>
    <w:rsid w:val="795332C3"/>
    <w:rsid w:val="7957631B"/>
    <w:rsid w:val="799A6B4F"/>
    <w:rsid w:val="79B5812A"/>
    <w:rsid w:val="79BF42D2"/>
    <w:rsid w:val="79BFEA9A"/>
    <w:rsid w:val="79CC4F48"/>
    <w:rsid w:val="79D1547A"/>
    <w:rsid w:val="79D7E17B"/>
    <w:rsid w:val="7A56548D"/>
    <w:rsid w:val="7A70A66F"/>
    <w:rsid w:val="7AA316C5"/>
    <w:rsid w:val="7AC31586"/>
    <w:rsid w:val="7B2D41A5"/>
    <w:rsid w:val="7B2E5576"/>
    <w:rsid w:val="7B72E8B3"/>
    <w:rsid w:val="7B9531DE"/>
    <w:rsid w:val="7B9FC6A7"/>
    <w:rsid w:val="7BC6C8BF"/>
    <w:rsid w:val="7BEB9861"/>
    <w:rsid w:val="7BF02221"/>
    <w:rsid w:val="7C3FA4E9"/>
    <w:rsid w:val="7C4975DD"/>
    <w:rsid w:val="7C5BB8C0"/>
    <w:rsid w:val="7C61B36A"/>
    <w:rsid w:val="7C81BADE"/>
    <w:rsid w:val="7C8BC4D0"/>
    <w:rsid w:val="7CBB36D5"/>
    <w:rsid w:val="7CD2E956"/>
    <w:rsid w:val="7D0382CB"/>
    <w:rsid w:val="7D33234A"/>
    <w:rsid w:val="7D3846F5"/>
    <w:rsid w:val="7D41C6B9"/>
    <w:rsid w:val="7D5092C9"/>
    <w:rsid w:val="7D50ED4B"/>
    <w:rsid w:val="7D63DCAD"/>
    <w:rsid w:val="7D7754E2"/>
    <w:rsid w:val="7D7D6363"/>
    <w:rsid w:val="7D976582"/>
    <w:rsid w:val="7DA30DAB"/>
    <w:rsid w:val="7DB33DB1"/>
    <w:rsid w:val="7DC3751D"/>
    <w:rsid w:val="7DCD8169"/>
    <w:rsid w:val="7DF092A8"/>
    <w:rsid w:val="7DFFB27A"/>
    <w:rsid w:val="7E171BB9"/>
    <w:rsid w:val="7E1A46E4"/>
    <w:rsid w:val="7E2DE45F"/>
    <w:rsid w:val="7E725D45"/>
    <w:rsid w:val="7EA41622"/>
    <w:rsid w:val="7EB354C7"/>
    <w:rsid w:val="7ED57C62"/>
    <w:rsid w:val="7EF94E76"/>
    <w:rsid w:val="7F177254"/>
    <w:rsid w:val="7F24F1FC"/>
    <w:rsid w:val="7F2909B9"/>
    <w:rsid w:val="7F2E7178"/>
    <w:rsid w:val="7F53C51D"/>
    <w:rsid w:val="7F5ACC3D"/>
    <w:rsid w:val="7F77A29F"/>
    <w:rsid w:val="7F86AF86"/>
    <w:rsid w:val="7F8C5F1A"/>
    <w:rsid w:val="7F9D13DE"/>
    <w:rsid w:val="7FAF154A"/>
    <w:rsid w:val="7FB0DBFD"/>
    <w:rsid w:val="7FCDF036"/>
    <w:rsid w:val="7FD16F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A89255"/>
  <w15:chartTrackingRefBased/>
  <w15:docId w15:val="{6B390307-D6AD-44E4-AA8E-319885DB5A0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qFormat/>
    <w:rsid w:val="005932AC"/>
  </w:style>
  <w:style w:type="paragraph" w:styleId="Nagwek1">
    <w:uiPriority w:val="9"/>
    <w:name w:val="heading 1"/>
    <w:basedOn w:val="Normal"/>
    <w:next w:val="Normal"/>
    <w:link w:val="Nagwek1Znak"/>
    <w:qFormat/>
    <w:rsid w:val="7C4975D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Nagwek2">
    <w:uiPriority w:val="9"/>
    <w:name w:val="heading 2"/>
    <w:basedOn w:val="Normal"/>
    <w:next w:val="Normal"/>
    <w:unhideWhenUsed/>
    <w:qFormat/>
    <w:rsid w:val="7C4975D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Nagwek3">
    <w:uiPriority w:val="9"/>
    <w:name w:val="heading 3"/>
    <w:basedOn w:val="Normal"/>
    <w:next w:val="Normal"/>
    <w:unhideWhenUsed/>
    <w:qFormat/>
    <w:rsid w:val="7C4975DD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Nagwek4">
    <w:uiPriority w:val="9"/>
    <w:name w:val="heading 4"/>
    <w:basedOn w:val="Normal"/>
    <w:next w:val="Normal"/>
    <w:unhideWhenUsed/>
    <w:qFormat/>
    <w:rsid w:val="7C4975DD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Akapitzlist">
    <w:uiPriority w:val="34"/>
    <w:name w:val="List Paragraph"/>
    <w:basedOn w:val="Normal"/>
    <w:qFormat/>
    <w:rsid w:val="7C4975DD"/>
    <w:pPr>
      <w:spacing/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6A26AA77"/>
    <w:rPr>
      <w:color w:val="467886"/>
      <w:u w:val="single"/>
    </w:rPr>
  </w:style>
  <w:style w:type="paragraph" w:styleId="Nagwek">
    <w:uiPriority w:val="99"/>
    <w:name w:val="header"/>
    <w:basedOn w:val="Normal"/>
    <w:unhideWhenUsed/>
    <w:rsid w:val="7C4975DD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Stopka">
    <w:uiPriority w:val="99"/>
    <w:name w:val="footer"/>
    <w:basedOn w:val="Normal"/>
    <w:unhideWhenUsed/>
    <w:rsid w:val="7C4975DD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Spistreci1">
    <w:uiPriority w:val="39"/>
    <w:name w:val="toc 1"/>
    <w:basedOn w:val="Normal"/>
    <w:next w:val="Normal"/>
    <w:unhideWhenUsed/>
    <w:rsid w:val="7C4975DD"/>
    <w:pPr>
      <w:spacing w:after="100"/>
    </w:pPr>
  </w:style>
  <w:style w:type="paragraph" w:styleId="Spistreci2">
    <w:uiPriority w:val="39"/>
    <w:name w:val="toc 2"/>
    <w:basedOn w:val="Normal"/>
    <w:next w:val="Normal"/>
    <w:unhideWhenUsed/>
    <w:rsid w:val="7C4975DD"/>
    <w:pPr>
      <w:spacing w:after="100"/>
      <w:ind w:left="220"/>
    </w:pPr>
  </w:style>
  <w:style w:type="paragraph" w:styleId="Spistreci3">
    <w:uiPriority w:val="39"/>
    <w:name w:val="toc 3"/>
    <w:basedOn w:val="Normal"/>
    <w:next w:val="Normal"/>
    <w:unhideWhenUsed/>
    <w:rsid w:val="7C4975DD"/>
    <w:pPr>
      <w:spacing w:after="100"/>
      <w:ind w:left="440"/>
    </w:pPr>
  </w:style>
  <w:style w:type="table" w:styleId="Tabela-Siatka">
    <w:name w:val="Table Grid"/>
    <w:basedOn w:val="Standardowy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NormalnyWeb">
    <w:uiPriority w:val="99"/>
    <w:name w:val="Normal (Web)"/>
    <w:basedOn w:val="Normal"/>
    <w:semiHidden/>
    <w:unhideWhenUsed/>
    <w:rsid w:val="7C4975DD"/>
    <w:rPr>
      <w:rFonts w:ascii="Times New Roman" w:hAnsi="Times New Roman" w:eastAsia="Times New Roman" w:cs="Times New Roman"/>
      <w:lang w:eastAsia="pl-PL"/>
    </w:rPr>
    <w:pPr>
      <w:spacing w:beforeAutospacing="on" w:afterAutospacing="on" w:line="240" w:lineRule="auto"/>
    </w:pPr>
  </w:style>
  <w:style w:type="character" w:styleId="apple-converted-space" w:customStyle="1">
    <w:name w:val="apple-converted-space"/>
    <w:basedOn w:val="Domylnaczcionkaakapitu"/>
    <w:rsid w:val="00264494"/>
  </w:style>
  <w:style w:type="character" w:styleId="Nagwek1Znak" w:customStyle="1">
    <w:name w:val="Nagłówek 1 Znak"/>
    <w:basedOn w:val="Domylnaczcionkaakapitu"/>
    <w:link w:val="Nagwek1"/>
    <w:uiPriority w:val="9"/>
    <w:rsid w:val="004324DA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OC4">
    <w:uiPriority w:val="39"/>
    <w:name w:val="toc 4"/>
    <w:basedOn w:val="Normal"/>
    <w:next w:val="Normal"/>
    <w:unhideWhenUsed/>
    <w:rsid w:val="7C4975DD"/>
    <w:pPr>
      <w:spacing w:after="100"/>
      <w:ind w:left="660"/>
    </w:pPr>
  </w:style>
  <w:style w:type="paragraph" w:styleId="NoSpacing">
    <w:uiPriority w:val="1"/>
    <w:name w:val="No Spacing"/>
    <w:qFormat/>
    <w:rsid w:val="7C4975DD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2.png" Id="rId8" /><Relationship Type="http://schemas.openxmlformats.org/officeDocument/2006/relationships/settings" Target="settings.xml" Id="rId3" /><Relationship Type="http://schemas.openxmlformats.org/officeDocument/2006/relationships/image" Target="media/image6.png" Id="rId12" /><Relationship Type="http://schemas.openxmlformats.org/officeDocument/2006/relationships/theme" Target="theme/theme1.xml" Id="rId17" /><Relationship Type="http://schemas.openxmlformats.org/officeDocument/2006/relationships/styles" Target="styles.xml" Id="rId2" /><Relationship Type="http://schemas.openxmlformats.org/officeDocument/2006/relationships/fontTable" Target="fontTable.xml" Id="rId16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footer" Target="footer1.xml" Id="rId15" /><Relationship Type="http://schemas.openxmlformats.org/officeDocument/2006/relationships/webSettings" Target="webSettings.xml" Id="rId4" /><Relationship Type="http://schemas.openxmlformats.org/officeDocument/2006/relationships/image" Target="media/image3.png" Id="rId9" /><Relationship Type="http://schemas.openxmlformats.org/officeDocument/2006/relationships/header" Target="header1.xml" Id="rId14" /><Relationship Type="http://schemas.openxmlformats.org/officeDocument/2006/relationships/image" Target="/media/image7.png" Id="rId1508765742" /><Relationship Type="http://schemas.openxmlformats.org/officeDocument/2006/relationships/image" Target="/media/image8.png" Id="rId282595781" /><Relationship Type="http://schemas.openxmlformats.org/officeDocument/2006/relationships/image" Target="/media/image9.png" Id="rId2128471629" /><Relationship Type="http://schemas.openxmlformats.org/officeDocument/2006/relationships/image" Target="/media/imagea.png" Id="rId1100856967" /><Relationship Type="http://schemas.openxmlformats.org/officeDocument/2006/relationships/image" Target="/media/imageb.png" Id="rId1016398400" /><Relationship Type="http://schemas.openxmlformats.org/officeDocument/2006/relationships/image" Target="/media/imagec.png" Id="rId203482850" /><Relationship Type="http://schemas.openxmlformats.org/officeDocument/2006/relationships/image" Target="/media/imaged.png" Id="rId2137631031" /><Relationship Type="http://schemas.openxmlformats.org/officeDocument/2006/relationships/image" Target="/media/imagee.png" Id="rId534295736" /><Relationship Type="http://schemas.openxmlformats.org/officeDocument/2006/relationships/hyperlink" Target="https://preview--olimp-glass-chic.lovable.app/?__lovable_token=eyJhbGciOiJSUzI1NiIsInR5cCI6IkpXVCJ9.eyJ1c2VyX2lkIjoic01Hb2hXc0lmTVduVFpYSkRQR2hQdTJGY0Z0MiIsInByb2plY3RfaWQiOiIyYWE5NTdhZi1jZTk2LTRkYWEtYTA0ZC1iOGUyZDdiMjcxNWUiLCJhY2Nlc3NfdHlwZSI6InByb2plY3QiLCJpc3MiOiJsb3ZhYmxlLWFwaSIsInN1YiI6IjJhYTk1N2FmLWNlOTYtNGRhYS1hMDRkLWI4ZTJkN2IyNzE1ZSIsImF1ZCI6WyJsb3ZhYmxlLWFwcCJdLCJleHAiOjE3Nzg3NzE5MDEsIm5iZiI6MTc3ODE2NzEwMSwiaWF0IjoxNzc4MTY3MTAxfQ.CjoDPtbGO6qpViyfetnljq5EEnv4d-77PneL_LamM11XZpYKjXT1WXJqmlwfaV4tOKiPcb19K0Sgv37EJwiYOMYpnnvBxsXoLzMeNsLbPT60-Iz9iJgwFaz3pp9T9TDCl4nc4MblbGTcLeOmlhqfIX6SV7OjQxtYkpI4cwd9dqsg6cWGf2Pih5JoyHbSb4r4GO9To3X5FFIluxxWBpIAG9pAw5-Q99jYjvAlAfsDQCjylTDhBQHeQ_BoG0cpufvhoDOYrj1Jzoxm39bjfjeaIo0PQ4hL2AY2IgRANJNr8HCeKG7lzDvB81Oc1bTmzkDetU2IlP7kG8rBaFwyxk90-BX5CeE3bcbjjkHCQaVXBik9IEFO5Z-7IFy4-UPnk6rJAjS-mFrYPy4NmT6bPFFQNUBMyBthPEri6KJrRO8NQUkAHlLJzH9oHk1-Z_EwBD2gMX_ZQv47u5-c-ozN1j6Mgu1kVP825hBLYMD6h1XBPZSNNETQ5LNznLKFsFA6QTMQa-Xob7UlUqH1a4_wfn6G56pA8SQr3KcrM-MgkxpS_TQtY_AUXrjEMJEB28VivOSIEbuWrGqJzTn-gh1f2CUzbuerTAhnAeYoYWfiOBsN5bXWqN926rL4_RdGqwt0mD64xI9pNZZoQJNy-wRw9CVauUwyYZP7-QKcyLCTp5kC-so" TargetMode="External" Id="Re3e4b91a6e08440e" /><Relationship Type="http://schemas.openxmlformats.org/officeDocument/2006/relationships/image" Target="/media/imagef.png" Id="rId692712982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Błażej Głowacki (117256)</dc:creator>
  <keywords/>
  <dc:description/>
  <lastModifiedBy>Błażej Głowacki (117256)</lastModifiedBy>
  <revision>3</revision>
  <dcterms:created xsi:type="dcterms:W3CDTF">2026-06-01T09:33:00.0000000Z</dcterms:created>
  <dcterms:modified xsi:type="dcterms:W3CDTF">2026-06-10T19:22:53.6590915Z</dcterms:modified>
</coreProperties>
</file>