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BD2A" w14:textId="44ED3C33" w:rsidR="0E676E4F" w:rsidRDefault="33EAC64B" w:rsidP="39942C20">
      <w:pPr>
        <w:spacing w:before="240" w:after="240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7C4975DD">
        <w:rPr>
          <w:rFonts w:ascii="Calibri" w:eastAsia="Calibri" w:hAnsi="Calibri" w:cs="Calibri"/>
          <w:b/>
          <w:bCs/>
          <w:sz w:val="48"/>
          <w:szCs w:val="48"/>
        </w:rPr>
        <w:t>Projekt</w:t>
      </w:r>
      <w:r w:rsidR="69B7588D" w:rsidRPr="7C4975DD">
        <w:rPr>
          <w:rFonts w:ascii="Calibri" w:eastAsia="Calibri" w:hAnsi="Calibri" w:cs="Calibri"/>
          <w:b/>
          <w:bCs/>
          <w:sz w:val="48"/>
          <w:szCs w:val="48"/>
        </w:rPr>
        <w:t xml:space="preserve"> Inżynieria Oprogramowania</w:t>
      </w:r>
    </w:p>
    <w:p w14:paraId="78CC1240" w14:textId="08CF8548" w:rsidR="78ABB365" w:rsidRDefault="0FD211BD" w:rsidP="39942C20">
      <w:p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 xml:space="preserve">Uczelnia: </w:t>
      </w:r>
      <w:r w:rsidRPr="7C4975DD">
        <w:rPr>
          <w:rFonts w:ascii="Calibri" w:eastAsia="Calibri" w:hAnsi="Calibri" w:cs="Calibri"/>
        </w:rPr>
        <w:t>Politechnika Białostocka</w:t>
      </w:r>
    </w:p>
    <w:p w14:paraId="221D66DD" w14:textId="246E5AEA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Wydział:</w:t>
      </w:r>
      <w:r w:rsidRPr="39942C20">
        <w:rPr>
          <w:rFonts w:ascii="Calibri" w:eastAsia="Calibri" w:hAnsi="Calibri" w:cs="Calibri"/>
        </w:rPr>
        <w:t xml:space="preserve"> Wydział Informatyki </w:t>
      </w:r>
    </w:p>
    <w:p w14:paraId="74286F84" w14:textId="204B5DF5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Kierunek:</w:t>
      </w:r>
      <w:r w:rsidRPr="39942C20">
        <w:rPr>
          <w:rFonts w:ascii="Calibri" w:eastAsia="Calibri" w:hAnsi="Calibri" w:cs="Calibri"/>
        </w:rPr>
        <w:t xml:space="preserve"> Informatyka</w:t>
      </w:r>
    </w:p>
    <w:p w14:paraId="224E2BD8" w14:textId="4455D84E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Przedmiot:</w:t>
      </w:r>
      <w:r w:rsidRPr="39942C20">
        <w:rPr>
          <w:rFonts w:ascii="Calibri" w:eastAsia="Calibri" w:hAnsi="Calibri" w:cs="Calibri"/>
        </w:rPr>
        <w:t xml:space="preserve"> Inżynieria Oprogramowania</w:t>
      </w:r>
    </w:p>
    <w:p w14:paraId="2926531C" w14:textId="2FB6796C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Rok studiów:</w:t>
      </w:r>
      <w:r w:rsidRPr="39942C20">
        <w:rPr>
          <w:rFonts w:ascii="Calibri" w:eastAsia="Calibri" w:hAnsi="Calibri" w:cs="Calibri"/>
        </w:rPr>
        <w:t xml:space="preserve"> II rok</w:t>
      </w:r>
    </w:p>
    <w:p w14:paraId="742D8F7A" w14:textId="35DE47C1" w:rsidR="78ABB365" w:rsidRDefault="0FD211BD" w:rsidP="39942C20">
      <w:p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Semestr:</w:t>
      </w:r>
      <w:r w:rsidRPr="7C4975DD">
        <w:rPr>
          <w:rFonts w:ascii="Calibri" w:eastAsia="Calibri" w:hAnsi="Calibri" w:cs="Calibri"/>
        </w:rPr>
        <w:t xml:space="preserve"> </w:t>
      </w:r>
      <w:r w:rsidR="41005B69" w:rsidRPr="7C4975DD">
        <w:rPr>
          <w:rFonts w:ascii="Calibri" w:eastAsia="Calibri" w:hAnsi="Calibri" w:cs="Calibri"/>
        </w:rPr>
        <w:t>I</w:t>
      </w:r>
      <w:r w:rsidR="000B678A">
        <w:rPr>
          <w:rFonts w:ascii="Calibri" w:eastAsia="Calibri" w:hAnsi="Calibri" w:cs="Calibri"/>
        </w:rPr>
        <w:t>V</w:t>
      </w:r>
      <w:r w:rsidR="41005B69" w:rsidRPr="7C4975DD">
        <w:rPr>
          <w:rFonts w:ascii="Calibri" w:eastAsia="Calibri" w:hAnsi="Calibri" w:cs="Calibri"/>
        </w:rPr>
        <w:t xml:space="preserve"> semestr</w:t>
      </w:r>
    </w:p>
    <w:p w14:paraId="6307B6A5" w14:textId="2B7221F6" w:rsidR="78ABB365" w:rsidRDefault="0FD211BD" w:rsidP="39942C20">
      <w:p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 xml:space="preserve">Temat </w:t>
      </w:r>
      <w:r w:rsidR="119A5DC7" w:rsidRPr="7C4975DD">
        <w:rPr>
          <w:rFonts w:ascii="Calibri" w:eastAsia="Calibri" w:hAnsi="Calibri" w:cs="Calibri"/>
          <w:b/>
          <w:bCs/>
        </w:rPr>
        <w:t>projektu</w:t>
      </w:r>
      <w:r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</w:t>
      </w:r>
      <w:r w:rsidR="2C6DA645" w:rsidRPr="7C4975DD">
        <w:rPr>
          <w:rFonts w:ascii="Calibri" w:eastAsia="Calibri" w:hAnsi="Calibri" w:cs="Calibri"/>
        </w:rPr>
        <w:t xml:space="preserve">System </w:t>
      </w:r>
      <w:r w:rsidR="0F0F8E53" w:rsidRPr="7C4975DD">
        <w:rPr>
          <w:rFonts w:ascii="Calibri" w:eastAsia="Calibri" w:hAnsi="Calibri" w:cs="Calibri"/>
        </w:rPr>
        <w:t>z</w:t>
      </w:r>
      <w:r w:rsidR="2C6DA645" w:rsidRPr="7C4975DD">
        <w:rPr>
          <w:rFonts w:ascii="Calibri" w:eastAsia="Calibri" w:hAnsi="Calibri" w:cs="Calibri"/>
        </w:rPr>
        <w:t xml:space="preserve">arządzania </w:t>
      </w:r>
      <w:r w:rsidR="29BD3D8B" w:rsidRPr="7C4975DD">
        <w:rPr>
          <w:rFonts w:ascii="Calibri" w:eastAsia="Calibri" w:hAnsi="Calibri" w:cs="Calibri"/>
        </w:rPr>
        <w:t>r</w:t>
      </w:r>
      <w:r w:rsidR="2C6DA645" w:rsidRPr="7C4975DD">
        <w:rPr>
          <w:rFonts w:ascii="Calibri" w:eastAsia="Calibri" w:hAnsi="Calibri" w:cs="Calibri"/>
        </w:rPr>
        <w:t>ecepcją</w:t>
      </w:r>
      <w:r w:rsidR="387A2FDE" w:rsidRPr="7C4975DD">
        <w:rPr>
          <w:rFonts w:ascii="Calibri" w:eastAsia="Calibri" w:hAnsi="Calibri" w:cs="Calibri"/>
        </w:rPr>
        <w:t xml:space="preserve"> s</w:t>
      </w:r>
      <w:r w:rsidR="2C6DA645" w:rsidRPr="7C4975DD">
        <w:rPr>
          <w:rFonts w:ascii="Calibri" w:eastAsia="Calibri" w:hAnsi="Calibri" w:cs="Calibri"/>
        </w:rPr>
        <w:t xml:space="preserve">iłowni </w:t>
      </w:r>
      <w:r w:rsidR="429524C8" w:rsidRPr="7C4975DD">
        <w:rPr>
          <w:rFonts w:ascii="Calibri" w:eastAsia="Calibri" w:hAnsi="Calibri" w:cs="Calibri"/>
          <w:b/>
          <w:bCs/>
        </w:rPr>
        <w:t>Olimp</w:t>
      </w:r>
    </w:p>
    <w:p w14:paraId="23B0201A" w14:textId="66392A0D" w:rsidR="78ABB365" w:rsidRDefault="0FD211BD" w:rsidP="39942C20">
      <w:p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Prowadzący:</w:t>
      </w:r>
      <w:r w:rsidRPr="7C4975DD">
        <w:rPr>
          <w:rFonts w:ascii="Calibri" w:eastAsia="Calibri" w:hAnsi="Calibri" w:cs="Calibri"/>
        </w:rPr>
        <w:t xml:space="preserve"> </w:t>
      </w:r>
      <w:r w:rsidR="41670FBB" w:rsidRPr="7C4975DD">
        <w:rPr>
          <w:rFonts w:ascii="Calibri" w:eastAsia="Calibri" w:hAnsi="Calibri" w:cs="Calibri"/>
        </w:rPr>
        <w:t>Dr. M. Czajkowski</w:t>
      </w:r>
    </w:p>
    <w:p w14:paraId="3ABBDF73" w14:textId="5869854A" w:rsidR="00D025A1" w:rsidRDefault="002460DA" w:rsidP="39942C2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Wykonawcy</w:t>
      </w:r>
      <w:r w:rsidR="0FD211BD" w:rsidRPr="7C4975DD">
        <w:rPr>
          <w:rFonts w:ascii="Calibri" w:eastAsia="Calibri" w:hAnsi="Calibri" w:cs="Calibri"/>
          <w:b/>
          <w:bCs/>
        </w:rPr>
        <w:t>:</w:t>
      </w:r>
      <w:r w:rsidR="0FD211BD" w:rsidRPr="7C4975DD">
        <w:rPr>
          <w:rFonts w:ascii="Calibri" w:eastAsia="Calibri" w:hAnsi="Calibri" w:cs="Calibri"/>
        </w:rPr>
        <w:t xml:space="preserve"> </w:t>
      </w:r>
    </w:p>
    <w:p w14:paraId="767EE9D7" w14:textId="73526364" w:rsidR="78ABB365" w:rsidRDefault="244C2BBF" w:rsidP="39942C20">
      <w:pPr>
        <w:spacing w:before="240" w:after="240"/>
      </w:pPr>
      <w:r w:rsidRPr="7C4975DD">
        <w:rPr>
          <w:rFonts w:ascii="Calibri" w:eastAsia="Calibri" w:hAnsi="Calibri" w:cs="Calibri"/>
        </w:rPr>
        <w:t>Błażej Głowacki (117256) | Bartosz Orłowski (</w:t>
      </w:r>
      <w:r w:rsidR="3CD19D51" w:rsidRPr="7C4975DD">
        <w:rPr>
          <w:rFonts w:ascii="Calibri" w:eastAsia="Calibri" w:hAnsi="Calibri" w:cs="Calibri"/>
        </w:rPr>
        <w:t>117155</w:t>
      </w:r>
      <w:r w:rsidRPr="7C4975DD">
        <w:rPr>
          <w:rFonts w:ascii="Calibri" w:eastAsia="Calibri" w:hAnsi="Calibri" w:cs="Calibri"/>
        </w:rPr>
        <w:t>) | Julian Czykwin (</w:t>
      </w:r>
      <w:r w:rsidR="25ACEEB3" w:rsidRPr="7C4975DD">
        <w:rPr>
          <w:rFonts w:ascii="Calibri" w:eastAsia="Calibri" w:hAnsi="Calibri" w:cs="Calibri"/>
        </w:rPr>
        <w:t>117221</w:t>
      </w:r>
      <w:r w:rsidRPr="7C4975DD">
        <w:rPr>
          <w:rFonts w:ascii="Calibri" w:eastAsia="Calibri" w:hAnsi="Calibri" w:cs="Calibri"/>
        </w:rPr>
        <w:t>)</w:t>
      </w:r>
    </w:p>
    <w:p w14:paraId="6142DAA1" w14:textId="04CE23ED" w:rsidR="39942C20" w:rsidRDefault="39942C20" w:rsidP="39942C20">
      <w:pPr>
        <w:spacing w:before="240" w:after="240"/>
        <w:rPr>
          <w:rFonts w:ascii="Calibri" w:eastAsia="Calibri" w:hAnsi="Calibri" w:cs="Calibri"/>
        </w:rPr>
      </w:pPr>
    </w:p>
    <w:p w14:paraId="1FAE6FDA" w14:textId="73E9CD40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4F70DF16" w14:textId="06F139AC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1BFEAEAC" w14:textId="18FBCDF8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7294C69A" w14:textId="2775763E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64CCD2AB" w14:textId="4AD301EC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076BF993" w14:textId="2B18C2FF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0B4B30E5" w14:textId="2A233663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282A8930" w14:textId="0124985D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60FB06EF" w14:textId="2A8116EB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1F3060D3" w14:textId="6A1C89D4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2E33D14B" w14:textId="6DF2F728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sdt>
      <w:sdtPr>
        <w:id w:val="2025145030"/>
        <w:docPartObj>
          <w:docPartGallery w:val="Table of Contents"/>
          <w:docPartUnique/>
        </w:docPartObj>
      </w:sdtPr>
      <w:sdtContent>
        <w:p w14:paraId="1AAC4372" w14:textId="7E582B7F" w:rsidR="6A26AA77" w:rsidRDefault="6A26AA77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970410992">
            <w:r w:rsidR="7C4975DD" w:rsidRPr="7C4975DD">
              <w:rPr>
                <w:rStyle w:val="Hipercze"/>
                <w:noProof/>
              </w:rPr>
              <w:t>1. Treść zadania projektowego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_Toc1970410992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6951BB" w14:textId="3AE0164A" w:rsidR="6A26AA77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465096657">
            <w:r w:rsidRPr="7C4975DD">
              <w:rPr>
                <w:rStyle w:val="Hipercze"/>
                <w:noProof/>
              </w:rPr>
              <w:t>2. Cel zadania</w:t>
            </w:r>
            <w:r w:rsidR="6A26AA77">
              <w:rPr>
                <w:noProof/>
              </w:rPr>
              <w:tab/>
            </w:r>
            <w:r w:rsidR="6A26AA77">
              <w:rPr>
                <w:noProof/>
              </w:rPr>
              <w:fldChar w:fldCharType="begin"/>
            </w:r>
            <w:r w:rsidR="6A26AA77">
              <w:rPr>
                <w:noProof/>
              </w:rPr>
              <w:instrText>PAGEREF _Toc465096657 \h</w:instrText>
            </w:r>
            <w:r w:rsidR="6A26AA77">
              <w:rPr>
                <w:noProof/>
              </w:rPr>
            </w:r>
            <w:r w:rsidR="6A26AA77">
              <w:rPr>
                <w:noProof/>
              </w:rPr>
              <w:fldChar w:fldCharType="separate"/>
            </w:r>
            <w:r w:rsidR="00D025A1">
              <w:rPr>
                <w:noProof/>
              </w:rPr>
              <w:t>4</w:t>
            </w:r>
            <w:r w:rsidR="6A26AA77">
              <w:rPr>
                <w:noProof/>
              </w:rPr>
              <w:fldChar w:fldCharType="end"/>
            </w:r>
          </w:hyperlink>
        </w:p>
        <w:p w14:paraId="42F7A75C" w14:textId="18985C3D" w:rsidR="6A26AA77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109093506">
            <w:r w:rsidRPr="7C4975DD">
              <w:rPr>
                <w:rStyle w:val="Hipercze"/>
                <w:noProof/>
              </w:rPr>
              <w:t>2.1. Cel budowania systemu</w:t>
            </w:r>
            <w:r w:rsidR="6A26AA77">
              <w:rPr>
                <w:noProof/>
              </w:rPr>
              <w:tab/>
            </w:r>
            <w:r w:rsidR="6A26AA77">
              <w:rPr>
                <w:noProof/>
              </w:rPr>
              <w:fldChar w:fldCharType="begin"/>
            </w:r>
            <w:r w:rsidR="6A26AA77">
              <w:rPr>
                <w:noProof/>
              </w:rPr>
              <w:instrText>PAGEREF _Toc1109093506 \h</w:instrText>
            </w:r>
            <w:r w:rsidR="6A26AA77">
              <w:rPr>
                <w:noProof/>
              </w:rPr>
            </w:r>
            <w:r w:rsidR="6A26AA77">
              <w:rPr>
                <w:noProof/>
              </w:rPr>
              <w:fldChar w:fldCharType="separate"/>
            </w:r>
            <w:r w:rsidR="00D025A1">
              <w:rPr>
                <w:noProof/>
              </w:rPr>
              <w:t>4</w:t>
            </w:r>
            <w:r w:rsidR="6A26AA77">
              <w:rPr>
                <w:noProof/>
              </w:rPr>
              <w:fldChar w:fldCharType="end"/>
            </w:r>
          </w:hyperlink>
        </w:p>
        <w:p w14:paraId="7A9A3708" w14:textId="0F8C32D2" w:rsidR="6A26AA77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606655558">
            <w:r w:rsidRPr="7C4975DD">
              <w:rPr>
                <w:rStyle w:val="Hipercze"/>
                <w:noProof/>
              </w:rPr>
              <w:t>2.2. Zakres Systemu</w:t>
            </w:r>
            <w:r w:rsidR="6A26AA77">
              <w:rPr>
                <w:noProof/>
              </w:rPr>
              <w:tab/>
            </w:r>
            <w:r w:rsidR="6A26AA77">
              <w:rPr>
                <w:noProof/>
              </w:rPr>
              <w:fldChar w:fldCharType="begin"/>
            </w:r>
            <w:r w:rsidR="6A26AA77">
              <w:rPr>
                <w:noProof/>
              </w:rPr>
              <w:instrText>PAGEREF _Toc1606655558 \h</w:instrText>
            </w:r>
            <w:r w:rsidR="6A26AA77">
              <w:rPr>
                <w:noProof/>
              </w:rPr>
            </w:r>
            <w:r w:rsidR="6A26AA77">
              <w:rPr>
                <w:noProof/>
              </w:rPr>
              <w:fldChar w:fldCharType="separate"/>
            </w:r>
            <w:r w:rsidR="00D025A1">
              <w:rPr>
                <w:noProof/>
              </w:rPr>
              <w:t>4</w:t>
            </w:r>
            <w:r w:rsidR="6A26AA77">
              <w:rPr>
                <w:noProof/>
              </w:rPr>
              <w:fldChar w:fldCharType="end"/>
            </w:r>
          </w:hyperlink>
        </w:p>
        <w:p w14:paraId="087744E1" w14:textId="7FA658A1" w:rsidR="6A26AA77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764850002">
            <w:r w:rsidRPr="7C4975DD">
              <w:rPr>
                <w:rStyle w:val="Hipercze"/>
                <w:noProof/>
              </w:rPr>
              <w:t>2.3. Korzyści Mierzalne</w:t>
            </w:r>
            <w:r w:rsidR="6A26AA77">
              <w:rPr>
                <w:noProof/>
              </w:rPr>
              <w:tab/>
            </w:r>
            <w:r w:rsidR="6A26AA77">
              <w:rPr>
                <w:noProof/>
              </w:rPr>
              <w:fldChar w:fldCharType="begin"/>
            </w:r>
            <w:r w:rsidR="6A26AA77">
              <w:rPr>
                <w:noProof/>
              </w:rPr>
              <w:instrText>PAGEREF _Toc764850002 \h</w:instrText>
            </w:r>
            <w:r w:rsidR="6A26AA77">
              <w:rPr>
                <w:noProof/>
              </w:rPr>
            </w:r>
            <w:r w:rsidR="6A26AA77">
              <w:rPr>
                <w:noProof/>
              </w:rPr>
              <w:fldChar w:fldCharType="separate"/>
            </w:r>
            <w:r w:rsidR="00D025A1">
              <w:rPr>
                <w:noProof/>
              </w:rPr>
              <w:t>4</w:t>
            </w:r>
            <w:r w:rsidR="6A26AA77">
              <w:rPr>
                <w:noProof/>
              </w:rPr>
              <w:fldChar w:fldCharType="end"/>
            </w:r>
          </w:hyperlink>
        </w:p>
        <w:p w14:paraId="2ACA6F18" w14:textId="3A7C5F68" w:rsidR="6A26AA77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813676739">
            <w:r w:rsidRPr="7C4975DD">
              <w:rPr>
                <w:rStyle w:val="Hipercze"/>
                <w:noProof/>
              </w:rPr>
              <w:t>2.4. Korzyści Niemierzalne</w:t>
            </w:r>
            <w:r w:rsidR="6A26AA77">
              <w:rPr>
                <w:noProof/>
              </w:rPr>
              <w:tab/>
            </w:r>
            <w:r w:rsidR="6A26AA77">
              <w:rPr>
                <w:noProof/>
              </w:rPr>
              <w:fldChar w:fldCharType="begin"/>
            </w:r>
            <w:r w:rsidR="6A26AA77">
              <w:rPr>
                <w:noProof/>
              </w:rPr>
              <w:instrText>PAGEREF _Toc813676739 \h</w:instrText>
            </w:r>
            <w:r w:rsidR="6A26AA77">
              <w:rPr>
                <w:noProof/>
              </w:rPr>
            </w:r>
            <w:r w:rsidR="6A26AA77">
              <w:rPr>
                <w:noProof/>
              </w:rPr>
              <w:fldChar w:fldCharType="separate"/>
            </w:r>
            <w:r w:rsidR="00D025A1">
              <w:rPr>
                <w:noProof/>
              </w:rPr>
              <w:t>5</w:t>
            </w:r>
            <w:r w:rsidR="6A26AA77">
              <w:rPr>
                <w:noProof/>
              </w:rPr>
              <w:fldChar w:fldCharType="end"/>
            </w:r>
          </w:hyperlink>
        </w:p>
        <w:p w14:paraId="5AED991F" w14:textId="0D0C1600" w:rsidR="6A26AA77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1476938601">
            <w:r w:rsidRPr="7C4975DD">
              <w:rPr>
                <w:rStyle w:val="Hipercze"/>
                <w:noProof/>
              </w:rPr>
              <w:t>3. Słownik</w:t>
            </w:r>
            <w:r w:rsidR="6A26AA77">
              <w:rPr>
                <w:noProof/>
              </w:rPr>
              <w:tab/>
            </w:r>
            <w:r w:rsidR="6A26AA77">
              <w:rPr>
                <w:noProof/>
              </w:rPr>
              <w:fldChar w:fldCharType="begin"/>
            </w:r>
            <w:r w:rsidR="6A26AA77">
              <w:rPr>
                <w:noProof/>
              </w:rPr>
              <w:instrText>PAGEREF _Toc1476938601 \h</w:instrText>
            </w:r>
            <w:r w:rsidR="6A26AA77">
              <w:rPr>
                <w:noProof/>
              </w:rPr>
            </w:r>
            <w:r w:rsidR="6A26AA77">
              <w:rPr>
                <w:noProof/>
              </w:rPr>
              <w:fldChar w:fldCharType="separate"/>
            </w:r>
            <w:r w:rsidR="00D025A1">
              <w:rPr>
                <w:noProof/>
              </w:rPr>
              <w:t>5</w:t>
            </w:r>
            <w:r w:rsidR="6A26AA77">
              <w:rPr>
                <w:noProof/>
              </w:rPr>
              <w:fldChar w:fldCharType="end"/>
            </w:r>
          </w:hyperlink>
        </w:p>
        <w:p w14:paraId="5407D111" w14:textId="29051260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1843286412">
            <w:r w:rsidRPr="7C4975DD">
              <w:rPr>
                <w:rStyle w:val="Hipercze"/>
                <w:noProof/>
              </w:rPr>
              <w:t>4. Perspektywa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_Toc1843286412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23DF5E" w14:textId="70585BA4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480505073">
            <w:r w:rsidRPr="7C4975DD">
              <w:rPr>
                <w:rStyle w:val="Hipercze"/>
                <w:noProof/>
              </w:rPr>
              <w:t>4.1. Diagram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_Toc480505073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3BF2EB" w14:textId="247AEE21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2111403834">
            <w:r w:rsidRPr="7C4975DD">
              <w:rPr>
                <w:rStyle w:val="Hipercze"/>
                <w:noProof/>
              </w:rPr>
              <w:t>4.1.1. Opis tekstowe wszystkich aktorów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_Toc2111403834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A6D848" w14:textId="4B766FF7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178834219">
            <w:r w:rsidRPr="7C4975DD">
              <w:rPr>
                <w:rStyle w:val="Hipercze"/>
                <w:noProof/>
              </w:rPr>
              <w:t>4.1.2. Opis tekstowe wybranych przypadków użycia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_Toc178834219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6056AA" w14:textId="1CFD4904" w:rsidR="7C4975DD" w:rsidRDefault="7C4975DD" w:rsidP="7C4975DD">
          <w:pPr>
            <w:pStyle w:val="Spistreci4"/>
            <w:tabs>
              <w:tab w:val="right" w:leader="dot" w:pos="9015"/>
            </w:tabs>
            <w:rPr>
              <w:noProof/>
            </w:rPr>
          </w:pPr>
          <w:hyperlink w:anchor="_Toc892282785">
            <w:r w:rsidRPr="7C4975DD">
              <w:rPr>
                <w:rStyle w:val="Hipercze"/>
                <w:noProof/>
              </w:rPr>
              <w:t>Błażej Głowacki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_Toc892282785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A65F88" w14:textId="0690B450" w:rsidR="7C4975DD" w:rsidRDefault="7C4975DD" w:rsidP="7C4975DD">
          <w:pPr>
            <w:pStyle w:val="Spistreci4"/>
            <w:tabs>
              <w:tab w:val="right" w:leader="dot" w:pos="9015"/>
            </w:tabs>
            <w:rPr>
              <w:noProof/>
            </w:rPr>
          </w:pPr>
          <w:hyperlink w:anchor="_Toc1737546763">
            <w:r w:rsidRPr="7C4975DD">
              <w:rPr>
                <w:rStyle w:val="Hipercze"/>
                <w:noProof/>
              </w:rPr>
              <w:t>Bartosz Orłowski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_Toc1737546763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B352C9" w14:textId="43B5CAE3" w:rsidR="7C4975DD" w:rsidRDefault="7C4975DD" w:rsidP="7C4975DD">
          <w:pPr>
            <w:pStyle w:val="Spistreci4"/>
            <w:tabs>
              <w:tab w:val="right" w:leader="dot" w:pos="9015"/>
            </w:tabs>
            <w:rPr>
              <w:noProof/>
            </w:rPr>
          </w:pPr>
          <w:hyperlink w:anchor="_Toc24690781">
            <w:r w:rsidRPr="7C4975DD">
              <w:rPr>
                <w:rStyle w:val="Hipercze"/>
                <w:noProof/>
              </w:rPr>
              <w:t>Julian Czykwin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_Toc24690781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288281" w14:textId="415AC154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1152950635">
            <w:r w:rsidRPr="7C4975DD">
              <w:rPr>
                <w:rStyle w:val="Hipercze"/>
                <w:noProof/>
              </w:rPr>
              <w:t>4.2. Diagramy czynności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_Toc1152950635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34A379" w14:textId="0CEC9E6B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2022927910">
            <w:r w:rsidRPr="7C4975DD">
              <w:rPr>
                <w:rStyle w:val="Hipercze"/>
                <w:noProof/>
              </w:rPr>
              <w:t>4.2.1. Błażej Głowacki - Zapisy na zajęcia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_Toc2022927910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E32B29" w14:textId="063D2BEA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275963225">
            <w:r w:rsidRPr="7C4975DD">
              <w:rPr>
                <w:rStyle w:val="Hipercze"/>
                <w:noProof/>
              </w:rPr>
              <w:t>4.2.2. Bartosz Orłowski - Rejestracja użytkownika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_Toc1275963225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551312" w14:textId="797FE3FD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616184282">
            <w:r w:rsidRPr="7C4975DD">
              <w:rPr>
                <w:rStyle w:val="Hipercze"/>
                <w:noProof/>
              </w:rPr>
              <w:t>4.2.3. Julian Czykwin - Zgłaszanie problemu szefowi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_Toc1616184282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CE5EA77" w14:textId="620EEBAF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2040806731">
            <w:r w:rsidRPr="7C4975DD">
              <w:rPr>
                <w:rStyle w:val="Hipercze"/>
                <w:noProof/>
              </w:rPr>
              <w:t>4.3. Diagramy interakcji (przebiegu)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_Toc2040806731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832EBE" w14:textId="005BF2E2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684866176">
            <w:r w:rsidRPr="7C4975DD">
              <w:rPr>
                <w:rStyle w:val="Hipercze"/>
                <w:noProof/>
              </w:rPr>
              <w:t>4.3.1. Błażej Głowacki - Zapisy na zajęcia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_Toc1684866176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0669AC" w14:textId="52F1E6F2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111336017">
            <w:r w:rsidRPr="7C4975DD">
              <w:rPr>
                <w:rStyle w:val="Hipercze"/>
                <w:noProof/>
              </w:rPr>
              <w:t>4.3.2. Bartosz Orłowski - Rejestracja użytkownika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_Toc1111336017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F4035D" w14:textId="250086E3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938206934">
            <w:r w:rsidRPr="7C4975DD">
              <w:rPr>
                <w:rStyle w:val="Hipercze"/>
                <w:noProof/>
              </w:rPr>
              <w:t>4.3.3. Julian Czykwin - Zgłaszanie problemu szefowi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_Toc1938206934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8B2B26" w14:textId="116A3203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652507760">
            <w:r w:rsidRPr="7C4975DD">
              <w:rPr>
                <w:rStyle w:val="Hipercze"/>
                <w:noProof/>
              </w:rPr>
              <w:t>5. Perspektywa projektowa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_Toc652507760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D2C21FD" w14:textId="0FCBC093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092801800">
            <w:r w:rsidRPr="7C4975DD">
              <w:rPr>
                <w:rStyle w:val="Hipercze"/>
                <w:noProof/>
              </w:rPr>
              <w:t>5.1. Diagram klas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_Toc1092801800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7DD9CA7" w14:textId="420CEEDC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157784666">
            <w:r w:rsidRPr="7C4975DD">
              <w:rPr>
                <w:rStyle w:val="Hipercze"/>
                <w:noProof/>
              </w:rPr>
              <w:t>5.2. Wykaz klas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_Toc1157784666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E479E3" w14:textId="6790E704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274415923">
            <w:r w:rsidRPr="7C4975DD">
              <w:rPr>
                <w:rStyle w:val="Hipercze"/>
                <w:noProof/>
              </w:rPr>
              <w:t>5.3. Diagramy stanów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_Toc274415923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8083D43" w14:textId="0757D87D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709184201">
            <w:r w:rsidRPr="7C4975DD">
              <w:rPr>
                <w:rStyle w:val="Hipercze"/>
                <w:noProof/>
              </w:rPr>
              <w:t>5.3.1. Błażej Głowacki - Zapisy na zajęcia (Rezerwacja)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_Toc709184201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D6DF2D3" w14:textId="42DF5D55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905820478">
            <w:r w:rsidRPr="7C4975DD">
              <w:rPr>
                <w:rStyle w:val="Hipercze"/>
                <w:noProof/>
              </w:rPr>
              <w:t>5.3.2. Bartosz Orłowski - Rejestracja użytkownika (FormularzRejestracji)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_Toc905820478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E4F2878" w14:textId="75EF7C41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67577085">
            <w:r w:rsidRPr="7C4975DD">
              <w:rPr>
                <w:rStyle w:val="Hipercze"/>
                <w:noProof/>
              </w:rPr>
              <w:t>5.3.3. Julian Czykwin - Zgłoszenie problemu szefowi (Zgloszenie)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_Toc67577085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3E56D21" w14:textId="57109457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148576180">
            <w:r w:rsidRPr="7C4975DD">
              <w:rPr>
                <w:rStyle w:val="Hipercze"/>
                <w:noProof/>
              </w:rPr>
              <w:t>5.4. Propozycja interfejsu użytkownika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_Toc1148576180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EC903B5" w14:textId="3F36314F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325433393">
            <w:r w:rsidRPr="7C4975DD">
              <w:rPr>
                <w:rStyle w:val="Hipercze"/>
                <w:noProof/>
              </w:rPr>
              <w:t>6. Wymagania niefunkcjonalne dla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_Toc325433393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EE9C2F2" w14:textId="7B05E54D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014313715">
            <w:r w:rsidRPr="7C4975DD">
              <w:rPr>
                <w:rStyle w:val="Hipercze"/>
                <w:noProof/>
              </w:rPr>
              <w:t>6.1. Oszacowanie wielkości bazy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_Toc1014313715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CE9B267" w14:textId="76CBDC26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156201380">
            <w:r w:rsidRPr="7C4975DD">
              <w:rPr>
                <w:rStyle w:val="Hipercze"/>
                <w:noProof/>
              </w:rPr>
              <w:t>6.2. Propozycja wymaganych czasów odpowiedzi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_Toc1156201380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AEA0676" w14:textId="6FEC6711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883899273">
            <w:r w:rsidRPr="7C4975DD">
              <w:rPr>
                <w:rStyle w:val="Hipercze"/>
                <w:noProof/>
              </w:rPr>
              <w:t>6.3. Oszacowanie ilości i typów potrzebnych stanowisk pracy użytkowników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_Toc1883899273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2D27D13" w14:textId="42857959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2133677286">
            <w:r w:rsidRPr="7C4975DD">
              <w:rPr>
                <w:rStyle w:val="Hipercze"/>
                <w:noProof/>
              </w:rPr>
              <w:t>7. Diagram wdrożenia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_Toc2133677286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57DD358" w14:textId="0EBD0AEB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1147324659">
            <w:r w:rsidRPr="7C4975DD">
              <w:rPr>
                <w:rStyle w:val="Hipercze"/>
                <w:noProof/>
              </w:rPr>
              <w:t>8. Propozycja planu pracy: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_Toc1147324659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0E11E4C" w14:textId="0FCDAE04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836091532">
            <w:r w:rsidRPr="7C4975DD">
              <w:rPr>
                <w:rStyle w:val="Hipercze"/>
                <w:noProof/>
              </w:rPr>
              <w:t>8.1. Organizacja Pracy - Skład Zespołu Wykonawczego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_Toc836091532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7ED98858" w14:textId="47E73249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895020474">
            <w:r w:rsidRPr="7C4975DD">
              <w:rPr>
                <w:rStyle w:val="Hipercze"/>
                <w:noProof/>
              </w:rPr>
              <w:t>8.2. Harmonogram Realizacji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_Toc895020474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45E416B" w14:textId="2E76A33A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1778105058">
            <w:r w:rsidRPr="7C4975DD">
              <w:rPr>
                <w:rStyle w:val="Hipercze"/>
                <w:noProof/>
              </w:rPr>
              <w:t>Faza I: Koncepcja, analiza i projektowanie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_Toc1778105058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299631B" w14:textId="642EC9D9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1379148717">
            <w:r w:rsidRPr="7C4975DD">
              <w:rPr>
                <w:rStyle w:val="Hipercze"/>
                <w:noProof/>
              </w:rPr>
              <w:t>Faza II: Konfiguracja serwerowa i infrastruktura fizyczna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_Toc1379148717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48A119A" w14:textId="4CBBF6D8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949336051">
            <w:r w:rsidRPr="7C4975DD">
              <w:rPr>
                <w:rStyle w:val="Hipercze"/>
                <w:noProof/>
              </w:rPr>
              <w:t>Faza III: Budowa jądra systemu (Baza klientów, Karnety, Recepcja)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_Toc949336051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D4D1615" w14:textId="532C3AAA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1505936115">
            <w:r w:rsidRPr="7C4975DD">
              <w:rPr>
                <w:rStyle w:val="Hipercze"/>
                <w:noProof/>
              </w:rPr>
              <w:t>Faza IV: Moduły rozszerzone (Zajęcia grupowe, Raporty i Zgłoszenia)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_Toc1505936115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88BECED" w14:textId="3A663DF8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25974968">
            <w:r w:rsidRPr="7C4975DD">
              <w:rPr>
                <w:rStyle w:val="Hipercze"/>
                <w:noProof/>
              </w:rPr>
              <w:t>Faza V: Weryfikacja jakości i testy wydajnościowe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_Toc25974968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D4820A6" w14:textId="26AA1251" w:rsidR="7C4975DD" w:rsidRDefault="7C4975DD" w:rsidP="7C4975DD">
          <w:pPr>
            <w:pStyle w:val="Spistreci3"/>
            <w:tabs>
              <w:tab w:val="right" w:leader="dot" w:pos="9015"/>
            </w:tabs>
            <w:rPr>
              <w:noProof/>
            </w:rPr>
          </w:pPr>
          <w:hyperlink w:anchor="_Toc1518518520">
            <w:r w:rsidRPr="7C4975DD">
              <w:rPr>
                <w:rStyle w:val="Hipercze"/>
                <w:noProof/>
              </w:rPr>
              <w:t>Faza VI: Zakończenie projektu, szkolenia i start produkcyjny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_Toc1518518520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CCDBD04" w14:textId="0D13E939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2046828340">
            <w:r w:rsidRPr="7C4975DD">
              <w:rPr>
                <w:rStyle w:val="Hipercze"/>
                <w:noProof/>
              </w:rPr>
              <w:t>8.3. Diagram Gantta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_Toc2046828340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210A1E7" w14:textId="6D024E77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596672136">
            <w:r w:rsidRPr="7C4975DD">
              <w:rPr>
                <w:rStyle w:val="Hipercze"/>
                <w:noProof/>
              </w:rPr>
              <w:t>9. Analiza ryzyka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_Toc596672136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5A5F53A" w14:textId="0A113501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807642561">
            <w:r w:rsidRPr="7C4975DD">
              <w:rPr>
                <w:rStyle w:val="Hipercze"/>
                <w:noProof/>
              </w:rPr>
              <w:t>9.1. Awaria sprzętu w godzinach szczytu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_Toc1807642561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DF0E0BE" w14:textId="03029D6F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316609999">
            <w:r w:rsidRPr="7C4975DD">
              <w:rPr>
                <w:rStyle w:val="Hipercze"/>
                <w:noProof/>
              </w:rPr>
              <w:t>9.2. Desynchronizacja ewidencji szafek w szatni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_Toc316609999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5C9954B" w14:textId="4AF7FE08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306461409">
            <w:r w:rsidRPr="7C4975DD">
              <w:rPr>
                <w:rStyle w:val="Hipercze"/>
                <w:noProof/>
              </w:rPr>
              <w:t>9.3. Przekroczenie limitów miejsc na zajęcia grupowe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_Toc1306461409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316859D" w14:textId="415AD56D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924313679">
            <w:r w:rsidRPr="7C4975DD">
              <w:rPr>
                <w:rStyle w:val="Hipercze"/>
                <w:noProof/>
              </w:rPr>
              <w:t>9.4. Utrata zgłoszeń o awariach sprzętu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_Toc924313679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5D02A5F" w14:textId="20FA880F" w:rsidR="7C4975DD" w:rsidRDefault="7C4975DD" w:rsidP="7C4975DD">
          <w:pPr>
            <w:pStyle w:val="Spistreci1"/>
            <w:tabs>
              <w:tab w:val="right" w:leader="dot" w:pos="9015"/>
            </w:tabs>
            <w:rPr>
              <w:noProof/>
            </w:rPr>
          </w:pPr>
          <w:hyperlink w:anchor="_Toc826571781">
            <w:r w:rsidRPr="7C4975DD">
              <w:rPr>
                <w:rStyle w:val="Hipercze"/>
                <w:noProof/>
              </w:rPr>
              <w:t>10. Kosztorys realizacji przedsięwzięcia OLIMP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_Toc826571781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E3274C4" w14:textId="549695F8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609249645">
            <w:r w:rsidRPr="7C4975DD">
              <w:rPr>
                <w:rStyle w:val="Hipercze"/>
                <w:noProof/>
              </w:rPr>
              <w:t>10.1. Stawki dobowe zespołu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_Toc609249645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5DA4A87" w14:textId="5AA79676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570234617">
            <w:r w:rsidRPr="7C4975DD">
              <w:rPr>
                <w:rStyle w:val="Hipercze"/>
                <w:noProof/>
              </w:rPr>
              <w:t>10.2. Wycena Faz Projektowych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_Toc1570234617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4C9AB15" w14:textId="7A0C2324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130505170">
            <w:r w:rsidRPr="7C4975DD">
              <w:rPr>
                <w:rStyle w:val="Hipercze"/>
                <w:noProof/>
              </w:rPr>
              <w:t>10.3. Harmonogram rozliczeń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_Toc130505170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F33D5F0" w14:textId="3A6CF7C4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453677733">
            <w:r w:rsidRPr="7C4975DD">
              <w:rPr>
                <w:rStyle w:val="Hipercze"/>
                <w:noProof/>
              </w:rPr>
              <w:t>10.4. Proces odbioru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_Toc453677733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9D373AF" w14:textId="1A6AB916" w:rsidR="7C4975DD" w:rsidRDefault="7C4975DD" w:rsidP="7C4975DD">
          <w:pPr>
            <w:pStyle w:val="Spistreci2"/>
            <w:tabs>
              <w:tab w:val="right" w:leader="dot" w:pos="9015"/>
            </w:tabs>
            <w:rPr>
              <w:noProof/>
            </w:rPr>
          </w:pPr>
          <w:hyperlink w:anchor="_Toc9868217">
            <w:r w:rsidRPr="7C4975DD">
              <w:rPr>
                <w:rStyle w:val="Hipercze"/>
                <w:noProof/>
              </w:rPr>
              <w:t>10.5. Koszty utrzymania (dodatkowe)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_Toc9868217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025A1"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0DC3724" w14:textId="798961E9" w:rsidR="6A26AA77" w:rsidRDefault="6A26AA77">
          <w:r>
            <w:fldChar w:fldCharType="end"/>
          </w:r>
        </w:p>
      </w:sdtContent>
    </w:sdt>
    <w:p w14:paraId="2F7ACDB1" w14:textId="3FE5EB10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7266B3D5" w14:textId="48FBF8AE" w:rsidR="17F5E132" w:rsidRDefault="17F5E132" w:rsidP="7C4975DD">
      <w:pPr>
        <w:pStyle w:val="Nagwek1"/>
      </w:pPr>
      <w:bookmarkStart w:id="0" w:name="_Toc1970410992"/>
      <w:r>
        <w:t>1.</w:t>
      </w:r>
      <w:r w:rsidR="3E21816F">
        <w:t xml:space="preserve"> </w:t>
      </w:r>
      <w:r w:rsidR="3D507199">
        <w:t>Treść zadania projektowego</w:t>
      </w:r>
      <w:bookmarkEnd w:id="0"/>
    </w:p>
    <w:p w14:paraId="02CB6A4C" w14:textId="4E48855A" w:rsidR="2E54EA41" w:rsidRDefault="2E54EA41" w:rsidP="7C4975DD">
      <w:pPr>
        <w:rPr>
          <w:rFonts w:ascii="Segoe UI Historic" w:eastAsia="Segoe UI Historic" w:hAnsi="Segoe UI Historic" w:cs="Segoe UI Historic"/>
          <w:sz w:val="22"/>
          <w:szCs w:val="22"/>
        </w:rPr>
      </w:pPr>
      <w:r w:rsidRPr="7C4975DD">
        <w:rPr>
          <w:rFonts w:eastAsiaTheme="minorEastAsia"/>
          <w:sz w:val="22"/>
          <w:szCs w:val="22"/>
        </w:rPr>
        <w:t xml:space="preserve">Celem zadania projektowego jest wykonanie pełnej dokumentacji projektowej dla systemu informatycznego, który wspiera pracę recepcjonisty na siłowni. System ma na celu </w:t>
      </w:r>
      <w:r w:rsidR="18DDBCC8" w:rsidRPr="7C4975DD">
        <w:rPr>
          <w:rFonts w:eastAsiaTheme="minorEastAsia"/>
          <w:sz w:val="22"/>
          <w:szCs w:val="22"/>
        </w:rPr>
        <w:t xml:space="preserve">zautomatyzowanie </w:t>
      </w:r>
      <w:r w:rsidRPr="7C4975DD">
        <w:rPr>
          <w:rFonts w:eastAsiaTheme="minorEastAsia"/>
          <w:sz w:val="22"/>
          <w:szCs w:val="22"/>
        </w:rPr>
        <w:t>proces</w:t>
      </w:r>
      <w:r w:rsidR="5B3BF2B5" w:rsidRPr="7C4975DD">
        <w:rPr>
          <w:rFonts w:eastAsiaTheme="minorEastAsia"/>
          <w:sz w:val="22"/>
          <w:szCs w:val="22"/>
        </w:rPr>
        <w:t>u</w:t>
      </w:r>
      <w:r w:rsidRPr="7C4975DD">
        <w:rPr>
          <w:rFonts w:eastAsiaTheme="minorEastAsia"/>
          <w:sz w:val="22"/>
          <w:szCs w:val="22"/>
        </w:rPr>
        <w:t xml:space="preserve"> zarządzania </w:t>
      </w:r>
      <w:r w:rsidR="4F4FBEEC" w:rsidRPr="7C4975DD">
        <w:rPr>
          <w:rFonts w:eastAsiaTheme="minorEastAsia"/>
          <w:sz w:val="22"/>
          <w:szCs w:val="22"/>
        </w:rPr>
        <w:t>siłownią</w:t>
      </w:r>
      <w:r w:rsidRPr="7C4975DD">
        <w:rPr>
          <w:rFonts w:eastAsiaTheme="minorEastAsia"/>
          <w:sz w:val="22"/>
          <w:szCs w:val="22"/>
        </w:rPr>
        <w:t>.</w:t>
      </w:r>
      <w:r w:rsidR="202D0A59" w:rsidRPr="7C4975DD">
        <w:rPr>
          <w:rFonts w:eastAsiaTheme="minorEastAsia"/>
          <w:sz w:val="22"/>
          <w:szCs w:val="22"/>
        </w:rPr>
        <w:t xml:space="preserve"> Jego zadaniami są między innymi obsługiwanie baz</w:t>
      </w:r>
      <w:r w:rsidR="1322712D" w:rsidRPr="7C4975DD">
        <w:rPr>
          <w:rFonts w:eastAsiaTheme="minorEastAsia"/>
          <w:sz w:val="22"/>
          <w:szCs w:val="22"/>
        </w:rPr>
        <w:t>ą</w:t>
      </w:r>
      <w:r w:rsidR="202D0A59" w:rsidRPr="7C4975DD">
        <w:rPr>
          <w:rFonts w:eastAsiaTheme="minorEastAsia"/>
          <w:sz w:val="22"/>
          <w:szCs w:val="22"/>
        </w:rPr>
        <w:t xml:space="preserve"> danych klientó</w:t>
      </w:r>
      <w:r w:rsidR="6820EFB6" w:rsidRPr="7C4975DD">
        <w:rPr>
          <w:rFonts w:eastAsiaTheme="minorEastAsia"/>
          <w:sz w:val="22"/>
          <w:szCs w:val="22"/>
        </w:rPr>
        <w:t>w,</w:t>
      </w:r>
      <w:r w:rsidR="202D0A59" w:rsidRPr="7C4975DD">
        <w:rPr>
          <w:rFonts w:eastAsiaTheme="minorEastAsia"/>
          <w:sz w:val="22"/>
          <w:szCs w:val="22"/>
        </w:rPr>
        <w:t xml:space="preserve"> zaję</w:t>
      </w:r>
      <w:r w:rsidR="502920D5" w:rsidRPr="7C4975DD">
        <w:rPr>
          <w:rFonts w:eastAsiaTheme="minorEastAsia"/>
          <w:sz w:val="22"/>
          <w:szCs w:val="22"/>
        </w:rPr>
        <w:t>ć grupowych</w:t>
      </w:r>
      <w:r w:rsidR="02CBF249" w:rsidRPr="7C4975DD">
        <w:rPr>
          <w:rFonts w:eastAsiaTheme="minorEastAsia"/>
          <w:sz w:val="22"/>
          <w:szCs w:val="22"/>
        </w:rPr>
        <w:t>, zgłoszeń</w:t>
      </w:r>
      <w:r w:rsidR="51E1157B" w:rsidRPr="7C4975DD">
        <w:rPr>
          <w:rFonts w:eastAsiaTheme="minorEastAsia"/>
          <w:sz w:val="22"/>
          <w:szCs w:val="22"/>
        </w:rPr>
        <w:t xml:space="preserve"> problemów.</w:t>
      </w:r>
      <w:r w:rsidR="51E1157B" w:rsidRPr="7C4975DD">
        <w:rPr>
          <w:rFonts w:ascii="Segoe UI Historic" w:eastAsia="Segoe UI Historic" w:hAnsi="Segoe UI Historic" w:cs="Segoe UI Historic"/>
          <w:sz w:val="22"/>
          <w:szCs w:val="22"/>
        </w:rPr>
        <w:t xml:space="preserve"> Zadanie obejmuje: </w:t>
      </w:r>
      <w:r w:rsidR="51E1157B" w:rsidRPr="7C4975DD">
        <w:rPr>
          <w:rFonts w:ascii="Segoe UI Historic" w:eastAsia="Segoe UI Historic" w:hAnsi="Segoe UI Historic" w:cs="Segoe UI Historic"/>
          <w:sz w:val="22"/>
          <w:szCs w:val="22"/>
        </w:rPr>
        <w:lastRenderedPageBreak/>
        <w:t>przeprowadzenie analizy wymagań funkcjonalnych i niefunkcjonalnych, stworzenie procesów biznesowych przy użyciu różnych diagramów, opracowanie diagramu Gantta</w:t>
      </w:r>
      <w:r w:rsidR="7419B461" w:rsidRPr="7C4975DD">
        <w:rPr>
          <w:rFonts w:ascii="Segoe UI Historic" w:eastAsia="Segoe UI Historic" w:hAnsi="Segoe UI Historic" w:cs="Segoe UI Historic"/>
          <w:sz w:val="22"/>
          <w:szCs w:val="22"/>
        </w:rPr>
        <w:t>, który jest szczegółowym planem pracy, zaprojektowanie interfejsu użytkownika</w:t>
      </w:r>
      <w:r w:rsidR="51E1157B" w:rsidRPr="7C4975DD">
        <w:rPr>
          <w:rFonts w:ascii="Segoe UI Historic" w:eastAsia="Segoe UI Historic" w:hAnsi="Segoe UI Historic" w:cs="Segoe UI Historic"/>
          <w:sz w:val="22"/>
          <w:szCs w:val="22"/>
        </w:rPr>
        <w:t>,</w:t>
      </w:r>
      <w:r w:rsidR="26451EBE" w:rsidRPr="7C4975DD">
        <w:rPr>
          <w:rFonts w:ascii="Segoe UI Historic" w:eastAsia="Segoe UI Historic" w:hAnsi="Segoe UI Historic" w:cs="Segoe UI Historic"/>
          <w:sz w:val="22"/>
          <w:szCs w:val="22"/>
        </w:rPr>
        <w:t xml:space="preserve"> oszacowanie</w:t>
      </w:r>
      <w:r w:rsidR="647D1F3A" w:rsidRPr="7C4975DD">
        <w:rPr>
          <w:rFonts w:ascii="Segoe UI Historic" w:eastAsia="Segoe UI Historic" w:hAnsi="Segoe UI Historic" w:cs="Segoe UI Historic"/>
          <w:sz w:val="22"/>
          <w:szCs w:val="22"/>
        </w:rPr>
        <w:t xml:space="preserve"> kosztów realizacji oraz zanalizowanie ryzyka projektu.</w:t>
      </w:r>
      <w:r w:rsidR="51E1157B" w:rsidRPr="7C4975DD">
        <w:rPr>
          <w:rFonts w:ascii="Segoe UI Historic" w:eastAsia="Segoe UI Historic" w:hAnsi="Segoe UI Historic" w:cs="Segoe UI Historic"/>
          <w:sz w:val="22"/>
          <w:szCs w:val="22"/>
        </w:rPr>
        <w:t xml:space="preserve"> </w:t>
      </w:r>
    </w:p>
    <w:p w14:paraId="100563AA" w14:textId="24BC92F7" w:rsidR="6DB18F71" w:rsidRDefault="039C3D17" w:rsidP="7C4975DD">
      <w:pPr>
        <w:pStyle w:val="Nagwek1"/>
        <w:rPr>
          <w:b/>
          <w:bCs/>
        </w:rPr>
      </w:pPr>
      <w:bookmarkStart w:id="1" w:name="_Toc465096657"/>
      <w:r>
        <w:t>2.</w:t>
      </w:r>
      <w:r w:rsidR="3E21816F">
        <w:t xml:space="preserve"> </w:t>
      </w:r>
      <w:r w:rsidR="72B4A83D">
        <w:t>Cel zadania</w:t>
      </w:r>
      <w:bookmarkEnd w:id="1"/>
    </w:p>
    <w:p w14:paraId="396621ED" w14:textId="32401B69" w:rsidR="1E21D7C8" w:rsidRDefault="1E21D7C8" w:rsidP="39942C20">
      <w:pPr>
        <w:spacing w:before="240" w:after="240"/>
      </w:pPr>
      <w:r w:rsidRPr="39942C20">
        <w:rPr>
          <w:rFonts w:ascii="Calibri" w:eastAsia="Calibri" w:hAnsi="Calibri" w:cs="Calibri"/>
        </w:rPr>
        <w:t>Celem zadania jest zaprojektowanie i modelowanie systemu informatycznego wspierającego codzienną pracę recepcjonisty siłowni. System ma zautomatyzować procesy związane z obsługą klienta, zarządzaniem infrastrukturą oraz kontrolą dostępu. Kluczowe funkcjonalności obejmują:</w:t>
      </w:r>
    </w:p>
    <w:p w14:paraId="7E186AC6" w14:textId="5F85D1D9" w:rsidR="1E21D7C8" w:rsidRDefault="05AD7DCE">
      <w:pPr>
        <w:pStyle w:val="Akapitzlist"/>
        <w:numPr>
          <w:ilvl w:val="0"/>
          <w:numId w:val="62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Rejestrację nowych członków i zarządzanie profilami klientów</w:t>
      </w:r>
    </w:p>
    <w:p w14:paraId="4743CA85" w14:textId="7FBA87CF" w:rsidR="1E21D7C8" w:rsidRDefault="05AD7DCE">
      <w:pPr>
        <w:pStyle w:val="Akapitzlist"/>
        <w:numPr>
          <w:ilvl w:val="0"/>
          <w:numId w:val="62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Moduł sprzedaży i przedłużania karnetów</w:t>
      </w:r>
    </w:p>
    <w:p w14:paraId="125F2FD7" w14:textId="6A6F4254" w:rsidR="1E21D7C8" w:rsidRDefault="05AD7DCE">
      <w:pPr>
        <w:pStyle w:val="Akapitzlist"/>
        <w:numPr>
          <w:ilvl w:val="0"/>
          <w:numId w:val="62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System rezerwacji na zajęcia grupowe oraz konsultacje z trenerami personalnymi</w:t>
      </w:r>
    </w:p>
    <w:p w14:paraId="5E49C753" w14:textId="20ABFB0E" w:rsidR="1E21D7C8" w:rsidRDefault="05AD7DCE">
      <w:pPr>
        <w:pStyle w:val="Akapitzlist"/>
        <w:numPr>
          <w:ilvl w:val="0"/>
          <w:numId w:val="62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Raportowanie obecności oraz generowanie zestawień dziennych dla menedżera</w:t>
      </w:r>
    </w:p>
    <w:p w14:paraId="096684D5" w14:textId="2D902218" w:rsidR="39942C20" w:rsidRDefault="39942C20" w:rsidP="39942C20">
      <w:pPr>
        <w:spacing w:before="240" w:after="240"/>
        <w:rPr>
          <w:rFonts w:ascii="Calibri" w:eastAsia="Calibri" w:hAnsi="Calibri" w:cs="Calibri"/>
        </w:rPr>
      </w:pPr>
    </w:p>
    <w:p w14:paraId="71EC5899" w14:textId="74338E2A" w:rsidR="2CF1B38E" w:rsidRDefault="5EEC6E2B" w:rsidP="7C4975DD">
      <w:pPr>
        <w:pStyle w:val="Nagwek2"/>
        <w:rPr>
          <w:rFonts w:ascii="Calibri" w:eastAsia="Calibri" w:hAnsi="Calibri" w:cs="Calibri"/>
          <w:b/>
          <w:bCs/>
        </w:rPr>
      </w:pPr>
      <w:bookmarkStart w:id="2" w:name="_Toc1109093506"/>
      <w:r>
        <w:t xml:space="preserve">2.1. </w:t>
      </w:r>
      <w:r w:rsidR="2885C04D">
        <w:t>Cel budowania systemu</w:t>
      </w:r>
      <w:bookmarkEnd w:id="2"/>
    </w:p>
    <w:p w14:paraId="35A23BAE" w14:textId="2F68D2FC" w:rsidR="2CF1B38E" w:rsidRDefault="2CF1B38E" w:rsidP="39942C20">
      <w:pPr>
        <w:spacing w:before="240" w:after="240"/>
      </w:pPr>
      <w:r w:rsidRPr="39942C20">
        <w:rPr>
          <w:rFonts w:ascii="Calibri" w:eastAsia="Calibri" w:hAnsi="Calibri" w:cs="Calibri"/>
        </w:rPr>
        <w:t>Głównym celem jest usprawnienie pracy recepcjonisty poprzez skrócenie czasu obsługi jednego klienta oraz wyeliminowanie błędów wynikających z ręcznego prowadzenia zapisów w arkuszach papierowych lub prostych plikach Excel.</w:t>
      </w:r>
    </w:p>
    <w:p w14:paraId="301A0E7D" w14:textId="6527C5A6" w:rsidR="39942C20" w:rsidRDefault="39942C20" w:rsidP="39942C20">
      <w:pPr>
        <w:spacing w:before="240" w:after="240"/>
        <w:rPr>
          <w:rFonts w:ascii="Calibri" w:eastAsia="Calibri" w:hAnsi="Calibri" w:cs="Calibri"/>
          <w:b/>
          <w:bCs/>
        </w:rPr>
      </w:pPr>
    </w:p>
    <w:p w14:paraId="51F2EFB0" w14:textId="718A1997" w:rsidR="2F8BA3EC" w:rsidRDefault="7DA30DAB" w:rsidP="7C4975DD">
      <w:pPr>
        <w:pStyle w:val="Nagwek2"/>
        <w:rPr>
          <w:rFonts w:ascii="Calibri" w:eastAsia="Calibri" w:hAnsi="Calibri" w:cs="Calibri"/>
        </w:rPr>
      </w:pPr>
      <w:bookmarkStart w:id="3" w:name="_Toc1606655558"/>
      <w:r>
        <w:t xml:space="preserve">2.2. </w:t>
      </w:r>
      <w:r w:rsidR="4985C861">
        <w:t>Zakres Systemu</w:t>
      </w:r>
      <w:bookmarkEnd w:id="3"/>
    </w:p>
    <w:p w14:paraId="0A07BA06" w14:textId="4946EFF2" w:rsidR="55AA9899" w:rsidRDefault="6935EFCB" w:rsidP="01C94834">
      <w:pPr>
        <w:spacing w:before="240" w:after="240"/>
      </w:pPr>
      <w:r w:rsidRPr="7C4975DD">
        <w:rPr>
          <w:rFonts w:ascii="Calibri" w:eastAsia="Calibri" w:hAnsi="Calibri" w:cs="Calibri"/>
        </w:rPr>
        <w:t>Rejestracja klientów, obsługa płatności, grafik zajęć, baza danych pracowników, system powiadomień o kończącym się karnecie</w:t>
      </w:r>
      <w:r w:rsidR="1750D7CF" w:rsidRPr="7C4975DD">
        <w:rPr>
          <w:rFonts w:ascii="Calibri" w:eastAsia="Calibri" w:hAnsi="Calibri" w:cs="Calibri"/>
        </w:rPr>
        <w:t>.</w:t>
      </w:r>
    </w:p>
    <w:p w14:paraId="183AE7A2" w14:textId="1F1A6C47" w:rsidR="01C94834" w:rsidRDefault="01C94834" w:rsidP="01C94834">
      <w:pPr>
        <w:spacing w:before="240" w:after="240"/>
        <w:rPr>
          <w:rFonts w:ascii="Calibri" w:eastAsia="Calibri" w:hAnsi="Calibri" w:cs="Calibri"/>
        </w:rPr>
      </w:pPr>
    </w:p>
    <w:p w14:paraId="668FE57D" w14:textId="32E2A027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5C5E3CCF" w14:textId="6B078DD1" w:rsidR="2A021AA1" w:rsidRDefault="5E48B61F" w:rsidP="7C4975DD">
      <w:pPr>
        <w:pStyle w:val="Nagwek2"/>
        <w:rPr>
          <w:rFonts w:ascii="Calibri" w:eastAsia="Calibri" w:hAnsi="Calibri" w:cs="Calibri"/>
          <w:b/>
          <w:bCs/>
        </w:rPr>
      </w:pPr>
      <w:bookmarkStart w:id="4" w:name="_Toc764850002"/>
      <w:r>
        <w:t xml:space="preserve">2.3. </w:t>
      </w:r>
      <w:r w:rsidR="1171C802">
        <w:t>Korzyści Mierzalne</w:t>
      </w:r>
      <w:bookmarkEnd w:id="4"/>
    </w:p>
    <w:p w14:paraId="2EFFA413" w14:textId="03152938" w:rsidR="2A021AA1" w:rsidRDefault="1171C802">
      <w:pPr>
        <w:pStyle w:val="Akapitzlist"/>
        <w:numPr>
          <w:ilvl w:val="0"/>
          <w:numId w:val="61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Zwiększenie sprzedaży karnetów </w:t>
      </w:r>
    </w:p>
    <w:p w14:paraId="7B9F66AB" w14:textId="2E985530" w:rsidR="2A021AA1" w:rsidRDefault="1171C802">
      <w:pPr>
        <w:pStyle w:val="Akapitzlist"/>
        <w:numPr>
          <w:ilvl w:val="0"/>
          <w:numId w:val="61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Optymalizacja grafiku zajęć grupowych</w:t>
      </w:r>
    </w:p>
    <w:p w14:paraId="65B24328" w14:textId="122C18FA" w:rsidR="2A021AA1" w:rsidRDefault="1171C802">
      <w:pPr>
        <w:pStyle w:val="Akapitzlist"/>
        <w:numPr>
          <w:ilvl w:val="0"/>
          <w:numId w:val="61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Szybkość raportowania finansowego</w:t>
      </w:r>
    </w:p>
    <w:p w14:paraId="32EAE447" w14:textId="0A8E67C5" w:rsidR="2A021AA1" w:rsidRDefault="32DB4E74" w:rsidP="7C4975DD">
      <w:pPr>
        <w:pStyle w:val="Nagwek2"/>
      </w:pPr>
      <w:bookmarkStart w:id="5" w:name="_Toc813676739"/>
      <w:r>
        <w:lastRenderedPageBreak/>
        <w:t xml:space="preserve">2.4. </w:t>
      </w:r>
      <w:r w:rsidR="1171C802">
        <w:t>Korzyści Niemierzalne</w:t>
      </w:r>
      <w:bookmarkEnd w:id="5"/>
    </w:p>
    <w:p w14:paraId="65205B08" w14:textId="44EAB2D2" w:rsidR="2250E64A" w:rsidRDefault="0C5D917F">
      <w:pPr>
        <w:pStyle w:val="Akapitzlist"/>
        <w:numPr>
          <w:ilvl w:val="0"/>
          <w:numId w:val="60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Wygoda pracy recepcjonisty</w:t>
      </w:r>
    </w:p>
    <w:p w14:paraId="4A2EEA6D" w14:textId="22B6D57D" w:rsidR="2250E64A" w:rsidRDefault="0C5D917F">
      <w:pPr>
        <w:pStyle w:val="Akapitzlist"/>
        <w:numPr>
          <w:ilvl w:val="0"/>
          <w:numId w:val="60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Nowocześniejsza, bardziej profesjonalna obsługa</w:t>
      </w:r>
    </w:p>
    <w:p w14:paraId="58C01B97" w14:textId="69441117" w:rsidR="2250E64A" w:rsidRDefault="5AD8E51B">
      <w:pPr>
        <w:pStyle w:val="Akapitzlist"/>
        <w:numPr>
          <w:ilvl w:val="0"/>
          <w:numId w:val="60"/>
        </w:numPr>
        <w:spacing w:before="240" w:after="24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Lepsza analityka</w:t>
      </w:r>
      <w:r w:rsidR="7F24F1FC" w:rsidRPr="7C4975DD">
        <w:rPr>
          <w:rFonts w:ascii="Calibri" w:eastAsia="Calibri" w:hAnsi="Calibri" w:cs="Calibri"/>
        </w:rPr>
        <w:t>, dostęp do statystyk</w:t>
      </w:r>
    </w:p>
    <w:p w14:paraId="15E3C6CB" w14:textId="1092524A" w:rsidR="64F76E16" w:rsidRDefault="64F76E16" w:rsidP="7C4975DD">
      <w:pPr>
        <w:pStyle w:val="Nagwek1"/>
      </w:pPr>
      <w:bookmarkStart w:id="6" w:name="_Toc1476938601"/>
      <w:r>
        <w:t>3. Słownik</w:t>
      </w:r>
      <w:bookmarkEnd w:id="6"/>
    </w:p>
    <w:p w14:paraId="5E50D2C6" w14:textId="453348B3" w:rsidR="5EED91E0" w:rsidRDefault="5EED91E0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Incydent</w:t>
      </w:r>
      <w:r w:rsidR="78171ADC" w:rsidRPr="7C4975DD">
        <w:rPr>
          <w:b/>
          <w:bCs/>
        </w:rPr>
        <w:t xml:space="preserve"> – </w:t>
      </w:r>
      <w:r w:rsidR="78171ADC">
        <w:t>Inaczej, problem, który został lub zostanie zgłoszony pracownikowi siłowni;</w:t>
      </w:r>
    </w:p>
    <w:p w14:paraId="14831DE0" w14:textId="14DEF531" w:rsidR="01537749" w:rsidRDefault="01537749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Olimp –</w:t>
      </w:r>
      <w:r>
        <w:t xml:space="preserve"> Nazwa siłowni oraz naszego systemu.</w:t>
      </w:r>
    </w:p>
    <w:p w14:paraId="250BED94" w14:textId="1B636437" w:rsidR="5EED91E0" w:rsidRDefault="5EED91E0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 xml:space="preserve">Baza </w:t>
      </w:r>
      <w:r w:rsidR="1FAF4544" w:rsidRPr="7C4975DD">
        <w:rPr>
          <w:b/>
          <w:bCs/>
        </w:rPr>
        <w:t>(</w:t>
      </w:r>
      <w:r w:rsidRPr="7C4975DD">
        <w:rPr>
          <w:b/>
          <w:bCs/>
        </w:rPr>
        <w:t>Danych</w:t>
      </w:r>
      <w:r w:rsidR="215F6281" w:rsidRPr="7C4975DD">
        <w:rPr>
          <w:b/>
          <w:bCs/>
        </w:rPr>
        <w:t>)</w:t>
      </w:r>
      <w:r w:rsidRPr="7C4975DD">
        <w:rPr>
          <w:b/>
          <w:bCs/>
        </w:rPr>
        <w:t xml:space="preserve"> - </w:t>
      </w:r>
      <w:r w:rsidR="3A5D8195">
        <w:t xml:space="preserve">Jest to uporządkowany zbiór informacji lub danych gromadzonych </w:t>
      </w:r>
      <w:r w:rsidR="4939D7CC">
        <w:t>na temat naszych klientów, pracowników, zajęć oraz innych rzeczy wymagających przechowywania;</w:t>
      </w:r>
    </w:p>
    <w:p w14:paraId="3A968250" w14:textId="450F4107" w:rsidR="5EED91E0" w:rsidRDefault="5EED91E0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Priorytet</w:t>
      </w:r>
      <w:r w:rsidR="0F30AF5D" w:rsidRPr="7C4975DD">
        <w:rPr>
          <w:b/>
          <w:bCs/>
        </w:rPr>
        <w:t xml:space="preserve"> – </w:t>
      </w:r>
      <w:r w:rsidR="0F30AF5D">
        <w:t>Sprawa wymagająca realizacji w pierwszej kolejności</w:t>
      </w:r>
      <w:r w:rsidR="6BE1C9EB">
        <w:t>;</w:t>
      </w:r>
    </w:p>
    <w:p w14:paraId="79153209" w14:textId="0CFB5E63" w:rsidR="5EED91E0" w:rsidRDefault="5EED91E0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Raport</w:t>
      </w:r>
      <w:r w:rsidR="21A71B55" w:rsidRPr="7C4975DD">
        <w:rPr>
          <w:b/>
          <w:bCs/>
        </w:rPr>
        <w:t xml:space="preserve"> – </w:t>
      </w:r>
      <w:r w:rsidR="21A71B55">
        <w:t>Dokument przedstawiający najważniejsze dane i analizę z poszczególnego przedziału czasowego;</w:t>
      </w:r>
    </w:p>
    <w:p w14:paraId="4F396EF2" w14:textId="5A514017" w:rsidR="5EED91E0" w:rsidRDefault="5EED91E0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Walidacja</w:t>
      </w:r>
      <w:r w:rsidR="299CFEB1" w:rsidRPr="7C4975DD">
        <w:rPr>
          <w:b/>
          <w:bCs/>
        </w:rPr>
        <w:t xml:space="preserve"> – </w:t>
      </w:r>
      <w:r w:rsidR="299CFEB1">
        <w:t>Sprawdzanie poprawności poszczególnych rzeczy, np. Danych w formularzu;</w:t>
      </w:r>
    </w:p>
    <w:p w14:paraId="0CA6A632" w14:textId="6D629505" w:rsidR="299CFEB1" w:rsidRDefault="299CFEB1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 xml:space="preserve">Dziennik (Zdarzeń) - </w:t>
      </w:r>
      <w:r>
        <w:t>Przechowuje wszystkie akcje, dziejące się w naszej aplikacji;</w:t>
      </w:r>
    </w:p>
    <w:p w14:paraId="5101A13B" w14:textId="14692DCA" w:rsidR="707DDE13" w:rsidRDefault="707DDE13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Godziny szczytu -</w:t>
      </w:r>
      <w:r>
        <w:t xml:space="preserve"> </w:t>
      </w:r>
      <w:r w:rsidR="1EE0082E">
        <w:t>P</w:t>
      </w:r>
      <w:r>
        <w:t xml:space="preserve">ora dnia, w której </w:t>
      </w:r>
      <w:r w:rsidR="17EF43E4">
        <w:t>liczba</w:t>
      </w:r>
      <w:r>
        <w:t xml:space="preserve"> </w:t>
      </w:r>
      <w:r w:rsidR="17EF43E4">
        <w:t>ludzi przebywaj</w:t>
      </w:r>
      <w:r w:rsidR="5DFF0CC8">
        <w:t>ących</w:t>
      </w:r>
      <w:r w:rsidR="17EF43E4">
        <w:t xml:space="preserve"> na miejscu </w:t>
      </w:r>
      <w:r>
        <w:t>jest największ</w:t>
      </w:r>
      <w:r w:rsidR="79D1547A">
        <w:t>a.</w:t>
      </w:r>
    </w:p>
    <w:p w14:paraId="14A44F6C" w14:textId="08B3052F" w:rsidR="707DDE13" w:rsidRDefault="707DDE13">
      <w:pPr>
        <w:pStyle w:val="Akapitzlist"/>
        <w:numPr>
          <w:ilvl w:val="0"/>
          <w:numId w:val="18"/>
        </w:numPr>
      </w:pPr>
      <w:r w:rsidRPr="7C4975DD">
        <w:rPr>
          <w:b/>
          <w:bCs/>
        </w:rPr>
        <w:t>Kod QR -</w:t>
      </w:r>
      <w:r>
        <w:t xml:space="preserve"> </w:t>
      </w:r>
      <w:r w:rsidR="6EE04CF2">
        <w:t>kwadratowy kod graficzny, który po zeskanowaniu pozwala na błyskawiczne przeniesienie do określonych danych.</w:t>
      </w:r>
    </w:p>
    <w:p w14:paraId="6FDBE947" w14:textId="2E71947A" w:rsidR="7C4975DD" w:rsidRDefault="7C4975DD" w:rsidP="7C4975DD"/>
    <w:p w14:paraId="21D0B061" w14:textId="30E609C3" w:rsidR="1505A3E6" w:rsidRDefault="541803C5" w:rsidP="6A26AA77">
      <w:pPr>
        <w:pStyle w:val="Nagwek1"/>
      </w:pPr>
      <w:bookmarkStart w:id="7" w:name="_Toc1843286412"/>
      <w:r>
        <w:lastRenderedPageBreak/>
        <w:t>4.</w:t>
      </w:r>
      <w:r w:rsidR="007AB0F7">
        <w:t xml:space="preserve"> </w:t>
      </w:r>
      <w:r w:rsidR="03AC29FD">
        <w:t>Perspektywa</w:t>
      </w:r>
      <w:r w:rsidR="6447E954">
        <w:t xml:space="preserve"> przypadków użycia</w:t>
      </w:r>
      <w:bookmarkEnd w:id="7"/>
    </w:p>
    <w:p w14:paraId="152723E3" w14:textId="00C2CD93" w:rsidR="6A26AA77" w:rsidRDefault="6A26AA77" w:rsidP="6A26AA77">
      <w:pPr>
        <w:pStyle w:val="Nagwek2"/>
      </w:pPr>
    </w:p>
    <w:p w14:paraId="525D2701" w14:textId="3C753BF6" w:rsidR="456CE595" w:rsidRDefault="38452E2C" w:rsidP="6A26AA77">
      <w:pPr>
        <w:pStyle w:val="Nagwek2"/>
      </w:pPr>
      <w:bookmarkStart w:id="8" w:name="_Toc480505073"/>
      <w:r>
        <w:t>4.1.</w:t>
      </w:r>
      <w:r w:rsidR="1C081DDD">
        <w:t xml:space="preserve"> </w:t>
      </w:r>
      <w:r>
        <w:t>Diagram przypadków użycia</w:t>
      </w:r>
      <w:bookmarkEnd w:id="8"/>
    </w:p>
    <w:p w14:paraId="636FC83B" w14:textId="0618EE30" w:rsidR="0EA823EB" w:rsidRDefault="3EB439AC" w:rsidP="7C4975DD">
      <w:pPr>
        <w:jc w:val="center"/>
      </w:pPr>
      <w:r>
        <w:rPr>
          <w:noProof/>
        </w:rPr>
        <w:drawing>
          <wp:inline distT="0" distB="0" distL="0" distR="0" wp14:anchorId="5F4C8205" wp14:editId="4CCD2021">
            <wp:extent cx="5724525" cy="3819525"/>
            <wp:effectExtent l="0" t="0" r="0" b="0"/>
            <wp:docPr id="1980722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22378" name="Picture 19807223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09853F" w:rsidRPr="7C4975DD">
        <w:rPr>
          <w:b/>
          <w:bCs/>
          <w:sz w:val="16"/>
          <w:szCs w:val="16"/>
        </w:rPr>
        <w:t>Rys.1. Diagram przypadków użycia</w:t>
      </w:r>
    </w:p>
    <w:p w14:paraId="068E18EA" w14:textId="51671E8A" w:rsidR="6A26AA77" w:rsidRDefault="6A26AA77" w:rsidP="6A26AA77">
      <w:pPr>
        <w:pStyle w:val="Nagwek3"/>
      </w:pPr>
    </w:p>
    <w:p w14:paraId="6694AE5A" w14:textId="7BDD690F" w:rsidR="6A26AA77" w:rsidRDefault="6A26AA77" w:rsidP="6A26AA77"/>
    <w:p w14:paraId="7F573B30" w14:textId="29D10029" w:rsidR="1224E8AE" w:rsidRDefault="3DE5F396" w:rsidP="6A26AA77">
      <w:pPr>
        <w:pStyle w:val="Nagwek3"/>
      </w:pPr>
      <w:bookmarkStart w:id="9" w:name="_Toc2111403834"/>
      <w:r>
        <w:t xml:space="preserve">4.1.1. </w:t>
      </w:r>
      <w:r w:rsidR="4BC85F7F">
        <w:t xml:space="preserve">Opis </w:t>
      </w:r>
      <w:r w:rsidR="5539BF99">
        <w:t xml:space="preserve">tekstowe </w:t>
      </w:r>
      <w:r w:rsidR="4BC85F7F">
        <w:t>wszystkich aktorów</w:t>
      </w:r>
      <w:bookmarkEnd w:id="9"/>
    </w:p>
    <w:p w14:paraId="0C453D70" w14:textId="2735C026" w:rsidR="6A26AA77" w:rsidRDefault="6A26AA77" w:rsidP="6A26AA77"/>
    <w:p w14:paraId="350CEE85" w14:textId="52022659" w:rsidR="5247C43A" w:rsidRDefault="2377D7FD">
      <w:pPr>
        <w:pStyle w:val="Akapitzlist"/>
        <w:numPr>
          <w:ilvl w:val="0"/>
          <w:numId w:val="59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Recepcjonista (Główny aktor):</w:t>
      </w:r>
      <w:r w:rsidRPr="7C4975DD">
        <w:rPr>
          <w:rFonts w:eastAsiaTheme="minorEastAsia"/>
        </w:rPr>
        <w:t xml:space="preserve"> </w:t>
      </w:r>
    </w:p>
    <w:p w14:paraId="6008DBF0" w14:textId="73AD260E" w:rsidR="5247C43A" w:rsidRDefault="2377D7FD" w:rsidP="7C4975DD">
      <w:pPr>
        <w:pStyle w:val="Akapitzlist"/>
        <w:rPr>
          <w:rFonts w:eastAsiaTheme="minorEastAsia"/>
        </w:rPr>
      </w:pPr>
      <w:r w:rsidRPr="7C4975DD">
        <w:rPr>
          <w:rFonts w:eastAsiaTheme="minorEastAsia"/>
        </w:rPr>
        <w:t>To pracownik, który obsługuje system zarządzania siłownią. Jego głównym zadaniem jest rejestrowanie nowych użytkowników w systemie oraz wyrabianie im kart członkowskich. Recepcjonista obsługuje sprzedaż: pobiera opłaty za karnety oraz za produkty kupowane przy ladzie. Odpowiada za monitorowanie listy obecności</w:t>
      </w:r>
      <w:r w:rsidR="25ECA301" w:rsidRPr="7C4975DD">
        <w:rPr>
          <w:rFonts w:eastAsiaTheme="minorEastAsia"/>
        </w:rPr>
        <w:t>,</w:t>
      </w:r>
      <w:r w:rsidRPr="7C4975DD">
        <w:rPr>
          <w:rFonts w:eastAsiaTheme="minorEastAsia"/>
        </w:rPr>
        <w:t xml:space="preserve"> sprawdza aktualność karnetu klienta przy wejściu i wydaje mu kluczyk do szafki</w:t>
      </w:r>
      <w:r w:rsidR="55BD6D6D" w:rsidRPr="7C4975DD">
        <w:rPr>
          <w:rFonts w:eastAsiaTheme="minorEastAsia"/>
        </w:rPr>
        <w:t xml:space="preserve">, który </w:t>
      </w:r>
      <w:r w:rsidR="3BE1ABF9" w:rsidRPr="7C4975DD">
        <w:rPr>
          <w:rFonts w:eastAsiaTheme="minorEastAsia"/>
        </w:rPr>
        <w:t>zwracany jest</w:t>
      </w:r>
      <w:r w:rsidR="55BD6D6D" w:rsidRPr="7C4975DD">
        <w:rPr>
          <w:rFonts w:eastAsiaTheme="minorEastAsia"/>
        </w:rPr>
        <w:t xml:space="preserve"> po treningu</w:t>
      </w:r>
      <w:r w:rsidRPr="7C4975DD">
        <w:rPr>
          <w:rFonts w:eastAsiaTheme="minorEastAsia"/>
        </w:rPr>
        <w:t>. Zarządza również grafikiem</w:t>
      </w:r>
      <w:r w:rsidR="5C3C9D35" w:rsidRPr="7C4975DD">
        <w:rPr>
          <w:rFonts w:eastAsiaTheme="minorEastAsia"/>
        </w:rPr>
        <w:t xml:space="preserve"> zajęć</w:t>
      </w:r>
      <w:r w:rsidRPr="7C4975DD">
        <w:rPr>
          <w:rFonts w:eastAsiaTheme="minorEastAsia"/>
        </w:rPr>
        <w:t xml:space="preserve">, wpisując klientów na zajęcia lub treningi personalne. W sytuacjach problematycznych może zablokować karnet użytkownika (np. za łamanie regulaminu). Pod koniec swojej </w:t>
      </w:r>
      <w:r w:rsidRPr="7C4975DD">
        <w:rPr>
          <w:rFonts w:eastAsiaTheme="minorEastAsia"/>
        </w:rPr>
        <w:lastRenderedPageBreak/>
        <w:t>zmiany wylicza utarg dzienny i sporządza raport, który trafia do właściciela, oraz obsługuje zgłoszenia przesyłane przez klientów.</w:t>
      </w:r>
    </w:p>
    <w:p w14:paraId="16E3F7A5" w14:textId="5910BC8E" w:rsidR="6A26AA77" w:rsidRDefault="6A26AA77" w:rsidP="6A26AA77"/>
    <w:p w14:paraId="1AA7AFE8" w14:textId="5B9837C1" w:rsidR="245EFA18" w:rsidRDefault="722A9678">
      <w:pPr>
        <w:pStyle w:val="Akapitzlist"/>
        <w:numPr>
          <w:ilvl w:val="0"/>
          <w:numId w:val="59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Klient:</w:t>
      </w:r>
    </w:p>
    <w:p w14:paraId="4A97C775" w14:textId="0B192AD5" w:rsidR="5D838760" w:rsidRDefault="3683D1A2" w:rsidP="7C4975DD">
      <w:pPr>
        <w:pStyle w:val="Akapitzlist"/>
        <w:rPr>
          <w:rFonts w:eastAsiaTheme="minorEastAsia"/>
        </w:rPr>
      </w:pPr>
      <w:r w:rsidRPr="7C4975DD">
        <w:rPr>
          <w:rFonts w:eastAsiaTheme="minorEastAsia"/>
        </w:rPr>
        <w:t>Jest to osoba, która przy pierwszym pojawieniu się na siłowni ma możliwość</w:t>
      </w:r>
      <w:r w:rsidR="317A309F" w:rsidRPr="7C4975DD">
        <w:rPr>
          <w:rFonts w:eastAsiaTheme="minorEastAsia"/>
        </w:rPr>
        <w:t xml:space="preserve"> zakupu</w:t>
      </w:r>
      <w:r w:rsidRPr="7C4975DD">
        <w:rPr>
          <w:rFonts w:eastAsiaTheme="minorEastAsia"/>
        </w:rPr>
        <w:t xml:space="preserve"> karnetu wraz z wyrobieniem karty członkowskiej, po podaniu danych osobowych</w:t>
      </w:r>
      <w:r w:rsidR="7B72E8B3" w:rsidRPr="7C4975DD">
        <w:rPr>
          <w:rFonts w:eastAsiaTheme="minorEastAsia"/>
        </w:rPr>
        <w:t>. W przypadku posiadania karnetu może go przedłużyć.</w:t>
      </w:r>
      <w:r w:rsidR="204D44FA" w:rsidRPr="7C4975DD">
        <w:rPr>
          <w:rFonts w:eastAsiaTheme="minorEastAsia"/>
        </w:rPr>
        <w:t xml:space="preserve"> W sytuacji, gdy karnet wygasł, dokonuje ponownego zakupu na dany okres</w:t>
      </w:r>
      <w:r w:rsidR="1F991CC4" w:rsidRPr="7C4975DD">
        <w:rPr>
          <w:rFonts w:eastAsiaTheme="minorEastAsia"/>
        </w:rPr>
        <w:t>.</w:t>
      </w:r>
      <w:r w:rsidR="7B72E8B3" w:rsidRPr="7C4975DD">
        <w:rPr>
          <w:rFonts w:eastAsiaTheme="minorEastAsia"/>
        </w:rPr>
        <w:t xml:space="preserve"> Po wejściu na siłownie przekazuje kartę recepcjoniście, w zamian otrzymując klucz do szafki, kt</w:t>
      </w:r>
      <w:r w:rsidR="38432E39" w:rsidRPr="7C4975DD">
        <w:rPr>
          <w:rFonts w:eastAsiaTheme="minorEastAsia"/>
        </w:rPr>
        <w:t xml:space="preserve">óry musi zwrócić po zakończonym treningu. </w:t>
      </w:r>
      <w:r w:rsidR="51876E34" w:rsidRPr="7C4975DD">
        <w:rPr>
          <w:rFonts w:eastAsiaTheme="minorEastAsia"/>
        </w:rPr>
        <w:t>Oprócz karnetu klient może zakupić produkty na siłowni.</w:t>
      </w:r>
      <w:r w:rsidR="3397BDB6" w:rsidRPr="7C4975DD">
        <w:rPr>
          <w:rFonts w:eastAsiaTheme="minorEastAsia"/>
        </w:rPr>
        <w:t xml:space="preserve"> </w:t>
      </w:r>
      <w:r w:rsidR="57FB1B83" w:rsidRPr="7C4975DD">
        <w:rPr>
          <w:rFonts w:eastAsiaTheme="minorEastAsia"/>
        </w:rPr>
        <w:t>W</w:t>
      </w:r>
      <w:r w:rsidR="3397BDB6" w:rsidRPr="7C4975DD">
        <w:rPr>
          <w:rFonts w:eastAsiaTheme="minorEastAsia"/>
        </w:rPr>
        <w:t xml:space="preserve"> momencie</w:t>
      </w:r>
      <w:r w:rsidR="38432E39" w:rsidRPr="7C4975DD">
        <w:rPr>
          <w:rFonts w:eastAsiaTheme="minorEastAsia"/>
        </w:rPr>
        <w:t xml:space="preserve"> napotka</w:t>
      </w:r>
      <w:r w:rsidR="481E45A9" w:rsidRPr="7C4975DD">
        <w:rPr>
          <w:rFonts w:eastAsiaTheme="minorEastAsia"/>
        </w:rPr>
        <w:t>nia</w:t>
      </w:r>
      <w:r w:rsidR="38432E39" w:rsidRPr="7C4975DD">
        <w:rPr>
          <w:rFonts w:eastAsiaTheme="minorEastAsia"/>
        </w:rPr>
        <w:t xml:space="preserve"> problem</w:t>
      </w:r>
      <w:r w:rsidR="445719FF" w:rsidRPr="7C4975DD">
        <w:rPr>
          <w:rFonts w:eastAsiaTheme="minorEastAsia"/>
        </w:rPr>
        <w:t>u</w:t>
      </w:r>
      <w:r w:rsidR="38432E39" w:rsidRPr="7C4975DD">
        <w:rPr>
          <w:rFonts w:eastAsiaTheme="minorEastAsia"/>
        </w:rPr>
        <w:t xml:space="preserve"> ma możliwość zgłoszenia g</w:t>
      </w:r>
      <w:r w:rsidR="6D8C18DF" w:rsidRPr="7C4975DD">
        <w:rPr>
          <w:rFonts w:eastAsiaTheme="minorEastAsia"/>
        </w:rPr>
        <w:t>o na recepcji.</w:t>
      </w:r>
    </w:p>
    <w:p w14:paraId="6E98C386" w14:textId="230A0AC8" w:rsidR="6A26AA77" w:rsidRDefault="6A26AA77" w:rsidP="7C4975DD">
      <w:pPr>
        <w:ind w:left="720"/>
        <w:rPr>
          <w:rFonts w:eastAsiaTheme="minorEastAsia"/>
        </w:rPr>
      </w:pPr>
    </w:p>
    <w:p w14:paraId="75428B11" w14:textId="1E3DD0AD" w:rsidR="245EFA18" w:rsidRDefault="722A9678">
      <w:pPr>
        <w:pStyle w:val="Akapitzlist"/>
        <w:numPr>
          <w:ilvl w:val="0"/>
          <w:numId w:val="59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Szef</w:t>
      </w:r>
      <w:r w:rsidR="7F2909B9" w:rsidRPr="7C4975DD">
        <w:rPr>
          <w:rFonts w:eastAsiaTheme="minorEastAsia"/>
          <w:b/>
          <w:bCs/>
        </w:rPr>
        <w:t xml:space="preserve"> siłowni:</w:t>
      </w:r>
    </w:p>
    <w:p w14:paraId="2B0A9CDA" w14:textId="60E8F923" w:rsidR="7207ECE2" w:rsidRDefault="7F2909B9" w:rsidP="7C4975DD">
      <w:pPr>
        <w:pStyle w:val="Akapitzlist"/>
        <w:rPr>
          <w:rFonts w:eastAsiaTheme="minorEastAsia"/>
        </w:rPr>
      </w:pPr>
      <w:r w:rsidRPr="7C4975DD">
        <w:rPr>
          <w:rFonts w:eastAsiaTheme="minorEastAsia"/>
        </w:rPr>
        <w:t>Jest to właściciel obiektu</w:t>
      </w:r>
      <w:r w:rsidR="722A9678" w:rsidRPr="7C4975DD">
        <w:rPr>
          <w:rFonts w:eastAsiaTheme="minorEastAsia"/>
        </w:rPr>
        <w:t xml:space="preserve">. </w:t>
      </w:r>
      <w:r w:rsidR="325D1AB2" w:rsidRPr="7C4975DD">
        <w:rPr>
          <w:rFonts w:eastAsiaTheme="minorEastAsia"/>
        </w:rPr>
        <w:t>S</w:t>
      </w:r>
      <w:r w:rsidR="722A9678" w:rsidRPr="7C4975DD">
        <w:rPr>
          <w:rFonts w:eastAsiaTheme="minorEastAsia"/>
        </w:rPr>
        <w:t xml:space="preserve">ystem pozwala mu na bieżąco monitorować </w:t>
      </w:r>
      <w:r w:rsidR="1C850D02" w:rsidRPr="7C4975DD">
        <w:rPr>
          <w:rFonts w:eastAsiaTheme="minorEastAsia"/>
        </w:rPr>
        <w:t>utarg.</w:t>
      </w:r>
      <w:r w:rsidR="722A9678" w:rsidRPr="7C4975DD">
        <w:rPr>
          <w:rFonts w:eastAsiaTheme="minorEastAsia"/>
        </w:rPr>
        <w:t xml:space="preserve"> </w:t>
      </w:r>
      <w:r w:rsidR="336EFE96" w:rsidRPr="7C4975DD">
        <w:rPr>
          <w:rFonts w:eastAsiaTheme="minorEastAsia"/>
        </w:rPr>
        <w:t>Posiada możliwość sprawdzenia statystyk siłowni (</w:t>
      </w:r>
      <w:r w:rsidR="319EA013" w:rsidRPr="7C4975DD">
        <w:rPr>
          <w:rFonts w:eastAsiaTheme="minorEastAsia"/>
        </w:rPr>
        <w:t xml:space="preserve">np. </w:t>
      </w:r>
      <w:r w:rsidR="336EFE96" w:rsidRPr="7C4975DD">
        <w:rPr>
          <w:rFonts w:eastAsiaTheme="minorEastAsia"/>
        </w:rPr>
        <w:t xml:space="preserve">ilość klientów, </w:t>
      </w:r>
      <w:r w:rsidR="1CB6A683" w:rsidRPr="7C4975DD">
        <w:rPr>
          <w:rFonts w:eastAsiaTheme="minorEastAsia"/>
        </w:rPr>
        <w:t>frekwencja na zajęciach)</w:t>
      </w:r>
      <w:r w:rsidR="4E37E023" w:rsidRPr="7C4975DD">
        <w:rPr>
          <w:rFonts w:eastAsiaTheme="minorEastAsia"/>
        </w:rPr>
        <w:t>.</w:t>
      </w:r>
      <w:r w:rsidR="336EFE96" w:rsidRPr="7C4975DD">
        <w:rPr>
          <w:rFonts w:eastAsiaTheme="minorEastAsia"/>
        </w:rPr>
        <w:t xml:space="preserve"> </w:t>
      </w:r>
      <w:r w:rsidR="722A9678" w:rsidRPr="7C4975DD">
        <w:rPr>
          <w:rFonts w:eastAsiaTheme="minorEastAsia"/>
        </w:rPr>
        <w:t xml:space="preserve"> Na podstawie tych danych podejmuje decyzje o zmianach </w:t>
      </w:r>
      <w:r w:rsidR="248AA32D" w:rsidRPr="7C4975DD">
        <w:rPr>
          <w:rFonts w:eastAsiaTheme="minorEastAsia"/>
        </w:rPr>
        <w:t>na siłowni</w:t>
      </w:r>
      <w:r w:rsidR="722A9678" w:rsidRPr="7C4975DD">
        <w:rPr>
          <w:rFonts w:eastAsiaTheme="minorEastAsia"/>
        </w:rPr>
        <w:t>. Szef korzysta z systemu również do komunikacji z pracownikami</w:t>
      </w:r>
      <w:r w:rsidR="717CE8F0" w:rsidRPr="7C4975DD">
        <w:rPr>
          <w:rFonts w:eastAsiaTheme="minorEastAsia"/>
        </w:rPr>
        <w:t>,</w:t>
      </w:r>
      <w:r w:rsidR="722A9678" w:rsidRPr="7C4975DD">
        <w:rPr>
          <w:rFonts w:eastAsiaTheme="minorEastAsia"/>
        </w:rPr>
        <w:t xml:space="preserve"> mogąc kontaktować się z nimi bezpośrednio przez wiadomości. Jego głównym celem w systemie jest analiza efektywności biura i dbanie o spójność finansową całego obiektu.</w:t>
      </w:r>
    </w:p>
    <w:p w14:paraId="008925C0" w14:textId="5FB401E9" w:rsidR="6A26AA77" w:rsidRDefault="6A26AA77" w:rsidP="6A26AA77"/>
    <w:p w14:paraId="63CC554A" w14:textId="6A67B959" w:rsidR="6A26AA77" w:rsidRDefault="6A26AA77" w:rsidP="6A26AA77"/>
    <w:p w14:paraId="732DD4DE" w14:textId="2FD18E8D" w:rsidR="6A26AA77" w:rsidRDefault="6A26AA77" w:rsidP="6A26AA77"/>
    <w:p w14:paraId="6887891B" w14:textId="558B6653" w:rsidR="6A26AA77" w:rsidRDefault="6A26AA77" w:rsidP="6A26AA77"/>
    <w:p w14:paraId="237F6EE7" w14:textId="66EEFA38" w:rsidR="483EB83E" w:rsidRDefault="4CD99B04" w:rsidP="6A26AA77">
      <w:pPr>
        <w:pStyle w:val="Nagwek3"/>
      </w:pPr>
      <w:bookmarkStart w:id="10" w:name="_Toc178834219"/>
      <w:r>
        <w:t>4.1.2. Opis tekstowe wybranych przypadków użycia</w:t>
      </w:r>
      <w:bookmarkEnd w:id="10"/>
    </w:p>
    <w:p w14:paraId="23A40480" w14:textId="4B2F96E7" w:rsidR="33837E57" w:rsidRDefault="3113B225" w:rsidP="7C4975DD">
      <w:pPr>
        <w:pStyle w:val="Nagwek4"/>
        <w:rPr>
          <w:b/>
          <w:bCs/>
        </w:rPr>
      </w:pPr>
      <w:bookmarkStart w:id="11" w:name="_Toc892282785"/>
      <w:r>
        <w:t>Błażej Głowacki</w:t>
      </w:r>
      <w:bookmarkEnd w:id="11"/>
    </w:p>
    <w:p w14:paraId="0C731558" w14:textId="744C1D40" w:rsidR="49186BB8" w:rsidRDefault="6FF1A413">
      <w:pPr>
        <w:pStyle w:val="Akapitzlist"/>
        <w:numPr>
          <w:ilvl w:val="0"/>
          <w:numId w:val="58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Kup karnet</w:t>
      </w:r>
      <w:r w:rsidR="2187E7FF" w:rsidRPr="7C4975DD">
        <w:rPr>
          <w:rFonts w:eastAsiaTheme="minorEastAsia"/>
          <w:b/>
          <w:bCs/>
        </w:rPr>
        <w:t>:</w:t>
      </w:r>
    </w:p>
    <w:p w14:paraId="666F8380" w14:textId="68C2ADBB" w:rsidR="49186BB8" w:rsidRDefault="6FF1A413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Uczestniczący aktorzy: </w:t>
      </w:r>
    </w:p>
    <w:p w14:paraId="54B58746" w14:textId="79323863" w:rsidR="49186BB8" w:rsidRDefault="6FF1A413">
      <w:pPr>
        <w:pStyle w:val="Akapitzlist"/>
        <w:numPr>
          <w:ilvl w:val="2"/>
          <w:numId w:val="58"/>
        </w:num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Klient</w:t>
      </w:r>
    </w:p>
    <w:p w14:paraId="6ACC0AD1" w14:textId="52DE393D" w:rsidR="49186BB8" w:rsidRDefault="6FF1A413">
      <w:pPr>
        <w:pStyle w:val="Akapitzlist"/>
        <w:numPr>
          <w:ilvl w:val="2"/>
          <w:numId w:val="58"/>
        </w:num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Recepcjonista</w:t>
      </w:r>
    </w:p>
    <w:p w14:paraId="4D0CC465" w14:textId="184A6626" w:rsidR="49186BB8" w:rsidRDefault="6FF1A413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Podstawowy ciąg zadań:</w:t>
      </w:r>
    </w:p>
    <w:p w14:paraId="40E6E3FC" w14:textId="682FDFBF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podchodzi do recepcji i zgłasza chęć zakupu karnetu. </w:t>
      </w:r>
      <w:r w:rsidR="49186BB8">
        <w:tab/>
      </w:r>
    </w:p>
    <w:p w14:paraId="32EBF147" w14:textId="33091887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wyszukuje Klienta w bazie danych systemu Olimp (po imieniu i nazwisku lub numerze karty). </w:t>
      </w:r>
    </w:p>
    <w:p w14:paraId="6A1CAA05" w14:textId="1E70E66E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profil Klienta oraz dostępne rodzaje karnetów (np. Open, Poranny, Karnet na 10 wejść). </w:t>
      </w:r>
    </w:p>
    <w:p w14:paraId="5A0B13FB" w14:textId="21123921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wybiera interesujący go rodzaj karnetu. </w:t>
      </w:r>
    </w:p>
    <w:p w14:paraId="0EF47A51" w14:textId="5670FCFE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System wylicza kwotę do zapłaty (przypadek użycia: Pobierz opłatę). </w:t>
      </w:r>
    </w:p>
    <w:p w14:paraId="4CED07C1" w14:textId="68BCA04B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dokonuje płatności (gotówka/karta). </w:t>
      </w:r>
    </w:p>
    <w:p w14:paraId="59557A00" w14:textId="35AA444A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zatwierdza transakcję w systemie. </w:t>
      </w:r>
    </w:p>
    <w:p w14:paraId="2B5AF601" w14:textId="11BD0389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aktywuje karnet na koncie Klienta, ustawiając datę ważności zgodnie z wybranym typem. </w:t>
      </w:r>
    </w:p>
    <w:p w14:paraId="3CD4F521" w14:textId="0CF91758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System informuje o powodzeniu operacji, a recepcjonista zaprasza Klienta na salę.</w:t>
      </w:r>
    </w:p>
    <w:p w14:paraId="3E450834" w14:textId="19672E0F" w:rsidR="49186BB8" w:rsidRDefault="6FF1A413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3908B7E4" w:rsidRPr="7C4975DD">
        <w:rPr>
          <w:rFonts w:eastAsiaTheme="minorEastAsia"/>
        </w:rPr>
        <w:t>:</w:t>
      </w:r>
    </w:p>
    <w:p w14:paraId="15DD43EC" w14:textId="14E1F845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 Nowy klient: </w:t>
      </w:r>
    </w:p>
    <w:p w14:paraId="37A7680F" w14:textId="5B48BA01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Podczas wyszukiwania Recepcjonista stwierdza, że Klient nie widnieje w bazie. </w:t>
      </w:r>
    </w:p>
    <w:p w14:paraId="3D48580C" w14:textId="5B2B2C7E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Uruchomiony zostaje przypadek użycia: Zarejestruj użytkownika. </w:t>
      </w:r>
    </w:p>
    <w:p w14:paraId="3C52CBBC" w14:textId="1206592C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wprowadza dane osobowe podane przez Klienta. </w:t>
      </w:r>
    </w:p>
    <w:p w14:paraId="1943C637" w14:textId="2030B14B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generuje profil, a Recepcjonista przypisuje nową kartę. </w:t>
      </w:r>
    </w:p>
    <w:p w14:paraId="0EFDFA58" w14:textId="0C0A46EE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Powrót do punktu 3 podstawowego ciągu zdarzeń. </w:t>
      </w:r>
    </w:p>
    <w:p w14:paraId="6EB50E70" w14:textId="1100C12A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Odmowa płatności: </w:t>
      </w:r>
    </w:p>
    <w:p w14:paraId="51BCF84C" w14:textId="3C36EACD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 wyliczeniu kwoty okazuje się, że karta płatnicza Klienta została odrzucona lub Klient nie posiada wystarczających środków. </w:t>
      </w:r>
    </w:p>
    <w:p w14:paraId="38F146EE" w14:textId="36532255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informuje o błędzie płatności. </w:t>
      </w:r>
    </w:p>
    <w:p w14:paraId="091C9A60" w14:textId="267373EF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pozwala na ponowną próbę płatności lub zmianę metody (np. na gotówkę). </w:t>
      </w:r>
    </w:p>
    <w:p w14:paraId="4C2A18A5" w14:textId="5F0DC551" w:rsidR="49186BB8" w:rsidRDefault="6FF1A413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W przypadku całkowitego braku płatności, Recepcjonista anuluje operację. </w:t>
      </w:r>
    </w:p>
    <w:p w14:paraId="531D842F" w14:textId="5FA4AB1A" w:rsidR="49186BB8" w:rsidRDefault="6FF1A413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0E7A2D32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08432A9E" w14:textId="19568367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Pr="7C4975DD">
        <w:rPr>
          <w:rFonts w:eastAsiaTheme="minorEastAsia"/>
          <w:b/>
          <w:bCs/>
        </w:rPr>
        <w:t>~</w:t>
      </w:r>
      <w:r w:rsidR="728B8841" w:rsidRPr="7C4975DD">
        <w:rPr>
          <w:rFonts w:eastAsiaTheme="minorEastAsia"/>
          <w:b/>
          <w:bCs/>
        </w:rPr>
        <w:t>10</w:t>
      </w:r>
      <w:r w:rsidRPr="7C4975DD">
        <w:rPr>
          <w:rFonts w:eastAsiaTheme="minorEastAsia"/>
          <w:b/>
          <w:bCs/>
        </w:rPr>
        <w:t>-</w:t>
      </w:r>
      <w:r w:rsidR="6E6B9AE1" w:rsidRPr="7C4975DD">
        <w:rPr>
          <w:rFonts w:eastAsiaTheme="minorEastAsia"/>
          <w:b/>
          <w:bCs/>
        </w:rPr>
        <w:t>15</w:t>
      </w:r>
      <w:r w:rsidRPr="7C4975DD">
        <w:rPr>
          <w:rFonts w:eastAsiaTheme="minorEastAsia"/>
          <w:b/>
          <w:bCs/>
        </w:rPr>
        <w:t xml:space="preserve"> razy dziennie</w:t>
      </w:r>
      <w:r w:rsidRPr="7C4975DD">
        <w:rPr>
          <w:rFonts w:eastAsiaTheme="minorEastAsia"/>
        </w:rPr>
        <w:t xml:space="preserve"> </w:t>
      </w:r>
    </w:p>
    <w:p w14:paraId="69D3DB94" w14:textId="2CC0B133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Przewidywane spiętrzenia: Godziny popołudniowe </w:t>
      </w:r>
      <w:r w:rsidRPr="7C4975DD">
        <w:rPr>
          <w:rFonts w:eastAsiaTheme="minorEastAsia"/>
          <w:b/>
          <w:bCs/>
        </w:rPr>
        <w:t>(1</w:t>
      </w:r>
      <w:r w:rsidR="53046BF1" w:rsidRPr="7C4975DD">
        <w:rPr>
          <w:rFonts w:eastAsiaTheme="minorEastAsia"/>
          <w:b/>
          <w:bCs/>
        </w:rPr>
        <w:t>4</w:t>
      </w:r>
      <w:r w:rsidRPr="7C4975DD">
        <w:rPr>
          <w:rFonts w:eastAsiaTheme="minorEastAsia"/>
          <w:b/>
          <w:bCs/>
        </w:rPr>
        <w:t>:00-1</w:t>
      </w:r>
      <w:r w:rsidR="2532544B" w:rsidRPr="7C4975DD">
        <w:rPr>
          <w:rFonts w:eastAsiaTheme="minorEastAsia"/>
          <w:b/>
          <w:bCs/>
        </w:rPr>
        <w:t>8</w:t>
      </w:r>
      <w:r w:rsidRPr="7C4975DD">
        <w:rPr>
          <w:rFonts w:eastAsiaTheme="minorEastAsia"/>
          <w:b/>
          <w:bCs/>
        </w:rPr>
        <w:t>:00)</w:t>
      </w:r>
      <w:r w:rsidRPr="7C4975DD">
        <w:rPr>
          <w:rFonts w:eastAsiaTheme="minorEastAsia"/>
        </w:rPr>
        <w:t xml:space="preserve">, początek miesiąca oraz okres noworoczny (styczeń). </w:t>
      </w:r>
    </w:p>
    <w:p w14:paraId="10F8388F" w14:textId="480C97FE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~1-2 minuty</w:t>
      </w:r>
      <w:r w:rsidRPr="7C4975DD">
        <w:rPr>
          <w:rFonts w:eastAsiaTheme="minorEastAsia"/>
        </w:rPr>
        <w:t xml:space="preserve"> dla stałego klienta. </w:t>
      </w:r>
    </w:p>
    <w:p w14:paraId="078B9DE2" w14:textId="5EAF74FF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~5-10 minut</w:t>
      </w:r>
      <w:r w:rsidRPr="7C4975DD">
        <w:rPr>
          <w:rFonts w:eastAsiaTheme="minorEastAsia"/>
        </w:rPr>
        <w:t xml:space="preserve"> (w przypadku konieczności pełnej rejestracji nowego klienta i problemów z płatnością). </w:t>
      </w:r>
    </w:p>
    <w:p w14:paraId="572FB8C9" w14:textId="4E2AF23E" w:rsidR="49186BB8" w:rsidRDefault="6FF1A413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przypadków użycia</w:t>
      </w:r>
      <w:r w:rsidR="766972AA" w:rsidRPr="7C4975DD">
        <w:rPr>
          <w:rFonts w:eastAsiaTheme="minorEastAsia"/>
        </w:rPr>
        <w:t>:</w:t>
      </w:r>
    </w:p>
    <w:p w14:paraId="05A668CB" w14:textId="5F35CDAE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 Klient: Uzyskuje aktywne uprawnienia do korzystania z usług siłowni Olimp. </w:t>
      </w:r>
    </w:p>
    <w:p w14:paraId="3ACE9AAA" w14:textId="4AF13383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Odnotowuje sprzedaż, która zostaje wliczona do jego dziennego utargu. </w:t>
      </w:r>
    </w:p>
    <w:p w14:paraId="7B9E9F7D" w14:textId="5D7C569B" w:rsidR="49186BB8" w:rsidRDefault="6FF1A413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>System: Aktualizuje status członkostwa w bazie danych i generuje wpis w historii płatności.</w:t>
      </w:r>
    </w:p>
    <w:p w14:paraId="7D5A20E2" w14:textId="1DB682FA" w:rsidR="6A26AA77" w:rsidRDefault="6A26AA77" w:rsidP="7C4975DD">
      <w:pPr>
        <w:pStyle w:val="Akapitzlist"/>
        <w:ind w:left="2520"/>
        <w:rPr>
          <w:rFonts w:eastAsiaTheme="minorEastAsia"/>
        </w:rPr>
      </w:pPr>
    </w:p>
    <w:p w14:paraId="5459A2C7" w14:textId="0B2EC815" w:rsidR="10DAD497" w:rsidRDefault="045D834B">
      <w:pPr>
        <w:pStyle w:val="Akapitzlist"/>
        <w:numPr>
          <w:ilvl w:val="0"/>
          <w:numId w:val="58"/>
        </w:num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Zgłoś problem:</w:t>
      </w:r>
    </w:p>
    <w:p w14:paraId="2347AF9E" w14:textId="17E07AE9" w:rsidR="10DAD497" w:rsidRDefault="045D834B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Uczestniczący aktorzy:</w:t>
      </w:r>
    </w:p>
    <w:p w14:paraId="2CBFE564" w14:textId="6FA78D83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Klient</w:t>
      </w:r>
      <w:r w:rsidRPr="7C4975DD">
        <w:rPr>
          <w:rFonts w:eastAsiaTheme="minorEastAsia"/>
        </w:rPr>
        <w:t xml:space="preserve"> </w:t>
      </w:r>
    </w:p>
    <w:p w14:paraId="52D1FF7A" w14:textId="43C745B2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Recepcjonista</w:t>
      </w:r>
    </w:p>
    <w:p w14:paraId="728D360F" w14:textId="27DFDE40" w:rsidR="10DAD497" w:rsidRDefault="045D834B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Podstawowy ciąg zdarzeń:</w:t>
      </w:r>
    </w:p>
    <w:p w14:paraId="7A5E3437" w14:textId="16948769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</w:t>
      </w:r>
      <w:r w:rsidR="15E22AE5" w:rsidRPr="7C4975DD">
        <w:rPr>
          <w:rFonts w:eastAsiaTheme="minorEastAsia"/>
        </w:rPr>
        <w:t>zgłasza problem u recepcjonisty</w:t>
      </w:r>
      <w:r w:rsidRPr="7C4975DD">
        <w:rPr>
          <w:rFonts w:eastAsiaTheme="minorEastAsia"/>
        </w:rPr>
        <w:t xml:space="preserve">. </w:t>
      </w:r>
    </w:p>
    <w:p w14:paraId="009A285E" w14:textId="77FEA98A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</w:t>
      </w:r>
      <w:r w:rsidR="3642E7AD" w:rsidRPr="7C4975DD">
        <w:rPr>
          <w:rFonts w:eastAsiaTheme="minorEastAsia"/>
        </w:rPr>
        <w:t xml:space="preserve">daje </w:t>
      </w:r>
      <w:r w:rsidRPr="7C4975DD">
        <w:rPr>
          <w:rFonts w:eastAsiaTheme="minorEastAsia"/>
        </w:rPr>
        <w:t xml:space="preserve">formularz zgłoszeniowy. </w:t>
      </w:r>
    </w:p>
    <w:p w14:paraId="025A06BE" w14:textId="538BB40C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wybiera kategorię problemu z dostępnej listy (np. usterka sprzętu, czystość, problem z szafką, błąd w karnecie). </w:t>
      </w:r>
    </w:p>
    <w:p w14:paraId="4E59B576" w14:textId="42CDD048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wprowadza krótki opis sytuacji. </w:t>
      </w:r>
    </w:p>
    <w:p w14:paraId="66CFF163" w14:textId="7A1D62BC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</w:t>
      </w:r>
      <w:r w:rsidR="2DA8022C" w:rsidRPr="7C4975DD">
        <w:rPr>
          <w:rFonts w:eastAsiaTheme="minorEastAsia"/>
        </w:rPr>
        <w:t>przyjmuje</w:t>
      </w:r>
      <w:r w:rsidRPr="7C4975DD">
        <w:rPr>
          <w:rFonts w:eastAsiaTheme="minorEastAsia"/>
        </w:rPr>
        <w:t xml:space="preserve"> zgłoszenia. </w:t>
      </w:r>
    </w:p>
    <w:p w14:paraId="344266DD" w14:textId="62989536" w:rsidR="7F2E7178" w:rsidRDefault="4D2094F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Recepcjonista</w:t>
      </w:r>
      <w:r w:rsidR="045D834B" w:rsidRPr="7C4975DD">
        <w:rPr>
          <w:rFonts w:eastAsiaTheme="minorEastAsia"/>
        </w:rPr>
        <w:t xml:space="preserve"> zapisuje zgłoszenie w bazie danych z aktualną datą i godziną. </w:t>
      </w:r>
    </w:p>
    <w:p w14:paraId="7C57ED50" w14:textId="62B3F438" w:rsidR="10DAD497" w:rsidRDefault="045D834B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14A8C09F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6B77F9F3" w14:textId="0E8FD5EF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Niekompletny opis: </w:t>
      </w:r>
    </w:p>
    <w:p w14:paraId="47AFB2EE" w14:textId="7E8F4065" w:rsidR="10DAD497" w:rsidRDefault="045D834B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</w:t>
      </w:r>
      <w:r w:rsidR="2FD9712E" w:rsidRPr="7C4975DD">
        <w:rPr>
          <w:rFonts w:eastAsiaTheme="minorEastAsia"/>
        </w:rPr>
        <w:t xml:space="preserve">daje </w:t>
      </w:r>
      <w:r w:rsidRPr="7C4975DD">
        <w:rPr>
          <w:rFonts w:eastAsiaTheme="minorEastAsia"/>
        </w:rPr>
        <w:t>zgłoszenie bez wpisania treści lub wybrania kategorii.</w:t>
      </w:r>
    </w:p>
    <w:p w14:paraId="0A8B1EBC" w14:textId="4263D791" w:rsidR="0406D123" w:rsidRDefault="56A63284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Recepcjonista</w:t>
      </w:r>
      <w:r w:rsidR="045D834B" w:rsidRPr="7C4975DD">
        <w:rPr>
          <w:rFonts w:eastAsiaTheme="minorEastAsia"/>
        </w:rPr>
        <w:t xml:space="preserve"> </w:t>
      </w:r>
      <w:r w:rsidR="7FAF154A" w:rsidRPr="7C4975DD">
        <w:rPr>
          <w:rFonts w:eastAsiaTheme="minorEastAsia"/>
        </w:rPr>
        <w:t>prosi o uzupełnieni brakujących danych</w:t>
      </w:r>
    </w:p>
    <w:p w14:paraId="36BF92DD" w14:textId="42A11334" w:rsidR="10DAD497" w:rsidRDefault="045D834B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uzupełnia dane i ponownie </w:t>
      </w:r>
      <w:r w:rsidR="0FCB2AF2" w:rsidRPr="7C4975DD">
        <w:rPr>
          <w:rFonts w:eastAsiaTheme="minorEastAsia"/>
        </w:rPr>
        <w:t>przekazuje</w:t>
      </w:r>
      <w:r w:rsidRPr="7C4975DD">
        <w:rPr>
          <w:rFonts w:eastAsiaTheme="minorEastAsia"/>
        </w:rPr>
        <w:t xml:space="preserve"> zgłoszenie. </w:t>
      </w:r>
    </w:p>
    <w:p w14:paraId="0723DF38" w14:textId="2669D949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Anulowanie zgłoszenia:</w:t>
      </w:r>
    </w:p>
    <w:p w14:paraId="03F9B6C9" w14:textId="5EB1420D" w:rsidR="10DAD497" w:rsidRDefault="045D834B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W trakcie pisania opisu Klient decyduje, że problem nie jest istotny lub rezygnuje z dalszego wypełniania.</w:t>
      </w:r>
    </w:p>
    <w:p w14:paraId="745D9BAE" w14:textId="54B06B4B" w:rsidR="1F3DF156" w:rsidRDefault="272C2D9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Recepcjonista</w:t>
      </w:r>
      <w:r w:rsidR="045D834B" w:rsidRPr="7C4975DD">
        <w:rPr>
          <w:rFonts w:eastAsiaTheme="minorEastAsia"/>
        </w:rPr>
        <w:t xml:space="preserve"> z</w:t>
      </w:r>
      <w:r w:rsidR="19010B40" w:rsidRPr="7C4975DD">
        <w:rPr>
          <w:rFonts w:eastAsiaTheme="minorEastAsia"/>
        </w:rPr>
        <w:t xml:space="preserve">abiera </w:t>
      </w:r>
      <w:r w:rsidR="045D834B" w:rsidRPr="7C4975DD">
        <w:rPr>
          <w:rFonts w:eastAsiaTheme="minorEastAsia"/>
        </w:rPr>
        <w:t xml:space="preserve">formularz bez zapisywania jakichkolwiek danych </w:t>
      </w:r>
    </w:p>
    <w:p w14:paraId="4FF8AF5C" w14:textId="35756E80" w:rsidR="10DAD497" w:rsidRDefault="045D834B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5EB0B247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20BFFBAC" w14:textId="59CCDB00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Pr="7C4975DD">
        <w:rPr>
          <w:rFonts w:eastAsiaTheme="minorEastAsia"/>
          <w:b/>
          <w:bCs/>
        </w:rPr>
        <w:t>~1-5 razy dziennie</w:t>
      </w:r>
      <w:r w:rsidRPr="7C4975DD">
        <w:rPr>
          <w:rFonts w:eastAsiaTheme="minorEastAsia"/>
        </w:rPr>
        <w:t xml:space="preserve">. </w:t>
      </w:r>
    </w:p>
    <w:p w14:paraId="262C209C" w14:textId="2C709F93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Przewidywane spiętrzenia:</w:t>
      </w:r>
      <w:r w:rsidRPr="7C4975DD">
        <w:rPr>
          <w:rFonts w:eastAsiaTheme="minorEastAsia"/>
          <w:b/>
          <w:bCs/>
        </w:rPr>
        <w:t xml:space="preserve"> W godzinach szczytu</w:t>
      </w:r>
      <w:r w:rsidRPr="7C4975DD">
        <w:rPr>
          <w:rFonts w:eastAsiaTheme="minorEastAsia"/>
        </w:rPr>
        <w:t xml:space="preserve"> oraz po awariach </w:t>
      </w:r>
      <w:r w:rsidR="10DAD497">
        <w:tab/>
      </w:r>
      <w:r w:rsidRPr="7C4975DD">
        <w:rPr>
          <w:rFonts w:eastAsiaTheme="minorEastAsia"/>
        </w:rPr>
        <w:t xml:space="preserve">popularnych maszyn. </w:t>
      </w:r>
    </w:p>
    <w:p w14:paraId="674F726F" w14:textId="45F724F5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</w:t>
      </w:r>
      <w:r w:rsidR="6A8EAF93" w:rsidRPr="7C4975DD">
        <w:rPr>
          <w:rFonts w:eastAsiaTheme="minorEastAsia"/>
          <w:b/>
          <w:bCs/>
        </w:rPr>
        <w:t>2 minuty</w:t>
      </w:r>
      <w:r w:rsidRPr="7C4975DD">
        <w:rPr>
          <w:rFonts w:eastAsiaTheme="minorEastAsia"/>
        </w:rPr>
        <w:t xml:space="preserve">. </w:t>
      </w:r>
    </w:p>
    <w:p w14:paraId="4128C61D" w14:textId="63BE0981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~5 minut</w:t>
      </w:r>
      <w:r w:rsidRPr="7C4975DD">
        <w:rPr>
          <w:rFonts w:eastAsiaTheme="minorEastAsia"/>
        </w:rPr>
        <w:t xml:space="preserve">. </w:t>
      </w:r>
    </w:p>
    <w:p w14:paraId="104FA5EF" w14:textId="77E1D0F8" w:rsidR="10DAD497" w:rsidRDefault="045D834B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42D33546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1AF15A1C" w14:textId="267AC9E7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Klient: Otrzymuje potwierdzenie, że jego sprawa została zarejestrowana i trafiła do obsługi. </w:t>
      </w:r>
    </w:p>
    <w:p w14:paraId="4D4BBA02" w14:textId="7E47E31C" w:rsidR="10DAD497" w:rsidRDefault="045D834B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Dostaje konkretną informację o problemie, co pozwala mu na szybką reakcję (np. wezwanie serwisu do zepsutej maszyny). </w:t>
      </w:r>
    </w:p>
    <w:p w14:paraId="06FDE541" w14:textId="2DE10608" w:rsidR="6A26AA77" w:rsidRDefault="6A26AA77" w:rsidP="7C4975DD">
      <w:pPr>
        <w:pStyle w:val="Akapitzlist"/>
        <w:ind w:left="2520"/>
        <w:rPr>
          <w:rFonts w:eastAsiaTheme="minorEastAsia"/>
        </w:rPr>
      </w:pPr>
    </w:p>
    <w:p w14:paraId="545D87B4" w14:textId="2287D46B" w:rsidR="1458E26A" w:rsidRDefault="23540D17">
      <w:pPr>
        <w:pStyle w:val="Akapitzlist"/>
        <w:numPr>
          <w:ilvl w:val="0"/>
          <w:numId w:val="58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Zapisz się na zajęcia:</w:t>
      </w:r>
    </w:p>
    <w:p w14:paraId="4F80C33E" w14:textId="08465883" w:rsidR="1458E26A" w:rsidRDefault="23540D17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Uczestniczący aktorzy: </w:t>
      </w:r>
    </w:p>
    <w:p w14:paraId="74972BB5" w14:textId="69DAA593" w:rsidR="1458E26A" w:rsidRDefault="23540D17">
      <w:pPr>
        <w:pStyle w:val="Akapitzlist"/>
        <w:numPr>
          <w:ilvl w:val="2"/>
          <w:numId w:val="58"/>
        </w:num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Klient</w:t>
      </w:r>
    </w:p>
    <w:p w14:paraId="48782503" w14:textId="6E2DCE68" w:rsidR="1458E26A" w:rsidRDefault="23540D17">
      <w:pPr>
        <w:pStyle w:val="Akapitzlist"/>
        <w:numPr>
          <w:ilvl w:val="2"/>
          <w:numId w:val="58"/>
        </w:num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Recepcjonista</w:t>
      </w:r>
    </w:p>
    <w:p w14:paraId="54A8D037" w14:textId="2F71D341" w:rsidR="1458E26A" w:rsidRDefault="23540D17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Podstawowy ciąg zdarzeń: </w:t>
      </w:r>
    </w:p>
    <w:p w14:paraId="4ECDD6BD" w14:textId="52BF3E26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Klient</w:t>
      </w:r>
      <w:r w:rsidR="32470F46" w:rsidRPr="7C4975DD">
        <w:rPr>
          <w:rFonts w:eastAsiaTheme="minorEastAsia"/>
        </w:rPr>
        <w:t xml:space="preserve"> sprawdza</w:t>
      </w:r>
      <w:r w:rsidRPr="7C4975DD">
        <w:rPr>
          <w:rFonts w:eastAsiaTheme="minorEastAsia"/>
        </w:rPr>
        <w:t xml:space="preserve"> </w:t>
      </w:r>
      <w:r w:rsidR="52E2ADD0" w:rsidRPr="7C4975DD">
        <w:rPr>
          <w:rFonts w:eastAsiaTheme="minorEastAsia"/>
        </w:rPr>
        <w:t>g</w:t>
      </w:r>
      <w:r w:rsidRPr="7C4975DD">
        <w:rPr>
          <w:rFonts w:eastAsiaTheme="minorEastAsia"/>
        </w:rPr>
        <w:t>rafik zajęć</w:t>
      </w:r>
      <w:r w:rsidR="1EF9B787" w:rsidRPr="7C4975DD">
        <w:rPr>
          <w:rFonts w:eastAsiaTheme="minorEastAsia"/>
        </w:rPr>
        <w:t>.</w:t>
      </w:r>
    </w:p>
    <w:p w14:paraId="208F869A" w14:textId="55DBB74F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wybiera konkretne zajęcia, na które chce uczęszczać. </w:t>
      </w:r>
    </w:p>
    <w:p w14:paraId="15BFE7FF" w14:textId="77F34C01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weryfikuje, czy Klient posiada aktywny karnet uprawniający do wejścia na wybrane zajęci. </w:t>
      </w:r>
    </w:p>
    <w:p w14:paraId="7D4FCD07" w14:textId="019ABDC9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sprawdza, czy na wybrane zajęcia są jeszcze wolne miejsca. </w:t>
      </w:r>
    </w:p>
    <w:p w14:paraId="4EA81155" w14:textId="037C4F2A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zatwierdza chęć zapisu. </w:t>
      </w:r>
    </w:p>
    <w:p w14:paraId="4F15EBD3" w14:textId="627CE103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System</w:t>
      </w:r>
      <w:r w:rsidR="30E239D8" w:rsidRPr="7C4975DD">
        <w:rPr>
          <w:rFonts w:eastAsiaTheme="minorEastAsia"/>
        </w:rPr>
        <w:t xml:space="preserve"> wysyła do recepcjonisty chęć</w:t>
      </w:r>
      <w:r w:rsidRPr="7C4975DD">
        <w:rPr>
          <w:rFonts w:eastAsiaTheme="minorEastAsia"/>
        </w:rPr>
        <w:t xml:space="preserve"> </w:t>
      </w:r>
      <w:r w:rsidR="7FB0DBFD" w:rsidRPr="7C4975DD">
        <w:rPr>
          <w:rFonts w:eastAsiaTheme="minorEastAsia"/>
        </w:rPr>
        <w:t>k</w:t>
      </w:r>
      <w:r w:rsidRPr="7C4975DD">
        <w:rPr>
          <w:rFonts w:eastAsiaTheme="minorEastAsia"/>
        </w:rPr>
        <w:t xml:space="preserve">lienta do </w:t>
      </w:r>
      <w:r w:rsidR="1099F243" w:rsidRPr="7C4975DD">
        <w:rPr>
          <w:rFonts w:eastAsiaTheme="minorEastAsia"/>
        </w:rPr>
        <w:t xml:space="preserve">zapisu na </w:t>
      </w:r>
      <w:r w:rsidRPr="7C4975DD">
        <w:rPr>
          <w:rFonts w:eastAsiaTheme="minorEastAsia"/>
        </w:rPr>
        <w:t>list</w:t>
      </w:r>
      <w:r w:rsidR="325D1767" w:rsidRPr="7C4975DD">
        <w:rPr>
          <w:rFonts w:eastAsiaTheme="minorEastAsia"/>
        </w:rPr>
        <w:t>ę</w:t>
      </w:r>
      <w:r w:rsidRPr="7C4975DD">
        <w:rPr>
          <w:rFonts w:eastAsiaTheme="minorEastAsia"/>
        </w:rPr>
        <w:t xml:space="preserve"> uczestników wybranych zajęć.</w:t>
      </w:r>
    </w:p>
    <w:p w14:paraId="0A4D77E6" w14:textId="51A10E94" w:rsidR="7049DBF7" w:rsidRDefault="224F692D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Recepcjonista zatwierdza możliwość</w:t>
      </w:r>
      <w:r w:rsidR="23540D17" w:rsidRPr="7C4975DD">
        <w:rPr>
          <w:rFonts w:eastAsiaTheme="minorEastAsia"/>
        </w:rPr>
        <w:t xml:space="preserve"> </w:t>
      </w:r>
      <w:r w:rsidR="616CF24D" w:rsidRPr="7C4975DD">
        <w:rPr>
          <w:rFonts w:eastAsiaTheme="minorEastAsia"/>
        </w:rPr>
        <w:t>zapisu</w:t>
      </w:r>
      <w:r w:rsidR="00147BCC" w:rsidRPr="7C4975DD">
        <w:rPr>
          <w:rFonts w:eastAsiaTheme="minorEastAsia"/>
        </w:rPr>
        <w:t>.</w:t>
      </w:r>
    </w:p>
    <w:p w14:paraId="738AA351" w14:textId="7DF33295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informuje o pomyślnym dokonaniu rezerwacji miejsca i wyświetla komunikat potwierdzający. </w:t>
      </w:r>
    </w:p>
    <w:p w14:paraId="081B5603" w14:textId="28287C81" w:rsidR="1458E26A" w:rsidRDefault="23540D17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353D6B23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30AC7CF3" w14:textId="420838A1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Brak ważnego karnetu: </w:t>
      </w:r>
    </w:p>
    <w:p w14:paraId="1156C11D" w14:textId="5D370AD7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Podczas weryfikacji</w:t>
      </w:r>
      <w:r w:rsidR="27C2AFBE" w:rsidRPr="7C4975DD">
        <w:rPr>
          <w:rFonts w:eastAsiaTheme="minorEastAsia"/>
        </w:rPr>
        <w:t xml:space="preserve"> S</w:t>
      </w:r>
      <w:r w:rsidRPr="7C4975DD">
        <w:rPr>
          <w:rFonts w:eastAsiaTheme="minorEastAsia"/>
        </w:rPr>
        <w:t>ystem stwierdza, że karnet Klienta wygasł lub nie obejmuje zajęć grupowych.</w:t>
      </w:r>
    </w:p>
    <w:p w14:paraId="5F4337BF" w14:textId="70FCFC91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komunikat o braku uprawnień. </w:t>
      </w:r>
    </w:p>
    <w:p w14:paraId="2F15D2C0" w14:textId="64902101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proponuje przejście do zakupu lub przedłużenia karnetu. </w:t>
      </w:r>
    </w:p>
    <w:p w14:paraId="61A875E4" w14:textId="33CF27B1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Brak wolnych miejsc:</w:t>
      </w:r>
    </w:p>
    <w:p w14:paraId="108094E8" w14:textId="0E1BDF03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Podczas sprawdzania dostępności</w:t>
      </w:r>
      <w:r w:rsidR="44471593" w:rsidRPr="7C4975DD">
        <w:rPr>
          <w:rFonts w:eastAsiaTheme="minorEastAsia"/>
        </w:rPr>
        <w:t>.</w:t>
      </w:r>
    </w:p>
    <w:p w14:paraId="1333D49E" w14:textId="349BAC51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System stwierdza, że limit osób na dane zajęcia został osiągnięty.</w:t>
      </w:r>
    </w:p>
    <w:p w14:paraId="71899398" w14:textId="1D0B7112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System informuje Klienta o braku wolnych miejsc.</w:t>
      </w:r>
    </w:p>
    <w:p w14:paraId="564FE791" w14:textId="3C4393B5" w:rsidR="1458E26A" w:rsidRDefault="23540D17">
      <w:pPr>
        <w:pStyle w:val="Akapitzlist"/>
        <w:numPr>
          <w:ilvl w:val="3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Klient powraca do przeglądania grafiku w celu wybrania innego terminu lub innych zajęć.</w:t>
      </w:r>
    </w:p>
    <w:p w14:paraId="4C3A8F66" w14:textId="709EDED0" w:rsidR="1458E26A" w:rsidRDefault="23540D17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589725A7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0D5B7198" w14:textId="432DB810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Pr="7C4975DD">
        <w:rPr>
          <w:rFonts w:eastAsiaTheme="minorEastAsia"/>
          <w:b/>
          <w:bCs/>
        </w:rPr>
        <w:t>~</w:t>
      </w:r>
      <w:r w:rsidR="141906B3" w:rsidRPr="7C4975DD">
        <w:rPr>
          <w:rFonts w:eastAsiaTheme="minorEastAsia"/>
          <w:b/>
          <w:bCs/>
        </w:rPr>
        <w:t>20-30</w:t>
      </w:r>
      <w:r w:rsidRPr="7C4975DD">
        <w:rPr>
          <w:rFonts w:eastAsiaTheme="minorEastAsia"/>
          <w:b/>
          <w:bCs/>
        </w:rPr>
        <w:t xml:space="preserve"> razy dziennie</w:t>
      </w:r>
      <w:r w:rsidRPr="7C4975DD">
        <w:rPr>
          <w:rFonts w:eastAsiaTheme="minorEastAsia"/>
        </w:rPr>
        <w:t>.</w:t>
      </w:r>
    </w:p>
    <w:p w14:paraId="14545DC4" w14:textId="7085BAE2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 Przewidywane spiętrzenia: </w:t>
      </w:r>
      <w:r w:rsidRPr="7C4975DD">
        <w:rPr>
          <w:rFonts w:eastAsiaTheme="minorEastAsia"/>
          <w:b/>
          <w:bCs/>
        </w:rPr>
        <w:t>Wieczory</w:t>
      </w:r>
      <w:r w:rsidRPr="7C4975DD">
        <w:rPr>
          <w:rFonts w:eastAsiaTheme="minorEastAsia"/>
        </w:rPr>
        <w:t xml:space="preserve"> oraz poranki, gdy otwierają się zapisy na nowe terminy. </w:t>
      </w:r>
    </w:p>
    <w:p w14:paraId="3F81894E" w14:textId="4422262E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</w:t>
      </w:r>
      <w:r w:rsidR="45C7476D" w:rsidRPr="7C4975DD">
        <w:rPr>
          <w:rFonts w:eastAsiaTheme="minorEastAsia"/>
          <w:b/>
          <w:bCs/>
        </w:rPr>
        <w:t>2 minuty</w:t>
      </w:r>
      <w:r w:rsidRPr="7C4975DD">
        <w:rPr>
          <w:rFonts w:eastAsiaTheme="minorEastAsia"/>
        </w:rPr>
        <w:t xml:space="preserve">. </w:t>
      </w:r>
    </w:p>
    <w:p w14:paraId="04BA5318" w14:textId="1F1A8A8E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</w:t>
      </w:r>
      <w:r w:rsidR="052EDDC1" w:rsidRPr="7C4975DD">
        <w:rPr>
          <w:rFonts w:eastAsiaTheme="minorEastAsia"/>
          <w:b/>
          <w:bCs/>
        </w:rPr>
        <w:t>5</w:t>
      </w:r>
      <w:r w:rsidRPr="7C4975DD">
        <w:rPr>
          <w:rFonts w:eastAsiaTheme="minorEastAsia"/>
          <w:b/>
          <w:bCs/>
        </w:rPr>
        <w:t xml:space="preserve"> minut</w:t>
      </w:r>
      <w:r w:rsidR="18AA727E" w:rsidRPr="7C4975DD">
        <w:rPr>
          <w:rFonts w:eastAsiaTheme="minorEastAsia"/>
          <w:b/>
          <w:bCs/>
        </w:rPr>
        <w:t>.</w:t>
      </w:r>
      <w:r w:rsidRPr="7C4975DD">
        <w:rPr>
          <w:rFonts w:eastAsiaTheme="minorEastAsia"/>
        </w:rPr>
        <w:t xml:space="preserve"> </w:t>
      </w:r>
    </w:p>
    <w:p w14:paraId="30233605" w14:textId="7A9067C3" w:rsidR="1458E26A" w:rsidRDefault="23540D17">
      <w:pPr>
        <w:pStyle w:val="Akapitzlist"/>
        <w:numPr>
          <w:ilvl w:val="1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4BF8C2D0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07A1FB9C" w14:textId="727A02C7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Klient: Uzyskuje gwarancję miejsca na wybranych zajęciach grupowych. </w:t>
      </w:r>
    </w:p>
    <w:p w14:paraId="15C6BA54" w14:textId="6F574878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Ma aktualną listę osób zapasanych na zajęcia, co ułatwia późniejszą kontrolę obecności przy wejściu. </w:t>
      </w:r>
    </w:p>
    <w:p w14:paraId="559C79FC" w14:textId="79C66D76" w:rsidR="1458E26A" w:rsidRDefault="23540D17">
      <w:pPr>
        <w:pStyle w:val="Akapitzlist"/>
        <w:numPr>
          <w:ilvl w:val="2"/>
          <w:numId w:val="58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>System: Aktualizuje obłożenie sali, co pozwala Szefowi Siłowni analizować w statystykach, które zajęcia cieszą się największą popularnością.</w:t>
      </w:r>
    </w:p>
    <w:p w14:paraId="2E5E0B6C" w14:textId="03B15103" w:rsidR="6A26AA77" w:rsidRDefault="6A26AA77" w:rsidP="6A26AA77">
      <w:pPr>
        <w:pStyle w:val="Akapitzlist"/>
        <w:rPr>
          <w:b/>
          <w:bCs/>
        </w:rPr>
      </w:pPr>
    </w:p>
    <w:p w14:paraId="07FDD8CC" w14:textId="54040578" w:rsidR="6A26AA77" w:rsidRDefault="6A26AA77" w:rsidP="6A26AA77">
      <w:pPr>
        <w:pStyle w:val="Akapitzlist"/>
        <w:rPr>
          <w:b/>
          <w:bCs/>
        </w:rPr>
      </w:pPr>
    </w:p>
    <w:p w14:paraId="0F771542" w14:textId="66FEA35F" w:rsidR="6A26AA77" w:rsidRDefault="6A26AA77" w:rsidP="6A26AA77">
      <w:pPr>
        <w:pStyle w:val="Akapitzlist"/>
        <w:rPr>
          <w:b/>
          <w:bCs/>
        </w:rPr>
      </w:pPr>
    </w:p>
    <w:p w14:paraId="4C28020F" w14:textId="11C6CF25" w:rsidR="33837E57" w:rsidRDefault="3113B225" w:rsidP="7C4975DD">
      <w:pPr>
        <w:pStyle w:val="Nagwek4"/>
        <w:rPr>
          <w:b/>
          <w:bCs/>
        </w:rPr>
      </w:pPr>
      <w:bookmarkStart w:id="12" w:name="_Toc1737546763"/>
      <w:r>
        <w:t>Bartosz Orłowski</w:t>
      </w:r>
      <w:bookmarkEnd w:id="12"/>
    </w:p>
    <w:p w14:paraId="7AB46A9A" w14:textId="1D8D2DEC" w:rsidR="711CCFB1" w:rsidRDefault="0E91440C">
      <w:pPr>
        <w:pStyle w:val="Akapitzlist"/>
        <w:numPr>
          <w:ilvl w:val="0"/>
          <w:numId w:val="57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Zarządzanie listą obecności:</w:t>
      </w:r>
    </w:p>
    <w:p w14:paraId="0EDEA536" w14:textId="73C2CB7F" w:rsidR="711CCFB1" w:rsidRDefault="0E91440C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Uczestniczący aktorzy: </w:t>
      </w:r>
    </w:p>
    <w:p w14:paraId="5DCD42CC" w14:textId="291E7E1C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Recepcjonista</w:t>
      </w:r>
      <w:r w:rsidRPr="7C4975DD">
        <w:rPr>
          <w:rFonts w:eastAsiaTheme="minorEastAsia"/>
        </w:rPr>
        <w:t xml:space="preserve"> </w:t>
      </w:r>
    </w:p>
    <w:p w14:paraId="58A83A53" w14:textId="44FBF784" w:rsidR="1B9230BD" w:rsidRDefault="563E816A">
      <w:pPr>
        <w:pStyle w:val="Akapitzlist"/>
        <w:numPr>
          <w:ilvl w:val="2"/>
          <w:numId w:val="57"/>
        </w:num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Klienta</w:t>
      </w:r>
    </w:p>
    <w:p w14:paraId="7B92CB1F" w14:textId="28F56CF0" w:rsidR="711CCFB1" w:rsidRDefault="0E91440C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Podstawowy ciąg zdarzeń</w:t>
      </w:r>
      <w:r w:rsidR="0A2CFBB1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21188B94" w14:textId="2031FC41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podchodzi do recepcji i okazuje kartę członkowską lub podaje swoje dane. </w:t>
      </w:r>
    </w:p>
    <w:p w14:paraId="51956DD6" w14:textId="2BA6C1FC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wyszukuje Klienta w systemie lub skanuje jego kartę. </w:t>
      </w:r>
    </w:p>
    <w:p w14:paraId="710C46CC" w14:textId="5DC0BA93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automatycznie sprawdza status karnetu Klienta. </w:t>
      </w:r>
    </w:p>
    <w:p w14:paraId="0F92550C" w14:textId="3CA2001A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weryfikuje, czy Klient jest zapisany na zajęcia grupowe odbywające się w najbliższym czasie. </w:t>
      </w:r>
    </w:p>
    <w:p w14:paraId="0A214E77" w14:textId="03B81F6A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zatwierdza wejście Klienta do klubu. </w:t>
      </w:r>
    </w:p>
    <w:p w14:paraId="7823B5B1" w14:textId="6F433625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dodaje Klienta do „Panelu obecnych”, rejestrując dokładną godzinę rozpoczęcia treningu. </w:t>
      </w:r>
    </w:p>
    <w:p w14:paraId="0600D6CE" w14:textId="2C394931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przypisuje Klientowi numer szafki i wydaje kluczyk. </w:t>
      </w:r>
    </w:p>
    <w:p w14:paraId="647F1978" w14:textId="0C09F0D2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aktualizuje licznik osób przebywających aktualnie w obiekcie Olimp. </w:t>
      </w:r>
    </w:p>
    <w:p w14:paraId="1293D5C5" w14:textId="49918855" w:rsidR="711CCFB1" w:rsidRDefault="0E91440C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02A41E78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10EB1062" w14:textId="27B814D3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Karnet nieaktywny lub wygasły: </w:t>
      </w:r>
    </w:p>
    <w:p w14:paraId="0DD4A0DF" w14:textId="5BEE5A5D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Podczas weryfikacji</w:t>
      </w:r>
      <w:r w:rsidR="5DDC8EBD" w:rsidRPr="7C4975DD">
        <w:rPr>
          <w:rFonts w:eastAsiaTheme="minorEastAsia"/>
        </w:rPr>
        <w:t xml:space="preserve"> </w:t>
      </w:r>
      <w:r w:rsidRPr="7C4975DD">
        <w:rPr>
          <w:rFonts w:eastAsiaTheme="minorEastAsia"/>
        </w:rPr>
        <w:t xml:space="preserve">system wyświetla czerwony komunikat o braku ważnego karnetu. </w:t>
      </w:r>
    </w:p>
    <w:p w14:paraId="76411D74" w14:textId="45F6608B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Recepcjonista informuje Klienta o konieczności uregulowania opłaty.</w:t>
      </w:r>
    </w:p>
    <w:p w14:paraId="4EFAEFA6" w14:textId="1B18EC5B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zostaje skierowany do zakupu lub przedłużenia karnetu. </w:t>
      </w:r>
    </w:p>
    <w:p w14:paraId="3167AB87" w14:textId="623977BD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Rejestracja wyjścia z klubu:</w:t>
      </w:r>
    </w:p>
    <w:p w14:paraId="150758AA" w14:textId="1C7AA019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 oddaje kluczyk do szafki po zakończonym treningu. </w:t>
      </w:r>
    </w:p>
    <w:p w14:paraId="2159B501" w14:textId="48A68B88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Recepcjonista odszukuje Klienta na „Liście obecnych” i wybiera opcję „Zarejestruj wyjście”.</w:t>
      </w:r>
    </w:p>
    <w:p w14:paraId="3FEED832" w14:textId="3CE6F364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usuwa Klienta z panelu osób przebywających na siłowni i zapisuje godzinę zakończenia wizyty. </w:t>
      </w:r>
    </w:p>
    <w:p w14:paraId="6EB5E24C" w14:textId="47A30D45" w:rsidR="711CCFB1" w:rsidRDefault="0E91440C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zwalnia przypisany numer szafki w bazie danych. </w:t>
      </w:r>
    </w:p>
    <w:p w14:paraId="4AAB7294" w14:textId="3AE8ACB3" w:rsidR="711CCFB1" w:rsidRDefault="0E91440C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417D3574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1DD5D3E2" w14:textId="4B0B9E28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Pr="7C4975DD">
        <w:rPr>
          <w:rFonts w:eastAsiaTheme="minorEastAsia"/>
          <w:b/>
          <w:bCs/>
        </w:rPr>
        <w:t>Bardzo wysoka</w:t>
      </w:r>
      <w:r w:rsidRPr="7C4975DD">
        <w:rPr>
          <w:rFonts w:eastAsiaTheme="minorEastAsia"/>
        </w:rPr>
        <w:t xml:space="preserve">. </w:t>
      </w:r>
    </w:p>
    <w:p w14:paraId="64A8DE0F" w14:textId="5E5ACCBC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Przewidywane spiętrzenia: Godziny szczytu </w:t>
      </w:r>
      <w:r w:rsidRPr="7C4975DD">
        <w:rPr>
          <w:rFonts w:eastAsiaTheme="minorEastAsia"/>
          <w:b/>
          <w:bCs/>
        </w:rPr>
        <w:t>(1</w:t>
      </w:r>
      <w:r w:rsidR="1323FC09" w:rsidRPr="7C4975DD">
        <w:rPr>
          <w:rFonts w:eastAsiaTheme="minorEastAsia"/>
          <w:b/>
          <w:bCs/>
        </w:rPr>
        <w:t>4</w:t>
      </w:r>
      <w:r w:rsidRPr="7C4975DD">
        <w:rPr>
          <w:rFonts w:eastAsiaTheme="minorEastAsia"/>
          <w:b/>
          <w:bCs/>
        </w:rPr>
        <w:t xml:space="preserve">:00 – </w:t>
      </w:r>
      <w:r w:rsidR="529762CA" w:rsidRPr="7C4975DD">
        <w:rPr>
          <w:rFonts w:eastAsiaTheme="minorEastAsia"/>
          <w:b/>
          <w:bCs/>
        </w:rPr>
        <w:t>19</w:t>
      </w:r>
      <w:r w:rsidRPr="7C4975DD">
        <w:rPr>
          <w:rFonts w:eastAsiaTheme="minorEastAsia"/>
          <w:b/>
          <w:bCs/>
        </w:rPr>
        <w:t>:00)</w:t>
      </w:r>
      <w:r w:rsidR="5046883F" w:rsidRPr="7C4975DD">
        <w:rPr>
          <w:rFonts w:eastAsiaTheme="minorEastAsia"/>
          <w:b/>
          <w:bCs/>
        </w:rPr>
        <w:t>.</w:t>
      </w:r>
    </w:p>
    <w:p w14:paraId="40C43625" w14:textId="252B446A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~20-40 sekund</w:t>
      </w:r>
    </w:p>
    <w:p w14:paraId="3971E16B" w14:textId="4B4A3C1D" w:rsidR="711CCFB1" w:rsidRDefault="0E91440C">
      <w:pPr>
        <w:pStyle w:val="Akapitzlist"/>
        <w:numPr>
          <w:ilvl w:val="2"/>
          <w:numId w:val="57"/>
        </w:numPr>
        <w:rPr>
          <w:rFonts w:eastAsiaTheme="minorEastAsia"/>
          <w:b/>
          <w:bCs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~3 minut</w:t>
      </w:r>
      <w:r w:rsidR="0A8D90A8" w:rsidRPr="7C4975DD">
        <w:rPr>
          <w:rFonts w:eastAsiaTheme="minorEastAsia"/>
          <w:b/>
          <w:bCs/>
        </w:rPr>
        <w:t>y</w:t>
      </w:r>
      <w:r w:rsidR="711CCFB1">
        <w:tab/>
      </w:r>
    </w:p>
    <w:p w14:paraId="78D0E008" w14:textId="619961A3" w:rsidR="711CCFB1" w:rsidRDefault="0E91440C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5D561817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06C728A4" w14:textId="0A5CEEAE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Klient: Uzyskuje fizyczny dostęp do strefy treningowej oraz szafki. </w:t>
      </w:r>
    </w:p>
    <w:p w14:paraId="6221E9D0" w14:textId="6EEEA8C6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Posiada pełną kontrolę nad tym, kto przebywa w obiekcie, co ułatwia dbanie o bezpieczeństwo i porządek. </w:t>
      </w:r>
    </w:p>
    <w:p w14:paraId="72E5F322" w14:textId="46685BE1" w:rsidR="711CCFB1" w:rsidRDefault="0E91440C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System: Gromadzi dane o godzinach największego obłożenia siłowni, co Szef Siłowni może później analizować w statystykach zarobków i efektywności.</w:t>
      </w:r>
    </w:p>
    <w:p w14:paraId="3F7125ED" w14:textId="428CA0C7" w:rsidR="6A26AA77" w:rsidRDefault="6A26AA77" w:rsidP="7C4975DD">
      <w:pPr>
        <w:pStyle w:val="Akapitzlist"/>
        <w:ind w:left="2520"/>
        <w:rPr>
          <w:rFonts w:eastAsiaTheme="minorEastAsia"/>
        </w:rPr>
      </w:pPr>
    </w:p>
    <w:p w14:paraId="04A7FBAF" w14:textId="739FB83F" w:rsidR="43FB7B4A" w:rsidRDefault="6441AAF4">
      <w:pPr>
        <w:pStyle w:val="Akapitzlist"/>
        <w:numPr>
          <w:ilvl w:val="0"/>
          <w:numId w:val="57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Sporządź raport:</w:t>
      </w:r>
      <w:r w:rsidRPr="7C4975DD">
        <w:rPr>
          <w:rFonts w:eastAsiaTheme="minorEastAsia"/>
        </w:rPr>
        <w:t xml:space="preserve"> </w:t>
      </w:r>
    </w:p>
    <w:p w14:paraId="05EAB87A" w14:textId="5D395D2B" w:rsidR="43FB7B4A" w:rsidRDefault="6441AAF4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Uczestniczący aktorzy: </w:t>
      </w:r>
    </w:p>
    <w:p w14:paraId="2AC3BB05" w14:textId="11EC5949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Recepcjonista</w:t>
      </w:r>
    </w:p>
    <w:p w14:paraId="6E7FD81F" w14:textId="557A3C37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Szef Siłowni</w:t>
      </w:r>
      <w:r w:rsidRPr="7C4975DD">
        <w:rPr>
          <w:rFonts w:eastAsiaTheme="minorEastAsia"/>
        </w:rPr>
        <w:t xml:space="preserve"> </w:t>
      </w:r>
    </w:p>
    <w:p w14:paraId="2C57051F" w14:textId="31E1904A" w:rsidR="43FB7B4A" w:rsidRDefault="6441AAF4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Podstawowy ciąg zdarzeń</w:t>
      </w:r>
      <w:r w:rsidR="017E45D4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37572BEC" w14:textId="43876FEA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wybiera w panelu opcję „Generuj raport dzienny”. </w:t>
      </w:r>
    </w:p>
    <w:p w14:paraId="60A236F6" w14:textId="6FCDB27B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automatycznie sumuje wszystkie transakcje z bieżącej zmiany. </w:t>
      </w:r>
    </w:p>
    <w:p w14:paraId="16F1FC41" w14:textId="5B0B50E2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zlicza statystyki obecności. </w:t>
      </w:r>
    </w:p>
    <w:p w14:paraId="0FDFCD56" w14:textId="7F7FACE7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podsumowanie. </w:t>
      </w:r>
    </w:p>
    <w:p w14:paraId="23735051" w14:textId="603366A8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weryfikuje zgodność stanu kasy z systemem i zatwierdza raport. </w:t>
      </w:r>
    </w:p>
    <w:p w14:paraId="3DE20469" w14:textId="54F14EE1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System zapisuje raport w archiwum i przesyła powiadomienie do Szefa Siłowni.</w:t>
      </w:r>
    </w:p>
    <w:p w14:paraId="22D9285E" w14:textId="0A0D8784" w:rsidR="43FB7B4A" w:rsidRDefault="6441AAF4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7AC31586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3FB5D3B8" w14:textId="085CC87F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Brak aktywności w danym dniu: </w:t>
      </w:r>
    </w:p>
    <w:p w14:paraId="6BBD9DC6" w14:textId="4A85F805" w:rsidR="43FB7B4A" w:rsidRDefault="6441AAF4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stwierdza brak jakichkolwiek transakcji lub wejść. </w:t>
      </w:r>
    </w:p>
    <w:p w14:paraId="7F573533" w14:textId="67D25F07" w:rsidR="43FB7B4A" w:rsidRDefault="6441AAF4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generuje raport zerowy. </w:t>
      </w:r>
    </w:p>
    <w:p w14:paraId="6B4919B9" w14:textId="60B634B9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Błąd zapisu/wysyłki: </w:t>
      </w:r>
    </w:p>
    <w:p w14:paraId="791F7A9C" w14:textId="155AC78C" w:rsidR="43FB7B4A" w:rsidRDefault="6441AAF4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System napotyka problem z bazą danych lub połączeniem.</w:t>
      </w:r>
    </w:p>
    <w:p w14:paraId="2BD3212E" w14:textId="75EF7BB4" w:rsidR="43FB7B4A" w:rsidRDefault="6441AAF4">
      <w:pPr>
        <w:pStyle w:val="Akapitzlist"/>
        <w:numPr>
          <w:ilvl w:val="3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System informuje o błędzie i oferuje opcję „Ponów próbę” lub „Zapisz lokalnie do PDF”.</w:t>
      </w:r>
    </w:p>
    <w:p w14:paraId="0DC0121D" w14:textId="33BDCD34" w:rsidR="43FB7B4A" w:rsidRDefault="6441AAF4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4B89244B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4C6CCFEE" w14:textId="1EFDABC2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="070288CF" w:rsidRPr="7C4975DD">
        <w:rPr>
          <w:rFonts w:eastAsiaTheme="minorEastAsia"/>
          <w:b/>
          <w:bCs/>
        </w:rPr>
        <w:t>raz</w:t>
      </w:r>
      <w:r w:rsidR="070288CF" w:rsidRPr="7C4975DD">
        <w:rPr>
          <w:rFonts w:eastAsiaTheme="minorEastAsia"/>
        </w:rPr>
        <w:t xml:space="preserve"> dziennie</w:t>
      </w:r>
      <w:r w:rsidRPr="7C4975DD">
        <w:rPr>
          <w:rFonts w:eastAsiaTheme="minorEastAsia"/>
        </w:rPr>
        <w:t xml:space="preserve">. </w:t>
      </w:r>
    </w:p>
    <w:p w14:paraId="1343850E" w14:textId="1421ED72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Przewidywane spiętrzenia: </w:t>
      </w:r>
      <w:r w:rsidRPr="7C4975DD">
        <w:rPr>
          <w:rFonts w:eastAsiaTheme="minorEastAsia"/>
          <w:b/>
          <w:bCs/>
        </w:rPr>
        <w:t>Moment zamknięcia klubu</w:t>
      </w:r>
      <w:r w:rsidRPr="7C4975DD">
        <w:rPr>
          <w:rFonts w:eastAsiaTheme="minorEastAsia"/>
        </w:rPr>
        <w:t xml:space="preserve">. </w:t>
      </w:r>
    </w:p>
    <w:p w14:paraId="7252C47A" w14:textId="64CE1B52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</w:t>
      </w:r>
      <w:r w:rsidR="5235D3C9" w:rsidRPr="7C4975DD">
        <w:rPr>
          <w:rFonts w:eastAsiaTheme="minorEastAsia"/>
          <w:b/>
          <w:bCs/>
        </w:rPr>
        <w:t>1 minuta</w:t>
      </w:r>
      <w:r w:rsidRPr="7C4975DD">
        <w:rPr>
          <w:rFonts w:eastAsiaTheme="minorEastAsia"/>
        </w:rPr>
        <w:t xml:space="preserve">. </w:t>
      </w:r>
    </w:p>
    <w:p w14:paraId="7D60E085" w14:textId="222B75AC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~2 minuty</w:t>
      </w:r>
      <w:r w:rsidRPr="7C4975DD">
        <w:rPr>
          <w:rFonts w:eastAsiaTheme="minorEastAsia"/>
        </w:rPr>
        <w:t xml:space="preserve">. </w:t>
      </w:r>
    </w:p>
    <w:p w14:paraId="44A3F4B3" w14:textId="318FB6C0" w:rsidR="43FB7B4A" w:rsidRDefault="6441AAF4">
      <w:pPr>
        <w:pStyle w:val="Akapitzlist"/>
        <w:numPr>
          <w:ilvl w:val="1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64AF0090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00FFF8C2" w14:textId="2FC56C77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Uzyskuje potwierdzenie poprawnego rozliczenia swojej zmiany. </w:t>
      </w:r>
    </w:p>
    <w:p w14:paraId="0B160A06" w14:textId="6D87FC5C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Szef Siłowni: Otrzymuje gotowe dane finansowe i statystyczne do analizy rentowności klubu Olimp. </w:t>
      </w:r>
    </w:p>
    <w:p w14:paraId="6A200A57" w14:textId="0B803E0B" w:rsidR="43FB7B4A" w:rsidRDefault="6441AAF4">
      <w:pPr>
        <w:pStyle w:val="Akapitzlist"/>
        <w:numPr>
          <w:ilvl w:val="2"/>
          <w:numId w:val="57"/>
        </w:numPr>
        <w:rPr>
          <w:rFonts w:eastAsiaTheme="minorEastAsia"/>
        </w:rPr>
      </w:pPr>
      <w:r w:rsidRPr="7C4975DD">
        <w:rPr>
          <w:rFonts w:eastAsiaTheme="minorEastAsia"/>
        </w:rPr>
        <w:t>System: Archiwizuje dane, co zapobiega ich utracie i pozwala na generowanie statystyk miesięcznych.</w:t>
      </w:r>
    </w:p>
    <w:p w14:paraId="236710AD" w14:textId="4016C727" w:rsidR="6A26AA77" w:rsidRDefault="6A26AA77" w:rsidP="7C4975DD">
      <w:pPr>
        <w:pStyle w:val="Akapitzlist"/>
        <w:ind w:left="2520"/>
        <w:rPr>
          <w:rFonts w:eastAsiaTheme="minorEastAsia"/>
        </w:rPr>
      </w:pPr>
    </w:p>
    <w:p w14:paraId="3FFE3885" w14:textId="247AC445" w:rsidR="6A26AA77" w:rsidRDefault="5FA9A65D">
      <w:pPr>
        <w:pStyle w:val="Akapitzlist"/>
        <w:numPr>
          <w:ilvl w:val="0"/>
          <w:numId w:val="57"/>
        </w:numPr>
        <w:rPr>
          <w:rFonts w:eastAsiaTheme="minorEastAsia"/>
          <w:b/>
          <w:bCs/>
          <w:color w:val="000000" w:themeColor="text1"/>
        </w:rPr>
      </w:pPr>
      <w:r w:rsidRPr="7C4975DD">
        <w:rPr>
          <w:rFonts w:eastAsiaTheme="minorEastAsia"/>
          <w:b/>
          <w:bCs/>
          <w:color w:val="000000" w:themeColor="text1"/>
        </w:rPr>
        <w:t>Zarejestruj użytkownika</w:t>
      </w:r>
    </w:p>
    <w:p w14:paraId="7AEAB9C7" w14:textId="1F9AB697" w:rsidR="6A26AA77" w:rsidRDefault="5FA9A65D">
      <w:pPr>
        <w:pStyle w:val="Akapitzlist"/>
        <w:numPr>
          <w:ilvl w:val="1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Uczestniczący aktorzy</w:t>
      </w:r>
    </w:p>
    <w:p w14:paraId="2712B1A3" w14:textId="47EE22E7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</w:t>
      </w:r>
    </w:p>
    <w:p w14:paraId="40F56F81" w14:textId="037C8002" w:rsidR="6A26AA77" w:rsidRDefault="5FA9A65D">
      <w:pPr>
        <w:pStyle w:val="Akapitzlist"/>
        <w:numPr>
          <w:ilvl w:val="1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Podstawowy ciąg zdarzeń</w:t>
      </w:r>
    </w:p>
    <w:p w14:paraId="4EEFA95E" w14:textId="307DA037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wybiera w panelu głównym opcję „Zarejestruj użytkownika”.</w:t>
      </w:r>
    </w:p>
    <w:p w14:paraId="01769D62" w14:textId="6C81C136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System wyświetla formularz rejestracyjny z polami na dane osobowe.</w:t>
      </w:r>
    </w:p>
    <w:p w14:paraId="2743E7AA" w14:textId="12833A7B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wpisuje dane przekazane przez klienta.</w:t>
      </w:r>
    </w:p>
    <w:p w14:paraId="1F374B28" w14:textId="4FC05773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wybiera opcję przypisania karty członkowskiej</w:t>
      </w:r>
    </w:p>
    <w:p w14:paraId="5F374687" w14:textId="44B43EAC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System weryfikuje, czy osoba o takich danych nie figuruje już w bazie.</w:t>
      </w:r>
    </w:p>
    <w:p w14:paraId="7EF2D74E" w14:textId="3A330489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zatwierdza formularz przyciskiem „Zapisz”.</w:t>
      </w:r>
    </w:p>
    <w:p w14:paraId="56168864" w14:textId="6A8D6E27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System tworzy nowy profil klienta i informuje o pomyślnym zakończeniu rejestracji.</w:t>
      </w:r>
    </w:p>
    <w:p w14:paraId="2A7437FE" w14:textId="5F667613" w:rsidR="6A26AA77" w:rsidRDefault="5FA9A65D">
      <w:pPr>
        <w:pStyle w:val="Akapitzlist"/>
        <w:numPr>
          <w:ilvl w:val="1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Alternatywne ciągi zadań</w:t>
      </w:r>
    </w:p>
    <w:p w14:paraId="6BE7C5A6" w14:textId="6BC3FD7A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Użytkownik już istnieje:</w:t>
      </w:r>
    </w:p>
    <w:p w14:paraId="7FF6CACA" w14:textId="28D511A1" w:rsidR="6A26AA77" w:rsidRDefault="5FA9A65D">
      <w:pPr>
        <w:pStyle w:val="Akapitzlist"/>
        <w:numPr>
          <w:ilvl w:val="3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 xml:space="preserve"> Podczas weryfikacji system wykrywa, że podany numer telefonu lub e-mail jest już w bazie.</w:t>
      </w:r>
    </w:p>
    <w:p w14:paraId="11AE3C75" w14:textId="244A2659" w:rsidR="6A26AA77" w:rsidRDefault="5FA9A65D">
      <w:pPr>
        <w:pStyle w:val="Akapitzlist"/>
        <w:numPr>
          <w:ilvl w:val="3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 xml:space="preserve"> System wyświetla komunikat błędu i blokuje zapis.</w:t>
      </w:r>
    </w:p>
    <w:p w14:paraId="25A6A4E6" w14:textId="36EE5E0E" w:rsidR="6A26AA77" w:rsidRDefault="5FA9A65D">
      <w:pPr>
        <w:pStyle w:val="Akapitzlist"/>
        <w:numPr>
          <w:ilvl w:val="3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sprawdza dane i jeśli to pomyłka, poprawia je, a jeśli klient już istnieje przerywa proces i przechodzi do edycji istniejącego profilu.</w:t>
      </w:r>
    </w:p>
    <w:p w14:paraId="27CE2683" w14:textId="4FE3A4DB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Błąd w danych (brakujące pola):</w:t>
      </w:r>
    </w:p>
    <w:p w14:paraId="65703CF3" w14:textId="6BB8AF49" w:rsidR="6A26AA77" w:rsidRDefault="5FA9A65D">
      <w:pPr>
        <w:pStyle w:val="Akapitzlist"/>
        <w:numPr>
          <w:ilvl w:val="3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próbuje zapisać profil bez wypełnienia pól obowiązkowych.</w:t>
      </w:r>
    </w:p>
    <w:p w14:paraId="33825623" w14:textId="269DFD34" w:rsidR="6A26AA77" w:rsidRDefault="5FA9A65D">
      <w:pPr>
        <w:pStyle w:val="Akapitzlist"/>
        <w:numPr>
          <w:ilvl w:val="3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System podświetla puste pola i wyświetla komunikat o konieczności ich uzupełnienia.</w:t>
      </w:r>
    </w:p>
    <w:p w14:paraId="7B2BC330" w14:textId="50C03DD9" w:rsidR="6A26AA77" w:rsidRDefault="5FA9A65D">
      <w:pPr>
        <w:pStyle w:val="Akapitzlist"/>
        <w:numPr>
          <w:ilvl w:val="3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 wpisuje brakujące informacje i ponownie zatwierdza zapis.</w:t>
      </w:r>
    </w:p>
    <w:p w14:paraId="1B05F95D" w14:textId="77635A7B" w:rsidR="6A26AA77" w:rsidRDefault="5FA9A65D">
      <w:pPr>
        <w:pStyle w:val="Akapitzlist"/>
        <w:numPr>
          <w:ilvl w:val="1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Zależności czasowe</w:t>
      </w:r>
    </w:p>
    <w:p w14:paraId="55C9127D" w14:textId="007CE23D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Częstotliwość wykonywania:</w:t>
      </w:r>
      <w:r w:rsidRPr="7C4975DD">
        <w:rPr>
          <w:rFonts w:eastAsiaTheme="minorEastAsia"/>
          <w:b/>
          <w:bCs/>
          <w:color w:val="000000" w:themeColor="text1"/>
        </w:rPr>
        <w:t xml:space="preserve"> ~5-15 razy dziennie.</w:t>
      </w:r>
    </w:p>
    <w:p w14:paraId="6DA6F328" w14:textId="7D65B2F2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b/>
          <w:bCs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 xml:space="preserve">Przewidywane spiętrzenia: </w:t>
      </w:r>
      <w:r w:rsidRPr="7C4975DD">
        <w:rPr>
          <w:rFonts w:eastAsiaTheme="minorEastAsia"/>
          <w:b/>
          <w:bCs/>
          <w:color w:val="000000" w:themeColor="text1"/>
        </w:rPr>
        <w:t>Początek stycznia, okresy promocyjne.</w:t>
      </w:r>
    </w:p>
    <w:p w14:paraId="48068EA0" w14:textId="69E0796C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 xml:space="preserve">Typowy czas realizacji: </w:t>
      </w:r>
      <w:r w:rsidRPr="7C4975DD">
        <w:rPr>
          <w:rFonts w:eastAsiaTheme="minorEastAsia"/>
          <w:b/>
          <w:bCs/>
          <w:color w:val="000000" w:themeColor="text1"/>
        </w:rPr>
        <w:t>~2 minuty.</w:t>
      </w:r>
    </w:p>
    <w:p w14:paraId="640C0FB5" w14:textId="0B28833F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 xml:space="preserve">Maksymalny czas realizacji: </w:t>
      </w:r>
      <w:r w:rsidRPr="7C4975DD">
        <w:rPr>
          <w:rFonts w:eastAsiaTheme="minorEastAsia"/>
          <w:b/>
          <w:bCs/>
          <w:color w:val="000000" w:themeColor="text1"/>
        </w:rPr>
        <w:t>~5 minut.</w:t>
      </w:r>
    </w:p>
    <w:p w14:paraId="352593B8" w14:textId="488504CE" w:rsidR="6A26AA77" w:rsidRDefault="5FA9A65D">
      <w:pPr>
        <w:pStyle w:val="Akapitzlist"/>
        <w:numPr>
          <w:ilvl w:val="1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Wartości uzyskiwane przez aktorów po zakończeniu przypadku użycia</w:t>
      </w:r>
    </w:p>
    <w:p w14:paraId="78FC3CD1" w14:textId="06036693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Recepcjonista: Tworzy w bazie profil.</w:t>
      </w:r>
    </w:p>
    <w:p w14:paraId="117F7D51" w14:textId="47643349" w:rsidR="6A26AA77" w:rsidRDefault="5FA9A65D">
      <w:pPr>
        <w:pStyle w:val="Akapitzlist"/>
        <w:numPr>
          <w:ilvl w:val="2"/>
          <w:numId w:val="57"/>
        </w:numPr>
        <w:spacing w:line="276" w:lineRule="auto"/>
        <w:rPr>
          <w:rFonts w:eastAsiaTheme="minorEastAsia"/>
          <w:color w:val="000000" w:themeColor="text1"/>
        </w:rPr>
      </w:pPr>
      <w:r w:rsidRPr="7C4975DD">
        <w:rPr>
          <w:rFonts w:eastAsiaTheme="minorEastAsia"/>
          <w:color w:val="000000" w:themeColor="text1"/>
        </w:rPr>
        <w:t>System: Powiększa bazę aktywnych członków klubu.</w:t>
      </w:r>
    </w:p>
    <w:p w14:paraId="3E2CFD0F" w14:textId="1DEACDE7" w:rsidR="6A26AA77" w:rsidRDefault="6A26AA77" w:rsidP="7C4975DD">
      <w:pPr>
        <w:pStyle w:val="Akapitzlist"/>
        <w:rPr>
          <w:rFonts w:eastAsiaTheme="minorEastAsia"/>
        </w:rPr>
      </w:pPr>
    </w:p>
    <w:p w14:paraId="1AE8C0FD" w14:textId="5F1389E6" w:rsidR="6A26AA77" w:rsidRDefault="6A26AA77" w:rsidP="7C4975DD">
      <w:pPr>
        <w:rPr>
          <w:rFonts w:eastAsiaTheme="minorEastAsia"/>
          <w:b/>
          <w:bCs/>
        </w:rPr>
      </w:pPr>
    </w:p>
    <w:p w14:paraId="6589EC7A" w14:textId="641E8114" w:rsidR="6A26AA77" w:rsidRDefault="6A26AA77" w:rsidP="6A26AA77">
      <w:pPr>
        <w:pStyle w:val="Akapitzlist"/>
        <w:rPr>
          <w:b/>
          <w:bCs/>
        </w:rPr>
      </w:pPr>
    </w:p>
    <w:p w14:paraId="10B9AECE" w14:textId="7406F409" w:rsidR="6A26AA77" w:rsidRDefault="6A26AA77" w:rsidP="6A26AA77">
      <w:pPr>
        <w:pStyle w:val="Akapitzlist"/>
        <w:rPr>
          <w:b/>
          <w:bCs/>
        </w:rPr>
      </w:pPr>
    </w:p>
    <w:p w14:paraId="5EAF15BC" w14:textId="62D05AC9" w:rsidR="33837E57" w:rsidRDefault="3113B225" w:rsidP="7C4975DD">
      <w:pPr>
        <w:pStyle w:val="Nagwek4"/>
        <w:rPr>
          <w:b/>
          <w:bCs/>
        </w:rPr>
      </w:pPr>
      <w:bookmarkStart w:id="13" w:name="_Toc24690781"/>
      <w:r>
        <w:t>Julian Czykwin</w:t>
      </w:r>
      <w:bookmarkEnd w:id="13"/>
    </w:p>
    <w:p w14:paraId="41461014" w14:textId="252A55C9" w:rsidR="6A26AA77" w:rsidRDefault="451E5F06">
      <w:pPr>
        <w:pStyle w:val="Akapitzlist"/>
        <w:numPr>
          <w:ilvl w:val="0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Zarządzanie zmianami:</w:t>
      </w:r>
    </w:p>
    <w:p w14:paraId="1358ECCB" w14:textId="59004A44" w:rsidR="6A26AA77" w:rsidRDefault="451E5F06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Uczestniczący aktorzy: </w:t>
      </w:r>
    </w:p>
    <w:p w14:paraId="6672B152" w14:textId="0DE2E9FD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Szef Siłowni</w:t>
      </w:r>
      <w:r w:rsidRPr="7C4975DD">
        <w:rPr>
          <w:rFonts w:eastAsiaTheme="minorEastAsia"/>
        </w:rPr>
        <w:t xml:space="preserve"> </w:t>
      </w:r>
    </w:p>
    <w:p w14:paraId="48322163" w14:textId="1B822F4A" w:rsidR="6A26AA77" w:rsidRDefault="451E5F06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Podstawowy ciąg zdarzeń: </w:t>
      </w:r>
    </w:p>
    <w:p w14:paraId="6C167B3F" w14:textId="54904024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loguje się do panelu administracyjnego i wybiera moduł zarządzania. </w:t>
      </w:r>
    </w:p>
    <w:p w14:paraId="6378586E" w14:textId="2C0A52B0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wprowadza niezbędne modyfikacje: </w:t>
      </w:r>
    </w:p>
    <w:p w14:paraId="0FD21FF9" w14:textId="2754CE98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Tworzy nową promocję na karnety. </w:t>
      </w:r>
    </w:p>
    <w:p w14:paraId="218ED86F" w14:textId="589CE8C9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Układa lub modyfikuje grafik zajęć grupowych. </w:t>
      </w:r>
    </w:p>
    <w:p w14:paraId="062DB06F" w14:textId="1EB6E6D1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Dodaje nowe produkty do bazy</w:t>
      </w:r>
    </w:p>
    <w:p w14:paraId="18C0ADD4" w14:textId="142A26F8" w:rsidR="6A26AA77" w:rsidRDefault="0AAF098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R</w:t>
      </w:r>
      <w:r w:rsidR="451E5F06" w:rsidRPr="7C4975DD">
        <w:rPr>
          <w:rFonts w:eastAsiaTheme="minorEastAsia"/>
        </w:rPr>
        <w:t xml:space="preserve">eguluje ceny usług i towarów. </w:t>
      </w:r>
    </w:p>
    <w:p w14:paraId="4EA63E77" w14:textId="2CD66AF7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Zmienia godziny otwarcia obiektu</w:t>
      </w:r>
      <w:r w:rsidR="1D6B376D" w:rsidRPr="7C4975DD">
        <w:rPr>
          <w:rFonts w:eastAsiaTheme="minorEastAsia"/>
        </w:rPr>
        <w:t>.</w:t>
      </w:r>
      <w:r w:rsidRPr="7C4975DD">
        <w:rPr>
          <w:rFonts w:eastAsiaTheme="minorEastAsia"/>
        </w:rPr>
        <w:t xml:space="preserve"> </w:t>
      </w:r>
    </w:p>
    <w:p w14:paraId="0D344E74" w14:textId="354BA22D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weryfikuje poprawność wprowadzonych danych. </w:t>
      </w:r>
    </w:p>
    <w:p w14:paraId="1AF952FE" w14:textId="28C7A5A9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zatwierdza zmiany przyciskiem „Zaktualizuj system”. </w:t>
      </w:r>
    </w:p>
    <w:p w14:paraId="09E37FBC" w14:textId="41C2C6E6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zapisuje nowe parametry w bazie i natychmiastowo aktualizuje widok dla Recepcjonisty oraz Klienta. </w:t>
      </w:r>
    </w:p>
    <w:p w14:paraId="1B7E3B96" w14:textId="3E0C8F83" w:rsidR="6A26AA77" w:rsidRDefault="451E5F06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3FCB76A3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316338CD" w14:textId="54F9E7F9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Błędne dane: </w:t>
      </w:r>
    </w:p>
    <w:p w14:paraId="774CFBB2" w14:textId="2F84B73F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wprowadza błędny format danych. </w:t>
      </w:r>
    </w:p>
    <w:p w14:paraId="3AFB5495" w14:textId="7E105FF4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komunikat o błędzie i wskazuje konflikt. </w:t>
      </w:r>
    </w:p>
    <w:p w14:paraId="10ECC70C" w14:textId="6F1F0B67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poprawia błąd i ponawia próbę zapisu. </w:t>
      </w:r>
    </w:p>
    <w:p w14:paraId="1B087000" w14:textId="41FE1B42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Przerwanie edycji: </w:t>
      </w:r>
    </w:p>
    <w:p w14:paraId="75532D7D" w14:textId="420F442A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opuszcza panel bez zapisywania zmian. </w:t>
      </w:r>
    </w:p>
    <w:p w14:paraId="29EB5202" w14:textId="02D2A616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pyta: „Czy chcesz porzucić niezapisane zmiany?”. </w:t>
      </w:r>
    </w:p>
    <w:p w14:paraId="3078DE42" w14:textId="67A4A5F9" w:rsidR="6A26AA77" w:rsidRDefault="451E5F06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potwierdza, a system wraca do stanu poprzedniego. </w:t>
      </w:r>
    </w:p>
    <w:p w14:paraId="6E05D7CA" w14:textId="5C4FC1F2" w:rsidR="6A26AA77" w:rsidRDefault="451E5F06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3C05DDA0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79610F76" w14:textId="7AD48010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Pr="7C4975DD">
        <w:rPr>
          <w:rFonts w:eastAsiaTheme="minorEastAsia"/>
          <w:b/>
          <w:bCs/>
        </w:rPr>
        <w:t>Kilka razy w miesiącu</w:t>
      </w:r>
      <w:r w:rsidRPr="7C4975DD">
        <w:rPr>
          <w:rFonts w:eastAsiaTheme="minorEastAsia"/>
        </w:rPr>
        <w:t xml:space="preserve">. </w:t>
      </w:r>
    </w:p>
    <w:p w14:paraId="7F597EF6" w14:textId="16AD2E41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Przewidywane spiętrzenia:</w:t>
      </w:r>
      <w:r w:rsidRPr="7C4975DD">
        <w:rPr>
          <w:rFonts w:eastAsiaTheme="minorEastAsia"/>
          <w:b/>
          <w:bCs/>
        </w:rPr>
        <w:t xml:space="preserve"> Koniec miesiąca</w:t>
      </w:r>
      <w:r w:rsidRPr="7C4975DD">
        <w:rPr>
          <w:rFonts w:eastAsiaTheme="minorEastAsia"/>
        </w:rPr>
        <w:t xml:space="preserve">, okresy świąteczne oraz akcje promocyjne. </w:t>
      </w:r>
    </w:p>
    <w:p w14:paraId="3406D1ED" w14:textId="683B80E6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~3–10 minut</w:t>
      </w:r>
      <w:r w:rsidRPr="7C4975DD">
        <w:rPr>
          <w:rFonts w:eastAsiaTheme="minorEastAsia"/>
        </w:rPr>
        <w:t xml:space="preserve">. </w:t>
      </w:r>
    </w:p>
    <w:p w14:paraId="4AADB23B" w14:textId="56D1611A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~30 minut</w:t>
      </w:r>
      <w:r w:rsidRPr="7C4975DD">
        <w:rPr>
          <w:rFonts w:eastAsiaTheme="minorEastAsia"/>
        </w:rPr>
        <w:t xml:space="preserve">. </w:t>
      </w:r>
    </w:p>
    <w:p w14:paraId="76BDDE7F" w14:textId="4FCFF02D" w:rsidR="6A26AA77" w:rsidRDefault="451E5F06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7F53C51D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5FBCDF38" w14:textId="6F7DF4D0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Siłowni: Ma realny wpływ na rentowność i funkcjonowanie klubu Olimp. </w:t>
      </w:r>
    </w:p>
    <w:p w14:paraId="068301A8" w14:textId="086D7AB6" w:rsidR="6A26AA77" w:rsidRDefault="451E5F06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>System: Posiada aktualne dane, które automatycznie zmieniają sposób naliczania opłat u Recepcjonisty i wyświetlanie grafiku u Klientów.</w:t>
      </w:r>
    </w:p>
    <w:p w14:paraId="3B08DF66" w14:textId="30D078D7" w:rsidR="6D12A851" w:rsidRDefault="40BA311D">
      <w:pPr>
        <w:pStyle w:val="Akapitzlist"/>
        <w:numPr>
          <w:ilvl w:val="0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Zgłoś problem szefowi:</w:t>
      </w:r>
      <w:r w:rsidRPr="7C4975DD">
        <w:rPr>
          <w:rFonts w:eastAsiaTheme="minorEastAsia"/>
        </w:rPr>
        <w:t xml:space="preserve"> </w:t>
      </w:r>
    </w:p>
    <w:p w14:paraId="504EF998" w14:textId="280CDF25" w:rsidR="6D12A851" w:rsidRDefault="40BA311D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Uczestniczący aktorzy: </w:t>
      </w:r>
    </w:p>
    <w:p w14:paraId="7E4B8B2E" w14:textId="48F9065F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Recepcjonista</w:t>
      </w:r>
      <w:r w:rsidRPr="7C4975DD">
        <w:rPr>
          <w:rFonts w:eastAsiaTheme="minorEastAsia"/>
        </w:rPr>
        <w:t xml:space="preserve"> </w:t>
      </w:r>
    </w:p>
    <w:p w14:paraId="2C358AC8" w14:textId="4D3B5F9C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Szef Siłowni</w:t>
      </w:r>
      <w:r w:rsidRPr="7C4975DD">
        <w:rPr>
          <w:rFonts w:eastAsiaTheme="minorEastAsia"/>
        </w:rPr>
        <w:t xml:space="preserve"> </w:t>
      </w:r>
    </w:p>
    <w:p w14:paraId="7890E3C6" w14:textId="7070005C" w:rsidR="6D12A851" w:rsidRDefault="40BA311D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Podstawowy ciąg zdarzeń: </w:t>
      </w:r>
    </w:p>
    <w:p w14:paraId="445D72D4" w14:textId="1DA60379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wybiera w panelu opcję „Zgłoś incydent”. </w:t>
      </w:r>
    </w:p>
    <w:p w14:paraId="161736B4" w14:textId="1F6BE5F4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formularz wewnętrznej wiadomości. </w:t>
      </w:r>
    </w:p>
    <w:p w14:paraId="59B467EB" w14:textId="5ED5B759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Recepcjonista określa priorytet sprawy oraz wybiera kategorię</w:t>
      </w:r>
    </w:p>
    <w:p w14:paraId="12F4A149" w14:textId="77BE3CA8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 Recepcjonista wpisuje treść wiadomości opisującą sytuację. </w:t>
      </w:r>
    </w:p>
    <w:p w14:paraId="6601AFFE" w14:textId="76B1140E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zatwierdza wysłanie zgłoszenia. </w:t>
      </w:r>
    </w:p>
    <w:p w14:paraId="5597C75C" w14:textId="5EEB851C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zapisuje zgłoszenie w bazie i przesyła powiadomienie do Szefa Siłowni. </w:t>
      </w:r>
    </w:p>
    <w:p w14:paraId="35C4ACF9" w14:textId="3482093E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potwierdzenie wysłania wiadomości. </w:t>
      </w:r>
    </w:p>
    <w:p w14:paraId="44DBA159" w14:textId="3F47B756" w:rsidR="6D12A851" w:rsidRDefault="40BA311D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5673CAFD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314C6F00" w14:textId="5BD4F4B8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Brak treści zgłoszenia: </w:t>
      </w:r>
    </w:p>
    <w:p w14:paraId="2A885587" w14:textId="51DC0AEC" w:rsidR="6D12A851" w:rsidRDefault="40BA311D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próbuje wysłać pusty formularz. </w:t>
      </w:r>
    </w:p>
    <w:p w14:paraId="1CE2515F" w14:textId="62F38639" w:rsidR="6D12A851" w:rsidRDefault="40BA311D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blokuje operację i prosi o wpisanie opisu problemu. </w:t>
      </w:r>
    </w:p>
    <w:p w14:paraId="3DBC3DE7" w14:textId="18FDD18E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Anulowanie zgłoszenia: </w:t>
      </w:r>
    </w:p>
    <w:p w14:paraId="1224B8E9" w14:textId="2C5B2043" w:rsidR="6D12A851" w:rsidRDefault="40BA311D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rezygnuje z wysyłania wiadomości przed zatwierdzeniem. </w:t>
      </w:r>
    </w:p>
    <w:p w14:paraId="18275DB9" w14:textId="2A75E5E0" w:rsidR="6D12A851" w:rsidRDefault="40BA311D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System wraca do ekranu głównego bez zapisywania roboczej wersji.</w:t>
      </w:r>
    </w:p>
    <w:p w14:paraId="13B0ADB2" w14:textId="27A0DD04" w:rsidR="6D12A851" w:rsidRDefault="40BA311D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08D134D0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141299CA" w14:textId="4D4A2E25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Pr="7C4975DD">
        <w:rPr>
          <w:rFonts w:eastAsiaTheme="minorEastAsia"/>
          <w:b/>
          <w:bCs/>
        </w:rPr>
        <w:t>Sporadycznie</w:t>
      </w:r>
      <w:r w:rsidR="7A56548D" w:rsidRPr="7C4975DD">
        <w:rPr>
          <w:rFonts w:eastAsiaTheme="minorEastAsia"/>
        </w:rPr>
        <w:t>.</w:t>
      </w:r>
      <w:r w:rsidRPr="7C4975DD">
        <w:rPr>
          <w:rFonts w:eastAsiaTheme="minorEastAsia"/>
        </w:rPr>
        <w:t xml:space="preserve"> </w:t>
      </w:r>
    </w:p>
    <w:p w14:paraId="5EBD7B63" w14:textId="21DF2B07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Przewidywane spiętrzenia: </w:t>
      </w:r>
      <w:r w:rsidRPr="7C4975DD">
        <w:rPr>
          <w:rFonts w:eastAsiaTheme="minorEastAsia"/>
          <w:b/>
          <w:bCs/>
        </w:rPr>
        <w:t>Sytuacje awaryjne</w:t>
      </w:r>
      <w:r w:rsidRPr="7C4975DD">
        <w:rPr>
          <w:rFonts w:eastAsiaTheme="minorEastAsia"/>
        </w:rPr>
        <w:t xml:space="preserve">. </w:t>
      </w:r>
    </w:p>
    <w:p w14:paraId="10C1BFE3" w14:textId="442F17D2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~1 minuta.</w:t>
      </w:r>
      <w:r w:rsidRPr="7C4975DD">
        <w:rPr>
          <w:rFonts w:eastAsiaTheme="minorEastAsia"/>
        </w:rPr>
        <w:t xml:space="preserve"> </w:t>
      </w:r>
    </w:p>
    <w:p w14:paraId="75B5EF3E" w14:textId="1F99117F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~5 minut</w:t>
      </w:r>
      <w:r w:rsidRPr="7C4975DD">
        <w:rPr>
          <w:rFonts w:eastAsiaTheme="minorEastAsia"/>
        </w:rPr>
        <w:t>.</w:t>
      </w:r>
    </w:p>
    <w:p w14:paraId="4F85A3A8" w14:textId="4B90D005" w:rsidR="6D12A851" w:rsidRDefault="40BA311D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4EFD76B9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  <w:r w:rsidR="6D12A851">
        <w:tab/>
      </w:r>
    </w:p>
    <w:p w14:paraId="7AAF02D5" w14:textId="2D04A3D1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Przekazuje odpowiedzialność lub prośbę o pomoc do osoby decyzyjnej, zachowując przy tym ślad komunikacji w systemie. </w:t>
      </w:r>
    </w:p>
    <w:p w14:paraId="270E8F44" w14:textId="5D9B4FAA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Szef Siłowni: Zostaje natychmiast poinformowany o istotnym problemie w klubie Olimp, co pozwala mu na szybką interwencję. </w:t>
      </w:r>
    </w:p>
    <w:p w14:paraId="3797AAC5" w14:textId="264C4AA7" w:rsidR="6D12A851" w:rsidRDefault="40BA311D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System: Archiwizuje historię zgłoszeń, co może służyć do późniejszej oceny pracy zespołu lub stanu technicznego obiektu.</w:t>
      </w:r>
    </w:p>
    <w:p w14:paraId="2592F3CA" w14:textId="542ED1BD" w:rsidR="1E3F238F" w:rsidRDefault="4E6B71E1">
      <w:pPr>
        <w:pStyle w:val="Akapitzlist"/>
        <w:numPr>
          <w:ilvl w:val="0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 xml:space="preserve">Zarządzanie grafikiem zajęć: </w:t>
      </w:r>
    </w:p>
    <w:p w14:paraId="314C4B6B" w14:textId="39664157" w:rsidR="1E3F238F" w:rsidRDefault="4E6B71E1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Uczestniczący aktorzy: </w:t>
      </w:r>
    </w:p>
    <w:p w14:paraId="60FB1E8E" w14:textId="60E6F219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  <w:b/>
          <w:bCs/>
        </w:rPr>
        <w:t>Recepcjonista</w:t>
      </w:r>
    </w:p>
    <w:p w14:paraId="628F61E3" w14:textId="71D2B616" w:rsidR="1E3F238F" w:rsidRDefault="4E6B71E1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Podstawowy ciąg zdarzeń</w:t>
      </w:r>
      <w:r w:rsidR="52A90B47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2A748D42" w14:textId="5314D59D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Recepcjonista przechodzi do modułu „Zarządzanie grafikiem” w panelu administracyjnym. </w:t>
      </w:r>
    </w:p>
    <w:p w14:paraId="2EB7124A" w14:textId="7D30B182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kalendarz z podziałem na dni tygodnia i sale. </w:t>
      </w:r>
      <w:r w:rsidR="1E3F238F">
        <w:tab/>
      </w:r>
    </w:p>
    <w:p w14:paraId="3646C0D4" w14:textId="70D4684C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wybiera opcję „Dodaj nowe zajęcia” lub klika w wolny termin w kalendarzu. </w:t>
      </w:r>
    </w:p>
    <w:p w14:paraId="34DEE508" w14:textId="3C182257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wprowadza szczegóły zajęć: nazwa (np. Salsa, Joga), przypisuje trenera, wybiera salę oraz ustala limit uczestników. </w:t>
      </w:r>
    </w:p>
    <w:p w14:paraId="2D575D94" w14:textId="64E5EA1A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zatwierdza wprowadzone dane. </w:t>
      </w:r>
    </w:p>
    <w:p w14:paraId="39B6E365" w14:textId="34D6D2E3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weryfikuje dostępność sali i trenera w wybranym czasie. </w:t>
      </w:r>
    </w:p>
    <w:p w14:paraId="5322A817" w14:textId="46A5DA43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zapisuje zmiany i aktualizuje grafik widoczny dla Klientów oraz pozostałych pracowników. </w:t>
      </w:r>
    </w:p>
    <w:p w14:paraId="5D8BEA5B" w14:textId="27DC104A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</w:t>
      </w:r>
      <w:r w:rsidR="243C5DB7" w:rsidRPr="7C4975DD">
        <w:rPr>
          <w:rFonts w:eastAsiaTheme="minorEastAsia"/>
        </w:rPr>
        <w:t>wysyła komunikat</w:t>
      </w:r>
      <w:r w:rsidRPr="7C4975DD">
        <w:rPr>
          <w:rFonts w:eastAsiaTheme="minorEastAsia"/>
        </w:rPr>
        <w:t xml:space="preserve">: „Grafik został pomyślnie zaktualizowany”. </w:t>
      </w:r>
    </w:p>
    <w:p w14:paraId="792825EB" w14:textId="224BA68A" w:rsidR="1E3F238F" w:rsidRDefault="4E6B71E1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Alternatywne ciągi zadań</w:t>
      </w:r>
      <w:r w:rsidR="7E2DE45F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33FE4EF2" w14:textId="7E96889C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Kolizja terminów: </w:t>
      </w:r>
    </w:p>
    <w:p w14:paraId="6F09680C" w14:textId="1D8A49D5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System podczas weryfikacji</w:t>
      </w:r>
      <w:r w:rsidR="58414C01" w:rsidRPr="7C4975DD">
        <w:rPr>
          <w:rFonts w:eastAsiaTheme="minorEastAsia"/>
        </w:rPr>
        <w:t xml:space="preserve"> </w:t>
      </w:r>
      <w:r w:rsidRPr="7C4975DD">
        <w:rPr>
          <w:rFonts w:eastAsiaTheme="minorEastAsia"/>
        </w:rPr>
        <w:t xml:space="preserve">wykrywa, że w tym samym czasie w wybranej sali odbywają się inne zajęcia lub wybrany trener ma już przypisany trening. </w:t>
      </w:r>
    </w:p>
    <w:p w14:paraId="51FF7AA4" w14:textId="58DC18E7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ostrzeżenie o konflikcie i blokuje zapis. </w:t>
      </w:r>
    </w:p>
    <w:p w14:paraId="1D387B22" w14:textId="5C647FF4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zmienia godzinę, salę lub trenera i ponownie próbuje zapisać zmiany. </w:t>
      </w:r>
    </w:p>
    <w:p w14:paraId="3C472BC2" w14:textId="620EF159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Edycja lub odwołanie zajęć: </w:t>
      </w:r>
    </w:p>
    <w:p w14:paraId="2EB6371F" w14:textId="350F4680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Recepcjonista wybiera istniejące już zajęcia w grafiku.</w:t>
      </w:r>
    </w:p>
    <w:p w14:paraId="3C608D74" w14:textId="60DB4DCB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Recepcjonista zmienia dane lub wybiera opcję „Odwołaj zajęcia”.</w:t>
      </w:r>
    </w:p>
    <w:p w14:paraId="0A42EF75" w14:textId="0AD1F98D" w:rsidR="26E6819A" w:rsidRDefault="263B57BE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S</w:t>
      </w:r>
      <w:r w:rsidR="4E6B71E1" w:rsidRPr="7C4975DD">
        <w:rPr>
          <w:rFonts w:eastAsiaTheme="minorEastAsia"/>
        </w:rPr>
        <w:t xml:space="preserve">ystem prosi o potwierdzenie akcji. </w:t>
      </w:r>
    </w:p>
    <w:p w14:paraId="4A5BDAEE" w14:textId="614FC7BD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Po zatwierdzeniu system wysyła powiadomienie do zapisanych na te zajęcia Klientów. </w:t>
      </w:r>
    </w:p>
    <w:p w14:paraId="5DCB8960" w14:textId="2F3EB351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Przekroczenie limitu miejsc: </w:t>
      </w:r>
    </w:p>
    <w:p w14:paraId="50D71409" w14:textId="1EA2A632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 próbuje zmniejszyć limit miejsc poniżej liczby osób już zapisanych. </w:t>
      </w:r>
    </w:p>
    <w:p w14:paraId="19FD7CDB" w14:textId="0EF59703" w:rsidR="1E3F238F" w:rsidRDefault="4E6B71E1">
      <w:pPr>
        <w:pStyle w:val="Akapitzlist"/>
        <w:numPr>
          <w:ilvl w:val="3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System wyświetla komunikat o błędzie i prosi o ręczne usunięcie nadmiarowych uczestników przed zmianą limitu. </w:t>
      </w:r>
    </w:p>
    <w:p w14:paraId="58A813B7" w14:textId="09367D03" w:rsidR="1E3F238F" w:rsidRDefault="4E6B71E1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Zależności czasowe</w:t>
      </w:r>
      <w:r w:rsidR="39E3CAEA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</w:p>
    <w:p w14:paraId="7D1DC7D2" w14:textId="1C4CBAB6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Częstotliwość wykonywania: </w:t>
      </w:r>
      <w:r w:rsidR="6899059F" w:rsidRPr="7C4975DD">
        <w:rPr>
          <w:rFonts w:eastAsiaTheme="minorEastAsia"/>
          <w:b/>
          <w:bCs/>
        </w:rPr>
        <w:t>Dwa razy dziennie</w:t>
      </w:r>
      <w:r w:rsidR="6899059F" w:rsidRPr="7C4975DD">
        <w:rPr>
          <w:rFonts w:eastAsiaTheme="minorEastAsia"/>
        </w:rPr>
        <w:t>.</w:t>
      </w:r>
      <w:r w:rsidRPr="7C4975DD">
        <w:rPr>
          <w:rFonts w:eastAsiaTheme="minorEastAsia"/>
        </w:rPr>
        <w:t xml:space="preserve"> </w:t>
      </w:r>
    </w:p>
    <w:p w14:paraId="4FBFF369" w14:textId="5D24DC83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Przewidywane spiętrzenia: </w:t>
      </w:r>
      <w:r w:rsidRPr="7C4975DD">
        <w:rPr>
          <w:rFonts w:eastAsiaTheme="minorEastAsia"/>
          <w:b/>
          <w:bCs/>
        </w:rPr>
        <w:t>Końcówka tygodnia</w:t>
      </w:r>
      <w:r w:rsidRPr="7C4975DD">
        <w:rPr>
          <w:rFonts w:eastAsiaTheme="minorEastAsia"/>
        </w:rPr>
        <w:t xml:space="preserve"> oraz początek nowego miesiąca. </w:t>
      </w:r>
    </w:p>
    <w:p w14:paraId="5688A2A2" w14:textId="1F641162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Typowy czas realizacji: </w:t>
      </w:r>
      <w:r w:rsidRPr="7C4975DD">
        <w:rPr>
          <w:rFonts w:eastAsiaTheme="minorEastAsia"/>
          <w:b/>
          <w:bCs/>
        </w:rPr>
        <w:t>~</w:t>
      </w:r>
      <w:r w:rsidR="246C3ACA" w:rsidRPr="7C4975DD">
        <w:rPr>
          <w:rFonts w:eastAsiaTheme="minorEastAsia"/>
          <w:b/>
          <w:bCs/>
        </w:rPr>
        <w:t>5</w:t>
      </w:r>
      <w:r w:rsidRPr="7C4975DD">
        <w:rPr>
          <w:rFonts w:eastAsiaTheme="minorEastAsia"/>
          <w:b/>
          <w:bCs/>
        </w:rPr>
        <w:t xml:space="preserve"> minuty</w:t>
      </w:r>
      <w:r w:rsidRPr="7C4975DD">
        <w:rPr>
          <w:rFonts w:eastAsiaTheme="minorEastAsia"/>
        </w:rPr>
        <w:t xml:space="preserve">. </w:t>
      </w:r>
    </w:p>
    <w:p w14:paraId="1A85CFEE" w14:textId="1F527BFF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Maksymalny czas realizacji: </w:t>
      </w:r>
      <w:r w:rsidRPr="7C4975DD">
        <w:rPr>
          <w:rFonts w:eastAsiaTheme="minorEastAsia"/>
          <w:b/>
          <w:bCs/>
        </w:rPr>
        <w:t>~15-20 minut</w:t>
      </w:r>
      <w:r w:rsidRPr="7C4975DD">
        <w:rPr>
          <w:rFonts w:eastAsiaTheme="minorEastAsia"/>
        </w:rPr>
        <w:t>.</w:t>
      </w:r>
    </w:p>
    <w:p w14:paraId="33AC640C" w14:textId="09228121" w:rsidR="1E3F238F" w:rsidRDefault="4E6B71E1">
      <w:pPr>
        <w:pStyle w:val="Akapitzlist"/>
        <w:numPr>
          <w:ilvl w:val="1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Wartości uzyskiwane przez aktorów po zakończeniu przypadku użycia</w:t>
      </w:r>
      <w:r w:rsidR="12301157" w:rsidRPr="7C4975DD">
        <w:rPr>
          <w:rFonts w:eastAsiaTheme="minorEastAsia"/>
        </w:rPr>
        <w:t>:</w:t>
      </w:r>
      <w:r w:rsidRPr="7C4975DD">
        <w:rPr>
          <w:rFonts w:eastAsiaTheme="minorEastAsia"/>
        </w:rPr>
        <w:t xml:space="preserve"> </w:t>
      </w:r>
      <w:r w:rsidR="1E3F238F">
        <w:tab/>
      </w:r>
    </w:p>
    <w:p w14:paraId="41062394" w14:textId="23DF757A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 xml:space="preserve">Recepcjonista: Ma pewność, że plan zajęć jest uporządkowany, a sale i trenerzy nie są „podwójnie zarezerwowani”. </w:t>
      </w:r>
    </w:p>
    <w:p w14:paraId="439C0B8A" w14:textId="3317D21E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Klient: Zyskuje dostęp do aktualnych informacji, dzięki czemu może sprawnie zapisać się na zajęcia w wybranym terminie. </w:t>
      </w:r>
    </w:p>
    <w:p w14:paraId="64D93788" w14:textId="01C62DD8" w:rsidR="1E3F238F" w:rsidRDefault="4E6B71E1">
      <w:pPr>
        <w:pStyle w:val="Akapitzlist"/>
        <w:numPr>
          <w:ilvl w:val="2"/>
          <w:numId w:val="56"/>
        </w:numPr>
        <w:rPr>
          <w:rFonts w:eastAsiaTheme="minorEastAsia"/>
        </w:rPr>
      </w:pPr>
      <w:r w:rsidRPr="7C4975DD">
        <w:rPr>
          <w:rFonts w:eastAsiaTheme="minorEastAsia"/>
        </w:rPr>
        <w:t>System: Posiada aktualne dane bazowe, które są niezbędne do prawidłowego działania modułu „Zapisz się na zajęcia”.</w:t>
      </w:r>
    </w:p>
    <w:p w14:paraId="7A84A2BE" w14:textId="6EAC7B3C" w:rsidR="006D6E37" w:rsidRPr="006D6E37" w:rsidRDefault="006D6E37" w:rsidP="006D6E37">
      <w:pPr>
        <w:tabs>
          <w:tab w:val="left" w:pos="1813"/>
        </w:tabs>
      </w:pPr>
    </w:p>
    <w:p w14:paraId="1B04EFE2" w14:textId="5D4E29D4" w:rsidR="004324DA" w:rsidRDefault="7F177254" w:rsidP="004324DA">
      <w:pPr>
        <w:pStyle w:val="Nagwek1"/>
      </w:pPr>
      <w:bookmarkStart w:id="14" w:name="_Toc1152950635"/>
      <w:r>
        <w:t>4.2. Diagramy czynności</w:t>
      </w:r>
      <w:bookmarkEnd w:id="14"/>
    </w:p>
    <w:p w14:paraId="3DE7E03C" w14:textId="6A22A62F" w:rsidR="0A1E8638" w:rsidRDefault="0A1E8638" w:rsidP="7C4975DD">
      <w:pPr>
        <w:pStyle w:val="Nagwek2"/>
        <w:rPr>
          <w:b/>
          <w:bCs/>
        </w:rPr>
      </w:pPr>
      <w:bookmarkStart w:id="15" w:name="_Toc2022927910"/>
      <w:r>
        <w:t xml:space="preserve">4.2.1. </w:t>
      </w:r>
      <w:r w:rsidR="7F177254">
        <w:t>Błażej Głowacki</w:t>
      </w:r>
      <w:r w:rsidR="0A2019F1">
        <w:t xml:space="preserve"> - Zapisy na zajęcia</w:t>
      </w:r>
      <w:bookmarkEnd w:id="15"/>
    </w:p>
    <w:p w14:paraId="23940C8F" w14:textId="7C6A1FFD" w:rsidR="004324DA" w:rsidRPr="004324DA" w:rsidRDefault="00A51E1D" w:rsidP="7C4975DD">
      <w:pPr>
        <w:jc w:val="center"/>
      </w:pPr>
      <w:r w:rsidRPr="00A51E1D">
        <w:rPr>
          <w:b/>
          <w:bCs/>
          <w:noProof/>
          <w:sz w:val="16"/>
          <w:szCs w:val="16"/>
        </w:rPr>
        <w:drawing>
          <wp:inline distT="0" distB="0" distL="0" distR="0" wp14:anchorId="0E5A2B8B" wp14:editId="038D368F">
            <wp:extent cx="5731510" cy="4117340"/>
            <wp:effectExtent l="0" t="0" r="2540" b="0"/>
            <wp:docPr id="12788419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1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83A999" w:rsidRPr="7C4975DD">
        <w:rPr>
          <w:b/>
          <w:bCs/>
          <w:sz w:val="16"/>
          <w:szCs w:val="16"/>
        </w:rPr>
        <w:t>Rys.2.  Diagram czynności - Zapisy na zajęcia</w:t>
      </w:r>
    </w:p>
    <w:p w14:paraId="7FB7899A" w14:textId="77777777" w:rsidR="004324DA" w:rsidRDefault="004324DA" w:rsidP="004324DA"/>
    <w:p w14:paraId="730B6109" w14:textId="77777777" w:rsidR="004324DA" w:rsidRDefault="004324DA" w:rsidP="004324DA">
      <w:pPr>
        <w:rPr>
          <w:b/>
          <w:bCs/>
        </w:rPr>
      </w:pPr>
    </w:p>
    <w:p w14:paraId="29065DEB" w14:textId="77777777" w:rsidR="004324DA" w:rsidRDefault="004324DA" w:rsidP="004324DA">
      <w:pPr>
        <w:rPr>
          <w:b/>
          <w:bCs/>
        </w:rPr>
      </w:pPr>
    </w:p>
    <w:p w14:paraId="6515F0B3" w14:textId="77777777" w:rsidR="004324DA" w:rsidRDefault="004324DA" w:rsidP="004324DA">
      <w:pPr>
        <w:rPr>
          <w:b/>
          <w:bCs/>
        </w:rPr>
      </w:pPr>
    </w:p>
    <w:p w14:paraId="7E942AC8" w14:textId="77777777" w:rsidR="004324DA" w:rsidRDefault="004324DA" w:rsidP="004324DA">
      <w:pPr>
        <w:rPr>
          <w:b/>
          <w:bCs/>
        </w:rPr>
      </w:pPr>
    </w:p>
    <w:p w14:paraId="72B500E9" w14:textId="77777777" w:rsidR="004324DA" w:rsidRDefault="004324DA" w:rsidP="004324DA">
      <w:pPr>
        <w:rPr>
          <w:b/>
          <w:bCs/>
        </w:rPr>
      </w:pPr>
    </w:p>
    <w:p w14:paraId="4A0C718A" w14:textId="77777777" w:rsidR="004324DA" w:rsidRDefault="004324DA" w:rsidP="004324DA">
      <w:pPr>
        <w:rPr>
          <w:b/>
          <w:bCs/>
        </w:rPr>
      </w:pPr>
    </w:p>
    <w:p w14:paraId="152868C6" w14:textId="77777777" w:rsidR="004324DA" w:rsidRDefault="004324DA" w:rsidP="004324DA">
      <w:pPr>
        <w:rPr>
          <w:b/>
          <w:bCs/>
        </w:rPr>
      </w:pPr>
    </w:p>
    <w:p w14:paraId="5094CA7E" w14:textId="77777777" w:rsidR="004324DA" w:rsidRDefault="004324DA" w:rsidP="004324DA">
      <w:pPr>
        <w:rPr>
          <w:b/>
          <w:bCs/>
        </w:rPr>
      </w:pPr>
    </w:p>
    <w:p w14:paraId="7E340F48" w14:textId="77777777" w:rsidR="004324DA" w:rsidRDefault="004324DA" w:rsidP="004324DA">
      <w:pPr>
        <w:rPr>
          <w:b/>
          <w:bCs/>
        </w:rPr>
      </w:pPr>
    </w:p>
    <w:p w14:paraId="333A7253" w14:textId="77777777" w:rsidR="004324DA" w:rsidRDefault="004324DA" w:rsidP="004324DA">
      <w:pPr>
        <w:rPr>
          <w:b/>
          <w:bCs/>
        </w:rPr>
      </w:pPr>
    </w:p>
    <w:p w14:paraId="435CBE5B" w14:textId="3BBCE8BB" w:rsidR="004324DA" w:rsidRDefault="7919D762" w:rsidP="7C4975DD">
      <w:pPr>
        <w:pStyle w:val="Nagwek2"/>
        <w:rPr>
          <w:b/>
          <w:bCs/>
        </w:rPr>
      </w:pPr>
      <w:bookmarkStart w:id="16" w:name="_Toc1275963225"/>
      <w:r>
        <w:t xml:space="preserve">4.2.2. </w:t>
      </w:r>
      <w:r w:rsidR="7F177254">
        <w:t>Bartosz Orłowski</w:t>
      </w:r>
      <w:r w:rsidR="0A6F09EC">
        <w:t xml:space="preserve"> - Rejestracja użytkownika</w:t>
      </w:r>
      <w:bookmarkEnd w:id="16"/>
    </w:p>
    <w:p w14:paraId="5E35DAB4" w14:textId="0A70287A" w:rsidR="004324DA" w:rsidRDefault="00A51E1D" w:rsidP="7C4975DD">
      <w:pPr>
        <w:jc w:val="center"/>
      </w:pPr>
      <w:r w:rsidRPr="00A51E1D">
        <w:rPr>
          <w:noProof/>
        </w:rPr>
        <w:drawing>
          <wp:inline distT="0" distB="0" distL="0" distR="0" wp14:anchorId="10752D8C" wp14:editId="47650B52">
            <wp:extent cx="5731510" cy="4342130"/>
            <wp:effectExtent l="0" t="0" r="2540" b="1270"/>
            <wp:docPr id="11368166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16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C3076B" w:rsidRPr="7C4975DD">
        <w:rPr>
          <w:b/>
          <w:bCs/>
          <w:sz w:val="16"/>
          <w:szCs w:val="16"/>
        </w:rPr>
        <w:t>Rys.</w:t>
      </w:r>
      <w:r w:rsidR="56302100" w:rsidRPr="7C4975DD">
        <w:rPr>
          <w:b/>
          <w:bCs/>
          <w:sz w:val="16"/>
          <w:szCs w:val="16"/>
        </w:rPr>
        <w:t>3</w:t>
      </w:r>
      <w:r w:rsidR="66C3076B" w:rsidRPr="7C4975DD">
        <w:rPr>
          <w:b/>
          <w:bCs/>
          <w:sz w:val="16"/>
          <w:szCs w:val="16"/>
        </w:rPr>
        <w:t>.  Diagram czynności - Rejestracja użytkownika</w:t>
      </w:r>
    </w:p>
    <w:p w14:paraId="3BDDD52A" w14:textId="77777777" w:rsidR="00161F1B" w:rsidRDefault="00161F1B" w:rsidP="004324DA">
      <w:pPr>
        <w:rPr>
          <w:b/>
          <w:bCs/>
        </w:rPr>
      </w:pPr>
    </w:p>
    <w:p w14:paraId="7CEFE7BB" w14:textId="77777777" w:rsidR="00161F1B" w:rsidRDefault="00161F1B" w:rsidP="004324DA">
      <w:pPr>
        <w:rPr>
          <w:b/>
          <w:bCs/>
        </w:rPr>
      </w:pPr>
    </w:p>
    <w:p w14:paraId="1E012642" w14:textId="77777777" w:rsidR="00161F1B" w:rsidRDefault="00161F1B" w:rsidP="004324DA">
      <w:pPr>
        <w:rPr>
          <w:b/>
          <w:bCs/>
        </w:rPr>
      </w:pPr>
    </w:p>
    <w:p w14:paraId="116C6564" w14:textId="77777777" w:rsidR="00161F1B" w:rsidRDefault="00161F1B" w:rsidP="004324DA">
      <w:pPr>
        <w:rPr>
          <w:b/>
          <w:bCs/>
        </w:rPr>
      </w:pPr>
    </w:p>
    <w:p w14:paraId="1F36F824" w14:textId="77777777" w:rsidR="00161F1B" w:rsidRDefault="00161F1B" w:rsidP="004324DA">
      <w:pPr>
        <w:rPr>
          <w:b/>
          <w:bCs/>
        </w:rPr>
      </w:pPr>
    </w:p>
    <w:p w14:paraId="416593A9" w14:textId="77777777" w:rsidR="00161F1B" w:rsidRDefault="00161F1B" w:rsidP="004324DA">
      <w:pPr>
        <w:rPr>
          <w:b/>
          <w:bCs/>
        </w:rPr>
      </w:pPr>
    </w:p>
    <w:p w14:paraId="2631703D" w14:textId="77777777" w:rsidR="00161F1B" w:rsidRDefault="00161F1B" w:rsidP="004324DA">
      <w:pPr>
        <w:rPr>
          <w:b/>
          <w:bCs/>
        </w:rPr>
      </w:pPr>
    </w:p>
    <w:p w14:paraId="3E3FB5B6" w14:textId="77777777" w:rsidR="00161F1B" w:rsidRDefault="00161F1B" w:rsidP="004324DA">
      <w:pPr>
        <w:rPr>
          <w:b/>
          <w:bCs/>
        </w:rPr>
      </w:pPr>
    </w:p>
    <w:p w14:paraId="6258196A" w14:textId="77777777" w:rsidR="00161F1B" w:rsidRDefault="00161F1B" w:rsidP="004324DA">
      <w:pPr>
        <w:rPr>
          <w:b/>
          <w:bCs/>
        </w:rPr>
      </w:pPr>
    </w:p>
    <w:p w14:paraId="22DF0050" w14:textId="77777777" w:rsidR="00161F1B" w:rsidRDefault="00161F1B" w:rsidP="004324DA">
      <w:pPr>
        <w:rPr>
          <w:b/>
          <w:bCs/>
        </w:rPr>
      </w:pPr>
    </w:p>
    <w:p w14:paraId="25EAFAC8" w14:textId="77777777" w:rsidR="00161F1B" w:rsidRDefault="00161F1B" w:rsidP="004324DA">
      <w:pPr>
        <w:rPr>
          <w:b/>
          <w:bCs/>
        </w:rPr>
      </w:pPr>
    </w:p>
    <w:p w14:paraId="1A99F16F" w14:textId="77777777" w:rsidR="00161F1B" w:rsidRDefault="00161F1B" w:rsidP="004324DA">
      <w:pPr>
        <w:rPr>
          <w:b/>
          <w:bCs/>
        </w:rPr>
      </w:pPr>
    </w:p>
    <w:p w14:paraId="653AC16E" w14:textId="25235686" w:rsidR="004324DA" w:rsidRDefault="4510A34E" w:rsidP="7C4975DD">
      <w:pPr>
        <w:pStyle w:val="Nagwek2"/>
        <w:rPr>
          <w:b/>
          <w:bCs/>
        </w:rPr>
      </w:pPr>
      <w:bookmarkStart w:id="17" w:name="_Toc1616184282"/>
      <w:r>
        <w:t xml:space="preserve">4.2.3. </w:t>
      </w:r>
      <w:r w:rsidR="7F177254">
        <w:t>Julian Czykwin</w:t>
      </w:r>
      <w:r w:rsidR="738A6D5C">
        <w:t xml:space="preserve"> - Zgłaszanie problemu szefowi</w:t>
      </w:r>
      <w:bookmarkEnd w:id="17"/>
    </w:p>
    <w:p w14:paraId="2BD8A6F2" w14:textId="604BA2BF" w:rsidR="004324DA" w:rsidRDefault="4B14C27D" w:rsidP="7C4975DD">
      <w:pPr>
        <w:jc w:val="center"/>
      </w:pPr>
      <w:r>
        <w:rPr>
          <w:noProof/>
        </w:rPr>
        <w:drawing>
          <wp:inline distT="0" distB="0" distL="0" distR="0" wp14:anchorId="0A91C5CB" wp14:editId="41768537">
            <wp:extent cx="5724525" cy="3657600"/>
            <wp:effectExtent l="0" t="0" r="0" b="0"/>
            <wp:docPr id="2140718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8260" name="Picture 21407182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1215D" w:rsidRPr="7C4975DD">
        <w:rPr>
          <w:b/>
          <w:bCs/>
          <w:sz w:val="16"/>
          <w:szCs w:val="16"/>
        </w:rPr>
        <w:t>Rys.</w:t>
      </w:r>
      <w:r w:rsidR="06DB044C" w:rsidRPr="7C4975DD">
        <w:rPr>
          <w:b/>
          <w:bCs/>
          <w:sz w:val="16"/>
          <w:szCs w:val="16"/>
        </w:rPr>
        <w:t>4</w:t>
      </w:r>
      <w:r w:rsidR="6451215D" w:rsidRPr="7C4975DD">
        <w:rPr>
          <w:b/>
          <w:bCs/>
          <w:sz w:val="16"/>
          <w:szCs w:val="16"/>
        </w:rPr>
        <w:t>.  Diagram czynności - Z</w:t>
      </w:r>
      <w:r w:rsidR="7D33234A" w:rsidRPr="7C4975DD">
        <w:rPr>
          <w:b/>
          <w:bCs/>
          <w:sz w:val="16"/>
          <w:szCs w:val="16"/>
        </w:rPr>
        <w:t>głaszanie problemu szefowi</w:t>
      </w:r>
    </w:p>
    <w:p w14:paraId="179D80B2" w14:textId="56FCB8AA" w:rsidR="005932AC" w:rsidRDefault="65E99CD3" w:rsidP="6A26AA77">
      <w:pPr>
        <w:pStyle w:val="Nagwek1"/>
      </w:pPr>
      <w:bookmarkStart w:id="18" w:name="_Toc2040806731"/>
      <w:r>
        <w:lastRenderedPageBreak/>
        <w:t>4.3. Diagramy interakcji (przebiegu)</w:t>
      </w:r>
      <w:bookmarkEnd w:id="18"/>
    </w:p>
    <w:p w14:paraId="75CDF016" w14:textId="7054761D" w:rsidR="32089C62" w:rsidRDefault="32089C62" w:rsidP="7C4975DD">
      <w:pPr>
        <w:pStyle w:val="Nagwek2"/>
      </w:pPr>
      <w:bookmarkStart w:id="19" w:name="_Toc1684866176"/>
      <w:r>
        <w:t xml:space="preserve">4.3.1. </w:t>
      </w:r>
      <w:r w:rsidR="2DD2A3A5">
        <w:t>Błażej Głowacki</w:t>
      </w:r>
      <w:r w:rsidR="54B03C1E">
        <w:t xml:space="preserve"> - Zapisy na zajęcia</w:t>
      </w:r>
      <w:bookmarkEnd w:id="19"/>
      <w:r w:rsidR="003D1F90" w:rsidRPr="003D1F90">
        <w:drawing>
          <wp:inline distT="0" distB="0" distL="0" distR="0" wp14:anchorId="73443CBB" wp14:editId="070D7E11">
            <wp:extent cx="5731510" cy="6633845"/>
            <wp:effectExtent l="0" t="0" r="2540" b="0"/>
            <wp:docPr id="10873193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9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4BBF" w14:textId="15E99D9E" w:rsidR="101EDAD1" w:rsidRDefault="3BC17D56" w:rsidP="7C4975DD">
      <w:pPr>
        <w:jc w:val="center"/>
      </w:pPr>
      <w:r w:rsidRPr="7C4975DD">
        <w:rPr>
          <w:b/>
          <w:bCs/>
          <w:sz w:val="16"/>
          <w:szCs w:val="16"/>
        </w:rPr>
        <w:t>Rys.5.  Diagram przebiegu – Zapisy na zajęcia</w:t>
      </w:r>
    </w:p>
    <w:p w14:paraId="61B75D2B" w14:textId="16AAAF8B" w:rsidR="49E56FB6" w:rsidRDefault="49E56FB6" w:rsidP="7C4975DD">
      <w:r w:rsidRPr="7C4975DD">
        <w:rPr>
          <w:rFonts w:ascii="Calibri" w:eastAsia="Calibri" w:hAnsi="Calibri" w:cs="Calibri"/>
          <w:sz w:val="22"/>
          <w:szCs w:val="22"/>
        </w:rPr>
        <w:t>Opis:</w:t>
      </w:r>
    </w:p>
    <w:p w14:paraId="651AFF5E" w14:textId="6E28F8A0" w:rsidR="49E56FB6" w:rsidRDefault="49E56FB6" w:rsidP="7C4975DD">
      <w:r w:rsidRPr="7C4975DD">
        <w:rPr>
          <w:rFonts w:ascii="Calibri" w:eastAsia="Calibri" w:hAnsi="Calibri" w:cs="Calibri"/>
          <w:b/>
          <w:bCs/>
          <w:sz w:val="22"/>
          <w:szCs w:val="22"/>
        </w:rPr>
        <w:t>KontrolerGrafiku:</w:t>
      </w:r>
    </w:p>
    <w:p w14:paraId="092C9A9C" w14:textId="6C68611F" w:rsidR="49E56FB6" w:rsidRDefault="49E56FB6">
      <w:pPr>
        <w:pStyle w:val="Akapitzlist"/>
        <w:numPr>
          <w:ilvl w:val="0"/>
          <w:numId w:val="47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wybierzZajęcia()</w:t>
      </w:r>
      <w:r w:rsidRPr="7C4975DD">
        <w:rPr>
          <w:rFonts w:ascii="Calibri" w:eastAsia="Calibri" w:hAnsi="Calibri" w:cs="Calibri"/>
          <w:sz w:val="22"/>
          <w:szCs w:val="22"/>
        </w:rPr>
        <w:t xml:space="preserve"> - odbiera od klienta żądanie zapisu na konkretne zajęcia i inicjuje proces weryfikacji.</w:t>
      </w:r>
    </w:p>
    <w:p w14:paraId="05B9C75D" w14:textId="548C6BA6" w:rsidR="49E56FB6" w:rsidRDefault="49E56FB6">
      <w:pPr>
        <w:pStyle w:val="Akapitzlist"/>
        <w:numPr>
          <w:ilvl w:val="0"/>
          <w:numId w:val="47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lastRenderedPageBreak/>
        <w:t>zatwierdźObecność()</w:t>
      </w:r>
      <w:r w:rsidRPr="7C4975DD">
        <w:rPr>
          <w:rFonts w:ascii="Calibri" w:eastAsia="Calibri" w:hAnsi="Calibri" w:cs="Calibri"/>
          <w:sz w:val="22"/>
          <w:szCs w:val="22"/>
        </w:rPr>
        <w:t xml:space="preserve"> - przyjmuje od klienta ostateczne potwierdzenie chęci uczestnictwa po pozytywnym przejściu weryfikacji wstępnej.</w:t>
      </w:r>
    </w:p>
    <w:p w14:paraId="2A49C21E" w14:textId="101E58F6" w:rsidR="49E56FB6" w:rsidRDefault="49E56FB6" w:rsidP="7C4975DD">
      <w:r w:rsidRPr="7C4975DD">
        <w:rPr>
          <w:rFonts w:ascii="Calibri" w:eastAsia="Calibri" w:hAnsi="Calibri" w:cs="Calibri"/>
          <w:b/>
          <w:bCs/>
          <w:sz w:val="22"/>
          <w:szCs w:val="22"/>
        </w:rPr>
        <w:t>BazaKarnet</w:t>
      </w:r>
      <w:r w:rsidR="7F77A29F" w:rsidRPr="7C4975DD">
        <w:rPr>
          <w:rFonts w:ascii="Calibri" w:eastAsia="Calibri" w:hAnsi="Calibri" w:cs="Calibri"/>
          <w:b/>
          <w:bCs/>
          <w:sz w:val="22"/>
          <w:szCs w:val="22"/>
        </w:rPr>
        <w:t>ó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w:</w:t>
      </w:r>
    </w:p>
    <w:p w14:paraId="6B6EA135" w14:textId="7AF8FF0B" w:rsidR="49E56FB6" w:rsidRDefault="49E56FB6">
      <w:pPr>
        <w:pStyle w:val="Akapitzlist"/>
        <w:numPr>
          <w:ilvl w:val="0"/>
          <w:numId w:val="46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weryfikacjaKarnetu()</w:t>
      </w:r>
      <w:r w:rsidRPr="7C4975DD">
        <w:rPr>
          <w:rFonts w:ascii="Calibri" w:eastAsia="Calibri" w:hAnsi="Calibri" w:cs="Calibri"/>
          <w:sz w:val="22"/>
          <w:szCs w:val="22"/>
        </w:rPr>
        <w:t xml:space="preserve"> - sprawdza w systemie ważność karnetu użytkownika i zwraca wynik jako wartość </w:t>
      </w:r>
      <w:r w:rsidRPr="7C4975DD">
        <w:rPr>
          <w:rFonts w:eastAsiaTheme="minorEastAsia"/>
          <w:b/>
          <w:bCs/>
          <w:sz w:val="22"/>
          <w:szCs w:val="22"/>
        </w:rPr>
        <w:t>czyaktywny</w:t>
      </w:r>
      <w:r w:rsidRPr="7C4975DD">
        <w:rPr>
          <w:rFonts w:ascii="Calibri" w:eastAsia="Calibri" w:hAnsi="Calibri" w:cs="Calibri"/>
          <w:sz w:val="22"/>
          <w:szCs w:val="22"/>
        </w:rPr>
        <w:t>.</w:t>
      </w:r>
    </w:p>
    <w:p w14:paraId="24CDB252" w14:textId="51B6EF61" w:rsidR="49E56FB6" w:rsidRDefault="49E56FB6" w:rsidP="7C4975DD">
      <w:r w:rsidRPr="7C4975DD">
        <w:rPr>
          <w:rFonts w:ascii="Calibri" w:eastAsia="Calibri" w:hAnsi="Calibri" w:cs="Calibri"/>
          <w:b/>
          <w:bCs/>
          <w:sz w:val="22"/>
          <w:szCs w:val="22"/>
        </w:rPr>
        <w:t>GrupaZaj</w:t>
      </w:r>
      <w:r w:rsidR="14808D5C" w:rsidRPr="7C4975DD">
        <w:rPr>
          <w:rFonts w:ascii="Calibri" w:eastAsia="Calibri" w:hAnsi="Calibri" w:cs="Calibri"/>
          <w:b/>
          <w:bCs/>
          <w:sz w:val="22"/>
          <w:szCs w:val="22"/>
        </w:rPr>
        <w:t>ęć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0AF27CE7" w14:textId="2CB11368" w:rsidR="49E56FB6" w:rsidRDefault="49E56FB6">
      <w:pPr>
        <w:pStyle w:val="Akapitzlist"/>
        <w:numPr>
          <w:ilvl w:val="0"/>
          <w:numId w:val="45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dost</w:t>
      </w:r>
      <w:r w:rsidR="142D65FF" w:rsidRPr="7C4975DD">
        <w:rPr>
          <w:rFonts w:ascii="Calibri" w:eastAsia="Calibri" w:hAnsi="Calibri" w:cs="Calibri"/>
          <w:b/>
          <w:bCs/>
          <w:sz w:val="22"/>
          <w:szCs w:val="22"/>
        </w:rPr>
        <w:t>ę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pno</w:t>
      </w:r>
      <w:r w:rsidR="1D015DCA" w:rsidRPr="7C4975DD">
        <w:rPr>
          <w:rFonts w:ascii="Calibri" w:eastAsia="Calibri" w:hAnsi="Calibri" w:cs="Calibri"/>
          <w:b/>
          <w:bCs/>
          <w:sz w:val="22"/>
          <w:szCs w:val="22"/>
        </w:rPr>
        <w:t>ść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Miejsc()</w:t>
      </w:r>
      <w:r w:rsidRPr="7C4975DD">
        <w:rPr>
          <w:rFonts w:ascii="Calibri" w:eastAsia="Calibri" w:hAnsi="Calibri" w:cs="Calibri"/>
          <w:sz w:val="22"/>
          <w:szCs w:val="22"/>
        </w:rPr>
        <w:t xml:space="preserve"> - weryfikuje limit uczestników i zwraca informację, czy w wybranej grupie są jeszcze wolne miejsca </w:t>
      </w:r>
      <w:r w:rsidRPr="7C4975DD">
        <w:rPr>
          <w:rFonts w:eastAsiaTheme="minorEastAsia"/>
          <w:b/>
          <w:bCs/>
          <w:sz w:val="22"/>
          <w:szCs w:val="22"/>
        </w:rPr>
        <w:t>(czywolne)</w:t>
      </w:r>
      <w:r w:rsidRPr="7C4975DD">
        <w:rPr>
          <w:rFonts w:ascii="Calibri" w:eastAsia="Calibri" w:hAnsi="Calibri" w:cs="Calibri"/>
          <w:sz w:val="22"/>
          <w:szCs w:val="22"/>
        </w:rPr>
        <w:t>.</w:t>
      </w:r>
    </w:p>
    <w:p w14:paraId="36501E94" w14:textId="05CD52BE" w:rsidR="49E56FB6" w:rsidRDefault="49E56FB6">
      <w:pPr>
        <w:pStyle w:val="Akapitzlist"/>
        <w:numPr>
          <w:ilvl w:val="0"/>
          <w:numId w:val="45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zapiszKlienta()</w:t>
      </w:r>
      <w:r w:rsidRPr="7C4975DD">
        <w:rPr>
          <w:rFonts w:ascii="Calibri" w:eastAsia="Calibri" w:hAnsi="Calibri" w:cs="Calibri"/>
          <w:sz w:val="22"/>
          <w:szCs w:val="22"/>
        </w:rPr>
        <w:t xml:space="preserve"> - trwałe dodanie klienta do listy uczestników wybranej grupy zajęciowej.</w:t>
      </w:r>
    </w:p>
    <w:p w14:paraId="47E5CA55" w14:textId="009FE3C8" w:rsidR="49E56FB6" w:rsidRDefault="49E56FB6">
      <w:pPr>
        <w:pStyle w:val="Akapitzlist"/>
        <w:numPr>
          <w:ilvl w:val="0"/>
          <w:numId w:val="45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zaaktualizujIlo</w:t>
      </w:r>
      <w:r w:rsidR="18D25099" w:rsidRPr="7C4975DD">
        <w:rPr>
          <w:rFonts w:ascii="Calibri" w:eastAsia="Calibri" w:hAnsi="Calibri" w:cs="Calibri"/>
          <w:b/>
          <w:bCs/>
          <w:sz w:val="22"/>
          <w:szCs w:val="22"/>
        </w:rPr>
        <w:t>ść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Miejsc()</w:t>
      </w:r>
      <w:r w:rsidRPr="7C4975DD">
        <w:rPr>
          <w:rFonts w:ascii="Calibri" w:eastAsia="Calibri" w:hAnsi="Calibri" w:cs="Calibri"/>
          <w:sz w:val="22"/>
          <w:szCs w:val="22"/>
        </w:rPr>
        <w:t xml:space="preserve"> - aktualizuje (pomniejsza) pulę dostępnych, wolnych miejsc w danej grupie po pomyślnym zapisie.</w:t>
      </w:r>
    </w:p>
    <w:p w14:paraId="2F0B1B59" w14:textId="7C09613E" w:rsidR="49E56FB6" w:rsidRDefault="49E56FB6" w:rsidP="7C4975DD">
      <w:r w:rsidRPr="7C4975DD">
        <w:rPr>
          <w:rFonts w:ascii="Calibri" w:eastAsia="Calibri" w:hAnsi="Calibri" w:cs="Calibri"/>
          <w:b/>
          <w:bCs/>
          <w:sz w:val="22"/>
          <w:szCs w:val="22"/>
        </w:rPr>
        <w:t>Recepcjonista:</w:t>
      </w:r>
    </w:p>
    <w:p w14:paraId="6D889268" w14:textId="1DAFAB2B" w:rsidR="49E56FB6" w:rsidRDefault="49E56FB6">
      <w:pPr>
        <w:pStyle w:val="Akapitzlist"/>
        <w:numPr>
          <w:ilvl w:val="0"/>
          <w:numId w:val="44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przeka</w:t>
      </w:r>
      <w:r w:rsidR="48B0EF09" w:rsidRPr="7C4975DD">
        <w:rPr>
          <w:rFonts w:ascii="Calibri" w:eastAsia="Calibri" w:hAnsi="Calibri" w:cs="Calibri"/>
          <w:b/>
          <w:bCs/>
          <w:sz w:val="22"/>
          <w:szCs w:val="22"/>
        </w:rPr>
        <w:t>ż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Ch</w:t>
      </w:r>
      <w:r w:rsidR="77BE4431" w:rsidRPr="7C4975DD">
        <w:rPr>
          <w:rFonts w:ascii="Calibri" w:eastAsia="Calibri" w:hAnsi="Calibri" w:cs="Calibri"/>
          <w:b/>
          <w:bCs/>
          <w:sz w:val="22"/>
          <w:szCs w:val="22"/>
        </w:rPr>
        <w:t>ęć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Zapisu()</w:t>
      </w:r>
      <w:r w:rsidRPr="7C4975DD">
        <w:rPr>
          <w:rFonts w:ascii="Calibri" w:eastAsia="Calibri" w:hAnsi="Calibri" w:cs="Calibri"/>
          <w:sz w:val="22"/>
          <w:szCs w:val="22"/>
        </w:rPr>
        <w:t xml:space="preserve"> - odbiera z systemu powiadomienie o zamiarze zapisu klienta i odsyła do kontrolera komunikat akceptacji </w:t>
      </w:r>
      <w:r w:rsidRPr="7C4975DD">
        <w:rPr>
          <w:rFonts w:eastAsiaTheme="minorEastAsia"/>
          <w:b/>
          <w:bCs/>
          <w:sz w:val="22"/>
          <w:szCs w:val="22"/>
        </w:rPr>
        <w:t>(zatwierdz())</w:t>
      </w:r>
      <w:r w:rsidRPr="7C4975DD">
        <w:rPr>
          <w:rFonts w:ascii="Calibri" w:eastAsia="Calibri" w:hAnsi="Calibri" w:cs="Calibri"/>
          <w:sz w:val="22"/>
          <w:szCs w:val="22"/>
        </w:rPr>
        <w:t>.</w:t>
      </w:r>
    </w:p>
    <w:p w14:paraId="6EA95D1D" w14:textId="0773BB41" w:rsidR="49E56FB6" w:rsidRDefault="49E56FB6" w:rsidP="7C4975DD">
      <w:r w:rsidRPr="7C4975DD">
        <w:rPr>
          <w:rFonts w:ascii="Calibri" w:eastAsia="Calibri" w:hAnsi="Calibri" w:cs="Calibri"/>
          <w:b/>
          <w:bCs/>
          <w:sz w:val="22"/>
          <w:szCs w:val="22"/>
        </w:rPr>
        <w:t>Klient:</w:t>
      </w:r>
    </w:p>
    <w:p w14:paraId="441ADFAE" w14:textId="43FC034E" w:rsidR="49E56FB6" w:rsidRDefault="49E56FB6">
      <w:pPr>
        <w:pStyle w:val="Akapitzlist"/>
        <w:numPr>
          <w:ilvl w:val="0"/>
          <w:numId w:val="43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wy</w:t>
      </w:r>
      <w:r w:rsidR="11BEC692" w:rsidRPr="7C4975DD">
        <w:rPr>
          <w:rFonts w:ascii="Calibri" w:eastAsia="Calibri" w:hAnsi="Calibri" w:cs="Calibri"/>
          <w:b/>
          <w:bCs/>
          <w:sz w:val="22"/>
          <w:szCs w:val="22"/>
        </w:rPr>
        <w:t>ś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wietlB</w:t>
      </w:r>
      <w:r w:rsidR="4E02AD93" w:rsidRPr="7C4975DD">
        <w:rPr>
          <w:rFonts w:ascii="Calibri" w:eastAsia="Calibri" w:hAnsi="Calibri" w:cs="Calibri"/>
          <w:b/>
          <w:bCs/>
          <w:sz w:val="22"/>
          <w:szCs w:val="22"/>
        </w:rPr>
        <w:t>łą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d()</w:t>
      </w:r>
      <w:r w:rsidRPr="7C4975DD">
        <w:rPr>
          <w:rFonts w:ascii="Calibri" w:eastAsia="Calibri" w:hAnsi="Calibri" w:cs="Calibri"/>
          <w:sz w:val="22"/>
          <w:szCs w:val="22"/>
        </w:rPr>
        <w:t xml:space="preserve"> - prezentuje użytkownikowi w interfejsie komunikat o błędzie, gdy jego karnet jest nieaktywny </w:t>
      </w:r>
      <w:r w:rsidRPr="7C4975DD">
        <w:rPr>
          <w:rFonts w:eastAsiaTheme="minorEastAsia"/>
          <w:b/>
          <w:bCs/>
          <w:sz w:val="22"/>
          <w:szCs w:val="22"/>
        </w:rPr>
        <w:t>(blok alt [czyaktywny==false])</w:t>
      </w:r>
      <w:r w:rsidRPr="7C4975DD">
        <w:rPr>
          <w:rFonts w:ascii="Calibri" w:eastAsia="Calibri" w:hAnsi="Calibri" w:cs="Calibri"/>
          <w:sz w:val="22"/>
          <w:szCs w:val="22"/>
        </w:rPr>
        <w:t xml:space="preserve"> lub gdy brakuje wolnych miejsc w grupie </w:t>
      </w:r>
      <w:r w:rsidRPr="7C4975DD">
        <w:rPr>
          <w:rFonts w:eastAsiaTheme="minorEastAsia"/>
          <w:b/>
          <w:bCs/>
          <w:sz w:val="22"/>
          <w:szCs w:val="22"/>
        </w:rPr>
        <w:t>(blok alt [czywolne==false])</w:t>
      </w:r>
      <w:r w:rsidRPr="7C4975DD">
        <w:rPr>
          <w:rFonts w:ascii="Calibri" w:eastAsia="Calibri" w:hAnsi="Calibri" w:cs="Calibri"/>
          <w:sz w:val="22"/>
          <w:szCs w:val="22"/>
        </w:rPr>
        <w:t>.</w:t>
      </w:r>
    </w:p>
    <w:p w14:paraId="5974C2EE" w14:textId="556F11D4" w:rsidR="49E56FB6" w:rsidRDefault="49E56FB6">
      <w:pPr>
        <w:pStyle w:val="Akapitzlist"/>
        <w:numPr>
          <w:ilvl w:val="0"/>
          <w:numId w:val="43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7C4975DD">
        <w:rPr>
          <w:rFonts w:ascii="Calibri" w:eastAsia="Calibri" w:hAnsi="Calibri" w:cs="Calibri"/>
          <w:b/>
          <w:bCs/>
          <w:sz w:val="22"/>
          <w:szCs w:val="22"/>
        </w:rPr>
        <w:t>potwierd</w:t>
      </w:r>
      <w:r w:rsidR="2D0651ED" w:rsidRPr="7C4975DD">
        <w:rPr>
          <w:rFonts w:ascii="Calibri" w:eastAsia="Calibri" w:hAnsi="Calibri" w:cs="Calibri"/>
          <w:b/>
          <w:bCs/>
          <w:sz w:val="22"/>
          <w:szCs w:val="22"/>
        </w:rPr>
        <w:t>ź</w:t>
      </w:r>
      <w:r w:rsidRPr="7C4975DD">
        <w:rPr>
          <w:rFonts w:ascii="Calibri" w:eastAsia="Calibri" w:hAnsi="Calibri" w:cs="Calibri"/>
          <w:b/>
          <w:bCs/>
          <w:sz w:val="22"/>
          <w:szCs w:val="22"/>
        </w:rPr>
        <w:t>Zapis()</w:t>
      </w:r>
      <w:r w:rsidRPr="7C4975DD">
        <w:rPr>
          <w:rFonts w:ascii="Calibri" w:eastAsia="Calibri" w:hAnsi="Calibri" w:cs="Calibri"/>
          <w:sz w:val="22"/>
          <w:szCs w:val="22"/>
        </w:rPr>
        <w:t xml:space="preserve"> - odbiera i wyświetla ostateczny komunikat o pomyślnym zakończeniu procesu zapisu na zajęcia.</w:t>
      </w:r>
    </w:p>
    <w:p w14:paraId="6F7BCCDA" w14:textId="00102E5D" w:rsidR="7C4975DD" w:rsidRDefault="7C4975DD" w:rsidP="7C4975DD">
      <w:pPr>
        <w:rPr>
          <w:sz w:val="22"/>
          <w:szCs w:val="22"/>
        </w:rPr>
      </w:pPr>
    </w:p>
    <w:p w14:paraId="5FB9984A" w14:textId="26EDC89B" w:rsidR="005932AC" w:rsidRPr="005932AC" w:rsidRDefault="63A592E5" w:rsidP="7C4975DD">
      <w:pPr>
        <w:pStyle w:val="Nagwek2"/>
      </w:pPr>
      <w:bookmarkStart w:id="20" w:name="_Toc1111336017"/>
      <w:r>
        <w:lastRenderedPageBreak/>
        <w:t xml:space="preserve">4.3.2. </w:t>
      </w:r>
      <w:r w:rsidR="65E99CD3">
        <w:t>Bartosz Orłowski</w:t>
      </w:r>
      <w:r w:rsidR="6E830E08">
        <w:t xml:space="preserve"> - Rejestracja użytkownika</w:t>
      </w:r>
      <w:bookmarkEnd w:id="20"/>
    </w:p>
    <w:p w14:paraId="12299110" w14:textId="2C1DD93E" w:rsidR="005932AC" w:rsidRPr="005932AC" w:rsidRDefault="65E99CD3" w:rsidP="7C4975DD">
      <w:pPr>
        <w:jc w:val="center"/>
      </w:pPr>
      <w:r>
        <w:t xml:space="preserve"> </w:t>
      </w:r>
      <w:r w:rsidR="4689A978">
        <w:rPr>
          <w:noProof/>
        </w:rPr>
        <w:drawing>
          <wp:inline distT="0" distB="0" distL="0" distR="0" wp14:anchorId="0B426836" wp14:editId="2A58C22C">
            <wp:extent cx="5724525" cy="4991100"/>
            <wp:effectExtent l="0" t="0" r="0" b="0"/>
            <wp:docPr id="1513723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3034" name="Picture 15137230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0EE17C" w:rsidRPr="7C4975DD">
        <w:rPr>
          <w:b/>
          <w:bCs/>
          <w:sz w:val="16"/>
          <w:szCs w:val="16"/>
        </w:rPr>
        <w:t>Rys.6.  Diagram przebiegu – Rejestracja użytkownika</w:t>
      </w:r>
    </w:p>
    <w:p w14:paraId="4F943928" w14:textId="6C740903" w:rsidR="005932AC" w:rsidRDefault="040ED9B7" w:rsidP="0023473A">
      <w:pPr>
        <w:rPr>
          <w:b/>
          <w:bCs/>
        </w:rPr>
      </w:pPr>
      <w:r w:rsidRPr="7C4975DD">
        <w:rPr>
          <w:b/>
          <w:bCs/>
        </w:rPr>
        <w:t>Opis:</w:t>
      </w:r>
    </w:p>
    <w:p w14:paraId="4F35BF8A" w14:textId="0931B08E" w:rsidR="0023473A" w:rsidRDefault="040ED9B7" w:rsidP="0023473A">
      <w:r w:rsidRPr="7C4975DD">
        <w:rPr>
          <w:b/>
          <w:bCs/>
        </w:rPr>
        <w:t>FormularzRejestracji:</w:t>
      </w:r>
    </w:p>
    <w:p w14:paraId="52802E88" w14:textId="08E42DFF" w:rsidR="0023473A" w:rsidRDefault="040ED9B7">
      <w:pPr>
        <w:pStyle w:val="Akapitzlist"/>
        <w:numPr>
          <w:ilvl w:val="0"/>
          <w:numId w:val="51"/>
        </w:numPr>
      </w:pPr>
      <w:r w:rsidRPr="7C4975DD">
        <w:rPr>
          <w:b/>
          <w:bCs/>
        </w:rPr>
        <w:t>otwórzFormularz()</w:t>
      </w:r>
      <w:r>
        <w:t xml:space="preserve"> </w:t>
      </w:r>
      <w:r w:rsidR="1D90C48D">
        <w:t>-</w:t>
      </w:r>
      <w:r>
        <w:t xml:space="preserve"> inicjuje i wyświetla okno rejestracji, zwracając jego instancję</w:t>
      </w:r>
      <w:r w:rsidR="1D90C48D">
        <w:t xml:space="preserve">, obiekt </w:t>
      </w:r>
      <w:r>
        <w:t>fr</w:t>
      </w:r>
      <w:r w:rsidR="1D90C48D">
        <w:t>.</w:t>
      </w:r>
    </w:p>
    <w:p w14:paraId="1FCCAC54" w14:textId="0DD4EAE9" w:rsidR="0023473A" w:rsidRDefault="040ED9B7">
      <w:pPr>
        <w:pStyle w:val="Akapitzlist"/>
        <w:numPr>
          <w:ilvl w:val="0"/>
          <w:numId w:val="51"/>
        </w:numPr>
      </w:pPr>
      <w:r w:rsidRPr="7C4975DD">
        <w:rPr>
          <w:b/>
          <w:bCs/>
        </w:rPr>
        <w:t>wypełnijDane()</w:t>
      </w:r>
      <w:r>
        <w:t xml:space="preserve"> </w:t>
      </w:r>
      <w:r w:rsidR="1D90C48D">
        <w:t>-</w:t>
      </w:r>
      <w:r>
        <w:t xml:space="preserve"> wprowadza dane klienta do </w:t>
      </w:r>
      <w:r w:rsidR="1D90C48D">
        <w:t>formularzu.</w:t>
      </w:r>
    </w:p>
    <w:p w14:paraId="1CA4FEE7" w14:textId="3001B3F6" w:rsidR="0023473A" w:rsidRDefault="040ED9B7">
      <w:pPr>
        <w:pStyle w:val="Akapitzlist"/>
        <w:numPr>
          <w:ilvl w:val="0"/>
          <w:numId w:val="51"/>
        </w:numPr>
      </w:pPr>
      <w:r w:rsidRPr="7C4975DD">
        <w:rPr>
          <w:b/>
          <w:bCs/>
        </w:rPr>
        <w:t>zatwierdź()</w:t>
      </w:r>
      <w:r>
        <w:t xml:space="preserve"> </w:t>
      </w:r>
      <w:r w:rsidR="1D90C48D">
        <w:t>-</w:t>
      </w:r>
      <w:r>
        <w:t xml:space="preserve"> zatwierdza formularz i wyzwala weryfikację w systemie</w:t>
      </w:r>
      <w:r w:rsidR="1D90C48D">
        <w:t>.</w:t>
      </w:r>
    </w:p>
    <w:p w14:paraId="525518FD" w14:textId="0ABC6322" w:rsidR="0023473A" w:rsidRDefault="040ED9B7">
      <w:pPr>
        <w:pStyle w:val="Akapitzlist"/>
        <w:numPr>
          <w:ilvl w:val="0"/>
          <w:numId w:val="51"/>
        </w:numPr>
      </w:pPr>
      <w:r w:rsidRPr="7C4975DD">
        <w:rPr>
          <w:b/>
          <w:bCs/>
        </w:rPr>
        <w:t>wyświetlKomunikat(wiadomosc)</w:t>
      </w:r>
      <w:r>
        <w:t xml:space="preserve"> </w:t>
      </w:r>
      <w:r w:rsidR="1D90C48D">
        <w:t>-</w:t>
      </w:r>
      <w:r>
        <w:t xml:space="preserve"> wyświetla na ekranie błędy walidacji, komunikaty o duplikatach lub potwierdzenie sukcesu</w:t>
      </w:r>
      <w:r w:rsidR="1D90C48D">
        <w:t>.</w:t>
      </w:r>
    </w:p>
    <w:p w14:paraId="25AC8B43" w14:textId="79CB63B0" w:rsidR="0023473A" w:rsidRDefault="040ED9B7">
      <w:pPr>
        <w:pStyle w:val="Akapitzlist"/>
        <w:numPr>
          <w:ilvl w:val="0"/>
          <w:numId w:val="51"/>
        </w:numPr>
      </w:pPr>
      <w:r w:rsidRPr="7C4975DD">
        <w:rPr>
          <w:b/>
          <w:bCs/>
        </w:rPr>
        <w:t>zamknijFormularz(fr)</w:t>
      </w:r>
      <w:r>
        <w:t xml:space="preserve"> </w:t>
      </w:r>
      <w:r w:rsidR="1D90C48D">
        <w:t>-</w:t>
      </w:r>
      <w:r>
        <w:t xml:space="preserve"> zamyka okno i niszczy jego instancję z pamięci</w:t>
      </w:r>
      <w:r w:rsidR="1D90C48D">
        <w:t>.</w:t>
      </w:r>
    </w:p>
    <w:p w14:paraId="6767571D" w14:textId="77777777" w:rsidR="0023473A" w:rsidRDefault="0023473A" w:rsidP="0023473A"/>
    <w:p w14:paraId="6543C998" w14:textId="451AA446" w:rsidR="0023473A" w:rsidRDefault="040ED9B7" w:rsidP="7C4975DD">
      <w:pPr>
        <w:rPr>
          <w:b/>
          <w:bCs/>
        </w:rPr>
      </w:pPr>
      <w:r w:rsidRPr="7C4975DD">
        <w:rPr>
          <w:b/>
          <w:bCs/>
        </w:rPr>
        <w:t>KontrolerRejestracji:</w:t>
      </w:r>
    </w:p>
    <w:p w14:paraId="463C6DD9" w14:textId="11215315" w:rsidR="0023473A" w:rsidRDefault="040ED9B7">
      <w:pPr>
        <w:pStyle w:val="Akapitzlist"/>
        <w:numPr>
          <w:ilvl w:val="0"/>
          <w:numId w:val="50"/>
        </w:numPr>
      </w:pPr>
      <w:r w:rsidRPr="7C4975DD">
        <w:rPr>
          <w:b/>
          <w:bCs/>
        </w:rPr>
        <w:lastRenderedPageBreak/>
        <w:t>sprawdźDane()</w:t>
      </w:r>
      <w:r>
        <w:t xml:space="preserve"> </w:t>
      </w:r>
      <w:r w:rsidR="1D90C48D">
        <w:t>-</w:t>
      </w:r>
      <w:r>
        <w:t xml:space="preserve"> metoda weryfikująca kompletność wprowadzonych danych</w:t>
      </w:r>
      <w:r w:rsidR="1D90C48D">
        <w:t>.</w:t>
      </w:r>
    </w:p>
    <w:p w14:paraId="4ACE1B2D" w14:textId="1E078C08" w:rsidR="0023473A" w:rsidRDefault="040ED9B7" w:rsidP="7C4975DD">
      <w:pPr>
        <w:rPr>
          <w:b/>
          <w:bCs/>
        </w:rPr>
      </w:pPr>
      <w:r w:rsidRPr="7C4975DD">
        <w:rPr>
          <w:b/>
          <w:bCs/>
        </w:rPr>
        <w:t>ListaKlientów:</w:t>
      </w:r>
    </w:p>
    <w:p w14:paraId="627F0563" w14:textId="467D002E" w:rsidR="0023473A" w:rsidRDefault="040ED9B7">
      <w:pPr>
        <w:pStyle w:val="Akapitzlist"/>
        <w:numPr>
          <w:ilvl w:val="0"/>
          <w:numId w:val="50"/>
        </w:numPr>
      </w:pPr>
      <w:r w:rsidRPr="7C4975DD">
        <w:rPr>
          <w:b/>
          <w:bCs/>
        </w:rPr>
        <w:t>sprawdźCzyIstnieje(email</w:t>
      </w:r>
      <w:r>
        <w:t xml:space="preserve">) </w:t>
      </w:r>
      <w:r w:rsidR="1D90C48D">
        <w:t>-</w:t>
      </w:r>
      <w:r>
        <w:t xml:space="preserve"> odpytuje bazę danych i zwraca wynik informujący o obecności danego adresu e-mail</w:t>
      </w:r>
      <w:r w:rsidR="1D90C48D">
        <w:t>.</w:t>
      </w:r>
    </w:p>
    <w:p w14:paraId="697D5B0A" w14:textId="143C8B56" w:rsidR="0023473A" w:rsidRDefault="040ED9B7">
      <w:pPr>
        <w:pStyle w:val="Akapitzlist"/>
        <w:numPr>
          <w:ilvl w:val="0"/>
          <w:numId w:val="50"/>
        </w:numPr>
      </w:pPr>
      <w:r>
        <w:t>z</w:t>
      </w:r>
      <w:r w:rsidRPr="7C4975DD">
        <w:rPr>
          <w:b/>
          <w:bCs/>
        </w:rPr>
        <w:t xml:space="preserve">apisz(nowy) </w:t>
      </w:r>
      <w:r w:rsidR="1D90C48D">
        <w:t>-</w:t>
      </w:r>
      <w:r>
        <w:t xml:space="preserve"> </w:t>
      </w:r>
      <w:r w:rsidR="03EBBBFF">
        <w:t>zapisuje</w:t>
      </w:r>
      <w:r>
        <w:t xml:space="preserve"> przekazany obiekt nowego klienta w bazie</w:t>
      </w:r>
      <w:r w:rsidR="03EBBBFF">
        <w:t>.</w:t>
      </w:r>
    </w:p>
    <w:p w14:paraId="560CB148" w14:textId="208C3CD3" w:rsidR="0023473A" w:rsidRDefault="040ED9B7" w:rsidP="7C4975DD">
      <w:pPr>
        <w:rPr>
          <w:b/>
          <w:bCs/>
        </w:rPr>
      </w:pPr>
      <w:r w:rsidRPr="7C4975DD">
        <w:rPr>
          <w:b/>
          <w:bCs/>
        </w:rPr>
        <w:t>ProfilKlienta:</w:t>
      </w:r>
    </w:p>
    <w:p w14:paraId="74E3DE2F" w14:textId="33C1025B" w:rsidR="0023473A" w:rsidRDefault="040ED9B7">
      <w:pPr>
        <w:pStyle w:val="Akapitzlist"/>
        <w:numPr>
          <w:ilvl w:val="0"/>
          <w:numId w:val="48"/>
        </w:numPr>
      </w:pPr>
      <w:r w:rsidRPr="7C4975DD">
        <w:rPr>
          <w:b/>
          <w:bCs/>
        </w:rPr>
        <w:t xml:space="preserve">utwórzUżytkownika() </w:t>
      </w:r>
      <w:r w:rsidR="03EBBBFF">
        <w:t>-</w:t>
      </w:r>
      <w:r>
        <w:t xml:space="preserve"> tworzy w pamięci nowy obiekt klienta na podstawie zweryfikowanych danych</w:t>
      </w:r>
      <w:r w:rsidR="03EBBBFF">
        <w:t>.</w:t>
      </w:r>
    </w:p>
    <w:p w14:paraId="0ABA719E" w14:textId="2604C03D" w:rsidR="0023473A" w:rsidRDefault="040ED9B7" w:rsidP="0023473A">
      <w:r w:rsidRPr="7C4975DD">
        <w:rPr>
          <w:b/>
          <w:bCs/>
        </w:rPr>
        <w:t>EmailKlienta</w:t>
      </w:r>
      <w:r>
        <w:t>:</w:t>
      </w:r>
    </w:p>
    <w:p w14:paraId="73FE4752" w14:textId="5F581649" w:rsidR="0023473A" w:rsidRDefault="040ED9B7">
      <w:pPr>
        <w:pStyle w:val="Akapitzlist"/>
        <w:numPr>
          <w:ilvl w:val="0"/>
          <w:numId w:val="49"/>
        </w:numPr>
      </w:pPr>
      <w:r w:rsidRPr="7C4975DD">
        <w:rPr>
          <w:b/>
          <w:bCs/>
        </w:rPr>
        <w:t xml:space="preserve">wyślijEmailPowitalny() </w:t>
      </w:r>
      <w:r w:rsidR="03EBBBFF">
        <w:t>-</w:t>
      </w:r>
      <w:r>
        <w:t xml:space="preserve"> przekazuje systemowi żądanie wysłania wiadomości powitalnej na adres klienta</w:t>
      </w:r>
      <w:r w:rsidR="03EBBBFF">
        <w:t>.</w:t>
      </w:r>
    </w:p>
    <w:p w14:paraId="4DD4BEBA" w14:textId="77777777" w:rsidR="0023473A" w:rsidRPr="0023473A" w:rsidRDefault="0023473A" w:rsidP="0023473A"/>
    <w:p w14:paraId="065C58BD" w14:textId="35F64317" w:rsidR="2C03147B" w:rsidRDefault="2C03147B" w:rsidP="7C4975DD">
      <w:pPr>
        <w:pStyle w:val="Nagwek2"/>
      </w:pPr>
      <w:bookmarkStart w:id="21" w:name="_Toc1938206934"/>
      <w:r>
        <w:lastRenderedPageBreak/>
        <w:t xml:space="preserve">4.3.3. Julian Czykwin - </w:t>
      </w:r>
      <w:r w:rsidR="34733937">
        <w:t>Zgłaszanie problemu szefowi</w:t>
      </w:r>
      <w:bookmarkEnd w:id="21"/>
    </w:p>
    <w:p w14:paraId="3CF67637" w14:textId="54643FA2" w:rsidR="51CADCE3" w:rsidRDefault="51CADCE3" w:rsidP="7C4975DD">
      <w:pPr>
        <w:jc w:val="center"/>
      </w:pPr>
      <w:r>
        <w:rPr>
          <w:noProof/>
        </w:rPr>
        <w:drawing>
          <wp:inline distT="0" distB="0" distL="0" distR="0" wp14:anchorId="175F65C0" wp14:editId="6FA98474">
            <wp:extent cx="4591050" cy="5724525"/>
            <wp:effectExtent l="0" t="0" r="0" b="0"/>
            <wp:docPr id="38501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169" name="Picture 385011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5A20" w14:textId="1F695CB3" w:rsidR="540538A2" w:rsidRDefault="540538A2" w:rsidP="7C4975DD">
      <w:pPr>
        <w:jc w:val="center"/>
      </w:pPr>
      <w:r w:rsidRPr="7C4975DD">
        <w:rPr>
          <w:b/>
          <w:bCs/>
          <w:sz w:val="16"/>
          <w:szCs w:val="16"/>
        </w:rPr>
        <w:t>Rys.7.  Diagram przebiegu – Zgłaszanie problemu szefowi</w:t>
      </w:r>
    </w:p>
    <w:p w14:paraId="0504DFE2" w14:textId="487260BE" w:rsidR="21F51844" w:rsidRDefault="21F51844">
      <w:r w:rsidRPr="7C4975DD">
        <w:rPr>
          <w:rFonts w:ascii="Calibri" w:eastAsia="Calibri" w:hAnsi="Calibri" w:cs="Calibri"/>
        </w:rPr>
        <w:t>Opis:</w:t>
      </w:r>
    </w:p>
    <w:p w14:paraId="3871B418" w14:textId="28763995" w:rsidR="21F51844" w:rsidRDefault="21F51844">
      <w:r w:rsidRPr="7C4975DD">
        <w:rPr>
          <w:rFonts w:ascii="Calibri" w:eastAsia="Calibri" w:hAnsi="Calibri" w:cs="Calibri"/>
          <w:b/>
          <w:bCs/>
        </w:rPr>
        <w:t>FormularzZg</w:t>
      </w:r>
      <w:r w:rsidR="4283F8E3" w:rsidRPr="7C4975DD">
        <w:rPr>
          <w:rFonts w:ascii="Calibri" w:eastAsia="Calibri" w:hAnsi="Calibri" w:cs="Calibri"/>
          <w:b/>
          <w:bCs/>
        </w:rPr>
        <w:t>ł</w:t>
      </w:r>
      <w:r w:rsidRPr="7C4975DD">
        <w:rPr>
          <w:rFonts w:ascii="Calibri" w:eastAsia="Calibri" w:hAnsi="Calibri" w:cs="Calibri"/>
          <w:b/>
          <w:bCs/>
        </w:rPr>
        <w:t>oszenia:</w:t>
      </w:r>
    </w:p>
    <w:p w14:paraId="1A654EDE" w14:textId="357E87A6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zg</w:t>
      </w:r>
      <w:r w:rsidR="79B5812A" w:rsidRPr="7C4975DD">
        <w:rPr>
          <w:rFonts w:ascii="Calibri" w:eastAsia="Calibri" w:hAnsi="Calibri" w:cs="Calibri"/>
          <w:b/>
          <w:bCs/>
        </w:rPr>
        <w:t>ł</w:t>
      </w:r>
      <w:r w:rsidRPr="7C4975DD">
        <w:rPr>
          <w:rFonts w:ascii="Calibri" w:eastAsia="Calibri" w:hAnsi="Calibri" w:cs="Calibri"/>
          <w:b/>
          <w:bCs/>
        </w:rPr>
        <w:t>o</w:t>
      </w:r>
      <w:r w:rsidR="5DCF4451" w:rsidRPr="7C4975DD">
        <w:rPr>
          <w:rFonts w:ascii="Calibri" w:eastAsia="Calibri" w:hAnsi="Calibri" w:cs="Calibri"/>
          <w:b/>
          <w:bCs/>
        </w:rPr>
        <w:t>ś</w:t>
      </w:r>
      <w:r w:rsidRPr="7C4975DD">
        <w:rPr>
          <w:rFonts w:ascii="Calibri" w:eastAsia="Calibri" w:hAnsi="Calibri" w:cs="Calibri"/>
          <w:b/>
          <w:bCs/>
        </w:rPr>
        <w:t>Incydent()</w:t>
      </w:r>
      <w:r w:rsidRPr="7C4975DD">
        <w:rPr>
          <w:rFonts w:ascii="Calibri" w:eastAsia="Calibri" w:hAnsi="Calibri" w:cs="Calibri"/>
        </w:rPr>
        <w:t xml:space="preserve"> - inicjuje i wyświetla okno formularza zgłoszenia incydentu, tworząc jego nową instancję w systemie.</w:t>
      </w:r>
    </w:p>
    <w:p w14:paraId="6162BB3F" w14:textId="4899F175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wyb</w:t>
      </w:r>
      <w:r w:rsidR="2E7B7D41" w:rsidRPr="7C4975DD">
        <w:rPr>
          <w:rFonts w:ascii="Calibri" w:eastAsia="Calibri" w:hAnsi="Calibri" w:cs="Calibri"/>
          <w:b/>
          <w:bCs/>
        </w:rPr>
        <w:t>ó</w:t>
      </w:r>
      <w:r w:rsidRPr="7C4975DD">
        <w:rPr>
          <w:rFonts w:ascii="Calibri" w:eastAsia="Calibri" w:hAnsi="Calibri" w:cs="Calibri"/>
          <w:b/>
          <w:bCs/>
        </w:rPr>
        <w:t>rKategorii()</w:t>
      </w:r>
      <w:r w:rsidRPr="7C4975DD">
        <w:rPr>
          <w:rFonts w:ascii="Calibri" w:eastAsia="Calibri" w:hAnsi="Calibri" w:cs="Calibri"/>
        </w:rPr>
        <w:t xml:space="preserve"> - wprowadza wybraną przez recepcjonistę kategorię incydentu do formularza.</w:t>
      </w:r>
    </w:p>
    <w:p w14:paraId="6E48E3A5" w14:textId="24D0698E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wyb</w:t>
      </w:r>
      <w:r w:rsidR="0E621263" w:rsidRPr="7C4975DD">
        <w:rPr>
          <w:rFonts w:ascii="Calibri" w:eastAsia="Calibri" w:hAnsi="Calibri" w:cs="Calibri"/>
          <w:b/>
          <w:bCs/>
        </w:rPr>
        <w:t>ó</w:t>
      </w:r>
      <w:r w:rsidRPr="7C4975DD">
        <w:rPr>
          <w:rFonts w:ascii="Calibri" w:eastAsia="Calibri" w:hAnsi="Calibri" w:cs="Calibri"/>
          <w:b/>
          <w:bCs/>
        </w:rPr>
        <w:t>rPriorytetu()</w:t>
      </w:r>
      <w:r w:rsidRPr="7C4975DD">
        <w:rPr>
          <w:rFonts w:ascii="Calibri" w:eastAsia="Calibri" w:hAnsi="Calibri" w:cs="Calibri"/>
        </w:rPr>
        <w:t xml:space="preserve"> - określa poziom priorytetu dla danego zgłoszenia.</w:t>
      </w:r>
    </w:p>
    <w:p w14:paraId="128F03C4" w14:textId="27C80A6B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uzupe</w:t>
      </w:r>
      <w:r w:rsidR="117554E2" w:rsidRPr="7C4975DD">
        <w:rPr>
          <w:rFonts w:ascii="Calibri" w:eastAsia="Calibri" w:hAnsi="Calibri" w:cs="Calibri"/>
          <w:b/>
          <w:bCs/>
        </w:rPr>
        <w:t>ł</w:t>
      </w:r>
      <w:r w:rsidRPr="7C4975DD">
        <w:rPr>
          <w:rFonts w:ascii="Calibri" w:eastAsia="Calibri" w:hAnsi="Calibri" w:cs="Calibri"/>
          <w:b/>
          <w:bCs/>
        </w:rPr>
        <w:t>nijOpis()</w:t>
      </w:r>
      <w:r w:rsidRPr="7C4975DD">
        <w:rPr>
          <w:rFonts w:ascii="Calibri" w:eastAsia="Calibri" w:hAnsi="Calibri" w:cs="Calibri"/>
        </w:rPr>
        <w:t xml:space="preserve"> - dodaje szczegółowy, tekstowy opis incydentu wprowadzony przez użytkownika.</w:t>
      </w:r>
    </w:p>
    <w:p w14:paraId="3148C9F2" w14:textId="585243F7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wy</w:t>
      </w:r>
      <w:r w:rsidR="2792E092" w:rsidRPr="7C4975DD">
        <w:rPr>
          <w:rFonts w:ascii="Calibri" w:eastAsia="Calibri" w:hAnsi="Calibri" w:cs="Calibri"/>
          <w:b/>
          <w:bCs/>
        </w:rPr>
        <w:t>ś</w:t>
      </w:r>
      <w:r w:rsidRPr="7C4975DD">
        <w:rPr>
          <w:rFonts w:ascii="Calibri" w:eastAsia="Calibri" w:hAnsi="Calibri" w:cs="Calibri"/>
          <w:b/>
          <w:bCs/>
        </w:rPr>
        <w:t>lij()</w:t>
      </w:r>
      <w:r w:rsidRPr="7C4975DD">
        <w:rPr>
          <w:rFonts w:ascii="Calibri" w:eastAsia="Calibri" w:hAnsi="Calibri" w:cs="Calibri"/>
        </w:rPr>
        <w:t xml:space="preserve"> - zatwierdza formularz i wyzwala proces jego przetwarzania.</w:t>
      </w:r>
    </w:p>
    <w:p w14:paraId="581E000E" w14:textId="3FA473D4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lastRenderedPageBreak/>
        <w:t>wy</w:t>
      </w:r>
      <w:r w:rsidR="7E171BB9" w:rsidRPr="7C4975DD">
        <w:rPr>
          <w:rFonts w:ascii="Calibri" w:eastAsia="Calibri" w:hAnsi="Calibri" w:cs="Calibri"/>
          <w:b/>
          <w:bCs/>
        </w:rPr>
        <w:t>ś</w:t>
      </w:r>
      <w:r w:rsidRPr="7C4975DD">
        <w:rPr>
          <w:rFonts w:ascii="Calibri" w:eastAsia="Calibri" w:hAnsi="Calibri" w:cs="Calibri"/>
          <w:b/>
          <w:bCs/>
        </w:rPr>
        <w:t>wietlKomunikat(status)</w:t>
      </w:r>
      <w:r w:rsidRPr="7C4975DD">
        <w:rPr>
          <w:rFonts w:ascii="Calibri" w:eastAsia="Calibri" w:hAnsi="Calibri" w:cs="Calibri"/>
        </w:rPr>
        <w:t xml:space="preserve"> - wyświetla na ekranie recepcjonisty informację o błędzie w przypadku negatywnego wyniku walidacji danych (</w:t>
      </w:r>
      <w:r w:rsidRPr="7C4975DD">
        <w:rPr>
          <w:rFonts w:eastAsiaTheme="minorEastAsia"/>
          <w:b/>
          <w:bCs/>
        </w:rPr>
        <w:t>gdy status==false)</w:t>
      </w:r>
      <w:r w:rsidRPr="7C4975DD">
        <w:rPr>
          <w:rFonts w:ascii="Calibri" w:eastAsia="Calibri" w:hAnsi="Calibri" w:cs="Calibri"/>
        </w:rPr>
        <w:t>.</w:t>
      </w:r>
    </w:p>
    <w:p w14:paraId="44BD2244" w14:textId="5FE0AD18" w:rsidR="21F51844" w:rsidRDefault="21F51844">
      <w:pPr>
        <w:pStyle w:val="Akapitzlist"/>
        <w:numPr>
          <w:ilvl w:val="0"/>
          <w:numId w:val="5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zamknij()</w:t>
      </w:r>
      <w:r w:rsidRPr="7C4975DD">
        <w:rPr>
          <w:rFonts w:ascii="Calibri" w:eastAsia="Calibri" w:hAnsi="Calibri" w:cs="Calibri"/>
        </w:rPr>
        <w:t xml:space="preserve"> - zamyka okno formularza na końcu procesu i usuwa jego instancję z pamięci.</w:t>
      </w:r>
    </w:p>
    <w:p w14:paraId="11878AAB" w14:textId="2455F0CC" w:rsidR="21F51844" w:rsidRDefault="21F51844">
      <w:r w:rsidRPr="7C4975DD">
        <w:rPr>
          <w:rFonts w:ascii="Calibri" w:eastAsia="Calibri" w:hAnsi="Calibri" w:cs="Calibri"/>
          <w:b/>
          <w:bCs/>
        </w:rPr>
        <w:t>KontrolerZg</w:t>
      </w:r>
      <w:r w:rsidR="7FD16F05" w:rsidRPr="7C4975DD">
        <w:rPr>
          <w:rFonts w:ascii="Calibri" w:eastAsia="Calibri" w:hAnsi="Calibri" w:cs="Calibri"/>
          <w:b/>
          <w:bCs/>
        </w:rPr>
        <w:t>ł</w:t>
      </w:r>
      <w:r w:rsidRPr="7C4975DD">
        <w:rPr>
          <w:rFonts w:ascii="Calibri" w:eastAsia="Calibri" w:hAnsi="Calibri" w:cs="Calibri"/>
          <w:b/>
          <w:bCs/>
        </w:rPr>
        <w:t>osze</w:t>
      </w:r>
      <w:r w:rsidR="09F05C01" w:rsidRPr="7C4975DD">
        <w:rPr>
          <w:rFonts w:ascii="Calibri" w:eastAsia="Calibri" w:hAnsi="Calibri" w:cs="Calibri"/>
          <w:b/>
          <w:bCs/>
        </w:rPr>
        <w:t>ń</w:t>
      </w:r>
      <w:r w:rsidRPr="7C4975DD">
        <w:rPr>
          <w:rFonts w:ascii="Calibri" w:eastAsia="Calibri" w:hAnsi="Calibri" w:cs="Calibri"/>
          <w:b/>
          <w:bCs/>
        </w:rPr>
        <w:t>:</w:t>
      </w:r>
    </w:p>
    <w:p w14:paraId="544C8699" w14:textId="03F6FEB3" w:rsidR="21F51844" w:rsidRDefault="21F51844">
      <w:pPr>
        <w:pStyle w:val="Akapitzlist"/>
        <w:numPr>
          <w:ilvl w:val="0"/>
          <w:numId w:val="5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walidacjaDanych()</w:t>
      </w:r>
      <w:r w:rsidRPr="7C4975DD">
        <w:rPr>
          <w:rFonts w:ascii="Calibri" w:eastAsia="Calibri" w:hAnsi="Calibri" w:cs="Calibri"/>
        </w:rPr>
        <w:t xml:space="preserve"> - weryfikuje poprawność i kompletność danych przekazanych z formularza, po czym zwraca wynik weryfikacji jako </w:t>
      </w:r>
      <w:r w:rsidRPr="7C4975DD">
        <w:rPr>
          <w:rFonts w:eastAsiaTheme="minorEastAsia"/>
          <w:b/>
          <w:bCs/>
        </w:rPr>
        <w:t>status</w:t>
      </w:r>
      <w:r w:rsidRPr="7C4975DD">
        <w:rPr>
          <w:rFonts w:ascii="Calibri" w:eastAsia="Calibri" w:hAnsi="Calibri" w:cs="Calibri"/>
        </w:rPr>
        <w:t>.</w:t>
      </w:r>
    </w:p>
    <w:p w14:paraId="0A167925" w14:textId="0B5C1D46" w:rsidR="21F51844" w:rsidRDefault="21F51844">
      <w:pPr>
        <w:pStyle w:val="Akapitzlist"/>
        <w:numPr>
          <w:ilvl w:val="0"/>
          <w:numId w:val="5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spraw</w:t>
      </w:r>
      <w:r w:rsidR="5A2BE7B5" w:rsidRPr="7C4975DD">
        <w:rPr>
          <w:rFonts w:ascii="Calibri" w:eastAsia="Calibri" w:hAnsi="Calibri" w:cs="Calibri"/>
          <w:b/>
          <w:bCs/>
        </w:rPr>
        <w:t>dź</w:t>
      </w:r>
      <w:r w:rsidRPr="7C4975DD">
        <w:rPr>
          <w:rFonts w:ascii="Calibri" w:eastAsia="Calibri" w:hAnsi="Calibri" w:cs="Calibri"/>
          <w:b/>
          <w:bCs/>
        </w:rPr>
        <w:t>Priorytet()</w:t>
      </w:r>
      <w:r w:rsidRPr="7C4975DD">
        <w:rPr>
          <w:rFonts w:ascii="Calibri" w:eastAsia="Calibri" w:hAnsi="Calibri" w:cs="Calibri"/>
        </w:rPr>
        <w:t xml:space="preserve"> - weryfikuje w systemie wagę zgłoszenia i zwraca określoną wartość jako </w:t>
      </w:r>
      <w:r w:rsidRPr="7C4975DD">
        <w:rPr>
          <w:rFonts w:eastAsiaTheme="minorEastAsia"/>
          <w:b/>
          <w:bCs/>
          <w:sz w:val="22"/>
          <w:szCs w:val="22"/>
        </w:rPr>
        <w:t>priorytet.</w:t>
      </w:r>
    </w:p>
    <w:p w14:paraId="62FABA00" w14:textId="7B6098EA" w:rsidR="21F51844" w:rsidRDefault="21F51844">
      <w:pPr>
        <w:pStyle w:val="Akapitzlist"/>
        <w:numPr>
          <w:ilvl w:val="0"/>
          <w:numId w:val="5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pobierzDane()</w:t>
      </w:r>
      <w:r w:rsidRPr="7C4975DD">
        <w:rPr>
          <w:rFonts w:ascii="Calibri" w:eastAsia="Calibri" w:hAnsi="Calibri" w:cs="Calibri"/>
        </w:rPr>
        <w:t xml:space="preserve"> - wyciąga z zatwierdzonego formularza komplet informacji potrzebnych do trwałego zapisu.</w:t>
      </w:r>
    </w:p>
    <w:p w14:paraId="1856E401" w14:textId="5A5B5EBE" w:rsidR="21F51844" w:rsidRDefault="21F51844">
      <w:pPr>
        <w:pStyle w:val="Akapitzlist"/>
        <w:numPr>
          <w:ilvl w:val="0"/>
          <w:numId w:val="5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wy</w:t>
      </w:r>
      <w:r w:rsidR="45495816" w:rsidRPr="7C4975DD">
        <w:rPr>
          <w:rFonts w:ascii="Calibri" w:eastAsia="Calibri" w:hAnsi="Calibri" w:cs="Calibri"/>
          <w:b/>
          <w:bCs/>
        </w:rPr>
        <w:t>ś</w:t>
      </w:r>
      <w:r w:rsidRPr="7C4975DD">
        <w:rPr>
          <w:rFonts w:ascii="Calibri" w:eastAsia="Calibri" w:hAnsi="Calibri" w:cs="Calibri"/>
          <w:b/>
          <w:bCs/>
        </w:rPr>
        <w:t>lijPowiadomienie()</w:t>
      </w:r>
      <w:r w:rsidRPr="7C4975DD">
        <w:rPr>
          <w:rFonts w:ascii="Calibri" w:eastAsia="Calibri" w:hAnsi="Calibri" w:cs="Calibri"/>
        </w:rPr>
        <w:t xml:space="preserve"> - generuje i wysyła powiadomienie bezpośrednio do Szefa, jeśli zgłoszenie ma status pilnego </w:t>
      </w:r>
      <w:r w:rsidRPr="7C4975DD">
        <w:rPr>
          <w:rFonts w:eastAsiaTheme="minorEastAsia"/>
          <w:b/>
          <w:bCs/>
        </w:rPr>
        <w:t>(gdy priorytet==true)</w:t>
      </w:r>
      <w:r w:rsidRPr="7C4975DD">
        <w:rPr>
          <w:rFonts w:ascii="Calibri" w:eastAsia="Calibri" w:hAnsi="Calibri" w:cs="Calibri"/>
        </w:rPr>
        <w:t>.</w:t>
      </w:r>
    </w:p>
    <w:p w14:paraId="1D629358" w14:textId="69C1D598" w:rsidR="21F51844" w:rsidRDefault="21F51844">
      <w:pPr>
        <w:pStyle w:val="Akapitzlist"/>
        <w:numPr>
          <w:ilvl w:val="0"/>
          <w:numId w:val="5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poinformuj()</w:t>
      </w:r>
      <w:r w:rsidRPr="7C4975DD">
        <w:rPr>
          <w:rFonts w:ascii="Calibri" w:eastAsia="Calibri" w:hAnsi="Calibri" w:cs="Calibri"/>
        </w:rPr>
        <w:t xml:space="preserve"> - przekazuje recepcjoniście ostateczny komunikat zwrotny o pomyślnym przyjęciu i przetworzeniu zgłoszenia.</w:t>
      </w:r>
    </w:p>
    <w:p w14:paraId="41703D31" w14:textId="1CF2A845" w:rsidR="21F51844" w:rsidRDefault="21F51844">
      <w:r w:rsidRPr="7C4975DD">
        <w:rPr>
          <w:rFonts w:ascii="Calibri" w:eastAsia="Calibri" w:hAnsi="Calibri" w:cs="Calibri"/>
          <w:b/>
          <w:bCs/>
        </w:rPr>
        <w:t>DziennikZg</w:t>
      </w:r>
      <w:r w:rsidR="2B7C1546" w:rsidRPr="7C4975DD">
        <w:rPr>
          <w:rFonts w:ascii="Calibri" w:eastAsia="Calibri" w:hAnsi="Calibri" w:cs="Calibri"/>
          <w:b/>
          <w:bCs/>
        </w:rPr>
        <w:t>ł</w:t>
      </w:r>
      <w:r w:rsidRPr="7C4975DD">
        <w:rPr>
          <w:rFonts w:ascii="Calibri" w:eastAsia="Calibri" w:hAnsi="Calibri" w:cs="Calibri"/>
          <w:b/>
          <w:bCs/>
        </w:rPr>
        <w:t>osze</w:t>
      </w:r>
      <w:r w:rsidR="4DB9AF4B" w:rsidRPr="7C4975DD">
        <w:rPr>
          <w:rFonts w:ascii="Calibri" w:eastAsia="Calibri" w:hAnsi="Calibri" w:cs="Calibri"/>
          <w:b/>
          <w:bCs/>
        </w:rPr>
        <w:t>ń</w:t>
      </w:r>
      <w:r w:rsidRPr="7C4975DD">
        <w:rPr>
          <w:rFonts w:ascii="Calibri" w:eastAsia="Calibri" w:hAnsi="Calibri" w:cs="Calibri"/>
          <w:b/>
          <w:bCs/>
        </w:rPr>
        <w:t>:</w:t>
      </w:r>
    </w:p>
    <w:p w14:paraId="69B4FF8F" w14:textId="3987FF10" w:rsidR="21F51844" w:rsidRDefault="21F51844">
      <w:pPr>
        <w:pStyle w:val="Akapitzlist"/>
        <w:numPr>
          <w:ilvl w:val="0"/>
          <w:numId w:val="5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ZapiszDane()</w:t>
      </w:r>
      <w:r w:rsidRPr="7C4975DD">
        <w:rPr>
          <w:rFonts w:ascii="Calibri" w:eastAsia="Calibri" w:hAnsi="Calibri" w:cs="Calibri"/>
        </w:rPr>
        <w:t xml:space="preserve"> - odbiera od kontrolera przetworzone informacje i utrwala (zapisuje) incydent w dzienniku systemu.</w:t>
      </w:r>
    </w:p>
    <w:p w14:paraId="1079CBA8" w14:textId="7819DBB3" w:rsidR="21F51844" w:rsidRDefault="21F51844">
      <w:r w:rsidRPr="7C4975DD">
        <w:rPr>
          <w:rFonts w:ascii="Calibri" w:eastAsia="Calibri" w:hAnsi="Calibri" w:cs="Calibri"/>
          <w:b/>
          <w:bCs/>
        </w:rPr>
        <w:t>Szef:</w:t>
      </w:r>
    </w:p>
    <w:p w14:paraId="42D2147B" w14:textId="79173A85" w:rsidR="21F51844" w:rsidRDefault="21F51844">
      <w:pPr>
        <w:pStyle w:val="Akapitzlist"/>
        <w:numPr>
          <w:ilvl w:val="0"/>
          <w:numId w:val="52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potwierd</w:t>
      </w:r>
      <w:r w:rsidR="5CBDFA7D" w:rsidRPr="7C4975DD">
        <w:rPr>
          <w:rFonts w:ascii="Calibri" w:eastAsia="Calibri" w:hAnsi="Calibri" w:cs="Calibri"/>
          <w:b/>
          <w:bCs/>
        </w:rPr>
        <w:t>ź</w:t>
      </w:r>
      <w:r w:rsidRPr="7C4975DD">
        <w:rPr>
          <w:rFonts w:ascii="Calibri" w:eastAsia="Calibri" w:hAnsi="Calibri" w:cs="Calibri"/>
        </w:rPr>
        <w:t xml:space="preserve"> - odbiera powiadomienie o pilnym incydencie i zwraca do kontrolera komunikat o potwierdzeniu odebrania wiadomości.</w:t>
      </w:r>
    </w:p>
    <w:p w14:paraId="3B5C6CEC" w14:textId="7F282594" w:rsidR="7C4975DD" w:rsidRDefault="7C4975DD" w:rsidP="7C4975DD"/>
    <w:p w14:paraId="408FD6A9" w14:textId="77777777" w:rsidR="00912C2E" w:rsidRDefault="32011D55" w:rsidP="00912C2E">
      <w:pPr>
        <w:pStyle w:val="Nagwek1"/>
      </w:pPr>
      <w:bookmarkStart w:id="22" w:name="_Toc652507760"/>
      <w:r>
        <w:lastRenderedPageBreak/>
        <w:t>5. Perspektywa projektowa</w:t>
      </w:r>
      <w:bookmarkStart w:id="23" w:name="_Toc1092801800"/>
      <w:bookmarkEnd w:id="22"/>
    </w:p>
    <w:p w14:paraId="5368D4CE" w14:textId="1FFC322E" w:rsidR="00264494" w:rsidRDefault="534B6AD4" w:rsidP="006D6E37">
      <w:pPr>
        <w:pStyle w:val="Nagwek2"/>
      </w:pPr>
      <w:r>
        <w:t xml:space="preserve">5.1. </w:t>
      </w:r>
      <w:r w:rsidR="33974545">
        <w:t>Diagram klas</w:t>
      </w:r>
      <w:bookmarkEnd w:id="23"/>
      <w:r w:rsidR="00912C2E">
        <w:br/>
      </w:r>
      <w:r w:rsidR="00F3309F" w:rsidRPr="00F3309F">
        <w:drawing>
          <wp:inline distT="0" distB="0" distL="0" distR="0" wp14:anchorId="291DCEDA" wp14:editId="617AC2DD">
            <wp:extent cx="4057650" cy="7868062"/>
            <wp:effectExtent l="0" t="0" r="0" b="0"/>
            <wp:docPr id="1002786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6772" name=""/>
                    <pic:cNvPicPr/>
                  </pic:nvPicPr>
                  <pic:blipFill rotWithShape="1">
                    <a:blip r:embed="rId15"/>
                    <a:srcRect t="1031" b="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910" cy="7878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FAEC5" w14:textId="7C46CE42" w:rsidR="43849216" w:rsidRDefault="43849216" w:rsidP="00912C2E">
      <w:pPr>
        <w:jc w:val="center"/>
      </w:pPr>
      <w:r w:rsidRPr="7C4975DD">
        <w:rPr>
          <w:b/>
          <w:bCs/>
          <w:sz w:val="16"/>
          <w:szCs w:val="16"/>
        </w:rPr>
        <w:t>Rys.8.  Diagram klas</w:t>
      </w:r>
    </w:p>
    <w:p w14:paraId="5C9A0CB8" w14:textId="09F96124" w:rsidR="00264494" w:rsidRDefault="33974545" w:rsidP="00264494">
      <w:pPr>
        <w:pStyle w:val="Nagwek2"/>
      </w:pPr>
      <w:bookmarkStart w:id="24" w:name="_Toc1157784666"/>
      <w:r>
        <w:lastRenderedPageBreak/>
        <w:t>5.</w:t>
      </w:r>
      <w:r w:rsidR="5CEFBE1A">
        <w:t>2</w:t>
      </w:r>
      <w:r>
        <w:t>. Wykaz klas</w:t>
      </w:r>
      <w:bookmarkEnd w:id="24"/>
    </w:p>
    <w:p w14:paraId="5E61A6E4" w14:textId="4BFCDD22" w:rsid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Karnet</w:t>
      </w:r>
      <w:r w:rsidRPr="7C4975DD">
        <w:rPr>
          <w:rFonts w:asciiTheme="minorHAnsi" w:hAnsiTheme="minorHAnsi" w:cstheme="minorBidi"/>
          <w:sz w:val="28"/>
          <w:szCs w:val="28"/>
        </w:rPr>
        <w:t xml:space="preserve"> </w:t>
      </w:r>
      <w:r w:rsidRPr="7C4975DD">
        <w:rPr>
          <w:rFonts w:asciiTheme="minorHAnsi" w:hAnsiTheme="minorHAnsi" w:cstheme="minorBidi"/>
        </w:rPr>
        <w:t>- Oznacza dostęp klienta do siłowni. Zawiera informacje o rodzaju karnetu, cenie, dacie ważności i jego statusie (np. aktywny lub wygasły).</w:t>
      </w:r>
    </w:p>
    <w:p w14:paraId="3C1BFBF2" w14:textId="39E84E66" w:rsidR="00D86465" w:rsidRPr="00264494" w:rsidRDefault="00D86465" w:rsidP="7C4975DD">
      <w:pPr>
        <w:pStyle w:val="NormalnyWeb"/>
        <w:rPr>
          <w:rFonts w:asciiTheme="minorHAnsi" w:hAnsiTheme="minorHAnsi" w:cstheme="minorBidi"/>
        </w:rPr>
      </w:pPr>
      <w:r w:rsidRPr="00D86465">
        <w:rPr>
          <w:rFonts w:asciiTheme="minorHAnsi" w:hAnsiTheme="minorHAnsi" w:cstheme="minorBidi"/>
          <w:b/>
          <w:bCs/>
        </w:rPr>
        <w:t>Użytkownik</w:t>
      </w:r>
      <w:r w:rsidRPr="00D86465">
        <w:rPr>
          <w:rFonts w:asciiTheme="minorHAnsi" w:hAnsiTheme="minorHAnsi" w:cstheme="minorBidi"/>
        </w:rPr>
        <w:t xml:space="preserve"> </w:t>
      </w:r>
      <w:r>
        <w:rPr>
          <w:rFonts w:asciiTheme="minorHAnsi" w:hAnsiTheme="minorHAnsi" w:cstheme="minorBidi"/>
        </w:rPr>
        <w:t>-</w:t>
      </w:r>
      <w:r w:rsidRPr="00D86465">
        <w:rPr>
          <w:rFonts w:asciiTheme="minorHAnsi" w:hAnsiTheme="minorHAnsi" w:cstheme="minorBidi"/>
        </w:rPr>
        <w:t xml:space="preserve"> </w:t>
      </w:r>
      <w:r w:rsidR="00912C2E">
        <w:rPr>
          <w:rFonts w:asciiTheme="minorHAnsi" w:hAnsiTheme="minorHAnsi" w:cstheme="minorBidi"/>
        </w:rPr>
        <w:t>A</w:t>
      </w:r>
      <w:r w:rsidRPr="00D86465">
        <w:rPr>
          <w:rFonts w:asciiTheme="minorHAnsi" w:hAnsiTheme="minorHAnsi" w:cstheme="minorBidi"/>
        </w:rPr>
        <w:t>bstrakcyjna klasa bazowa dla wszystkich osób w systemie</w:t>
      </w:r>
      <w:r>
        <w:rPr>
          <w:rFonts w:asciiTheme="minorHAnsi" w:hAnsiTheme="minorHAnsi" w:cstheme="minorBidi"/>
        </w:rPr>
        <w:t>.</w:t>
      </w:r>
      <w:r w:rsidRPr="00D86465">
        <w:rPr>
          <w:rFonts w:asciiTheme="minorHAnsi" w:hAnsiTheme="minorHAnsi" w:cstheme="minorBidi"/>
        </w:rPr>
        <w:t xml:space="preserve"> </w:t>
      </w:r>
      <w:r>
        <w:rPr>
          <w:rFonts w:asciiTheme="minorHAnsi" w:hAnsiTheme="minorHAnsi" w:cstheme="minorBidi"/>
        </w:rPr>
        <w:t>P</w:t>
      </w:r>
      <w:r w:rsidRPr="00D86465">
        <w:rPr>
          <w:rFonts w:asciiTheme="minorHAnsi" w:hAnsiTheme="minorHAnsi" w:cstheme="minorBidi"/>
        </w:rPr>
        <w:t>rzechowuje dane osobowe i obsługuje logowanie.</w:t>
      </w:r>
    </w:p>
    <w:p w14:paraId="634C5463" w14:textId="3E8FFA22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Klient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 xml:space="preserve"> </w:t>
      </w:r>
      <w:r w:rsidRPr="7C4975DD">
        <w:rPr>
          <w:rStyle w:val="apple-converted-space"/>
          <w:rFonts w:asciiTheme="minorHAnsi" w:hAnsiTheme="minorHAnsi" w:cstheme="minorBidi"/>
        </w:rPr>
        <w:t xml:space="preserve">- </w:t>
      </w:r>
      <w:r w:rsidRPr="7C4975DD">
        <w:rPr>
          <w:rFonts w:asciiTheme="minorHAnsi" w:hAnsiTheme="minorHAnsi" w:cstheme="minorBidi"/>
        </w:rPr>
        <w:t>Osoba korzystająca z siłowni. Przechowuje dane osobowe i kontaktowe oraz informacje o aktywności, takie jak karnety, rezerwacje, wizyty i płatności.</w:t>
      </w:r>
    </w:p>
    <w:p w14:paraId="024E58D3" w14:textId="445537F5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Raport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Zbiera dane z dnia pracy siłowni, takie jak utarg i liczba klientów. Jest tworzony na koniec zmiany i może być wysłany do szefa.</w:t>
      </w:r>
    </w:p>
    <w:p w14:paraId="0CB5F07A" w14:textId="77777777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Recepcjonista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Pracownik obsługujący klientów. Zajmuje się m.in. wejściami na siłownię, przypisywaniem szafek, obsługą płatności, grafikami zajęć i dodawaniem nowych zapisów.</w:t>
      </w:r>
    </w:p>
    <w:p w14:paraId="0E1DDDD5" w14:textId="6A28BCCA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Rezerwacja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Łączy klienta z zajęciami. Przechowuje informacje o tym, kiedy klient się zapisał i jaki jest status zapisu (np. aktywny lub odwołany).</w:t>
      </w:r>
    </w:p>
    <w:p w14:paraId="323A09CB" w14:textId="2A234500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Szafka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Oznacza szafkę w szatni. Ma numer i informację, czy jest wolna czy zajęta.</w:t>
      </w:r>
    </w:p>
    <w:p w14:paraId="77968C75" w14:textId="1E0E6D42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Szef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Właściciel lub osoba zarządzająca siłownią. Może sprawdzać statystyki, odbierać raporty, zarządzać systemem i przeglądać zgłoszenia od pracowników.</w:t>
      </w:r>
    </w:p>
    <w:p w14:paraId="65974AEE" w14:textId="5A95DED9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Transakcja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Zapisuje informacje o płatności, np. zakupie lub przedłużeniu karnetu. Zawiera kwotę, datę, sposób płatności i status operacji.</w:t>
      </w:r>
    </w:p>
    <w:p w14:paraId="782271FC" w14:textId="1C15F624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Wizyta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Rejestruje wejście i wyjście klienta z siłowni. Zapisuje dokładny czas pobytu.</w:t>
      </w:r>
    </w:p>
    <w:p w14:paraId="37A6A492" w14:textId="3A791590" w:rsidR="00264494" w:rsidRP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Zaj</w:t>
      </w:r>
      <w:r w:rsidR="03D695F8"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ę</w:t>
      </w: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cia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Oznaczają konkretne zajęcia w grafiku siłowni, np. joga lub spinning. Zawierają informacje o nazwie, sali, trenerze, czasie oraz liczbie miejsc.</w:t>
      </w:r>
    </w:p>
    <w:p w14:paraId="15B93F47" w14:textId="43F9EE47" w:rsidR="00264494" w:rsidRDefault="33974545" w:rsidP="7C4975DD">
      <w:pPr>
        <w:pStyle w:val="NormalnyWeb"/>
        <w:rPr>
          <w:rFonts w:asciiTheme="minorHAnsi" w:hAnsiTheme="minorHAnsi" w:cstheme="minorBidi"/>
        </w:rPr>
      </w:pP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Zg</w:t>
      </w:r>
      <w:r w:rsidR="309D1100"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ło</w:t>
      </w:r>
      <w:r w:rsidRPr="7C4975DD">
        <w:rPr>
          <w:rFonts w:asciiTheme="minorHAnsi" w:hAnsiTheme="minorHAnsi" w:cstheme="minorBidi"/>
          <w:b/>
          <w:bCs/>
          <w:i/>
          <w:iCs/>
          <w:sz w:val="28"/>
          <w:szCs w:val="28"/>
        </w:rPr>
        <w:t>szenieProblemu</w:t>
      </w:r>
      <w:r w:rsidRPr="7C4975DD">
        <w:rPr>
          <w:rStyle w:val="apple-converted-space"/>
          <w:rFonts w:asciiTheme="minorHAnsi" w:hAnsiTheme="minorHAnsi" w:cstheme="minorBidi"/>
          <w:sz w:val="28"/>
          <w:szCs w:val="28"/>
        </w:rPr>
        <w:t> </w:t>
      </w:r>
      <w:r w:rsidRPr="7C4975DD">
        <w:rPr>
          <w:rFonts w:asciiTheme="minorHAnsi" w:hAnsiTheme="minorHAnsi" w:cstheme="minorBidi"/>
        </w:rPr>
        <w:t>- Służy do zgłaszania problemów, np. awarii sprzętu lub innych sytuacji wymagających reakcji. Zawiera opis, kategorię i priorytet zgłoszenia.</w:t>
      </w:r>
    </w:p>
    <w:p w14:paraId="085A9FC7" w14:textId="201484CF" w:rsidR="00912C2E" w:rsidRPr="00264494" w:rsidRDefault="00912C2E" w:rsidP="7C4975DD">
      <w:pPr>
        <w:pStyle w:val="NormalnyWeb"/>
        <w:rPr>
          <w:rFonts w:asciiTheme="minorHAnsi" w:hAnsiTheme="minorHAnsi" w:cstheme="minorBidi"/>
        </w:rPr>
      </w:pPr>
      <w:r w:rsidRPr="00912C2E">
        <w:rPr>
          <w:rFonts w:asciiTheme="minorHAnsi" w:hAnsiTheme="minorHAnsi" w:cstheme="minorBidi"/>
          <w:b/>
          <w:bCs/>
        </w:rPr>
        <w:t>DziennikZdarzen</w:t>
      </w:r>
      <w:r w:rsidRPr="00912C2E">
        <w:rPr>
          <w:rFonts w:asciiTheme="minorHAnsi" w:hAnsiTheme="minorHAnsi" w:cstheme="minorBidi"/>
        </w:rPr>
        <w:t xml:space="preserve"> </w:t>
      </w:r>
      <w:r>
        <w:rPr>
          <w:rFonts w:asciiTheme="minorHAnsi" w:hAnsiTheme="minorHAnsi" w:cstheme="minorBidi"/>
        </w:rPr>
        <w:t>-</w:t>
      </w:r>
      <w:r w:rsidRPr="00912C2E">
        <w:rPr>
          <w:rFonts w:asciiTheme="minorHAnsi" w:hAnsiTheme="minorHAnsi" w:cstheme="minorBidi"/>
        </w:rPr>
        <w:t xml:space="preserve"> </w:t>
      </w:r>
      <w:r>
        <w:rPr>
          <w:rFonts w:asciiTheme="minorHAnsi" w:hAnsiTheme="minorHAnsi" w:cstheme="minorBidi"/>
        </w:rPr>
        <w:t>Zapisuje</w:t>
      </w:r>
      <w:r w:rsidRPr="00912C2E">
        <w:rPr>
          <w:rFonts w:asciiTheme="minorHAnsi" w:hAnsiTheme="minorHAnsi" w:cstheme="minorBidi"/>
        </w:rPr>
        <w:t xml:space="preserve"> operacje wykonywane w systemie wraz z datą i użytkownikiem.</w:t>
      </w:r>
    </w:p>
    <w:p w14:paraId="18E3FB64" w14:textId="77777777" w:rsidR="00264494" w:rsidRPr="00264494" w:rsidRDefault="00264494" w:rsidP="7C4975DD"/>
    <w:p w14:paraId="61D4FD9B" w14:textId="2E844ED9" w:rsidR="00264494" w:rsidRPr="00264494" w:rsidRDefault="5312DDCD" w:rsidP="7C4975DD">
      <w:pPr>
        <w:pStyle w:val="Nagwek2"/>
      </w:pPr>
      <w:bookmarkStart w:id="25" w:name="_Toc274415923"/>
      <w:r>
        <w:lastRenderedPageBreak/>
        <w:t>5.3. Diagramy stanów</w:t>
      </w:r>
      <w:bookmarkEnd w:id="25"/>
    </w:p>
    <w:p w14:paraId="2C8A5063" w14:textId="7449914D" w:rsidR="00193CC3" w:rsidRPr="00193CC3" w:rsidRDefault="5312DDCD" w:rsidP="7C4975DD">
      <w:pPr>
        <w:pStyle w:val="Nagwek3"/>
      </w:pPr>
      <w:bookmarkStart w:id="26" w:name="_Toc709184201"/>
      <w:r>
        <w:t xml:space="preserve">5.3.1. Błażej Głowacki - </w:t>
      </w:r>
      <w:r w:rsidR="18B82620">
        <w:t>Rezerwacja</w:t>
      </w:r>
      <w:bookmarkEnd w:id="26"/>
    </w:p>
    <w:p w14:paraId="191EC1B3" w14:textId="429763BC" w:rsidR="00193CC3" w:rsidRPr="00193CC3" w:rsidRDefault="432CC10D" w:rsidP="7C4975DD">
      <w:r>
        <w:rPr>
          <w:noProof/>
        </w:rPr>
        <w:drawing>
          <wp:inline distT="0" distB="0" distL="0" distR="0" wp14:anchorId="4AF6BA67" wp14:editId="1E1F5141">
            <wp:extent cx="5505450" cy="5724525"/>
            <wp:effectExtent l="0" t="0" r="0" b="0"/>
            <wp:docPr id="310292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92304" name="Picture 3102923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AED9" w14:textId="3FC514BF" w:rsidR="00193CC3" w:rsidRPr="00193CC3" w:rsidRDefault="55079765" w:rsidP="7C4975DD">
      <w:pPr>
        <w:jc w:val="center"/>
      </w:pPr>
      <w:r w:rsidRPr="7C4975DD">
        <w:rPr>
          <w:b/>
          <w:bCs/>
          <w:sz w:val="16"/>
          <w:szCs w:val="16"/>
        </w:rPr>
        <w:t xml:space="preserve">Rys.9.  Diagram stanu – </w:t>
      </w:r>
      <w:r w:rsidR="20A48FB3" w:rsidRPr="7C4975DD">
        <w:rPr>
          <w:b/>
          <w:bCs/>
          <w:sz w:val="16"/>
          <w:szCs w:val="16"/>
        </w:rPr>
        <w:t>Rezerwacja</w:t>
      </w:r>
    </w:p>
    <w:p w14:paraId="7D2C3074" w14:textId="65D5051A" w:rsidR="00193CC3" w:rsidRPr="00193CC3" w:rsidRDefault="72CB0FF4" w:rsidP="7C4975DD">
      <w:pPr>
        <w:pStyle w:val="Bezodstpw"/>
        <w:rPr>
          <w:b/>
          <w:bCs/>
        </w:rPr>
      </w:pPr>
      <w:r w:rsidRPr="7C4975DD">
        <w:rPr>
          <w:b/>
          <w:bCs/>
        </w:rPr>
        <w:t xml:space="preserve">Opis Stanów i Przejść </w:t>
      </w:r>
    </w:p>
    <w:p w14:paraId="258DFAF6" w14:textId="002A9CE3" w:rsidR="00193CC3" w:rsidRPr="00193CC3" w:rsidRDefault="00193CC3" w:rsidP="7C4975DD">
      <w:pPr>
        <w:pStyle w:val="Bezodstpw"/>
      </w:pPr>
    </w:p>
    <w:p w14:paraId="22A7A21C" w14:textId="5D28B8E2" w:rsidR="00193CC3" w:rsidRPr="00193CC3" w:rsidRDefault="72CB0FF4" w:rsidP="7C4975DD">
      <w:p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1. Oczekiw</w:t>
      </w:r>
      <w:r w:rsidR="3EDE5121" w:rsidRPr="7C4975DD">
        <w:rPr>
          <w:rFonts w:eastAsiaTheme="minorEastAsia"/>
          <w:b/>
          <w:bCs/>
        </w:rPr>
        <w:t>ującaWyboru</w:t>
      </w:r>
    </w:p>
    <w:p w14:paraId="252887E3" w14:textId="647CA629" w:rsidR="00193CC3" w:rsidRPr="00193CC3" w:rsidRDefault="74D51DB6">
      <w:pPr>
        <w:pStyle w:val="Akapitzlist"/>
        <w:numPr>
          <w:ilvl w:val="0"/>
          <w:numId w:val="42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Wykonanie zdarzenia</w:t>
      </w:r>
      <w:r w:rsidR="72CB0FF4" w:rsidRPr="7C4975DD">
        <w:rPr>
          <w:rFonts w:eastAsiaTheme="minorEastAsia"/>
        </w:rPr>
        <w:t xml:space="preserve"> </w:t>
      </w:r>
      <w:r w:rsidR="39D6C731" w:rsidRPr="7C4975DD">
        <w:rPr>
          <w:rFonts w:eastAsiaTheme="minorEastAsia"/>
          <w:b/>
          <w:bCs/>
        </w:rPr>
        <w:t>wybranie zajeć</w:t>
      </w:r>
      <w:r w:rsidR="72CB0FF4" w:rsidRPr="7C4975DD">
        <w:rPr>
          <w:rFonts w:eastAsiaTheme="minorEastAsia"/>
        </w:rPr>
        <w:t xml:space="preserve"> przez klienta zmienia stan na weryfikację karnetu.</w:t>
      </w:r>
    </w:p>
    <w:p w14:paraId="43BBF62F" w14:textId="4C774512" w:rsidR="00193CC3" w:rsidRPr="00193CC3" w:rsidRDefault="72CB0FF4" w:rsidP="7C4975DD">
      <w:r w:rsidRPr="7C4975DD">
        <w:rPr>
          <w:rFonts w:eastAsiaTheme="minorEastAsia"/>
          <w:b/>
          <w:bCs/>
        </w:rPr>
        <w:t xml:space="preserve">2. </w:t>
      </w:r>
      <w:r w:rsidR="757DAD83" w:rsidRPr="7C4975DD">
        <w:rPr>
          <w:rFonts w:eastAsiaTheme="minorEastAsia"/>
          <w:b/>
          <w:bCs/>
        </w:rPr>
        <w:t>WTrakcieWeryfikacjikarnetu</w:t>
      </w:r>
    </w:p>
    <w:p w14:paraId="35859DEF" w14:textId="2C3729D7" w:rsidR="00193CC3" w:rsidRPr="00193CC3" w:rsidRDefault="72CB0FF4">
      <w:pPr>
        <w:pStyle w:val="Akapitzlist"/>
        <w:numPr>
          <w:ilvl w:val="0"/>
          <w:numId w:val="41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System odpytuje bazę o status klienta.</w:t>
      </w:r>
    </w:p>
    <w:p w14:paraId="11C27CAF" w14:textId="6815CDAC" w:rsidR="00193CC3" w:rsidRPr="00193CC3" w:rsidRDefault="72CB0FF4">
      <w:pPr>
        <w:pStyle w:val="Akapitzlist"/>
        <w:numPr>
          <w:ilvl w:val="0"/>
          <w:numId w:val="41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Jeśli </w:t>
      </w:r>
      <w:r w:rsidRPr="7C4975DD">
        <w:rPr>
          <w:rFonts w:eastAsiaTheme="minorEastAsia"/>
          <w:b/>
          <w:bCs/>
        </w:rPr>
        <w:t>[czyaktywny == false]</w:t>
      </w:r>
      <w:r w:rsidRPr="7C4975DD">
        <w:rPr>
          <w:rFonts w:eastAsiaTheme="minorEastAsia"/>
        </w:rPr>
        <w:t>, system wyrzuca błą</w:t>
      </w:r>
      <w:r w:rsidR="6FBC27BE" w:rsidRPr="7C4975DD">
        <w:rPr>
          <w:rFonts w:eastAsiaTheme="minorEastAsia"/>
        </w:rPr>
        <w:t>d</w:t>
      </w:r>
      <w:r w:rsidRPr="7C4975DD">
        <w:rPr>
          <w:rFonts w:eastAsiaTheme="minorEastAsia"/>
        </w:rPr>
        <w:t xml:space="preserve"> i przechodzi do stanu </w:t>
      </w:r>
      <w:r w:rsidRPr="7C4975DD">
        <w:rPr>
          <w:rFonts w:eastAsiaTheme="minorEastAsia"/>
          <w:b/>
          <w:bCs/>
        </w:rPr>
        <w:t>Odrzucon</w:t>
      </w:r>
      <w:r w:rsidR="52EB2011" w:rsidRPr="7C4975DD">
        <w:rPr>
          <w:rFonts w:eastAsiaTheme="minorEastAsia"/>
          <w:b/>
          <w:bCs/>
        </w:rPr>
        <w:t>a</w:t>
      </w:r>
      <w:r w:rsidRPr="7C4975DD">
        <w:rPr>
          <w:rFonts w:eastAsiaTheme="minorEastAsia"/>
        </w:rPr>
        <w:t>.</w:t>
      </w:r>
    </w:p>
    <w:p w14:paraId="22656CB8" w14:textId="09590D75" w:rsidR="00193CC3" w:rsidRPr="00193CC3" w:rsidRDefault="72CB0FF4">
      <w:pPr>
        <w:pStyle w:val="Akapitzlist"/>
        <w:numPr>
          <w:ilvl w:val="0"/>
          <w:numId w:val="41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lastRenderedPageBreak/>
        <w:t xml:space="preserve">Jeśli </w:t>
      </w:r>
      <w:r w:rsidRPr="7C4975DD">
        <w:rPr>
          <w:rFonts w:eastAsiaTheme="minorEastAsia"/>
          <w:b/>
          <w:bCs/>
        </w:rPr>
        <w:t>[czyaktywny == true]</w:t>
      </w:r>
      <w:r w:rsidRPr="7C4975DD">
        <w:rPr>
          <w:rFonts w:eastAsiaTheme="minorEastAsia"/>
        </w:rPr>
        <w:t>, proces idzie dalej do weryfikacji miejsc.</w:t>
      </w:r>
    </w:p>
    <w:p w14:paraId="611175A8" w14:textId="7B2919AB" w:rsidR="00193CC3" w:rsidRPr="00193CC3" w:rsidRDefault="72CB0FF4" w:rsidP="7C4975DD">
      <w:r w:rsidRPr="7C4975DD">
        <w:rPr>
          <w:rFonts w:eastAsiaTheme="minorEastAsia"/>
          <w:b/>
          <w:bCs/>
        </w:rPr>
        <w:t xml:space="preserve">3. </w:t>
      </w:r>
      <w:r w:rsidR="75040B8D" w:rsidRPr="7C4975DD">
        <w:rPr>
          <w:rFonts w:eastAsiaTheme="minorEastAsia"/>
          <w:b/>
          <w:bCs/>
        </w:rPr>
        <w:t>WTrakcieWeryfikacjiMiejsc</w:t>
      </w:r>
    </w:p>
    <w:p w14:paraId="2DA26AEE" w14:textId="1B2349E9" w:rsidR="00193CC3" w:rsidRPr="00193CC3" w:rsidRDefault="72CB0FF4">
      <w:pPr>
        <w:pStyle w:val="Akapitzlist"/>
        <w:numPr>
          <w:ilvl w:val="0"/>
          <w:numId w:val="40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System sprawdza, czy w grupie są jeszcze wolne miejsca.</w:t>
      </w:r>
    </w:p>
    <w:p w14:paraId="778B56A2" w14:textId="674E8AED" w:rsidR="00193CC3" w:rsidRPr="00193CC3" w:rsidRDefault="72CB0FF4">
      <w:pPr>
        <w:pStyle w:val="Akapitzlist"/>
        <w:numPr>
          <w:ilvl w:val="0"/>
          <w:numId w:val="40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Jeśli </w:t>
      </w:r>
      <w:r w:rsidRPr="7C4975DD">
        <w:rPr>
          <w:rFonts w:eastAsiaTheme="minorEastAsia"/>
          <w:b/>
          <w:bCs/>
        </w:rPr>
        <w:t>[czywolne == false]</w:t>
      </w:r>
      <w:r w:rsidRPr="7C4975DD">
        <w:rPr>
          <w:rFonts w:eastAsiaTheme="minorEastAsia"/>
        </w:rPr>
        <w:t xml:space="preserve">, system wyświetla błąd i zakańcza proces w stanie </w:t>
      </w:r>
      <w:r w:rsidRPr="7C4975DD">
        <w:rPr>
          <w:rFonts w:eastAsiaTheme="minorEastAsia"/>
          <w:b/>
          <w:bCs/>
        </w:rPr>
        <w:t>Odrzucon</w:t>
      </w:r>
      <w:r w:rsidR="5A66648B" w:rsidRPr="7C4975DD">
        <w:rPr>
          <w:rFonts w:eastAsiaTheme="minorEastAsia"/>
          <w:b/>
          <w:bCs/>
        </w:rPr>
        <w:t>a</w:t>
      </w:r>
      <w:r w:rsidRPr="7C4975DD">
        <w:rPr>
          <w:rFonts w:eastAsiaTheme="minorEastAsia"/>
        </w:rPr>
        <w:t>.</w:t>
      </w:r>
    </w:p>
    <w:p w14:paraId="12C913AE" w14:textId="07B6D72F" w:rsidR="00193CC3" w:rsidRPr="00193CC3" w:rsidRDefault="72CB0FF4">
      <w:pPr>
        <w:pStyle w:val="Akapitzlist"/>
        <w:numPr>
          <w:ilvl w:val="0"/>
          <w:numId w:val="40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Jeśli </w:t>
      </w:r>
      <w:r w:rsidRPr="7C4975DD">
        <w:rPr>
          <w:rFonts w:eastAsiaTheme="minorEastAsia"/>
          <w:b/>
          <w:bCs/>
        </w:rPr>
        <w:t>[czywolne == true]</w:t>
      </w:r>
      <w:r w:rsidRPr="7C4975DD">
        <w:rPr>
          <w:rFonts w:eastAsiaTheme="minorEastAsia"/>
        </w:rPr>
        <w:t>, system oczekuje na ostateczną decyzję użytkownika.</w:t>
      </w:r>
    </w:p>
    <w:p w14:paraId="12813C3D" w14:textId="4C1DD9F3" w:rsidR="00193CC3" w:rsidRPr="00193CC3" w:rsidRDefault="72CB0FF4" w:rsidP="7C4975DD">
      <w:p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4. Oczekiw</w:t>
      </w:r>
      <w:r w:rsidR="61E7017E" w:rsidRPr="7C4975DD">
        <w:rPr>
          <w:rFonts w:eastAsiaTheme="minorEastAsia"/>
          <w:b/>
          <w:bCs/>
        </w:rPr>
        <w:t>ującaPotwierdzenia</w:t>
      </w:r>
    </w:p>
    <w:p w14:paraId="53B3F63D" w14:textId="48E44922" w:rsidR="00193CC3" w:rsidRPr="00193CC3" w:rsidRDefault="72CB0FF4">
      <w:pPr>
        <w:pStyle w:val="Akapitzlist"/>
        <w:numPr>
          <w:ilvl w:val="0"/>
          <w:numId w:val="39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System czeka na deklarację klienta po pomyślnym przejściu walidacji.</w:t>
      </w:r>
    </w:p>
    <w:p w14:paraId="77809ABF" w14:textId="1D282A30" w:rsidR="00193CC3" w:rsidRPr="00193CC3" w:rsidRDefault="72CB0FF4">
      <w:pPr>
        <w:pStyle w:val="Akapitzlist"/>
        <w:numPr>
          <w:ilvl w:val="0"/>
          <w:numId w:val="39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Wywołanie </w:t>
      </w:r>
      <w:r w:rsidRPr="7C4975DD">
        <w:rPr>
          <w:rFonts w:eastAsiaTheme="minorEastAsia"/>
          <w:b/>
          <w:bCs/>
        </w:rPr>
        <w:t xml:space="preserve">zatwierdzObecnosc() </w:t>
      </w:r>
      <w:r w:rsidRPr="7C4975DD">
        <w:rPr>
          <w:rFonts w:eastAsiaTheme="minorEastAsia"/>
        </w:rPr>
        <w:t>przesuwa proces do recepcji.</w:t>
      </w:r>
    </w:p>
    <w:p w14:paraId="788BFC41" w14:textId="5AAF15AE" w:rsidR="00193CC3" w:rsidRPr="00193CC3" w:rsidRDefault="72CB0FF4" w:rsidP="7C4975DD">
      <w:p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 xml:space="preserve">5. </w:t>
      </w:r>
      <w:r w:rsidR="525EA283" w:rsidRPr="7C4975DD">
        <w:rPr>
          <w:rFonts w:eastAsiaTheme="minorEastAsia"/>
          <w:b/>
          <w:bCs/>
        </w:rPr>
        <w:t>Zaakcpetowana</w:t>
      </w:r>
    </w:p>
    <w:p w14:paraId="015A234E" w14:textId="0119E68B" w:rsidR="00193CC3" w:rsidRPr="00193CC3" w:rsidRDefault="72CB0FF4">
      <w:pPr>
        <w:pStyle w:val="Akapitzlist"/>
        <w:numPr>
          <w:ilvl w:val="0"/>
          <w:numId w:val="38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System przekazuje chęć zapisu i czeka na reakcję pracownika.</w:t>
      </w:r>
    </w:p>
    <w:p w14:paraId="51E26391" w14:textId="3BEEE39D" w:rsidR="00193CC3" w:rsidRPr="00193CC3" w:rsidRDefault="72CB0FF4">
      <w:pPr>
        <w:pStyle w:val="Akapitzlist"/>
        <w:numPr>
          <w:ilvl w:val="0"/>
          <w:numId w:val="38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Akcja </w:t>
      </w:r>
      <w:r w:rsidRPr="7C4975DD">
        <w:rPr>
          <w:rFonts w:eastAsiaTheme="minorEastAsia"/>
          <w:b/>
          <w:bCs/>
        </w:rPr>
        <w:t>zatwierdz()</w:t>
      </w:r>
      <w:r w:rsidRPr="7C4975DD">
        <w:rPr>
          <w:rFonts w:eastAsiaTheme="minorEastAsia"/>
        </w:rPr>
        <w:t xml:space="preserve"> od recepcjonisty odblokowuje proces utrwalania danych.</w:t>
      </w:r>
    </w:p>
    <w:p w14:paraId="06A8CE56" w14:textId="78FDEBF6" w:rsidR="00193CC3" w:rsidRPr="00193CC3" w:rsidRDefault="0AA495BE" w:rsidP="7C4975DD">
      <w:pPr>
        <w:spacing w:after="0"/>
      </w:pPr>
      <w:r w:rsidRPr="7C4975DD">
        <w:rPr>
          <w:rFonts w:eastAsiaTheme="minorEastAsia"/>
        </w:rPr>
        <w:t xml:space="preserve">6. </w:t>
      </w:r>
      <w:r w:rsidRPr="7C4975DD">
        <w:rPr>
          <w:rFonts w:eastAsiaTheme="minorEastAsia"/>
          <w:b/>
          <w:bCs/>
        </w:rPr>
        <w:t>Przetwarzana</w:t>
      </w:r>
    </w:p>
    <w:p w14:paraId="6336D8AF" w14:textId="66EDDDC1" w:rsidR="00193CC3" w:rsidRPr="00193CC3" w:rsidRDefault="72CB0FF4">
      <w:pPr>
        <w:pStyle w:val="Akapitzlist"/>
        <w:numPr>
          <w:ilvl w:val="0"/>
          <w:numId w:val="37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Trwa</w:t>
      </w:r>
      <w:r w:rsidR="3C211A29" w:rsidRPr="7C4975DD">
        <w:rPr>
          <w:rFonts w:eastAsiaTheme="minorEastAsia"/>
        </w:rPr>
        <w:t xml:space="preserve"> </w:t>
      </w:r>
      <w:r w:rsidRPr="7C4975DD">
        <w:rPr>
          <w:rFonts w:eastAsiaTheme="minorEastAsia"/>
        </w:rPr>
        <w:t>zapis do bazy danych. Wykonuj</w:t>
      </w:r>
      <w:r w:rsidR="6ACBDC85" w:rsidRPr="7C4975DD">
        <w:rPr>
          <w:rFonts w:eastAsiaTheme="minorEastAsia"/>
        </w:rPr>
        <w:t>e się zapisywanie Kl</w:t>
      </w:r>
      <w:r w:rsidR="0D55022A" w:rsidRPr="7C4975DD">
        <w:rPr>
          <w:rFonts w:eastAsiaTheme="minorEastAsia"/>
        </w:rPr>
        <w:t>ienta, zapiszKlienta()</w:t>
      </w:r>
    </w:p>
    <w:p w14:paraId="716777DC" w14:textId="64C2C53D" w:rsidR="00193CC3" w:rsidRPr="00193CC3" w:rsidRDefault="72CB0FF4">
      <w:pPr>
        <w:pStyle w:val="Akapitzlist"/>
        <w:numPr>
          <w:ilvl w:val="0"/>
          <w:numId w:val="37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Po wykonaniu operacji bazodanowych stan zmienia się na </w:t>
      </w:r>
      <w:r w:rsidR="7915723C" w:rsidRPr="7C4975DD">
        <w:rPr>
          <w:rFonts w:eastAsiaTheme="minorEastAsia"/>
          <w:b/>
          <w:bCs/>
        </w:rPr>
        <w:t>Zapisana</w:t>
      </w:r>
      <w:r w:rsidRPr="7C4975DD">
        <w:rPr>
          <w:rFonts w:eastAsiaTheme="minorEastAsia"/>
        </w:rPr>
        <w:t>.</w:t>
      </w:r>
    </w:p>
    <w:p w14:paraId="535E9742" w14:textId="16507495" w:rsidR="00193CC3" w:rsidRPr="00193CC3" w:rsidRDefault="72CB0FF4" w:rsidP="7C4975DD">
      <w:p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>7. Zapis</w:t>
      </w:r>
      <w:r w:rsidR="6A0F0824" w:rsidRPr="7C4975DD">
        <w:rPr>
          <w:rFonts w:eastAsiaTheme="minorEastAsia"/>
          <w:b/>
          <w:bCs/>
        </w:rPr>
        <w:t>ana</w:t>
      </w:r>
    </w:p>
    <w:p w14:paraId="709EC1E7" w14:textId="5F590012" w:rsidR="00193CC3" w:rsidRPr="00193CC3" w:rsidRDefault="1F07DA60">
      <w:pPr>
        <w:pStyle w:val="Akapitzlist"/>
        <w:numPr>
          <w:ilvl w:val="0"/>
          <w:numId w:val="36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>Wykonywanie akcji potwierdzZapis()</w:t>
      </w:r>
    </w:p>
    <w:p w14:paraId="688C791A" w14:textId="7ADE6DA8" w:rsidR="00193CC3" w:rsidRPr="00193CC3" w:rsidRDefault="72CB0FF4" w:rsidP="7C4975DD">
      <w:pPr>
        <w:rPr>
          <w:rFonts w:eastAsiaTheme="minorEastAsia"/>
          <w:b/>
          <w:bCs/>
        </w:rPr>
      </w:pPr>
      <w:r w:rsidRPr="7C4975DD">
        <w:rPr>
          <w:rFonts w:eastAsiaTheme="minorEastAsia"/>
          <w:b/>
          <w:bCs/>
        </w:rPr>
        <w:t xml:space="preserve">8. </w:t>
      </w:r>
      <w:r w:rsidR="59CADA6B" w:rsidRPr="7C4975DD">
        <w:rPr>
          <w:rFonts w:eastAsiaTheme="minorEastAsia"/>
          <w:b/>
          <w:bCs/>
        </w:rPr>
        <w:t>Odrzcuona</w:t>
      </w:r>
    </w:p>
    <w:p w14:paraId="01F68655" w14:textId="5CCF57D9" w:rsidR="00193CC3" w:rsidRPr="00193CC3" w:rsidRDefault="72CB0FF4">
      <w:pPr>
        <w:pStyle w:val="Akapitzlist"/>
        <w:numPr>
          <w:ilvl w:val="0"/>
          <w:numId w:val="35"/>
        </w:numPr>
        <w:spacing w:after="0"/>
        <w:rPr>
          <w:rFonts w:eastAsiaTheme="minorEastAsia"/>
        </w:rPr>
      </w:pPr>
      <w:r w:rsidRPr="7C4975DD">
        <w:rPr>
          <w:rFonts w:eastAsiaTheme="minorEastAsia"/>
        </w:rPr>
        <w:t xml:space="preserve">Proces został przerwany na etapie weryfikacji </w:t>
      </w:r>
      <w:r w:rsidRPr="7C4975DD">
        <w:rPr>
          <w:rFonts w:eastAsiaTheme="minorEastAsia"/>
          <w:b/>
          <w:bCs/>
        </w:rPr>
        <w:t>(brak aktywnego karnetu lub brak wolnych miejsc)</w:t>
      </w:r>
      <w:r w:rsidRPr="7C4975DD">
        <w:rPr>
          <w:rFonts w:eastAsiaTheme="minorEastAsia"/>
        </w:rPr>
        <w:t>.</w:t>
      </w:r>
    </w:p>
    <w:p w14:paraId="22991A06" w14:textId="42214C4D" w:rsidR="00193CC3" w:rsidRPr="00193CC3" w:rsidRDefault="00193CC3" w:rsidP="7C4975DD"/>
    <w:p w14:paraId="25197CF0" w14:textId="303275F9" w:rsidR="00193CC3" w:rsidRPr="00193CC3" w:rsidRDefault="5312DDCD" w:rsidP="7C4975DD">
      <w:pPr>
        <w:pStyle w:val="Nagwek3"/>
      </w:pPr>
      <w:bookmarkStart w:id="27" w:name="_Toc905820478"/>
      <w:r>
        <w:lastRenderedPageBreak/>
        <w:t xml:space="preserve">5.3.2. Bartosz Orłowski - </w:t>
      </w:r>
      <w:bookmarkEnd w:id="27"/>
      <w:r w:rsidR="00A51E1D">
        <w:t>Klient</w:t>
      </w:r>
    </w:p>
    <w:p w14:paraId="179641EC" w14:textId="4364884D" w:rsidR="00193CC3" w:rsidRPr="00193CC3" w:rsidRDefault="00A51E1D" w:rsidP="7C4975DD">
      <w:pPr>
        <w:jc w:val="center"/>
      </w:pPr>
      <w:r w:rsidRPr="00A51E1D">
        <w:rPr>
          <w:b/>
          <w:bCs/>
          <w:noProof/>
          <w:sz w:val="16"/>
          <w:szCs w:val="16"/>
        </w:rPr>
        <w:drawing>
          <wp:inline distT="0" distB="0" distL="0" distR="0" wp14:anchorId="70BD70C2" wp14:editId="660A29B3">
            <wp:extent cx="5731510" cy="4179570"/>
            <wp:effectExtent l="0" t="0" r="2540" b="0"/>
            <wp:docPr id="4202931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3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B4CB18" w:rsidRPr="7C4975DD">
        <w:rPr>
          <w:b/>
          <w:bCs/>
          <w:sz w:val="16"/>
          <w:szCs w:val="16"/>
        </w:rPr>
        <w:t xml:space="preserve">Rys.10.  Diagram stanu – </w:t>
      </w:r>
      <w:r>
        <w:rPr>
          <w:b/>
          <w:bCs/>
          <w:sz w:val="16"/>
          <w:szCs w:val="16"/>
        </w:rPr>
        <w:t>Klient</w:t>
      </w:r>
    </w:p>
    <w:p w14:paraId="12725895" w14:textId="3BB3FFF9" w:rsidR="00193CC3" w:rsidRPr="00193CC3" w:rsidRDefault="74881211" w:rsidP="7C4975DD">
      <w:r w:rsidRPr="7C4975DD">
        <w:rPr>
          <w:b/>
          <w:bCs/>
        </w:rPr>
        <w:t>Opis Stanów i Przejść</w:t>
      </w:r>
    </w:p>
    <w:p w14:paraId="10BB220C" w14:textId="6991DC7A" w:rsidR="00193CC3" w:rsidRPr="00193CC3" w:rsidRDefault="1E8C2C90" w:rsidP="7C4975DD">
      <w:r w:rsidRPr="7C4975DD">
        <w:rPr>
          <w:b/>
          <w:bCs/>
        </w:rPr>
        <w:t>1. Nowy:</w:t>
      </w:r>
    </w:p>
    <w:p w14:paraId="7AC1F1EA" w14:textId="21D0CFB4" w:rsidR="00193CC3" w:rsidRPr="00193CC3" w:rsidRDefault="1E8C2C90">
      <w:pPr>
        <w:pStyle w:val="Akapitzlist"/>
        <w:numPr>
          <w:ilvl w:val="0"/>
          <w:numId w:val="25"/>
        </w:numPr>
      </w:pPr>
      <w:r>
        <w:t>Nowy formularz został stworzony. Wykonuje s</w:t>
      </w:r>
      <w:r w:rsidR="0D9BDE51">
        <w:t xml:space="preserve">ię zdarzenie </w:t>
      </w:r>
      <w:r w:rsidR="0D9BDE51" w:rsidRPr="7C4975DD">
        <w:rPr>
          <w:b/>
          <w:bCs/>
        </w:rPr>
        <w:t xml:space="preserve">wypełnianie danych </w:t>
      </w:r>
      <w:r w:rsidR="0D9BDE51">
        <w:t xml:space="preserve">i formularz przechodzi w stan </w:t>
      </w:r>
      <w:r w:rsidR="0D9BDE51" w:rsidRPr="7C4975DD">
        <w:rPr>
          <w:b/>
          <w:bCs/>
        </w:rPr>
        <w:t>Niezapisany</w:t>
      </w:r>
      <w:r w:rsidR="0D9BDE51">
        <w:t>.</w:t>
      </w:r>
    </w:p>
    <w:p w14:paraId="16DF4796" w14:textId="29A85639" w:rsidR="00193CC3" w:rsidRPr="00193CC3" w:rsidRDefault="0D9BDE51" w:rsidP="7C4975DD">
      <w:r w:rsidRPr="7C4975DD">
        <w:rPr>
          <w:b/>
          <w:bCs/>
        </w:rPr>
        <w:t>2. Niezapisany:</w:t>
      </w:r>
    </w:p>
    <w:p w14:paraId="607A0451" w14:textId="5CCDAB3A" w:rsidR="00193CC3" w:rsidRPr="00193CC3" w:rsidRDefault="0D9BDE51">
      <w:pPr>
        <w:pStyle w:val="Akapitzlist"/>
        <w:numPr>
          <w:ilvl w:val="0"/>
          <w:numId w:val="24"/>
        </w:numPr>
      </w:pPr>
      <w:r>
        <w:t xml:space="preserve">Wykonywana jest akcja </w:t>
      </w:r>
      <w:r w:rsidRPr="7C4975DD">
        <w:rPr>
          <w:b/>
          <w:bCs/>
        </w:rPr>
        <w:t xml:space="preserve">Zatwierdz() </w:t>
      </w:r>
      <w:r>
        <w:t xml:space="preserve">i zmienia się stan na </w:t>
      </w:r>
      <w:r w:rsidRPr="7C4975DD">
        <w:rPr>
          <w:b/>
          <w:bCs/>
        </w:rPr>
        <w:t>Zatwierdzony.</w:t>
      </w:r>
    </w:p>
    <w:p w14:paraId="5D67A6D6" w14:textId="5854D545" w:rsidR="00193CC3" w:rsidRPr="00193CC3" w:rsidRDefault="0D9BDE51" w:rsidP="7C4975DD">
      <w:r w:rsidRPr="7C4975DD">
        <w:rPr>
          <w:b/>
          <w:bCs/>
        </w:rPr>
        <w:t>3. Zatwierdzony:</w:t>
      </w:r>
    </w:p>
    <w:p w14:paraId="65658493" w14:textId="24120739" w:rsidR="00193CC3" w:rsidRPr="00193CC3" w:rsidRDefault="0D9BDE51">
      <w:pPr>
        <w:pStyle w:val="Akapitzlist"/>
        <w:numPr>
          <w:ilvl w:val="0"/>
          <w:numId w:val="23"/>
        </w:numPr>
      </w:pPr>
      <w:r>
        <w:t xml:space="preserve">Wywołujemy akcje </w:t>
      </w:r>
      <w:r w:rsidRPr="7C4975DD">
        <w:rPr>
          <w:b/>
          <w:bCs/>
        </w:rPr>
        <w:t xml:space="preserve">sprawdzDane() </w:t>
      </w:r>
      <w:r>
        <w:t xml:space="preserve">i przechodzimy do stanu </w:t>
      </w:r>
      <w:r w:rsidRPr="7C4975DD">
        <w:rPr>
          <w:b/>
          <w:bCs/>
        </w:rPr>
        <w:t>Weryfikowane</w:t>
      </w:r>
      <w:r>
        <w:t>.</w:t>
      </w:r>
    </w:p>
    <w:p w14:paraId="77A760B7" w14:textId="1C8F038E" w:rsidR="00193CC3" w:rsidRPr="00193CC3" w:rsidRDefault="0D9BDE51" w:rsidP="7C4975DD">
      <w:r w:rsidRPr="7C4975DD">
        <w:rPr>
          <w:b/>
          <w:bCs/>
        </w:rPr>
        <w:t>4. Weryfikowane:</w:t>
      </w:r>
    </w:p>
    <w:p w14:paraId="7AD519DD" w14:textId="4345F5CB" w:rsidR="00193CC3" w:rsidRPr="00193CC3" w:rsidRDefault="0D9BDE51">
      <w:pPr>
        <w:pStyle w:val="Akapitzlist"/>
        <w:numPr>
          <w:ilvl w:val="0"/>
          <w:numId w:val="22"/>
        </w:numPr>
      </w:pPr>
      <w:r>
        <w:t xml:space="preserve">Jeśli </w:t>
      </w:r>
      <w:r w:rsidRPr="7C4975DD">
        <w:rPr>
          <w:b/>
          <w:bCs/>
        </w:rPr>
        <w:t xml:space="preserve">dane[niepoprawne] </w:t>
      </w:r>
      <w:r>
        <w:t xml:space="preserve">wywoływana jest akcja </w:t>
      </w:r>
      <w:r w:rsidRPr="7C4975DD">
        <w:rPr>
          <w:b/>
          <w:bCs/>
        </w:rPr>
        <w:t>wyświetlKomunikat(blad).</w:t>
      </w:r>
    </w:p>
    <w:p w14:paraId="516BAA5F" w14:textId="39437A09" w:rsidR="00193CC3" w:rsidRPr="00193CC3" w:rsidRDefault="0D9BDE51">
      <w:pPr>
        <w:pStyle w:val="Akapitzlist"/>
        <w:numPr>
          <w:ilvl w:val="0"/>
          <w:numId w:val="22"/>
        </w:numPr>
      </w:pPr>
      <w:r>
        <w:t xml:space="preserve">Jeśli </w:t>
      </w:r>
      <w:r w:rsidRPr="7C4975DD">
        <w:rPr>
          <w:b/>
          <w:bCs/>
        </w:rPr>
        <w:t>dane[poprawne]</w:t>
      </w:r>
      <w:r>
        <w:t xml:space="preserve"> wywołujemy akcje </w:t>
      </w:r>
      <w:r w:rsidRPr="7C4975DD">
        <w:rPr>
          <w:b/>
          <w:bCs/>
        </w:rPr>
        <w:t xml:space="preserve">sprawdzCzyIstnieje(email) </w:t>
      </w:r>
      <w:r>
        <w:t>i przechodzimy w stan</w:t>
      </w:r>
      <w:r w:rsidRPr="7C4975DD">
        <w:rPr>
          <w:b/>
          <w:bCs/>
        </w:rPr>
        <w:t xml:space="preserve"> Sprawdzany</w:t>
      </w:r>
      <w:r>
        <w:t>.</w:t>
      </w:r>
    </w:p>
    <w:p w14:paraId="70B6CD14" w14:textId="1DE8C64A" w:rsidR="00193CC3" w:rsidRPr="00193CC3" w:rsidRDefault="0D9BDE51" w:rsidP="7C4975DD">
      <w:r w:rsidRPr="7C4975DD">
        <w:rPr>
          <w:b/>
          <w:bCs/>
        </w:rPr>
        <w:t>5. Sprawdzany:</w:t>
      </w:r>
    </w:p>
    <w:p w14:paraId="064F91D4" w14:textId="444CAA45" w:rsidR="00193CC3" w:rsidRPr="00193CC3" w:rsidRDefault="0D9BDE51">
      <w:pPr>
        <w:pStyle w:val="Akapitzlist"/>
        <w:numPr>
          <w:ilvl w:val="0"/>
          <w:numId w:val="21"/>
        </w:numPr>
      </w:pPr>
      <w:r>
        <w:lastRenderedPageBreak/>
        <w:t xml:space="preserve">Jeśli </w:t>
      </w:r>
      <w:r w:rsidRPr="7C4975DD">
        <w:rPr>
          <w:b/>
          <w:bCs/>
        </w:rPr>
        <w:t>istnieje[tak]</w:t>
      </w:r>
      <w:r>
        <w:t xml:space="preserve">, wywołujemy akcje </w:t>
      </w:r>
      <w:r w:rsidRPr="7C4975DD">
        <w:rPr>
          <w:b/>
          <w:bCs/>
        </w:rPr>
        <w:t xml:space="preserve">WyświetlKomunikat(blad) </w:t>
      </w:r>
      <w:r>
        <w:t>i proces jest zakończony.</w:t>
      </w:r>
    </w:p>
    <w:p w14:paraId="27BC5F75" w14:textId="3FCD68E9" w:rsidR="00193CC3" w:rsidRPr="00193CC3" w:rsidRDefault="0D9BDE51">
      <w:pPr>
        <w:pStyle w:val="Akapitzlist"/>
        <w:numPr>
          <w:ilvl w:val="0"/>
          <w:numId w:val="21"/>
        </w:numPr>
      </w:pPr>
      <w:r>
        <w:t xml:space="preserve">Jeśli </w:t>
      </w:r>
      <w:r w:rsidRPr="7C4975DD">
        <w:rPr>
          <w:b/>
          <w:bCs/>
        </w:rPr>
        <w:t>istnieje[nie]</w:t>
      </w:r>
      <w:r>
        <w:t xml:space="preserve">, wywołuje się akcja </w:t>
      </w:r>
      <w:r w:rsidRPr="7C4975DD">
        <w:rPr>
          <w:b/>
          <w:bCs/>
        </w:rPr>
        <w:t xml:space="preserve">utworzUżytkownika() </w:t>
      </w:r>
      <w:r>
        <w:t xml:space="preserve">i przechodzimy w stan </w:t>
      </w:r>
      <w:r w:rsidRPr="7C4975DD">
        <w:rPr>
          <w:b/>
          <w:bCs/>
        </w:rPr>
        <w:t>OczekującyNaUt</w:t>
      </w:r>
      <w:r w:rsidR="35364F39" w:rsidRPr="7C4975DD">
        <w:rPr>
          <w:b/>
          <w:bCs/>
        </w:rPr>
        <w:t>wo</w:t>
      </w:r>
      <w:r w:rsidRPr="7C4975DD">
        <w:rPr>
          <w:b/>
          <w:bCs/>
        </w:rPr>
        <w:t>rzenieKonta</w:t>
      </w:r>
      <w:r w:rsidR="0A13B5B9" w:rsidRPr="7C4975DD">
        <w:rPr>
          <w:b/>
          <w:bCs/>
        </w:rPr>
        <w:t>.</w:t>
      </w:r>
    </w:p>
    <w:p w14:paraId="2A74907D" w14:textId="569C7AF6" w:rsidR="00193CC3" w:rsidRPr="00193CC3" w:rsidRDefault="0A13B5B9" w:rsidP="7C4975DD">
      <w:r w:rsidRPr="7C4975DD">
        <w:rPr>
          <w:b/>
          <w:bCs/>
        </w:rPr>
        <w:t>6. OczekującyNaUtworzenieKonta:</w:t>
      </w:r>
    </w:p>
    <w:p w14:paraId="1BE03870" w14:textId="6B8F4A0A" w:rsidR="00193CC3" w:rsidRPr="00193CC3" w:rsidRDefault="0A13B5B9">
      <w:pPr>
        <w:pStyle w:val="Akapitzlist"/>
        <w:numPr>
          <w:ilvl w:val="0"/>
          <w:numId w:val="20"/>
        </w:numPr>
      </w:pPr>
      <w:r>
        <w:t xml:space="preserve">Wykonywane jest zdarzenie </w:t>
      </w:r>
      <w:r w:rsidRPr="7C4975DD">
        <w:rPr>
          <w:b/>
          <w:bCs/>
        </w:rPr>
        <w:t xml:space="preserve">Zapisywanie Użytkownika. </w:t>
      </w:r>
      <w:r>
        <w:t xml:space="preserve">Następnie przechodzimy do stanu </w:t>
      </w:r>
      <w:r w:rsidRPr="7C4975DD">
        <w:rPr>
          <w:b/>
          <w:bCs/>
        </w:rPr>
        <w:t>Zakończony</w:t>
      </w:r>
      <w:r>
        <w:t>.</w:t>
      </w:r>
    </w:p>
    <w:p w14:paraId="172F2684" w14:textId="2B9A745A" w:rsidR="00193CC3" w:rsidRPr="00193CC3" w:rsidRDefault="0A13B5B9" w:rsidP="7C4975DD">
      <w:r w:rsidRPr="7C4975DD">
        <w:rPr>
          <w:b/>
          <w:bCs/>
        </w:rPr>
        <w:t>7. Zakończony:</w:t>
      </w:r>
    </w:p>
    <w:p w14:paraId="0C234A1C" w14:textId="1C32144E" w:rsidR="00193CC3" w:rsidRPr="00193CC3" w:rsidRDefault="0A13B5B9">
      <w:pPr>
        <w:pStyle w:val="Akapitzlist"/>
        <w:numPr>
          <w:ilvl w:val="0"/>
          <w:numId w:val="19"/>
        </w:numPr>
      </w:pPr>
      <w:r>
        <w:t xml:space="preserve">Po wywołaniu funkcji </w:t>
      </w:r>
      <w:r w:rsidRPr="7C4975DD">
        <w:rPr>
          <w:b/>
          <w:bCs/>
        </w:rPr>
        <w:t>wyświetlKomunikat(sukces)</w:t>
      </w:r>
      <w:r>
        <w:t xml:space="preserve"> proces się kończy.</w:t>
      </w:r>
    </w:p>
    <w:p w14:paraId="43C95975" w14:textId="271648FA" w:rsidR="00193CC3" w:rsidRPr="00193CC3" w:rsidRDefault="00193CC3" w:rsidP="7C4975DD"/>
    <w:p w14:paraId="0E80BD12" w14:textId="561AE3BE" w:rsidR="00193CC3" w:rsidRPr="00193CC3" w:rsidRDefault="5312DDCD" w:rsidP="7C4975DD">
      <w:pPr>
        <w:pStyle w:val="Nagwek3"/>
      </w:pPr>
      <w:bookmarkStart w:id="28" w:name="_Toc67577085"/>
      <w:r>
        <w:t>5.3.3. Julian Czykwin - Zgłoszenie</w:t>
      </w:r>
      <w:bookmarkEnd w:id="28"/>
      <w:r w:rsidR="005D6FA2">
        <w:t>Problemu</w:t>
      </w:r>
    </w:p>
    <w:p w14:paraId="50D76CC5" w14:textId="6BCCBCD0" w:rsidR="00193CC3" w:rsidRPr="00193CC3" w:rsidRDefault="005D6FA2" w:rsidP="7C4975DD">
      <w:r w:rsidRPr="005D6FA2">
        <w:rPr>
          <w:noProof/>
        </w:rPr>
        <w:drawing>
          <wp:inline distT="0" distB="0" distL="0" distR="0" wp14:anchorId="28745992" wp14:editId="0B5F722A">
            <wp:extent cx="5731510" cy="6005195"/>
            <wp:effectExtent l="0" t="0" r="2540" b="0"/>
            <wp:docPr id="915852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52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4054" w14:textId="67691815" w:rsidR="3D00FFF8" w:rsidRDefault="3D00FFF8" w:rsidP="7C4975DD">
      <w:pPr>
        <w:jc w:val="center"/>
      </w:pPr>
      <w:r w:rsidRPr="7C4975DD">
        <w:rPr>
          <w:b/>
          <w:bCs/>
          <w:sz w:val="16"/>
          <w:szCs w:val="16"/>
        </w:rPr>
        <w:t>Rys.11.  Diagram stanu – Zgloszenie</w:t>
      </w:r>
      <w:r w:rsidR="005D6FA2">
        <w:rPr>
          <w:b/>
          <w:bCs/>
          <w:sz w:val="16"/>
          <w:szCs w:val="16"/>
        </w:rPr>
        <w:t>Problemu</w:t>
      </w:r>
    </w:p>
    <w:p w14:paraId="27B591A8" w14:textId="1E0BDE7F" w:rsidR="3D00FFF8" w:rsidRDefault="3D00FFF8" w:rsidP="7C4975DD">
      <w:pPr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Opis Stanów i Przejść</w:t>
      </w:r>
    </w:p>
    <w:p w14:paraId="5295A60C" w14:textId="68B3F78B" w:rsidR="3D00FFF8" w:rsidRDefault="3D00FFF8" w:rsidP="7C4975DD">
      <w:p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1. Nowe</w:t>
      </w:r>
      <w:r w:rsidR="41C8FFFD" w:rsidRPr="7C4975DD">
        <w:rPr>
          <w:rFonts w:ascii="Calibri" w:eastAsia="Calibri" w:hAnsi="Calibri" w:cs="Calibri"/>
          <w:b/>
          <w:bCs/>
        </w:rPr>
        <w:t>:</w:t>
      </w:r>
    </w:p>
    <w:p w14:paraId="6D7E18DE" w14:textId="060F6ECC" w:rsidR="3D00FFF8" w:rsidRDefault="3D00FFF8">
      <w:pPr>
        <w:pStyle w:val="Akapitzlist"/>
        <w:numPr>
          <w:ilvl w:val="0"/>
          <w:numId w:val="34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Zgłoszenie zostało utworzone. Wykonanie zdarzenia </w:t>
      </w:r>
      <w:r w:rsidRPr="7C4975DD">
        <w:rPr>
          <w:rFonts w:ascii="Calibri" w:eastAsia="Calibri" w:hAnsi="Calibri" w:cs="Calibri"/>
          <w:b/>
          <w:bCs/>
        </w:rPr>
        <w:t>Uzupelnianie Danych</w:t>
      </w:r>
      <w:r w:rsidRPr="7C4975DD">
        <w:rPr>
          <w:rFonts w:ascii="Calibri" w:eastAsia="Calibri" w:hAnsi="Calibri" w:cs="Calibri"/>
        </w:rPr>
        <w:t xml:space="preserve"> zmienia stan na </w:t>
      </w:r>
      <w:r w:rsidRPr="7C4975DD">
        <w:rPr>
          <w:rFonts w:ascii="Calibri" w:eastAsia="Calibri" w:hAnsi="Calibri" w:cs="Calibri"/>
          <w:b/>
          <w:bCs/>
        </w:rPr>
        <w:t>Uzupelnione</w:t>
      </w:r>
      <w:r w:rsidRPr="7C4975DD">
        <w:rPr>
          <w:rFonts w:ascii="Calibri" w:eastAsia="Calibri" w:hAnsi="Calibri" w:cs="Calibri"/>
        </w:rPr>
        <w:t>.</w:t>
      </w:r>
    </w:p>
    <w:p w14:paraId="7ADC58F7" w14:textId="2D200286" w:rsidR="3D00FFF8" w:rsidRDefault="3D00FFF8">
      <w:r w:rsidRPr="7C4975DD">
        <w:rPr>
          <w:rFonts w:ascii="Calibri" w:eastAsia="Calibri" w:hAnsi="Calibri" w:cs="Calibri"/>
          <w:b/>
          <w:bCs/>
        </w:rPr>
        <w:t>2. Uzupelnione</w:t>
      </w:r>
      <w:r w:rsidR="0CBDF083"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</w:t>
      </w:r>
    </w:p>
    <w:p w14:paraId="22672AAB" w14:textId="26991917" w:rsidR="3D00FFF8" w:rsidRDefault="3D00FFF8">
      <w:pPr>
        <w:pStyle w:val="Akapitzlist"/>
        <w:numPr>
          <w:ilvl w:val="0"/>
          <w:numId w:val="33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>Dane zgłoszenia zostały wprowadzone. Wywołanie akcji</w:t>
      </w:r>
      <w:r w:rsidRPr="7C4975DD">
        <w:rPr>
          <w:rFonts w:eastAsiaTheme="minorEastAsia"/>
          <w:b/>
          <w:bCs/>
        </w:rPr>
        <w:t xml:space="preserve"> wyslij()</w:t>
      </w:r>
      <w:r w:rsidRPr="7C4975DD">
        <w:rPr>
          <w:rFonts w:ascii="Calibri" w:eastAsia="Calibri" w:hAnsi="Calibri" w:cs="Calibri"/>
        </w:rPr>
        <w:t xml:space="preserve"> przesuwa proces do stanu </w:t>
      </w:r>
      <w:r w:rsidRPr="7C4975DD">
        <w:rPr>
          <w:rFonts w:ascii="Calibri" w:eastAsia="Calibri" w:hAnsi="Calibri" w:cs="Calibri"/>
          <w:b/>
          <w:bCs/>
        </w:rPr>
        <w:t>Wyslane</w:t>
      </w:r>
      <w:r w:rsidRPr="7C4975DD">
        <w:rPr>
          <w:rFonts w:ascii="Calibri" w:eastAsia="Calibri" w:hAnsi="Calibri" w:cs="Calibri"/>
        </w:rPr>
        <w:t>.</w:t>
      </w:r>
    </w:p>
    <w:p w14:paraId="698AD677" w14:textId="6B247F42" w:rsidR="3D00FFF8" w:rsidRDefault="3D00FFF8">
      <w:r w:rsidRPr="7C4975DD">
        <w:rPr>
          <w:rFonts w:ascii="Calibri" w:eastAsia="Calibri" w:hAnsi="Calibri" w:cs="Calibri"/>
          <w:b/>
          <w:bCs/>
        </w:rPr>
        <w:lastRenderedPageBreak/>
        <w:t>3. Wyslane</w:t>
      </w:r>
      <w:r w:rsidR="59995F38" w:rsidRPr="7C4975DD">
        <w:rPr>
          <w:rFonts w:ascii="Calibri" w:eastAsia="Calibri" w:hAnsi="Calibri" w:cs="Calibri"/>
          <w:b/>
          <w:bCs/>
        </w:rPr>
        <w:t>:</w:t>
      </w:r>
    </w:p>
    <w:p w14:paraId="3213C5F0" w14:textId="3FD5EBA6" w:rsidR="3D00FFF8" w:rsidRDefault="3D00FFF8">
      <w:pPr>
        <w:pStyle w:val="Akapitzlist"/>
        <w:numPr>
          <w:ilvl w:val="0"/>
          <w:numId w:val="32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Zgłoszenie zostało przekazane dalej. Wywołanie akcji </w:t>
      </w:r>
      <w:r w:rsidRPr="7C4975DD">
        <w:rPr>
          <w:rFonts w:eastAsiaTheme="minorEastAsia"/>
          <w:b/>
          <w:bCs/>
        </w:rPr>
        <w:t>walidacjaDanych()</w:t>
      </w:r>
      <w:r w:rsidRPr="7C4975DD">
        <w:rPr>
          <w:rFonts w:ascii="Calibri" w:eastAsia="Calibri" w:hAnsi="Calibri" w:cs="Calibri"/>
        </w:rPr>
        <w:t xml:space="preserve"> zmienia stan na </w:t>
      </w:r>
      <w:r w:rsidRPr="7C4975DD">
        <w:rPr>
          <w:rFonts w:ascii="Calibri" w:eastAsia="Calibri" w:hAnsi="Calibri" w:cs="Calibri"/>
          <w:b/>
          <w:bCs/>
        </w:rPr>
        <w:t>Weryfikowane</w:t>
      </w:r>
      <w:r w:rsidRPr="7C4975DD">
        <w:rPr>
          <w:rFonts w:ascii="Calibri" w:eastAsia="Calibri" w:hAnsi="Calibri" w:cs="Calibri"/>
        </w:rPr>
        <w:t>.</w:t>
      </w:r>
    </w:p>
    <w:p w14:paraId="3930B939" w14:textId="32AA83E8" w:rsidR="3D00FFF8" w:rsidRDefault="3D00FFF8">
      <w:r w:rsidRPr="7C4975DD">
        <w:rPr>
          <w:rFonts w:ascii="Calibri" w:eastAsia="Calibri" w:hAnsi="Calibri" w:cs="Calibri"/>
          <w:b/>
          <w:bCs/>
        </w:rPr>
        <w:t>4. Weryfikowane</w:t>
      </w:r>
      <w:r w:rsidR="1F982BB3"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</w:t>
      </w:r>
    </w:p>
    <w:p w14:paraId="6ED12282" w14:textId="11E5556C" w:rsidR="3D00FFF8" w:rsidRDefault="3D00FFF8">
      <w:pPr>
        <w:pStyle w:val="Akapitzlist"/>
        <w:numPr>
          <w:ilvl w:val="0"/>
          <w:numId w:val="31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System sprawdza poprawność przesłanego zgłoszenia. Jeśli </w:t>
      </w:r>
      <w:r w:rsidRPr="7C4975DD">
        <w:rPr>
          <w:rFonts w:eastAsiaTheme="minorEastAsia"/>
          <w:b/>
          <w:bCs/>
        </w:rPr>
        <w:t>status[poprawne]</w:t>
      </w:r>
      <w:r w:rsidRPr="7C4975DD">
        <w:rPr>
          <w:rFonts w:ascii="Calibri" w:eastAsia="Calibri" w:hAnsi="Calibri" w:cs="Calibri"/>
        </w:rPr>
        <w:t xml:space="preserve">, system wykonuje akcję </w:t>
      </w:r>
      <w:r w:rsidRPr="7C4975DD">
        <w:rPr>
          <w:rFonts w:eastAsiaTheme="minorEastAsia"/>
          <w:b/>
          <w:bCs/>
        </w:rPr>
        <w:t>zapiszDane()</w:t>
      </w:r>
      <w:r w:rsidRPr="7C4975DD">
        <w:rPr>
          <w:rFonts w:ascii="Calibri" w:eastAsia="Calibri" w:hAnsi="Calibri" w:cs="Calibri"/>
        </w:rPr>
        <w:t xml:space="preserve"> i przechodzi do stanu</w:t>
      </w:r>
      <w:r w:rsidRPr="7C4975DD">
        <w:rPr>
          <w:rFonts w:ascii="Calibri" w:eastAsia="Calibri" w:hAnsi="Calibri" w:cs="Calibri"/>
          <w:b/>
          <w:bCs/>
        </w:rPr>
        <w:t xml:space="preserve"> Zapisane</w:t>
      </w:r>
      <w:r w:rsidRPr="7C4975DD">
        <w:rPr>
          <w:rFonts w:ascii="Calibri" w:eastAsia="Calibri" w:hAnsi="Calibri" w:cs="Calibri"/>
        </w:rPr>
        <w:t xml:space="preserve">. Jeśli </w:t>
      </w:r>
      <w:r w:rsidRPr="7C4975DD">
        <w:rPr>
          <w:rFonts w:eastAsiaTheme="minorEastAsia"/>
          <w:b/>
          <w:bCs/>
        </w:rPr>
        <w:t>status[niepoprawne]</w:t>
      </w:r>
      <w:r w:rsidRPr="7C4975DD">
        <w:rPr>
          <w:rFonts w:ascii="Calibri" w:eastAsia="Calibri" w:hAnsi="Calibri" w:cs="Calibri"/>
        </w:rPr>
        <w:t xml:space="preserve">, system wykonuje akcję </w:t>
      </w:r>
      <w:r w:rsidRPr="7C4975DD">
        <w:rPr>
          <w:rFonts w:eastAsiaTheme="minorEastAsia"/>
          <w:b/>
          <w:bCs/>
        </w:rPr>
        <w:t>wyswietlKomunikat()</w:t>
      </w:r>
      <w:r w:rsidRPr="7C4975DD">
        <w:rPr>
          <w:rFonts w:ascii="Calibri" w:eastAsia="Calibri" w:hAnsi="Calibri" w:cs="Calibri"/>
        </w:rPr>
        <w:t xml:space="preserve"> i zakańcza proce</w:t>
      </w:r>
      <w:r w:rsidR="4AA8BD12" w:rsidRPr="7C4975DD">
        <w:rPr>
          <w:rFonts w:ascii="Calibri" w:eastAsia="Calibri" w:hAnsi="Calibri" w:cs="Calibri"/>
        </w:rPr>
        <w:t>s</w:t>
      </w:r>
      <w:r w:rsidRPr="7C4975DD">
        <w:rPr>
          <w:rFonts w:ascii="Calibri" w:eastAsia="Calibri" w:hAnsi="Calibri" w:cs="Calibri"/>
        </w:rPr>
        <w:t>.</w:t>
      </w:r>
    </w:p>
    <w:p w14:paraId="553AB162" w14:textId="6E6E4D3A" w:rsidR="3D00FFF8" w:rsidRDefault="3D00FFF8">
      <w:r w:rsidRPr="7C4975DD">
        <w:rPr>
          <w:rFonts w:ascii="Calibri" w:eastAsia="Calibri" w:hAnsi="Calibri" w:cs="Calibri"/>
          <w:b/>
          <w:bCs/>
        </w:rPr>
        <w:t>5. Zapisane</w:t>
      </w:r>
      <w:r w:rsidR="609FEBE9"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</w:t>
      </w:r>
    </w:p>
    <w:p w14:paraId="7EC83020" w14:textId="0B5EBDED" w:rsidR="3D00FFF8" w:rsidRDefault="3D00FFF8">
      <w:pPr>
        <w:pStyle w:val="Akapitzlist"/>
        <w:numPr>
          <w:ilvl w:val="0"/>
          <w:numId w:val="30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Dane zostały pomyślnie utrwalone. Wywołanie akcji </w:t>
      </w:r>
      <w:r w:rsidRPr="7C4975DD">
        <w:rPr>
          <w:rFonts w:eastAsiaTheme="minorEastAsia"/>
          <w:b/>
          <w:bCs/>
        </w:rPr>
        <w:t xml:space="preserve">sprawdzPriorytet() </w:t>
      </w:r>
      <w:r w:rsidRPr="7C4975DD">
        <w:rPr>
          <w:rFonts w:ascii="Calibri" w:eastAsia="Calibri" w:hAnsi="Calibri" w:cs="Calibri"/>
        </w:rPr>
        <w:t xml:space="preserve">przesuwa proces do stanu </w:t>
      </w:r>
      <w:r w:rsidRPr="7C4975DD">
        <w:rPr>
          <w:rFonts w:ascii="Calibri" w:eastAsia="Calibri" w:hAnsi="Calibri" w:cs="Calibri"/>
          <w:b/>
          <w:bCs/>
        </w:rPr>
        <w:t>Sprawdzane.</w:t>
      </w:r>
    </w:p>
    <w:p w14:paraId="17931F1A" w14:textId="62222B52" w:rsidR="3D00FFF8" w:rsidRDefault="3D00FFF8">
      <w:r w:rsidRPr="7C4975DD">
        <w:rPr>
          <w:rFonts w:ascii="Calibri" w:eastAsia="Calibri" w:hAnsi="Calibri" w:cs="Calibri"/>
          <w:b/>
          <w:bCs/>
        </w:rPr>
        <w:t>6. Sprawdzane</w:t>
      </w:r>
      <w:r w:rsidR="0FCE3110" w:rsidRPr="7C4975DD">
        <w:rPr>
          <w:rFonts w:ascii="Calibri" w:eastAsia="Calibri" w:hAnsi="Calibri" w:cs="Calibri"/>
          <w:b/>
          <w:bCs/>
        </w:rPr>
        <w:t>:</w:t>
      </w:r>
    </w:p>
    <w:p w14:paraId="6DA51A88" w14:textId="7C3E53B7" w:rsidR="3D00FFF8" w:rsidRDefault="3D00FFF8">
      <w:pPr>
        <w:pStyle w:val="Akapitzlist"/>
        <w:numPr>
          <w:ilvl w:val="0"/>
          <w:numId w:val="29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System weryfikuje wagę </w:t>
      </w:r>
      <w:r w:rsidRPr="7C4975DD">
        <w:rPr>
          <w:rFonts w:ascii="Calibri" w:eastAsia="Calibri" w:hAnsi="Calibri" w:cs="Calibri"/>
          <w:b/>
          <w:bCs/>
        </w:rPr>
        <w:t>(priorytet)</w:t>
      </w:r>
      <w:r w:rsidRPr="7C4975DD">
        <w:rPr>
          <w:rFonts w:ascii="Calibri" w:eastAsia="Calibri" w:hAnsi="Calibri" w:cs="Calibri"/>
        </w:rPr>
        <w:t xml:space="preserve"> zgłoszenia. Jeśli </w:t>
      </w:r>
      <w:r w:rsidRPr="7C4975DD">
        <w:rPr>
          <w:rFonts w:eastAsiaTheme="minorEastAsia"/>
          <w:b/>
          <w:bCs/>
        </w:rPr>
        <w:t>priorytet[wysoki]</w:t>
      </w:r>
      <w:r w:rsidRPr="7C4975DD">
        <w:rPr>
          <w:rFonts w:ascii="Calibri" w:eastAsia="Calibri" w:hAnsi="Calibri" w:cs="Calibri"/>
        </w:rPr>
        <w:t xml:space="preserve">, system wykonuje akcję </w:t>
      </w:r>
      <w:r w:rsidRPr="7C4975DD">
        <w:rPr>
          <w:rFonts w:eastAsiaTheme="minorEastAsia"/>
          <w:b/>
          <w:bCs/>
        </w:rPr>
        <w:t>wyslijPowiadomienie()</w:t>
      </w:r>
      <w:r w:rsidRPr="7C4975DD">
        <w:rPr>
          <w:rFonts w:ascii="Calibri" w:eastAsia="Calibri" w:hAnsi="Calibri" w:cs="Calibri"/>
        </w:rPr>
        <w:t xml:space="preserve"> i przechodzi do stanu </w:t>
      </w:r>
      <w:r w:rsidRPr="7C4975DD">
        <w:rPr>
          <w:rFonts w:ascii="Calibri" w:eastAsia="Calibri" w:hAnsi="Calibri" w:cs="Calibri"/>
          <w:b/>
          <w:bCs/>
        </w:rPr>
        <w:t>CzekaNaPotwierdzenie</w:t>
      </w:r>
      <w:r w:rsidRPr="7C4975DD">
        <w:rPr>
          <w:rFonts w:ascii="Calibri" w:eastAsia="Calibri" w:hAnsi="Calibri" w:cs="Calibri"/>
        </w:rPr>
        <w:t xml:space="preserve">. Jeśli </w:t>
      </w:r>
      <w:r w:rsidR="5CBBE677" w:rsidRPr="7C4975DD">
        <w:rPr>
          <w:rFonts w:eastAsiaTheme="minorEastAsia"/>
          <w:b/>
          <w:bCs/>
        </w:rPr>
        <w:t>priorytet[niski]</w:t>
      </w:r>
      <w:r w:rsidR="5CBBE677" w:rsidRPr="7C4975DD">
        <w:rPr>
          <w:rFonts w:ascii="Calibri" w:eastAsia="Calibri" w:hAnsi="Calibri" w:cs="Calibri"/>
          <w:b/>
          <w:bCs/>
        </w:rPr>
        <w:t>,</w:t>
      </w:r>
      <w:r w:rsidRPr="7C4975DD">
        <w:rPr>
          <w:rFonts w:ascii="Calibri" w:eastAsia="Calibri" w:hAnsi="Calibri" w:cs="Calibri"/>
        </w:rPr>
        <w:t xml:space="preserve"> proces omija etap akceptacji i przechodzi bezpośrednio do stanu </w:t>
      </w:r>
      <w:r w:rsidRPr="7C4975DD">
        <w:rPr>
          <w:rFonts w:ascii="Calibri" w:eastAsia="Calibri" w:hAnsi="Calibri" w:cs="Calibri"/>
          <w:b/>
          <w:bCs/>
        </w:rPr>
        <w:t>Zakonczone</w:t>
      </w:r>
      <w:r w:rsidRPr="7C4975DD">
        <w:rPr>
          <w:rFonts w:ascii="Calibri" w:eastAsia="Calibri" w:hAnsi="Calibri" w:cs="Calibri"/>
        </w:rPr>
        <w:t>.</w:t>
      </w:r>
    </w:p>
    <w:p w14:paraId="18466BBD" w14:textId="09B7DADA" w:rsidR="3D00FFF8" w:rsidRDefault="3D00FFF8">
      <w:r w:rsidRPr="7C4975DD">
        <w:rPr>
          <w:rFonts w:ascii="Calibri" w:eastAsia="Calibri" w:hAnsi="Calibri" w:cs="Calibri"/>
          <w:b/>
          <w:bCs/>
        </w:rPr>
        <w:t>7. CzekaNaPotwierdzenie</w:t>
      </w:r>
      <w:r w:rsidR="080406DF" w:rsidRPr="7C4975DD">
        <w:rPr>
          <w:rFonts w:ascii="Calibri" w:eastAsia="Calibri" w:hAnsi="Calibri" w:cs="Calibri"/>
          <w:b/>
          <w:bCs/>
        </w:rPr>
        <w:t>:</w:t>
      </w:r>
    </w:p>
    <w:p w14:paraId="38C353FA" w14:textId="31FAFE7A" w:rsidR="3D00FFF8" w:rsidRDefault="3D00FFF8">
      <w:pPr>
        <w:pStyle w:val="Akapitzlist"/>
        <w:numPr>
          <w:ilvl w:val="0"/>
          <w:numId w:val="28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System czeka na reakcję przełożonego. Wywołanie akcji </w:t>
      </w:r>
      <w:r w:rsidRPr="7C4975DD">
        <w:rPr>
          <w:rFonts w:eastAsiaTheme="minorEastAsia"/>
          <w:b/>
          <w:bCs/>
        </w:rPr>
        <w:t>potwierdz()</w:t>
      </w:r>
      <w:r w:rsidRPr="7C4975DD">
        <w:rPr>
          <w:rFonts w:ascii="Calibri" w:eastAsia="Calibri" w:hAnsi="Calibri" w:cs="Calibri"/>
        </w:rPr>
        <w:t xml:space="preserve"> zmienia stan na </w:t>
      </w:r>
      <w:r w:rsidRPr="7C4975DD">
        <w:rPr>
          <w:rFonts w:ascii="Calibri" w:eastAsia="Calibri" w:hAnsi="Calibri" w:cs="Calibri"/>
          <w:b/>
          <w:bCs/>
        </w:rPr>
        <w:t>Potwierdzone</w:t>
      </w:r>
      <w:r w:rsidRPr="7C4975DD">
        <w:rPr>
          <w:rFonts w:ascii="Calibri" w:eastAsia="Calibri" w:hAnsi="Calibri" w:cs="Calibri"/>
        </w:rPr>
        <w:t>.</w:t>
      </w:r>
    </w:p>
    <w:p w14:paraId="2D503B15" w14:textId="680F7B43" w:rsidR="3D00FFF8" w:rsidRDefault="3D00FFF8">
      <w:r w:rsidRPr="7C4975DD">
        <w:rPr>
          <w:rFonts w:ascii="Calibri" w:eastAsia="Calibri" w:hAnsi="Calibri" w:cs="Calibri"/>
          <w:b/>
          <w:bCs/>
        </w:rPr>
        <w:t>8. Potwierdzone</w:t>
      </w:r>
      <w:r w:rsidR="1B1A2C8C"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</w:t>
      </w:r>
    </w:p>
    <w:p w14:paraId="0039E85B" w14:textId="63B46C6C" w:rsidR="3D00FFF8" w:rsidRDefault="3D00FFF8">
      <w:pPr>
        <w:pStyle w:val="Akapitzlist"/>
        <w:numPr>
          <w:ilvl w:val="0"/>
          <w:numId w:val="27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Zgłoszenie o wysokim priorytecie uzyskało autoryzację. Zdarzenie </w:t>
      </w:r>
      <w:r w:rsidRPr="7C4975DD">
        <w:rPr>
          <w:rFonts w:ascii="Calibri" w:eastAsia="Calibri" w:hAnsi="Calibri" w:cs="Calibri"/>
          <w:b/>
          <w:bCs/>
        </w:rPr>
        <w:t xml:space="preserve">Zakonczenie </w:t>
      </w:r>
      <w:r w:rsidRPr="7C4975DD">
        <w:rPr>
          <w:rFonts w:ascii="Calibri" w:eastAsia="Calibri" w:hAnsi="Calibri" w:cs="Calibri"/>
        </w:rPr>
        <w:t xml:space="preserve">przesuwa proces do stanu </w:t>
      </w:r>
      <w:r w:rsidRPr="7C4975DD">
        <w:rPr>
          <w:rFonts w:ascii="Calibri" w:eastAsia="Calibri" w:hAnsi="Calibri" w:cs="Calibri"/>
          <w:b/>
          <w:bCs/>
        </w:rPr>
        <w:t>Zakonczone</w:t>
      </w:r>
      <w:r w:rsidRPr="7C4975DD">
        <w:rPr>
          <w:rFonts w:ascii="Calibri" w:eastAsia="Calibri" w:hAnsi="Calibri" w:cs="Calibri"/>
        </w:rPr>
        <w:t>.</w:t>
      </w:r>
    </w:p>
    <w:p w14:paraId="0E056874" w14:textId="26499645" w:rsidR="3D00FFF8" w:rsidRDefault="3D00FFF8">
      <w:r w:rsidRPr="7C4975DD">
        <w:rPr>
          <w:rFonts w:ascii="Calibri" w:eastAsia="Calibri" w:hAnsi="Calibri" w:cs="Calibri"/>
          <w:b/>
          <w:bCs/>
        </w:rPr>
        <w:t>9. Zakonczone</w:t>
      </w:r>
      <w:r w:rsidR="1C3CE35F"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</w:t>
      </w:r>
    </w:p>
    <w:p w14:paraId="40208B09" w14:textId="011C5724" w:rsidR="3D00FFF8" w:rsidRDefault="3D00FFF8">
      <w:pPr>
        <w:pStyle w:val="Akapitzlist"/>
        <w:numPr>
          <w:ilvl w:val="0"/>
          <w:numId w:val="26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</w:rPr>
        <w:t xml:space="preserve">Proces obsługi zgłoszenia dobiegł końca. Wykonywana jest akcja </w:t>
      </w:r>
      <w:r w:rsidRPr="7C4975DD">
        <w:rPr>
          <w:rFonts w:eastAsiaTheme="minorEastAsia"/>
          <w:b/>
          <w:bCs/>
        </w:rPr>
        <w:t>poinformuj()</w:t>
      </w:r>
      <w:r w:rsidRPr="7C4975DD">
        <w:rPr>
          <w:rFonts w:ascii="Calibri" w:eastAsia="Calibri" w:hAnsi="Calibri" w:cs="Calibri"/>
        </w:rPr>
        <w:t>, po czym proces przechodzi do ostatecznego stanu końcowego.</w:t>
      </w:r>
    </w:p>
    <w:p w14:paraId="07707CBD" w14:textId="3E0E95FB" w:rsidR="7C4975DD" w:rsidRDefault="7C4975DD" w:rsidP="7C4975DD"/>
    <w:p w14:paraId="103E471E" w14:textId="6836645F" w:rsidR="00F3309F" w:rsidRDefault="109A1374" w:rsidP="6A26AA77">
      <w:pPr>
        <w:pStyle w:val="Nagwek2"/>
      </w:pPr>
      <w:bookmarkStart w:id="29" w:name="_Toc1148576180"/>
      <w:r>
        <w:lastRenderedPageBreak/>
        <w:t>5.4</w:t>
      </w:r>
      <w:r w:rsidR="56AB896C">
        <w:t>. P</w:t>
      </w:r>
      <w:r w:rsidR="3B5F7C50">
        <w:t xml:space="preserve">ropozycja </w:t>
      </w:r>
      <w:r w:rsidR="5D0920C0">
        <w:t>i</w:t>
      </w:r>
      <w:r w:rsidR="3B5F7C50">
        <w:t>nterfejsu</w:t>
      </w:r>
      <w:r w:rsidR="16CE1F35">
        <w:t xml:space="preserve"> użytkownika</w:t>
      </w:r>
      <w:bookmarkEnd w:id="29"/>
      <w:r w:rsidR="00F3309F">
        <w:br/>
      </w:r>
      <w:r w:rsidR="00F3309F">
        <w:br/>
      </w:r>
      <w:r w:rsidR="004A13F3" w:rsidRPr="004A13F3">
        <w:rPr>
          <w:noProof/>
        </w:rPr>
        <w:drawing>
          <wp:inline distT="0" distB="0" distL="0" distR="0" wp14:anchorId="130AFB52" wp14:editId="76ED3328">
            <wp:extent cx="5731510" cy="3097530"/>
            <wp:effectExtent l="0" t="0" r="1270" b="8255"/>
            <wp:docPr id="15508018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1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3F3" w:rsidRPr="004A13F3">
        <w:rPr>
          <w:noProof/>
        </w:rPr>
        <w:drawing>
          <wp:inline distT="0" distB="0" distL="0" distR="0" wp14:anchorId="6E7680EA" wp14:editId="69DAE306">
            <wp:extent cx="5731510" cy="3111500"/>
            <wp:effectExtent l="0" t="0" r="2540" b="0"/>
            <wp:docPr id="12259864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86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ED67" w14:textId="0D444CAD" w:rsidR="004A13F3" w:rsidRDefault="004A13F3" w:rsidP="6A26AA77">
      <w:pPr>
        <w:pStyle w:val="Nagwek2"/>
      </w:pPr>
      <w:r w:rsidRPr="004A13F3">
        <w:rPr>
          <w:noProof/>
        </w:rPr>
        <w:lastRenderedPageBreak/>
        <w:drawing>
          <wp:inline distT="0" distB="0" distL="0" distR="0" wp14:anchorId="544907B0" wp14:editId="6B5FA92E">
            <wp:extent cx="5731510" cy="3108325"/>
            <wp:effectExtent l="0" t="0" r="2540" b="0"/>
            <wp:docPr id="14322663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6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8285" w14:textId="67BF332B" w:rsidR="004A13F3" w:rsidRDefault="004A13F3" w:rsidP="6A26AA77">
      <w:pPr>
        <w:pStyle w:val="Nagwek2"/>
      </w:pPr>
      <w:r w:rsidRPr="004A13F3">
        <w:rPr>
          <w:noProof/>
        </w:rPr>
        <w:drawing>
          <wp:inline distT="0" distB="0" distL="0" distR="0" wp14:anchorId="2D1ADC21" wp14:editId="2C0ADED5">
            <wp:extent cx="5731510" cy="3096895"/>
            <wp:effectExtent l="0" t="0" r="2540" b="8255"/>
            <wp:docPr id="14650201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20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FD1B" w14:textId="07BEF51C" w:rsidR="004A13F3" w:rsidRDefault="004A13F3" w:rsidP="6A26AA77">
      <w:pPr>
        <w:pStyle w:val="Nagwek2"/>
      </w:pPr>
      <w:r w:rsidRPr="004A13F3">
        <w:rPr>
          <w:noProof/>
        </w:rPr>
        <w:lastRenderedPageBreak/>
        <w:drawing>
          <wp:inline distT="0" distB="0" distL="0" distR="0" wp14:anchorId="43CDD976" wp14:editId="7CE26526">
            <wp:extent cx="5731510" cy="3105785"/>
            <wp:effectExtent l="0" t="0" r="2540" b="0"/>
            <wp:docPr id="12170884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88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0225" w14:textId="77777777" w:rsidR="00F3309F" w:rsidRDefault="004A13F3" w:rsidP="004A13F3">
      <w:pPr>
        <w:pStyle w:val="Nagwek2"/>
      </w:pPr>
      <w:r w:rsidRPr="004A13F3">
        <w:rPr>
          <w:noProof/>
        </w:rPr>
        <w:drawing>
          <wp:inline distT="0" distB="0" distL="0" distR="0" wp14:anchorId="443C6E99" wp14:editId="2A215C63">
            <wp:extent cx="5731510" cy="1938655"/>
            <wp:effectExtent l="0" t="0" r="2540" b="4445"/>
            <wp:docPr id="62336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6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5636" w14:textId="09B57299" w:rsidR="3964A05E" w:rsidRDefault="004A13F3" w:rsidP="004A13F3">
      <w:pPr>
        <w:pStyle w:val="Nagwek2"/>
      </w:pPr>
      <w:r w:rsidRPr="004A13F3">
        <w:rPr>
          <w:noProof/>
        </w:rPr>
        <w:lastRenderedPageBreak/>
        <w:drawing>
          <wp:inline distT="0" distB="0" distL="0" distR="0" wp14:anchorId="548B0914" wp14:editId="1E98B933">
            <wp:extent cx="5731510" cy="4413885"/>
            <wp:effectExtent l="0" t="0" r="2540" b="5715"/>
            <wp:docPr id="14266228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2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F3">
        <w:rPr>
          <w:noProof/>
        </w:rPr>
        <w:drawing>
          <wp:inline distT="0" distB="0" distL="0" distR="0" wp14:anchorId="1ACC4CDB" wp14:editId="1A5874E0">
            <wp:extent cx="5731510" cy="1679575"/>
            <wp:effectExtent l="0" t="0" r="2540" b="0"/>
            <wp:docPr id="9985771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7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F3">
        <w:rPr>
          <w:noProof/>
        </w:rPr>
        <w:drawing>
          <wp:inline distT="0" distB="0" distL="0" distR="0" wp14:anchorId="3D5CD095" wp14:editId="354355E3">
            <wp:extent cx="5731510" cy="1574800"/>
            <wp:effectExtent l="0" t="0" r="2540" b="6350"/>
            <wp:docPr id="1456638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3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F3">
        <w:rPr>
          <w:noProof/>
        </w:rPr>
        <w:lastRenderedPageBreak/>
        <w:drawing>
          <wp:inline distT="0" distB="0" distL="0" distR="0" wp14:anchorId="1447B7DA" wp14:editId="3530A24E">
            <wp:extent cx="5731510" cy="2128520"/>
            <wp:effectExtent l="0" t="0" r="2540" b="5080"/>
            <wp:docPr id="11622605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0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F3">
        <w:rPr>
          <w:noProof/>
        </w:rPr>
        <w:drawing>
          <wp:inline distT="0" distB="0" distL="0" distR="0" wp14:anchorId="3CFB5ADD" wp14:editId="5FB5174E">
            <wp:extent cx="5731510" cy="2084070"/>
            <wp:effectExtent l="0" t="0" r="2540" b="0"/>
            <wp:docPr id="2099781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1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F3">
        <w:rPr>
          <w:noProof/>
        </w:rPr>
        <w:lastRenderedPageBreak/>
        <w:drawing>
          <wp:inline distT="0" distB="0" distL="0" distR="0" wp14:anchorId="6BCB6446" wp14:editId="5CE50590">
            <wp:extent cx="5731510" cy="5678170"/>
            <wp:effectExtent l="0" t="0" r="2540" b="0"/>
            <wp:docPr id="14226988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88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F3">
        <w:rPr>
          <w:noProof/>
        </w:rPr>
        <w:lastRenderedPageBreak/>
        <w:drawing>
          <wp:inline distT="0" distB="0" distL="0" distR="0" wp14:anchorId="5724387E" wp14:editId="452D2B71">
            <wp:extent cx="5731510" cy="6212840"/>
            <wp:effectExtent l="0" t="0" r="2540" b="0"/>
            <wp:docPr id="707209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09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230D" w14:textId="6C972AFD" w:rsidR="004A13F3" w:rsidRDefault="004A13F3" w:rsidP="004A13F3">
      <w:pPr>
        <w:pStyle w:val="Nagwek2"/>
      </w:pPr>
      <w:r w:rsidRPr="004A13F3">
        <w:rPr>
          <w:noProof/>
        </w:rPr>
        <w:drawing>
          <wp:inline distT="0" distB="0" distL="0" distR="0" wp14:anchorId="7E5926F0" wp14:editId="38030E40">
            <wp:extent cx="5731510" cy="1812290"/>
            <wp:effectExtent l="0" t="0" r="2540" b="0"/>
            <wp:docPr id="4248224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2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06F" w14:textId="6AA5324F" w:rsidR="7C4975DD" w:rsidRDefault="7C4975DD" w:rsidP="7C4975DD">
      <w:pPr>
        <w:jc w:val="center"/>
        <w:rPr>
          <w:sz w:val="32"/>
          <w:szCs w:val="32"/>
        </w:rPr>
      </w:pPr>
    </w:p>
    <w:p w14:paraId="42DAA681" w14:textId="6F2DC177" w:rsidR="622054F3" w:rsidRDefault="622054F3" w:rsidP="7C4975DD">
      <w:pPr>
        <w:pStyle w:val="Nagwek1"/>
      </w:pPr>
      <w:bookmarkStart w:id="30" w:name="_Toc325433393"/>
      <w:r>
        <w:lastRenderedPageBreak/>
        <w:t>6. Wymagania niefunkcjonalne dla system</w:t>
      </w:r>
      <w:bookmarkEnd w:id="30"/>
    </w:p>
    <w:p w14:paraId="30400675" w14:textId="6F6D3ABC" w:rsidR="065458AB" w:rsidRDefault="065458AB" w:rsidP="7C4975DD">
      <w:pPr>
        <w:pStyle w:val="Nagwek2"/>
      </w:pPr>
      <w:bookmarkStart w:id="31" w:name="_Toc1014313715"/>
      <w:r>
        <w:t>6.1.</w:t>
      </w:r>
      <w:r w:rsidR="67B2A1E4">
        <w:t xml:space="preserve"> Oszacowanie wielkości bazy danych</w:t>
      </w:r>
      <w:bookmarkEnd w:id="31"/>
    </w:p>
    <w:p w14:paraId="17500E97" w14:textId="2069902F" w:rsidR="0F219E89" w:rsidRDefault="0F219E89" w:rsidP="7C4975DD">
      <w:r w:rsidRPr="7C4975DD">
        <w:t>Oszacowanie wielkości bazy danych</w:t>
      </w:r>
      <w:r w:rsidR="5E58166D" w:rsidRPr="7C4975DD">
        <w:t xml:space="preserve"> dla naszego systemu wyniosło</w:t>
      </w:r>
      <w:r w:rsidRPr="7C4975DD">
        <w:t xml:space="preserve"> około </w:t>
      </w:r>
      <w:r w:rsidR="59D4B1A4" w:rsidRPr="7C4975DD">
        <w:rPr>
          <w:b/>
          <w:bCs/>
        </w:rPr>
        <w:t>2</w:t>
      </w:r>
      <w:r w:rsidRPr="7C4975DD">
        <w:rPr>
          <w:b/>
          <w:bCs/>
        </w:rPr>
        <w:t xml:space="preserve">000 </w:t>
      </w:r>
      <w:r w:rsidRPr="7C4975DD">
        <w:t>członków:</w:t>
      </w:r>
    </w:p>
    <w:p w14:paraId="1AC5944E" w14:textId="2A9A7FDD" w:rsidR="0F219E89" w:rsidRDefault="0F219E89">
      <w:pPr>
        <w:pStyle w:val="Akapitzlist"/>
        <w:numPr>
          <w:ilvl w:val="0"/>
          <w:numId w:val="16"/>
        </w:numPr>
      </w:pPr>
      <w:r w:rsidRPr="7C4975DD">
        <w:t xml:space="preserve">Tabela </w:t>
      </w:r>
      <w:r w:rsidRPr="7C4975DD">
        <w:rPr>
          <w:rFonts w:eastAsiaTheme="minorEastAsia"/>
          <w:b/>
          <w:bCs/>
        </w:rPr>
        <w:t>Klient</w:t>
      </w:r>
      <w:r w:rsidRPr="7C4975DD">
        <w:t xml:space="preserve">: Średni rozmiar jednego rekordu zawierającego dane osobowe i kontaktowe wynosi około 500 bajtów. Dla grupy </w:t>
      </w:r>
      <w:r w:rsidR="0E71921A" w:rsidRPr="7C4975DD">
        <w:t>2</w:t>
      </w:r>
      <w:r w:rsidRPr="7C4975DD">
        <w:t xml:space="preserve">000 klientów przestrzeń ta wyniesie około </w:t>
      </w:r>
      <w:r w:rsidR="2F9971B5" w:rsidRPr="7C4975DD">
        <w:t>2</w:t>
      </w:r>
      <w:r w:rsidRPr="7C4975DD">
        <w:t xml:space="preserve">000 * 500 B = </w:t>
      </w:r>
      <w:r w:rsidR="262DB2A7" w:rsidRPr="7C4975DD">
        <w:rPr>
          <w:b/>
          <w:bCs/>
        </w:rPr>
        <w:t>10</w:t>
      </w:r>
      <w:r w:rsidRPr="7C4975DD">
        <w:rPr>
          <w:b/>
          <w:bCs/>
        </w:rPr>
        <w:t>00 KB (</w:t>
      </w:r>
      <w:r w:rsidR="532BD67E" w:rsidRPr="7C4975DD">
        <w:rPr>
          <w:b/>
          <w:bCs/>
        </w:rPr>
        <w:t>~1</w:t>
      </w:r>
      <w:r w:rsidRPr="7C4975DD">
        <w:rPr>
          <w:b/>
          <w:bCs/>
        </w:rPr>
        <w:t>MB)</w:t>
      </w:r>
      <w:r w:rsidRPr="7C4975DD">
        <w:t xml:space="preserve">. Roczny przyrost z nowych rejestracji (ok. </w:t>
      </w:r>
      <w:r w:rsidR="49FA924E" w:rsidRPr="7C4975DD">
        <w:t>67</w:t>
      </w:r>
      <w:r w:rsidRPr="7C4975DD">
        <w:t xml:space="preserve">0 kont) wygeneruje około </w:t>
      </w:r>
      <w:r w:rsidRPr="7C4975DD">
        <w:rPr>
          <w:b/>
          <w:bCs/>
        </w:rPr>
        <w:t>3</w:t>
      </w:r>
      <w:r w:rsidR="10E125D4" w:rsidRPr="7C4975DD">
        <w:rPr>
          <w:b/>
          <w:bCs/>
        </w:rPr>
        <w:t>3</w:t>
      </w:r>
      <w:r w:rsidRPr="7C4975DD">
        <w:rPr>
          <w:b/>
          <w:bCs/>
        </w:rPr>
        <w:t>5 KB</w:t>
      </w:r>
      <w:r w:rsidRPr="7C4975DD">
        <w:t xml:space="preserve"> danych. </w:t>
      </w:r>
    </w:p>
    <w:p w14:paraId="1ADCC901" w14:textId="2A23D24A" w:rsidR="7C4975DD" w:rsidRDefault="7C4975DD" w:rsidP="7C4975DD">
      <w:pPr>
        <w:pStyle w:val="Akapitzlist"/>
      </w:pPr>
    </w:p>
    <w:p w14:paraId="559B7224" w14:textId="004C0E3A" w:rsidR="0F219E89" w:rsidRDefault="0F219E89">
      <w:pPr>
        <w:pStyle w:val="Akapitzlist"/>
        <w:numPr>
          <w:ilvl w:val="0"/>
          <w:numId w:val="16"/>
        </w:numPr>
      </w:pPr>
      <w:r w:rsidRPr="7C4975DD">
        <w:t xml:space="preserve">Tabela </w:t>
      </w:r>
      <w:r w:rsidRPr="7C4975DD">
        <w:rPr>
          <w:rFonts w:eastAsiaTheme="minorEastAsia"/>
          <w:b/>
          <w:bCs/>
        </w:rPr>
        <w:t>Wizyta</w:t>
      </w:r>
      <w:r w:rsidRPr="7C4975DD">
        <w:t xml:space="preserve"> (Rejestracja wejść i wyjść): Przyjmując średnio</w:t>
      </w:r>
      <w:r w:rsidRPr="7C4975DD">
        <w:rPr>
          <w:b/>
          <w:bCs/>
        </w:rPr>
        <w:t xml:space="preserve"> 80</w:t>
      </w:r>
      <w:r w:rsidRPr="7C4975DD">
        <w:t xml:space="preserve"> wizyt dziennie, w skali roku system zarejestruje </w:t>
      </w:r>
      <w:r w:rsidRPr="7C4975DD">
        <w:rPr>
          <w:b/>
          <w:bCs/>
        </w:rPr>
        <w:t>29 200</w:t>
      </w:r>
      <w:r w:rsidRPr="7C4975DD">
        <w:t xml:space="preserve"> rekordów wizyt. Każdy wpis zawierający </w:t>
      </w:r>
      <w:r w:rsidR="000FE2FF" w:rsidRPr="7C4975DD">
        <w:t>m.in.</w:t>
      </w:r>
      <w:r w:rsidRPr="7C4975DD">
        <w:t xml:space="preserve"> czas oraz przypisany numer szafki</w:t>
      </w:r>
      <w:r w:rsidR="4900A11E" w:rsidRPr="7C4975DD">
        <w:t xml:space="preserve"> </w:t>
      </w:r>
      <w:r w:rsidRPr="7C4975DD">
        <w:t xml:space="preserve">zajmuje około 100 bajtów. Roczny przyrost danych dla tej tabeli wyniesie około </w:t>
      </w:r>
      <w:r w:rsidRPr="7C4975DD">
        <w:rPr>
          <w:b/>
          <w:bCs/>
        </w:rPr>
        <w:t>2.92 MB</w:t>
      </w:r>
      <w:r w:rsidRPr="7C4975DD">
        <w:t xml:space="preserve">. </w:t>
      </w:r>
    </w:p>
    <w:p w14:paraId="2AAE55D9" w14:textId="4B233E01" w:rsidR="7C4975DD" w:rsidRDefault="7C4975DD" w:rsidP="7C4975DD">
      <w:pPr>
        <w:pStyle w:val="Akapitzlist"/>
      </w:pPr>
    </w:p>
    <w:p w14:paraId="53B3D22F" w14:textId="21BA986A" w:rsidR="0F219E89" w:rsidRDefault="0F219E89">
      <w:pPr>
        <w:pStyle w:val="Akapitzlist"/>
        <w:numPr>
          <w:ilvl w:val="0"/>
          <w:numId w:val="16"/>
        </w:numPr>
      </w:pPr>
      <w:r w:rsidRPr="7C4975DD">
        <w:t xml:space="preserve">Tabele </w:t>
      </w:r>
      <w:r w:rsidRPr="7C4975DD">
        <w:rPr>
          <w:rFonts w:eastAsiaTheme="minorEastAsia"/>
          <w:b/>
          <w:bCs/>
        </w:rPr>
        <w:t>Transakcja i Karnet</w:t>
      </w:r>
      <w:r w:rsidRPr="7C4975DD">
        <w:t xml:space="preserve">: Zakładając średnio </w:t>
      </w:r>
      <w:r w:rsidR="65CF390B" w:rsidRPr="7C4975DD">
        <w:rPr>
          <w:b/>
          <w:bCs/>
        </w:rPr>
        <w:t>20</w:t>
      </w:r>
      <w:r w:rsidRPr="7C4975DD">
        <w:t xml:space="preserve"> transakcji zakupu lub przedłużenia karnetu dziennie, rocznie w bazie pojawi się około </w:t>
      </w:r>
      <w:r w:rsidR="3E1EFD35" w:rsidRPr="7C4975DD">
        <w:rPr>
          <w:b/>
          <w:bCs/>
        </w:rPr>
        <w:t>7300</w:t>
      </w:r>
      <w:r w:rsidRPr="7C4975DD">
        <w:t xml:space="preserve"> rekordów. Przy średnim rozmiarze rekordu na poziomie 200 bajtów, roczny przyrost wyniesie około </w:t>
      </w:r>
      <w:r w:rsidR="52E802BC" w:rsidRPr="7C4975DD">
        <w:rPr>
          <w:b/>
          <w:bCs/>
        </w:rPr>
        <w:t>1.46</w:t>
      </w:r>
      <w:r w:rsidRPr="7C4975DD">
        <w:rPr>
          <w:b/>
          <w:bCs/>
        </w:rPr>
        <w:t xml:space="preserve"> </w:t>
      </w:r>
      <w:r w:rsidR="18DBB207" w:rsidRPr="7C4975DD">
        <w:rPr>
          <w:b/>
          <w:bCs/>
        </w:rPr>
        <w:t>M</w:t>
      </w:r>
      <w:r w:rsidRPr="7C4975DD">
        <w:rPr>
          <w:b/>
          <w:bCs/>
        </w:rPr>
        <w:t>B</w:t>
      </w:r>
      <w:r w:rsidRPr="7C4975DD">
        <w:t xml:space="preserve">. </w:t>
      </w:r>
    </w:p>
    <w:p w14:paraId="01FC4081" w14:textId="5DD83125" w:rsidR="0F219E89" w:rsidRDefault="0F219E89">
      <w:pPr>
        <w:pStyle w:val="Akapitzlist"/>
        <w:numPr>
          <w:ilvl w:val="0"/>
          <w:numId w:val="16"/>
        </w:numPr>
      </w:pPr>
      <w:r w:rsidRPr="7C4975DD">
        <w:t xml:space="preserve">Tabela </w:t>
      </w:r>
      <w:r w:rsidRPr="7C4975DD">
        <w:rPr>
          <w:rFonts w:eastAsiaTheme="minorEastAsia"/>
          <w:b/>
          <w:bCs/>
        </w:rPr>
        <w:t>Rezerwacja</w:t>
      </w:r>
      <w:r w:rsidRPr="7C4975DD">
        <w:t xml:space="preserve"> (Zapisy na zajęcia grupowe): Przyjmując średnio </w:t>
      </w:r>
      <w:r w:rsidR="36C34EA8" w:rsidRPr="7C4975DD">
        <w:rPr>
          <w:b/>
          <w:bCs/>
        </w:rPr>
        <w:t>40</w:t>
      </w:r>
      <w:r w:rsidRPr="7C4975DD">
        <w:t xml:space="preserve"> zapisów dziennie na zajęcia, rocznie w bazie przybędzie około </w:t>
      </w:r>
      <w:r w:rsidR="540ED889" w:rsidRPr="7C4975DD">
        <w:rPr>
          <w:b/>
          <w:bCs/>
        </w:rPr>
        <w:t>14600</w:t>
      </w:r>
      <w:r w:rsidRPr="7C4975DD">
        <w:t xml:space="preserve"> rekordów. Rozmiar pojedynczego rekordu rezerwacji to około 100 bajtów. Roczny przyrost tej tabeli wyniesie około </w:t>
      </w:r>
      <w:r w:rsidR="5379D83D" w:rsidRPr="7C4975DD">
        <w:rPr>
          <w:b/>
          <w:bCs/>
        </w:rPr>
        <w:t>1.46 MB</w:t>
      </w:r>
      <w:r w:rsidRPr="7C4975DD">
        <w:t xml:space="preserve">. </w:t>
      </w:r>
    </w:p>
    <w:p w14:paraId="3E2DA997" w14:textId="1732B4F1" w:rsidR="0F219E89" w:rsidRDefault="0F219E89">
      <w:pPr>
        <w:pStyle w:val="Akapitzlist"/>
        <w:numPr>
          <w:ilvl w:val="0"/>
          <w:numId w:val="16"/>
        </w:numPr>
      </w:pPr>
      <w:r w:rsidRPr="7C4975DD">
        <w:t xml:space="preserve">Tabela </w:t>
      </w:r>
      <w:r w:rsidRPr="7C4975DD">
        <w:rPr>
          <w:rFonts w:eastAsiaTheme="minorEastAsia"/>
          <w:b/>
          <w:bCs/>
        </w:rPr>
        <w:t>Zgłoszenie</w:t>
      </w:r>
      <w:r w:rsidR="1983310F" w:rsidRPr="7C4975DD">
        <w:rPr>
          <w:rFonts w:eastAsiaTheme="minorEastAsia"/>
          <w:b/>
          <w:bCs/>
        </w:rPr>
        <w:t xml:space="preserve"> </w:t>
      </w:r>
      <w:r w:rsidRPr="7C4975DD">
        <w:rPr>
          <w:rFonts w:eastAsiaTheme="minorEastAsia"/>
          <w:b/>
          <w:bCs/>
        </w:rPr>
        <w:t>Problemu i Dziennik Zdarzeń</w:t>
      </w:r>
      <w:r w:rsidRPr="7C4975DD">
        <w:t xml:space="preserve">: Zgłoszenia usterek i incydentów (ok. </w:t>
      </w:r>
      <w:r w:rsidR="0229947E" w:rsidRPr="7C4975DD">
        <w:rPr>
          <w:b/>
          <w:bCs/>
        </w:rPr>
        <w:t>2</w:t>
      </w:r>
      <w:r w:rsidRPr="7C4975DD">
        <w:t xml:space="preserve"> dziennie) wygenerują do </w:t>
      </w:r>
      <w:r w:rsidR="362B5449" w:rsidRPr="7C4975DD">
        <w:rPr>
          <w:b/>
          <w:bCs/>
        </w:rPr>
        <w:t>730</w:t>
      </w:r>
      <w:r w:rsidRPr="7C4975DD">
        <w:rPr>
          <w:b/>
          <w:bCs/>
        </w:rPr>
        <w:t xml:space="preserve"> KB</w:t>
      </w:r>
      <w:r w:rsidRPr="7C4975DD">
        <w:t xml:space="preserve"> danych rocznie. Automatyczny dziennik zdarzeń (logi operacji systemowych, ok. </w:t>
      </w:r>
      <w:r w:rsidRPr="7C4975DD">
        <w:rPr>
          <w:b/>
          <w:bCs/>
        </w:rPr>
        <w:t>300 wpisów dziennie po 250 bajtów</w:t>
      </w:r>
      <w:r w:rsidRPr="7C4975DD">
        <w:t xml:space="preserve">) wygeneruje około </w:t>
      </w:r>
      <w:r w:rsidRPr="7C4975DD">
        <w:rPr>
          <w:b/>
          <w:bCs/>
        </w:rPr>
        <w:t xml:space="preserve">27.37 MB </w:t>
      </w:r>
      <w:r w:rsidRPr="7C4975DD">
        <w:t xml:space="preserve">rocznie. </w:t>
      </w:r>
    </w:p>
    <w:p w14:paraId="4BC241C2" w14:textId="2306D375" w:rsidR="0F219E89" w:rsidRDefault="0F219E89">
      <w:pPr>
        <w:pStyle w:val="Akapitzlist"/>
        <w:numPr>
          <w:ilvl w:val="0"/>
          <w:numId w:val="16"/>
        </w:numPr>
        <w:rPr>
          <w:b/>
          <w:bCs/>
        </w:rPr>
      </w:pPr>
      <w:r w:rsidRPr="7C4975DD">
        <w:rPr>
          <w:b/>
          <w:bCs/>
        </w:rPr>
        <w:t>Podsumowanie i prognoza (Perspektywa 5-letnia):</w:t>
      </w:r>
    </w:p>
    <w:p w14:paraId="06A96030" w14:textId="43E33655" w:rsidR="0F219E89" w:rsidRDefault="0F219E89">
      <w:pPr>
        <w:pStyle w:val="Akapitzlist"/>
        <w:numPr>
          <w:ilvl w:val="1"/>
          <w:numId w:val="16"/>
        </w:numPr>
      </w:pPr>
      <w:r w:rsidRPr="7C4975DD">
        <w:rPr>
          <w:b/>
          <w:bCs/>
        </w:rPr>
        <w:t>Czyste dane (1 rok):</w:t>
      </w:r>
      <w:r w:rsidRPr="7C4975DD">
        <w:t xml:space="preserve"> ok. </w:t>
      </w:r>
      <w:r w:rsidR="31DCA8C9" w:rsidRPr="7C4975DD">
        <w:rPr>
          <w:b/>
          <w:bCs/>
        </w:rPr>
        <w:t>64</w:t>
      </w:r>
      <w:r w:rsidRPr="7C4975DD">
        <w:rPr>
          <w:b/>
          <w:bCs/>
        </w:rPr>
        <w:t xml:space="preserve"> MB</w:t>
      </w:r>
      <w:r w:rsidRPr="7C4975DD">
        <w:t xml:space="preserve"> </w:t>
      </w:r>
    </w:p>
    <w:p w14:paraId="2229A1D8" w14:textId="05CFF0BE" w:rsidR="0F219E89" w:rsidRDefault="0F219E89">
      <w:pPr>
        <w:pStyle w:val="Akapitzlist"/>
        <w:numPr>
          <w:ilvl w:val="1"/>
          <w:numId w:val="16"/>
        </w:numPr>
      </w:pPr>
      <w:r w:rsidRPr="7C4975DD">
        <w:rPr>
          <w:b/>
          <w:bCs/>
        </w:rPr>
        <w:t>Czyste dane (5 lat):</w:t>
      </w:r>
      <w:r w:rsidRPr="7C4975DD">
        <w:t xml:space="preserve"> ok. </w:t>
      </w:r>
      <w:r w:rsidR="329285C8" w:rsidRPr="7C4975DD">
        <w:rPr>
          <w:b/>
          <w:bCs/>
        </w:rPr>
        <w:t>400</w:t>
      </w:r>
      <w:r w:rsidRPr="7C4975DD">
        <w:rPr>
          <w:b/>
          <w:bCs/>
        </w:rPr>
        <w:t xml:space="preserve"> MB</w:t>
      </w:r>
      <w:r w:rsidRPr="7C4975DD">
        <w:t xml:space="preserve">  </w:t>
      </w:r>
    </w:p>
    <w:p w14:paraId="04D88A23" w14:textId="1667D5B9" w:rsidR="7C4975DD" w:rsidRDefault="7C4975DD" w:rsidP="7C4975DD"/>
    <w:p w14:paraId="685B0DE5" w14:textId="10D1155B" w:rsidR="065458AB" w:rsidRDefault="065458AB" w:rsidP="7C4975DD">
      <w:pPr>
        <w:pStyle w:val="Nagwek2"/>
      </w:pPr>
      <w:bookmarkStart w:id="32" w:name="_Toc1156201380"/>
      <w:r>
        <w:t>6.2.</w:t>
      </w:r>
      <w:r w:rsidR="4227AF5F" w:rsidRPr="7C4975DD">
        <w:t xml:space="preserve"> Propozycja wymaganych czasów odpowiedzi</w:t>
      </w:r>
      <w:bookmarkEnd w:id="32"/>
    </w:p>
    <w:p w14:paraId="7353DA63" w14:textId="7815BA4E" w:rsidR="4227AF5F" w:rsidRDefault="4227AF5F" w:rsidP="7C4975DD">
      <w:r w:rsidRPr="7C4975DD">
        <w:rPr>
          <w:rFonts w:ascii="Calibri" w:eastAsia="Calibri" w:hAnsi="Calibri" w:cs="Calibri"/>
        </w:rPr>
        <w:t xml:space="preserve">Baza danych o wielkości 2000 klientów pozwala na zachowanie </w:t>
      </w:r>
      <w:r w:rsidR="7F86AF86" w:rsidRPr="7C4975DD">
        <w:rPr>
          <w:rFonts w:ascii="Calibri" w:eastAsia="Calibri" w:hAnsi="Calibri" w:cs="Calibri"/>
        </w:rPr>
        <w:t xml:space="preserve">reakcji </w:t>
      </w:r>
      <w:r w:rsidRPr="7C4975DD">
        <w:rPr>
          <w:rFonts w:ascii="Calibri" w:eastAsia="Calibri" w:hAnsi="Calibri" w:cs="Calibri"/>
        </w:rPr>
        <w:t>systemu</w:t>
      </w:r>
      <w:r w:rsidR="33C58C91" w:rsidRPr="7C4975DD">
        <w:rPr>
          <w:rFonts w:ascii="Calibri" w:eastAsia="Calibri" w:hAnsi="Calibri" w:cs="Calibri"/>
        </w:rPr>
        <w:t xml:space="preserve"> na wysokim poziomie</w:t>
      </w:r>
      <w:r w:rsidRPr="7C4975DD">
        <w:rPr>
          <w:rFonts w:ascii="Calibri" w:eastAsia="Calibri" w:hAnsi="Calibri" w:cs="Calibri"/>
        </w:rPr>
        <w:t>, wspierając</w:t>
      </w:r>
      <w:r w:rsidR="5F400D3E" w:rsidRPr="7C4975DD">
        <w:rPr>
          <w:rFonts w:ascii="Calibri" w:eastAsia="Calibri" w:hAnsi="Calibri" w:cs="Calibri"/>
        </w:rPr>
        <w:t xml:space="preserve"> szybką i</w:t>
      </w:r>
      <w:r w:rsidRPr="7C4975DD">
        <w:rPr>
          <w:rFonts w:ascii="Calibri" w:eastAsia="Calibri" w:hAnsi="Calibri" w:cs="Calibri"/>
        </w:rPr>
        <w:t xml:space="preserve"> efektywną pracę recepcji</w:t>
      </w:r>
      <w:r w:rsidR="307F0CC2" w:rsidRPr="7C4975DD">
        <w:rPr>
          <w:rFonts w:ascii="Calibri" w:eastAsia="Calibri" w:hAnsi="Calibri" w:cs="Calibri"/>
        </w:rPr>
        <w:t>.</w:t>
      </w:r>
    </w:p>
    <w:p w14:paraId="054DDCCD" w14:textId="61F9C1E4" w:rsidR="7C4975DD" w:rsidRDefault="7C4975DD" w:rsidP="7C4975DD">
      <w:pPr>
        <w:rPr>
          <w:rFonts w:ascii="Calibri" w:eastAsia="Calibri" w:hAnsi="Calibri" w:cs="Calibri"/>
        </w:rPr>
      </w:pP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C4975DD" w14:paraId="58BC5D01" w14:textId="77777777" w:rsidTr="7C4975DD">
        <w:trPr>
          <w:trHeight w:val="300"/>
        </w:trPr>
        <w:tc>
          <w:tcPr>
            <w:tcW w:w="3005" w:type="dxa"/>
            <w:shd w:val="clear" w:color="auto" w:fill="7F7F7F" w:themeFill="text1" w:themeFillTint="80"/>
          </w:tcPr>
          <w:p w14:paraId="6530E24D" w14:textId="740C4ACD" w:rsidR="4227AF5F" w:rsidRDefault="4227AF5F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Operacja / Przypadek użycia</w:t>
            </w:r>
          </w:p>
        </w:tc>
        <w:tc>
          <w:tcPr>
            <w:tcW w:w="3005" w:type="dxa"/>
            <w:shd w:val="clear" w:color="auto" w:fill="7F7F7F" w:themeFill="text1" w:themeFillTint="80"/>
          </w:tcPr>
          <w:p w14:paraId="5F56FAE1" w14:textId="40922241" w:rsidR="4227AF5F" w:rsidRDefault="4227AF5F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Maksymalny dopuszczalny czas odpowiedzi</w:t>
            </w:r>
          </w:p>
        </w:tc>
        <w:tc>
          <w:tcPr>
            <w:tcW w:w="3005" w:type="dxa"/>
            <w:shd w:val="clear" w:color="auto" w:fill="7F7F7F" w:themeFill="text1" w:themeFillTint="80"/>
          </w:tcPr>
          <w:p w14:paraId="16FE7169" w14:textId="29F18B42" w:rsidR="4227AF5F" w:rsidRDefault="4227AF5F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Opis / Uzasadnienie</w:t>
            </w:r>
          </w:p>
        </w:tc>
      </w:tr>
      <w:tr w:rsidR="7C4975DD" w14:paraId="3EEA1817" w14:textId="77777777" w:rsidTr="7C4975DD">
        <w:trPr>
          <w:trHeight w:val="300"/>
        </w:trPr>
        <w:tc>
          <w:tcPr>
            <w:tcW w:w="3005" w:type="dxa"/>
          </w:tcPr>
          <w:p w14:paraId="6670FC70" w14:textId="3764B431" w:rsidR="4227AF5F" w:rsidRDefault="4227AF5F" w:rsidP="7C4975DD">
            <w:pPr>
              <w:jc w:val="center"/>
              <w:rPr>
                <w:rFonts w:eastAsiaTheme="minorEastAsia"/>
              </w:rPr>
            </w:pPr>
            <w:r w:rsidRPr="7C4975DD">
              <w:rPr>
                <w:rFonts w:eastAsiaTheme="minorEastAsia"/>
              </w:rPr>
              <w:t xml:space="preserve"> </w:t>
            </w:r>
            <w:r w:rsidRPr="7C4975DD">
              <w:rPr>
                <w:rFonts w:eastAsiaTheme="minorEastAsia"/>
                <w:b/>
                <w:bCs/>
              </w:rPr>
              <w:t>Zarządzanie listą obecności</w:t>
            </w:r>
          </w:p>
        </w:tc>
        <w:tc>
          <w:tcPr>
            <w:tcW w:w="3005" w:type="dxa"/>
          </w:tcPr>
          <w:p w14:paraId="2DBCD23C" w14:textId="1121C05A" w:rsidR="58B7B42F" w:rsidRDefault="58B7B42F" w:rsidP="7C4975DD">
            <w:pPr>
              <w:jc w:val="center"/>
            </w:pPr>
            <w:r w:rsidRPr="7C4975DD">
              <w:rPr>
                <w:rFonts w:ascii="Calibri" w:eastAsia="Calibri" w:hAnsi="Calibri" w:cs="Calibri"/>
              </w:rPr>
              <w:t>&lt; 0.4 sekundy</w:t>
            </w:r>
          </w:p>
        </w:tc>
        <w:tc>
          <w:tcPr>
            <w:tcW w:w="3005" w:type="dxa"/>
          </w:tcPr>
          <w:p w14:paraId="576CDFA0" w14:textId="7B0622CB" w:rsidR="58B7B42F" w:rsidRDefault="58B7B42F" w:rsidP="7C4975DD">
            <w:r w:rsidRPr="7C4975DD">
              <w:rPr>
                <w:rFonts w:ascii="Calibri" w:eastAsia="Calibri" w:hAnsi="Calibri" w:cs="Calibri"/>
              </w:rPr>
              <w:t xml:space="preserve">Operacja </w:t>
            </w:r>
            <w:r w:rsidR="3ACBEA48" w:rsidRPr="7C4975DD">
              <w:rPr>
                <w:rFonts w:ascii="Calibri" w:eastAsia="Calibri" w:hAnsi="Calibri" w:cs="Calibri"/>
              </w:rPr>
              <w:t>priorytetowa</w:t>
            </w:r>
            <w:r w:rsidRPr="7C4975DD">
              <w:rPr>
                <w:rFonts w:ascii="Calibri" w:eastAsia="Calibri" w:hAnsi="Calibri" w:cs="Calibri"/>
              </w:rPr>
              <w:t xml:space="preserve">. Skanowanie karty przy </w:t>
            </w:r>
            <w:r w:rsidRPr="7C4975DD">
              <w:rPr>
                <w:rFonts w:ascii="Calibri" w:eastAsia="Calibri" w:hAnsi="Calibri" w:cs="Calibri"/>
              </w:rPr>
              <w:lastRenderedPageBreak/>
              <w:t>wejściu musi dać natychmiastowy wynik, aby nie tworzyć kolejek w godzinach szczytu</w:t>
            </w:r>
            <w:r w:rsidR="6CBC1EB6" w:rsidRPr="7C4975DD">
              <w:rPr>
                <w:rFonts w:ascii="Calibri" w:eastAsia="Calibri" w:hAnsi="Calibri" w:cs="Calibri"/>
              </w:rPr>
              <w:t>.</w:t>
            </w:r>
          </w:p>
        </w:tc>
      </w:tr>
      <w:tr w:rsidR="7C4975DD" w14:paraId="7DA252B1" w14:textId="77777777" w:rsidTr="7C4975DD">
        <w:trPr>
          <w:trHeight w:val="1125"/>
        </w:trPr>
        <w:tc>
          <w:tcPr>
            <w:tcW w:w="3005" w:type="dxa"/>
          </w:tcPr>
          <w:p w14:paraId="2D38EF07" w14:textId="461A4959" w:rsidR="4227AF5F" w:rsidRDefault="4227AF5F" w:rsidP="7C4975DD">
            <w:pPr>
              <w:jc w:val="center"/>
              <w:rPr>
                <w:rFonts w:eastAsiaTheme="minorEastAsia"/>
                <w:b/>
                <w:bCs/>
              </w:rPr>
            </w:pPr>
            <w:r w:rsidRPr="7C4975DD">
              <w:rPr>
                <w:rFonts w:eastAsiaTheme="minorEastAsia"/>
                <w:b/>
                <w:bCs/>
              </w:rPr>
              <w:lastRenderedPageBreak/>
              <w:t>Zapisz się na zajęcia</w:t>
            </w:r>
          </w:p>
        </w:tc>
        <w:tc>
          <w:tcPr>
            <w:tcW w:w="3005" w:type="dxa"/>
          </w:tcPr>
          <w:p w14:paraId="433A591B" w14:textId="71E07FBB" w:rsidR="3F393D32" w:rsidRDefault="3F393D32" w:rsidP="7C4975DD">
            <w:pPr>
              <w:jc w:val="center"/>
            </w:pPr>
            <w:r w:rsidRPr="7C4975DD">
              <w:rPr>
                <w:rFonts w:ascii="Calibri" w:eastAsia="Calibri" w:hAnsi="Calibri" w:cs="Calibri"/>
              </w:rPr>
              <w:t>&lt; 0.7 sekundy</w:t>
            </w:r>
          </w:p>
        </w:tc>
        <w:tc>
          <w:tcPr>
            <w:tcW w:w="3005" w:type="dxa"/>
          </w:tcPr>
          <w:p w14:paraId="7AEE0B3A" w14:textId="7C022BE3" w:rsidR="4B0E11DE" w:rsidRDefault="4B0E11DE" w:rsidP="7C4975DD">
            <w:r w:rsidRPr="7C4975DD">
              <w:rPr>
                <w:rFonts w:ascii="Calibri" w:eastAsia="Calibri" w:hAnsi="Calibri" w:cs="Calibri"/>
              </w:rPr>
              <w:t>Przeszukanie wolnych miejsc w bazie danych i załadowanie kalendarza zajęć.</w:t>
            </w:r>
          </w:p>
        </w:tc>
      </w:tr>
      <w:tr w:rsidR="7C4975DD" w14:paraId="6223D4C2" w14:textId="77777777" w:rsidTr="7C4975DD">
        <w:trPr>
          <w:trHeight w:val="300"/>
        </w:trPr>
        <w:tc>
          <w:tcPr>
            <w:tcW w:w="3005" w:type="dxa"/>
          </w:tcPr>
          <w:p w14:paraId="3A647206" w14:textId="14091B56" w:rsidR="4227AF5F" w:rsidRDefault="4227AF5F" w:rsidP="7C4975DD">
            <w:pPr>
              <w:jc w:val="center"/>
              <w:rPr>
                <w:rFonts w:eastAsiaTheme="minorEastAsia"/>
                <w:b/>
                <w:bCs/>
              </w:rPr>
            </w:pPr>
            <w:r w:rsidRPr="7C4975DD">
              <w:rPr>
                <w:rFonts w:eastAsiaTheme="minorEastAsia"/>
                <w:b/>
                <w:bCs/>
              </w:rPr>
              <w:t>Zarejestruj użytkownika</w:t>
            </w:r>
          </w:p>
        </w:tc>
        <w:tc>
          <w:tcPr>
            <w:tcW w:w="3005" w:type="dxa"/>
          </w:tcPr>
          <w:p w14:paraId="6E4EDDAD" w14:textId="7086F63D" w:rsidR="44C02641" w:rsidRDefault="44C02641" w:rsidP="7C4975DD">
            <w:pPr>
              <w:jc w:val="center"/>
            </w:pPr>
            <w:r w:rsidRPr="7C4975DD">
              <w:rPr>
                <w:rFonts w:ascii="Calibri" w:eastAsia="Calibri" w:hAnsi="Calibri" w:cs="Calibri"/>
              </w:rPr>
              <w:t>&lt; 1.2 sekundy</w:t>
            </w:r>
          </w:p>
        </w:tc>
        <w:tc>
          <w:tcPr>
            <w:tcW w:w="3005" w:type="dxa"/>
          </w:tcPr>
          <w:p w14:paraId="5A31E5CB" w14:textId="6DD8F8B2" w:rsidR="58DAEEF3" w:rsidRDefault="58DAEEF3" w:rsidP="7C4975DD">
            <w:r w:rsidRPr="7C4975DD">
              <w:rPr>
                <w:rFonts w:ascii="Calibri" w:eastAsia="Calibri" w:hAnsi="Calibri" w:cs="Calibri"/>
              </w:rPr>
              <w:t>Czas od kliknięcia „Zapisz” do zakończenia walidacji, sprawdzenia unikalności i utworzenia profilu w bazie.</w:t>
            </w:r>
          </w:p>
        </w:tc>
      </w:tr>
      <w:tr w:rsidR="7C4975DD" w14:paraId="3537CDDF" w14:textId="77777777" w:rsidTr="7C4975DD">
        <w:trPr>
          <w:trHeight w:val="300"/>
        </w:trPr>
        <w:tc>
          <w:tcPr>
            <w:tcW w:w="3005" w:type="dxa"/>
          </w:tcPr>
          <w:p w14:paraId="4D9CC0C3" w14:textId="37A6A53A" w:rsidR="4227AF5F" w:rsidRDefault="4227AF5F" w:rsidP="7C4975DD">
            <w:pPr>
              <w:jc w:val="center"/>
              <w:rPr>
                <w:rFonts w:eastAsiaTheme="minorEastAsia"/>
                <w:b/>
                <w:bCs/>
              </w:rPr>
            </w:pPr>
            <w:r w:rsidRPr="7C4975DD">
              <w:rPr>
                <w:rFonts w:eastAsiaTheme="minorEastAsia"/>
              </w:rPr>
              <w:t xml:space="preserve"> </w:t>
            </w:r>
            <w:r w:rsidRPr="7C4975DD">
              <w:rPr>
                <w:rFonts w:eastAsiaTheme="minorEastAsia"/>
                <w:b/>
                <w:bCs/>
              </w:rPr>
              <w:t>Kup karnet</w:t>
            </w:r>
          </w:p>
        </w:tc>
        <w:tc>
          <w:tcPr>
            <w:tcW w:w="3005" w:type="dxa"/>
          </w:tcPr>
          <w:p w14:paraId="3D955394" w14:textId="47D31643" w:rsidR="763B676A" w:rsidRDefault="763B676A" w:rsidP="7C4975DD">
            <w:pPr>
              <w:jc w:val="center"/>
            </w:pPr>
            <w:r w:rsidRPr="7C4975DD">
              <w:rPr>
                <w:rFonts w:ascii="Calibri" w:eastAsia="Calibri" w:hAnsi="Calibri" w:cs="Calibri"/>
              </w:rPr>
              <w:t>&lt; 2.5 sekundy</w:t>
            </w:r>
          </w:p>
        </w:tc>
        <w:tc>
          <w:tcPr>
            <w:tcW w:w="3005" w:type="dxa"/>
          </w:tcPr>
          <w:p w14:paraId="16C4AF4D" w14:textId="389ACB66" w:rsidR="4ED0CB96" w:rsidRDefault="4ED0CB96" w:rsidP="7C4975DD">
            <w:r w:rsidRPr="7C4975DD">
              <w:rPr>
                <w:rFonts w:ascii="Calibri" w:eastAsia="Calibri" w:hAnsi="Calibri" w:cs="Calibri"/>
              </w:rPr>
              <w:t>Czas wewnętrznego przetworzenia transakcji, bez opóźnień wynikających z działania zewnętrznego terminala.</w:t>
            </w:r>
          </w:p>
        </w:tc>
      </w:tr>
      <w:tr w:rsidR="7C4975DD" w14:paraId="3FD6A253" w14:textId="77777777" w:rsidTr="7C4975DD">
        <w:trPr>
          <w:trHeight w:val="300"/>
        </w:trPr>
        <w:tc>
          <w:tcPr>
            <w:tcW w:w="3005" w:type="dxa"/>
          </w:tcPr>
          <w:p w14:paraId="679452FC" w14:textId="175635E5" w:rsidR="4227AF5F" w:rsidRDefault="4227AF5F" w:rsidP="7C4975DD">
            <w:pPr>
              <w:jc w:val="center"/>
              <w:rPr>
                <w:rFonts w:eastAsiaTheme="minorEastAsia"/>
                <w:b/>
                <w:bCs/>
              </w:rPr>
            </w:pPr>
            <w:r w:rsidRPr="7C4975DD">
              <w:rPr>
                <w:rFonts w:eastAsiaTheme="minorEastAsia"/>
              </w:rPr>
              <w:t xml:space="preserve"> </w:t>
            </w:r>
            <w:r w:rsidRPr="7C4975DD">
              <w:rPr>
                <w:rFonts w:eastAsiaTheme="minorEastAsia"/>
                <w:b/>
                <w:bCs/>
              </w:rPr>
              <w:t>Sporządź raport</w:t>
            </w:r>
          </w:p>
        </w:tc>
        <w:tc>
          <w:tcPr>
            <w:tcW w:w="3005" w:type="dxa"/>
          </w:tcPr>
          <w:p w14:paraId="6133C9E1" w14:textId="11A2126C" w:rsidR="3AFAB23A" w:rsidRDefault="3AFAB23A" w:rsidP="7C4975DD">
            <w:pPr>
              <w:jc w:val="center"/>
            </w:pPr>
            <w:r w:rsidRPr="7C4975DD">
              <w:rPr>
                <w:rFonts w:ascii="Calibri" w:eastAsia="Calibri" w:hAnsi="Calibri" w:cs="Calibri"/>
              </w:rPr>
              <w:t>&lt; 3.5 sekundy</w:t>
            </w:r>
          </w:p>
        </w:tc>
        <w:tc>
          <w:tcPr>
            <w:tcW w:w="3005" w:type="dxa"/>
          </w:tcPr>
          <w:p w14:paraId="4BDDC65C" w14:textId="767F7CBF" w:rsidR="0E6DDE97" w:rsidRDefault="0E6DDE97" w:rsidP="7C4975DD">
            <w:r w:rsidRPr="7C4975DD">
              <w:rPr>
                <w:rFonts w:ascii="Calibri" w:eastAsia="Calibri" w:hAnsi="Calibri" w:cs="Calibri"/>
              </w:rPr>
              <w:t>Operacja wykonywana na koniec zmiany, wymagająca podsumowania transakcji finansowych oraz statystyk obecności z danego dnia.</w:t>
            </w:r>
          </w:p>
        </w:tc>
      </w:tr>
    </w:tbl>
    <w:p w14:paraId="009FA2A5" w14:textId="11028D49" w:rsidR="7C4975DD" w:rsidRDefault="7C4975DD" w:rsidP="7C4975DD">
      <w:pPr>
        <w:rPr>
          <w:rFonts w:ascii="Calibri" w:eastAsia="Calibri" w:hAnsi="Calibri" w:cs="Calibri"/>
        </w:rPr>
      </w:pPr>
    </w:p>
    <w:p w14:paraId="38AE5B60" w14:textId="658A3667" w:rsidR="065458AB" w:rsidRDefault="065458AB" w:rsidP="7C4975DD">
      <w:pPr>
        <w:pStyle w:val="Nagwek2"/>
      </w:pPr>
      <w:bookmarkStart w:id="33" w:name="_Toc1883899273"/>
      <w:r>
        <w:t xml:space="preserve">6.3. </w:t>
      </w:r>
      <w:r w:rsidR="21734C13" w:rsidRPr="7C4975DD">
        <w:t>Oszacowanie ilości i typów potrzebnych stanowisk pracy użytkowników systemu</w:t>
      </w:r>
      <w:bookmarkEnd w:id="33"/>
      <w:r w:rsidR="21734C13" w:rsidRPr="7C4975DD">
        <w:t xml:space="preserve">  </w:t>
      </w:r>
    </w:p>
    <w:p w14:paraId="62C67C29" w14:textId="6E3AD06D" w:rsidR="21734C13" w:rsidRDefault="21734C13">
      <w:pPr>
        <w:pStyle w:val="Akapitzlist"/>
        <w:numPr>
          <w:ilvl w:val="0"/>
          <w:numId w:val="17"/>
        </w:numPr>
        <w:rPr>
          <w:b/>
          <w:bCs/>
        </w:rPr>
      </w:pPr>
      <w:r w:rsidRPr="7C4975DD">
        <w:rPr>
          <w:b/>
          <w:bCs/>
        </w:rPr>
        <w:t>Recepcjonista</w:t>
      </w:r>
      <w:r w:rsidR="59258A52" w:rsidRPr="7C4975DD">
        <w:rPr>
          <w:b/>
          <w:bCs/>
        </w:rPr>
        <w:t>: 1-2 stanowiska stacjonarne:</w:t>
      </w:r>
    </w:p>
    <w:p w14:paraId="5A59C302" w14:textId="68BAF2B8" w:rsidR="59258A52" w:rsidRDefault="59258A52">
      <w:pPr>
        <w:pStyle w:val="Akapitzlist"/>
        <w:numPr>
          <w:ilvl w:val="1"/>
          <w:numId w:val="17"/>
        </w:numPr>
      </w:pPr>
      <w:r w:rsidRPr="7C4975DD">
        <w:rPr>
          <w:b/>
          <w:bCs/>
        </w:rPr>
        <w:t xml:space="preserve">Sprzęt: </w:t>
      </w:r>
      <w:r w:rsidRPr="7C4975DD">
        <w:t>Komputery Stacjonarne</w:t>
      </w:r>
    </w:p>
    <w:p w14:paraId="26940F74" w14:textId="63E73932" w:rsidR="59258A52" w:rsidRDefault="59258A52">
      <w:pPr>
        <w:pStyle w:val="Akapitzlist"/>
        <w:numPr>
          <w:ilvl w:val="1"/>
          <w:numId w:val="17"/>
        </w:numPr>
      </w:pPr>
      <w:r w:rsidRPr="7C4975DD">
        <w:rPr>
          <w:b/>
          <w:bCs/>
        </w:rPr>
        <w:t xml:space="preserve">Dodatkowe wyposażenie: </w:t>
      </w:r>
      <w:r w:rsidRPr="7C4975DD">
        <w:t xml:space="preserve">Czytnik kodów </w:t>
      </w:r>
      <w:r w:rsidRPr="7C4975DD">
        <w:rPr>
          <w:b/>
          <w:bCs/>
        </w:rPr>
        <w:t xml:space="preserve">QR, </w:t>
      </w:r>
      <w:r w:rsidRPr="7C4975DD">
        <w:t xml:space="preserve">terminal płatniczy, drukarka, </w:t>
      </w:r>
      <w:r w:rsidR="0A594488" w:rsidRPr="7C4975DD">
        <w:t>drukarka identyfikatorów i kart</w:t>
      </w:r>
    </w:p>
    <w:p w14:paraId="295DA12B" w14:textId="39287FF1" w:rsidR="0A594488" w:rsidRDefault="0A594488">
      <w:pPr>
        <w:pStyle w:val="Akapitzlist"/>
        <w:numPr>
          <w:ilvl w:val="0"/>
          <w:numId w:val="17"/>
        </w:numPr>
      </w:pPr>
      <w:r w:rsidRPr="7C4975DD">
        <w:rPr>
          <w:b/>
          <w:bCs/>
        </w:rPr>
        <w:t>Szef siłowni: 1 stanowisko stacjonarne:</w:t>
      </w:r>
    </w:p>
    <w:p w14:paraId="6D68A96C" w14:textId="08B101A3" w:rsidR="0A594488" w:rsidRDefault="0A594488">
      <w:pPr>
        <w:pStyle w:val="Akapitzlist"/>
        <w:numPr>
          <w:ilvl w:val="1"/>
          <w:numId w:val="17"/>
        </w:numPr>
      </w:pPr>
      <w:r w:rsidRPr="7C4975DD">
        <w:rPr>
          <w:b/>
          <w:bCs/>
        </w:rPr>
        <w:t xml:space="preserve">Sprzęt: </w:t>
      </w:r>
      <w:r w:rsidRPr="7C4975DD">
        <w:t>Komputer Stacjonarny</w:t>
      </w:r>
    </w:p>
    <w:p w14:paraId="60944E61" w14:textId="7ED1F4C8" w:rsidR="0A594488" w:rsidRDefault="0A594488">
      <w:pPr>
        <w:pStyle w:val="Akapitzlist"/>
        <w:numPr>
          <w:ilvl w:val="1"/>
          <w:numId w:val="17"/>
        </w:numPr>
      </w:pPr>
      <w:r w:rsidRPr="7C4975DD">
        <w:rPr>
          <w:b/>
          <w:bCs/>
        </w:rPr>
        <w:t xml:space="preserve">Dodatkowe wyposażenie: </w:t>
      </w:r>
      <w:r w:rsidR="139E5F56" w:rsidRPr="7C4975DD">
        <w:t xml:space="preserve">Służbowy laptop oraz telefon </w:t>
      </w:r>
      <w:r w:rsidRPr="7C4975DD">
        <w:t>(w celu pracowania poza siłownią)</w:t>
      </w:r>
    </w:p>
    <w:p w14:paraId="298F2BCA" w14:textId="52A59F51" w:rsidR="626BCB10" w:rsidRDefault="626BCB10">
      <w:pPr>
        <w:pStyle w:val="Akapitzlist"/>
        <w:numPr>
          <w:ilvl w:val="0"/>
          <w:numId w:val="17"/>
        </w:numPr>
        <w:rPr>
          <w:b/>
          <w:bCs/>
        </w:rPr>
      </w:pPr>
      <w:r w:rsidRPr="7C4975DD">
        <w:rPr>
          <w:b/>
          <w:bCs/>
        </w:rPr>
        <w:t>Klient</w:t>
      </w:r>
      <w:r w:rsidRPr="7C4975DD">
        <w:t xml:space="preserve">: </w:t>
      </w:r>
      <w:r w:rsidRPr="7C4975DD">
        <w:rPr>
          <w:b/>
          <w:bCs/>
        </w:rPr>
        <w:t>Nieokreślona liczba stanowisk:</w:t>
      </w:r>
    </w:p>
    <w:p w14:paraId="0756040A" w14:textId="2C81BF43" w:rsidR="626BCB10" w:rsidRDefault="626BCB10">
      <w:pPr>
        <w:pStyle w:val="Akapitzlist"/>
        <w:numPr>
          <w:ilvl w:val="1"/>
          <w:numId w:val="17"/>
        </w:numPr>
      </w:pPr>
      <w:r w:rsidRPr="7C4975DD">
        <w:rPr>
          <w:b/>
          <w:bCs/>
        </w:rPr>
        <w:t xml:space="preserve">Sprzęt: </w:t>
      </w:r>
      <w:r w:rsidRPr="7C4975DD">
        <w:t>Prywatne urządzenia służące do przeglądu strony siłowni</w:t>
      </w:r>
    </w:p>
    <w:p w14:paraId="2C3F75A0" w14:textId="05D33914" w:rsidR="67706E5E" w:rsidRDefault="67706E5E" w:rsidP="7C4975DD">
      <w:pPr>
        <w:pStyle w:val="Nagwek1"/>
      </w:pPr>
      <w:bookmarkStart w:id="34" w:name="_Toc2133677286"/>
      <w:r w:rsidRPr="7C4975DD">
        <w:lastRenderedPageBreak/>
        <w:t>7. Diagram wdrożenia</w:t>
      </w:r>
      <w:bookmarkEnd w:id="34"/>
    </w:p>
    <w:p w14:paraId="142DB78B" w14:textId="4373F79B" w:rsidR="4B9150BC" w:rsidRDefault="005D6FA2" w:rsidP="7C4975DD">
      <w:pPr>
        <w:jc w:val="center"/>
      </w:pPr>
      <w:r w:rsidRPr="005D6FA2">
        <w:rPr>
          <w:noProof/>
        </w:rPr>
        <w:drawing>
          <wp:inline distT="0" distB="0" distL="0" distR="0" wp14:anchorId="52EEC089" wp14:editId="5080AC6D">
            <wp:extent cx="5731510" cy="7292975"/>
            <wp:effectExtent l="0" t="0" r="2540" b="3175"/>
            <wp:docPr id="19488856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5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2270" w14:textId="01C81F44" w:rsidR="5D3485B6" w:rsidRDefault="5D3485B6" w:rsidP="7C4975DD">
      <w:pPr>
        <w:jc w:val="center"/>
        <w:rPr>
          <w:b/>
          <w:bCs/>
          <w:sz w:val="16"/>
          <w:szCs w:val="16"/>
        </w:rPr>
      </w:pPr>
      <w:r w:rsidRPr="7C4975DD">
        <w:rPr>
          <w:b/>
          <w:bCs/>
          <w:sz w:val="16"/>
          <w:szCs w:val="16"/>
        </w:rPr>
        <w:t>Rys.12. Diagram Wdrożenia</w:t>
      </w:r>
    </w:p>
    <w:p w14:paraId="78C3ADA4" w14:textId="63189253" w:rsidR="43CE0017" w:rsidRDefault="43CE0017" w:rsidP="7C4975DD">
      <w:pPr>
        <w:pStyle w:val="Nagwek1"/>
      </w:pPr>
      <w:bookmarkStart w:id="35" w:name="_Toc1147324659"/>
      <w:r w:rsidRPr="7C4975DD">
        <w:lastRenderedPageBreak/>
        <w:t>8. Propozycja planu pracy:</w:t>
      </w:r>
      <w:bookmarkEnd w:id="35"/>
    </w:p>
    <w:p w14:paraId="5D97B063" w14:textId="53F78EB2" w:rsidR="4549D88F" w:rsidRDefault="4549D88F" w:rsidP="7C4975DD">
      <w:pPr>
        <w:pStyle w:val="Nagwek2"/>
      </w:pPr>
      <w:bookmarkStart w:id="36" w:name="_Toc836091532"/>
      <w:r w:rsidRPr="7C4975DD">
        <w:t xml:space="preserve">8.1. </w:t>
      </w:r>
      <w:r w:rsidR="3C058398" w:rsidRPr="7C4975DD">
        <w:t>Organizacja Pracy - Skład Zespołu Wykonawczego</w:t>
      </w:r>
      <w:bookmarkEnd w:id="36"/>
    </w:p>
    <w:p w14:paraId="3B2E8B50" w14:textId="3A3E22F3" w:rsidR="3C058398" w:rsidRDefault="3C058398" w:rsidP="7C4975DD">
      <w:r w:rsidRPr="7C4975DD">
        <w:t>Dla optymalnego podziału obowiązków, zespół projektowy został podzielony na dane sekcje:</w:t>
      </w:r>
    </w:p>
    <w:p w14:paraId="01F3987A" w14:textId="431BF0FA" w:rsidR="3C058398" w:rsidRDefault="3C058398">
      <w:pPr>
        <w:pStyle w:val="Akapitzlist"/>
        <w:numPr>
          <w:ilvl w:val="0"/>
          <w:numId w:val="1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[KP] Kierownik Projektu</w:t>
      </w:r>
      <w:r w:rsidRPr="7C4975DD">
        <w:rPr>
          <w:rFonts w:ascii="Calibri" w:eastAsia="Calibri" w:hAnsi="Calibri" w:cs="Calibri"/>
        </w:rPr>
        <w:t xml:space="preserve"> – </w:t>
      </w:r>
      <w:r w:rsidRPr="7C4975DD">
        <w:rPr>
          <w:rFonts w:ascii="Calibri" w:eastAsia="Calibri" w:hAnsi="Calibri" w:cs="Calibri"/>
          <w:b/>
          <w:bCs/>
        </w:rPr>
        <w:t xml:space="preserve">1 </w:t>
      </w:r>
      <w:r w:rsidRPr="7C4975DD">
        <w:rPr>
          <w:rFonts w:ascii="Calibri" w:eastAsia="Calibri" w:hAnsi="Calibri" w:cs="Calibri"/>
        </w:rPr>
        <w:t>osoba (odpowiada za zarządzanie, kontakt z klientem i nadzór)</w:t>
      </w:r>
    </w:p>
    <w:p w14:paraId="4CC12E77" w14:textId="7D943B9B" w:rsidR="3C058398" w:rsidRDefault="3C058398">
      <w:pPr>
        <w:pStyle w:val="Akapitzlist"/>
        <w:numPr>
          <w:ilvl w:val="0"/>
          <w:numId w:val="1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[AN-U</w:t>
      </w:r>
      <w:r w:rsidR="1D2C95D9" w:rsidRPr="7C4975DD">
        <w:rPr>
          <w:rFonts w:ascii="Calibri" w:eastAsia="Calibri" w:hAnsi="Calibri" w:cs="Calibri"/>
          <w:b/>
          <w:bCs/>
        </w:rPr>
        <w:t>I</w:t>
      </w:r>
      <w:r w:rsidRPr="7C4975DD">
        <w:rPr>
          <w:rFonts w:ascii="Calibri" w:eastAsia="Calibri" w:hAnsi="Calibri" w:cs="Calibri"/>
          <w:b/>
          <w:bCs/>
        </w:rPr>
        <w:t>] Dział Analizy i Projektowania</w:t>
      </w:r>
      <w:r w:rsidRPr="7C4975DD">
        <w:rPr>
          <w:rFonts w:ascii="Calibri" w:eastAsia="Calibri" w:hAnsi="Calibri" w:cs="Calibri"/>
        </w:rPr>
        <w:t xml:space="preserve"> – </w:t>
      </w:r>
      <w:r w:rsidRPr="7C4975DD">
        <w:rPr>
          <w:rFonts w:ascii="Calibri" w:eastAsia="Calibri" w:hAnsi="Calibri" w:cs="Calibri"/>
          <w:b/>
          <w:bCs/>
        </w:rPr>
        <w:t>2</w:t>
      </w:r>
      <w:r w:rsidRPr="7C4975DD">
        <w:rPr>
          <w:rFonts w:ascii="Calibri" w:eastAsia="Calibri" w:hAnsi="Calibri" w:cs="Calibri"/>
        </w:rPr>
        <w:t xml:space="preserve"> osoby (Analityk Systemowy oraz Projektant Interfejsów)</w:t>
      </w:r>
    </w:p>
    <w:p w14:paraId="505A50DC" w14:textId="4393BFEA" w:rsidR="3C058398" w:rsidRDefault="3C058398">
      <w:pPr>
        <w:pStyle w:val="Akapitzlist"/>
        <w:numPr>
          <w:ilvl w:val="0"/>
          <w:numId w:val="1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 Zespół Programistyczny</w:t>
      </w:r>
      <w:r w:rsidRPr="7C4975DD">
        <w:rPr>
          <w:rFonts w:ascii="Calibri" w:eastAsia="Calibri" w:hAnsi="Calibri" w:cs="Calibri"/>
        </w:rPr>
        <w:t xml:space="preserve"> – </w:t>
      </w:r>
      <w:r w:rsidR="57A02EAF" w:rsidRPr="7C4975DD">
        <w:rPr>
          <w:rFonts w:ascii="Calibri" w:eastAsia="Calibri" w:hAnsi="Calibri" w:cs="Calibri"/>
          <w:b/>
          <w:bCs/>
        </w:rPr>
        <w:t>4</w:t>
      </w:r>
      <w:r w:rsidRPr="7C4975DD">
        <w:rPr>
          <w:rFonts w:ascii="Calibri" w:eastAsia="Calibri" w:hAnsi="Calibri" w:cs="Calibri"/>
        </w:rPr>
        <w:t xml:space="preserve"> osoby (2x Programista Backend, 2x Programista Frontend)</w:t>
      </w:r>
    </w:p>
    <w:p w14:paraId="49B8CEA7" w14:textId="442BC8E0" w:rsidR="3C058398" w:rsidRDefault="3C058398">
      <w:pPr>
        <w:pStyle w:val="Akapitzlist"/>
        <w:numPr>
          <w:ilvl w:val="0"/>
          <w:numId w:val="1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[QA] Zespół Zapewnienia Jakości</w:t>
      </w:r>
      <w:r w:rsidRPr="7C4975DD">
        <w:rPr>
          <w:rFonts w:ascii="Calibri" w:eastAsia="Calibri" w:hAnsi="Calibri" w:cs="Calibri"/>
        </w:rPr>
        <w:t xml:space="preserve"> – </w:t>
      </w:r>
      <w:r w:rsidRPr="7C4975DD">
        <w:rPr>
          <w:rFonts w:ascii="Calibri" w:eastAsia="Calibri" w:hAnsi="Calibri" w:cs="Calibri"/>
          <w:b/>
          <w:bCs/>
        </w:rPr>
        <w:t xml:space="preserve">2 </w:t>
      </w:r>
      <w:r w:rsidRPr="7C4975DD">
        <w:rPr>
          <w:rFonts w:ascii="Calibri" w:eastAsia="Calibri" w:hAnsi="Calibri" w:cs="Calibri"/>
        </w:rPr>
        <w:t>osoby (Testerzy oprogramowania)</w:t>
      </w:r>
    </w:p>
    <w:p w14:paraId="4FF14261" w14:textId="71553F89" w:rsidR="3C058398" w:rsidRDefault="3C058398">
      <w:pPr>
        <w:pStyle w:val="Akapitzlist"/>
        <w:numPr>
          <w:ilvl w:val="0"/>
          <w:numId w:val="15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 xml:space="preserve">[INF] Zespół Infrastruktury </w:t>
      </w:r>
      <w:r w:rsidRPr="7C4975DD">
        <w:rPr>
          <w:rFonts w:ascii="Calibri" w:eastAsia="Calibri" w:hAnsi="Calibri" w:cs="Calibri"/>
        </w:rPr>
        <w:t xml:space="preserve">– </w:t>
      </w:r>
      <w:r w:rsidR="0AEB2401" w:rsidRPr="7C4975DD">
        <w:rPr>
          <w:rFonts w:ascii="Calibri" w:eastAsia="Calibri" w:hAnsi="Calibri" w:cs="Calibri"/>
          <w:b/>
          <w:bCs/>
        </w:rPr>
        <w:t>2</w:t>
      </w:r>
      <w:r w:rsidRPr="7C4975DD">
        <w:rPr>
          <w:rFonts w:ascii="Calibri" w:eastAsia="Calibri" w:hAnsi="Calibri" w:cs="Calibri"/>
        </w:rPr>
        <w:t xml:space="preserve"> osoby (Inżynier DevOps, Administrator Sieci)</w:t>
      </w:r>
    </w:p>
    <w:p w14:paraId="240EE07E" w14:textId="09D76F93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66E7F514" w14:textId="2F38884E" w:rsidR="18BCC46D" w:rsidRDefault="18BCC46D" w:rsidP="7C4975DD">
      <w:pPr>
        <w:pStyle w:val="Nagwek2"/>
      </w:pPr>
      <w:bookmarkStart w:id="37" w:name="_Toc895020474"/>
      <w:r w:rsidRPr="7C4975DD">
        <w:t>8.2. Harmonogram Realizacji</w:t>
      </w:r>
      <w:bookmarkEnd w:id="37"/>
    </w:p>
    <w:p w14:paraId="6F4A5486" w14:textId="0EF40DAC" w:rsidR="18BCC46D" w:rsidRDefault="18BCC46D" w:rsidP="7C4975DD">
      <w:pPr>
        <w:pStyle w:val="Nagwek3"/>
      </w:pPr>
      <w:bookmarkStart w:id="38" w:name="_Toc1778105058"/>
      <w:r w:rsidRPr="7C4975DD">
        <w:t>Faza I: Koncepcja, analiza i projektowanie</w:t>
      </w:r>
      <w:bookmarkEnd w:id="38"/>
    </w:p>
    <w:p w14:paraId="04C18FD7" w14:textId="0F9D7727" w:rsidR="18BCC46D" w:rsidRDefault="18BCC46D">
      <w:pPr>
        <w:pStyle w:val="Akapitzlist"/>
        <w:numPr>
          <w:ilvl w:val="0"/>
          <w:numId w:val="1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Czas realizacji:</w:t>
      </w:r>
      <w:r w:rsidRPr="7C4975DD">
        <w:rPr>
          <w:rFonts w:ascii="Calibri" w:eastAsia="Calibri" w:hAnsi="Calibri" w:cs="Calibri"/>
        </w:rPr>
        <w:t xml:space="preserve"> </w:t>
      </w:r>
      <w:r w:rsidR="2DD752E8" w:rsidRPr="7C4975DD">
        <w:rPr>
          <w:rFonts w:ascii="Calibri" w:eastAsia="Calibri" w:hAnsi="Calibri" w:cs="Calibri"/>
          <w:b/>
          <w:bCs/>
        </w:rPr>
        <w:t>5</w:t>
      </w:r>
      <w:r w:rsidRPr="7C4975DD">
        <w:rPr>
          <w:rFonts w:ascii="Calibri" w:eastAsia="Calibri" w:hAnsi="Calibri" w:cs="Calibri"/>
          <w:b/>
          <w:bCs/>
        </w:rPr>
        <w:t xml:space="preserve"> </w:t>
      </w:r>
      <w:r w:rsidRPr="7C4975DD">
        <w:rPr>
          <w:rFonts w:ascii="Calibri" w:eastAsia="Calibri" w:hAnsi="Calibri" w:cs="Calibri"/>
        </w:rPr>
        <w:t>dni roboczych</w:t>
      </w:r>
    </w:p>
    <w:p w14:paraId="62F01AC9" w14:textId="421E8CCC" w:rsidR="18BCC46D" w:rsidRDefault="18BCC46D">
      <w:pPr>
        <w:pStyle w:val="Akapitzlist"/>
        <w:numPr>
          <w:ilvl w:val="0"/>
          <w:numId w:val="14"/>
        </w:numPr>
        <w:spacing w:after="0"/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Podział obowiązków:</w:t>
      </w:r>
    </w:p>
    <w:p w14:paraId="292AF867" w14:textId="0C2F0FD4" w:rsidR="18BCC46D" w:rsidRDefault="18BCC46D">
      <w:pPr>
        <w:pStyle w:val="Akapitzlist"/>
        <w:numPr>
          <w:ilvl w:val="1"/>
          <w:numId w:val="1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[KP]:</w:t>
      </w:r>
      <w:r w:rsidRPr="7C4975DD">
        <w:rPr>
          <w:rFonts w:ascii="Calibri" w:eastAsia="Calibri" w:hAnsi="Calibri" w:cs="Calibri"/>
        </w:rPr>
        <w:t xml:space="preserve"> </w:t>
      </w:r>
      <w:r w:rsidR="333E8FEE" w:rsidRPr="7C4975DD">
        <w:rPr>
          <w:rFonts w:ascii="Calibri" w:eastAsia="Calibri" w:hAnsi="Calibri" w:cs="Calibri"/>
        </w:rPr>
        <w:t>Ustalanie priorytetów</w:t>
      </w:r>
      <w:r w:rsidRPr="7C4975DD">
        <w:rPr>
          <w:rFonts w:ascii="Calibri" w:eastAsia="Calibri" w:hAnsi="Calibri" w:cs="Calibri"/>
        </w:rPr>
        <w:t xml:space="preserve"> wymagań biznesowych, opracowanie rejestru zadań dla zespołu.</w:t>
      </w:r>
    </w:p>
    <w:p w14:paraId="60CA3F40" w14:textId="4FEAD53B" w:rsidR="18BCC46D" w:rsidRDefault="18BCC46D">
      <w:pPr>
        <w:pStyle w:val="Akapitzlist"/>
        <w:numPr>
          <w:ilvl w:val="1"/>
          <w:numId w:val="1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[AN</w:t>
      </w:r>
      <w:r w:rsidR="2C07FDAD" w:rsidRPr="7C4975DD">
        <w:rPr>
          <w:rFonts w:ascii="Calibri" w:eastAsia="Calibri" w:hAnsi="Calibri" w:cs="Calibri"/>
          <w:b/>
          <w:bCs/>
        </w:rPr>
        <w:t>-UI</w:t>
      </w:r>
      <w:r w:rsidRPr="7C4975DD">
        <w:rPr>
          <w:rFonts w:ascii="Calibri" w:eastAsia="Calibri" w:hAnsi="Calibri" w:cs="Calibri"/>
          <w:b/>
          <w:bCs/>
        </w:rPr>
        <w:t>]</w:t>
      </w:r>
      <w:r w:rsidR="1893A5D1" w:rsidRPr="7C4975DD">
        <w:rPr>
          <w:rFonts w:ascii="Calibri" w:eastAsia="Calibri" w:hAnsi="Calibri" w:cs="Calibri"/>
          <w:b/>
          <w:bCs/>
        </w:rPr>
        <w:t xml:space="preserve"> (Analityk)</w:t>
      </w:r>
      <w:r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</w:rPr>
        <w:t xml:space="preserve"> Zaprojektowanie schematu bazy danych uwzględniającego specyfikę siłowni</w:t>
      </w:r>
      <w:r w:rsidR="11406994" w:rsidRPr="7C4975DD">
        <w:rPr>
          <w:rFonts w:ascii="Calibri" w:eastAsia="Calibri" w:hAnsi="Calibri" w:cs="Calibri"/>
        </w:rPr>
        <w:t>.</w:t>
      </w:r>
    </w:p>
    <w:p w14:paraId="00060CFB" w14:textId="2B0B7108" w:rsidR="18BCC46D" w:rsidRDefault="18BCC46D">
      <w:pPr>
        <w:pStyle w:val="Akapitzlist"/>
        <w:numPr>
          <w:ilvl w:val="1"/>
          <w:numId w:val="1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[AN</w:t>
      </w:r>
      <w:r w:rsidR="33ACC8D6" w:rsidRPr="7C4975DD">
        <w:rPr>
          <w:rFonts w:ascii="Calibri" w:eastAsia="Calibri" w:hAnsi="Calibri" w:cs="Calibri"/>
          <w:b/>
          <w:bCs/>
        </w:rPr>
        <w:t>-UI</w:t>
      </w:r>
      <w:r w:rsidRPr="7C4975DD">
        <w:rPr>
          <w:rFonts w:ascii="Calibri" w:eastAsia="Calibri" w:hAnsi="Calibri" w:cs="Calibri"/>
          <w:b/>
          <w:bCs/>
        </w:rPr>
        <w:t>] (Projektant):</w:t>
      </w:r>
      <w:r w:rsidRPr="7C4975DD">
        <w:rPr>
          <w:rFonts w:ascii="Calibri" w:eastAsia="Calibri" w:hAnsi="Calibri" w:cs="Calibri"/>
        </w:rPr>
        <w:t xml:space="preserve"> Przygotowanie wizualnych makiet systemu, ze szczególnym uwzględnieniem</w:t>
      </w:r>
      <w:r w:rsidR="5E90EE25" w:rsidRPr="7C4975DD">
        <w:rPr>
          <w:rFonts w:ascii="Calibri" w:eastAsia="Calibri" w:hAnsi="Calibri" w:cs="Calibri"/>
        </w:rPr>
        <w:t xml:space="preserve"> panelu</w:t>
      </w:r>
      <w:r w:rsidRPr="7C4975DD">
        <w:rPr>
          <w:rFonts w:ascii="Calibri" w:eastAsia="Calibri" w:hAnsi="Calibri" w:cs="Calibri"/>
        </w:rPr>
        <w:t xml:space="preserve"> dla recepcjonisty.</w:t>
      </w:r>
    </w:p>
    <w:p w14:paraId="747AD40F" w14:textId="396C9391" w:rsidR="18BCC46D" w:rsidRDefault="18BCC46D">
      <w:pPr>
        <w:pStyle w:val="Akapitzlist"/>
        <w:numPr>
          <w:ilvl w:val="1"/>
          <w:numId w:val="1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 (Backend):</w:t>
      </w:r>
      <w:r w:rsidRPr="7C4975DD">
        <w:rPr>
          <w:rFonts w:ascii="Calibri" w:eastAsia="Calibri" w:hAnsi="Calibri" w:cs="Calibri"/>
        </w:rPr>
        <w:t xml:space="preserve"> Dobór technologii, opracowanie architektury API oraz modeli bezpieczeństwa dla danych osobowych.</w:t>
      </w:r>
    </w:p>
    <w:p w14:paraId="43FA066B" w14:textId="577D8AC6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04D4FE0B" w14:textId="15498AE4" w:rsidR="18BCC46D" w:rsidRDefault="18BCC46D" w:rsidP="7C4975DD">
      <w:pPr>
        <w:pStyle w:val="Nagwek3"/>
      </w:pPr>
      <w:bookmarkStart w:id="39" w:name="_Toc1379148717"/>
      <w:r w:rsidRPr="7C4975DD">
        <w:t>Faza II:</w:t>
      </w:r>
      <w:r w:rsidR="45702610" w:rsidRPr="7C4975DD">
        <w:t xml:space="preserve"> Konfiguracja</w:t>
      </w:r>
      <w:r w:rsidRPr="7C4975DD">
        <w:t xml:space="preserve"> serwerow</w:t>
      </w:r>
      <w:r w:rsidR="22536797" w:rsidRPr="7C4975DD">
        <w:t>a</w:t>
      </w:r>
      <w:r w:rsidRPr="7C4975DD">
        <w:t xml:space="preserve"> i infrastruktura fizyczna</w:t>
      </w:r>
      <w:bookmarkEnd w:id="39"/>
    </w:p>
    <w:p w14:paraId="38A89C18" w14:textId="1D6496D5" w:rsidR="18BCC46D" w:rsidRDefault="18BCC46D">
      <w:pPr>
        <w:pStyle w:val="Akapitzlist"/>
        <w:numPr>
          <w:ilvl w:val="0"/>
          <w:numId w:val="1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Czas realizacji:</w:t>
      </w:r>
      <w:r w:rsidRPr="7C4975DD">
        <w:rPr>
          <w:rFonts w:ascii="Calibri" w:eastAsia="Calibri" w:hAnsi="Calibri" w:cs="Calibri"/>
        </w:rPr>
        <w:t xml:space="preserve"> </w:t>
      </w:r>
      <w:r w:rsidR="00FBC46A" w:rsidRPr="7C4975DD">
        <w:rPr>
          <w:rFonts w:ascii="Calibri" w:eastAsia="Calibri" w:hAnsi="Calibri" w:cs="Calibri"/>
          <w:b/>
          <w:bCs/>
        </w:rPr>
        <w:t>4</w:t>
      </w:r>
      <w:r w:rsidRPr="7C4975DD">
        <w:rPr>
          <w:rFonts w:ascii="Calibri" w:eastAsia="Calibri" w:hAnsi="Calibri" w:cs="Calibri"/>
        </w:rPr>
        <w:t xml:space="preserve"> dni roboczych</w:t>
      </w:r>
    </w:p>
    <w:p w14:paraId="06A9510A" w14:textId="780056C9" w:rsidR="18BCC46D" w:rsidRDefault="18BCC46D">
      <w:pPr>
        <w:pStyle w:val="Akapitzlist"/>
        <w:numPr>
          <w:ilvl w:val="0"/>
          <w:numId w:val="13"/>
        </w:numPr>
        <w:spacing w:after="0"/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Podział obowiązków:</w:t>
      </w:r>
    </w:p>
    <w:p w14:paraId="64FCFA1D" w14:textId="530E3E9F" w:rsidR="18BCC46D" w:rsidRDefault="18BCC46D">
      <w:pPr>
        <w:pStyle w:val="Akapitzlist"/>
        <w:numPr>
          <w:ilvl w:val="1"/>
          <w:numId w:val="1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[INF]:</w:t>
      </w:r>
      <w:r w:rsidRPr="7C4975DD">
        <w:rPr>
          <w:rFonts w:ascii="Calibri" w:eastAsia="Calibri" w:hAnsi="Calibri" w:cs="Calibri"/>
        </w:rPr>
        <w:t xml:space="preserve"> Postawienie i zabezpieczenie docelowych serwerów bazodanowych oraz aplikacyjnych w środowisku chmurowym. Konfiguracja sprzętu na recepcji siłowni</w:t>
      </w:r>
      <w:r w:rsidR="6B8DB3BF" w:rsidRPr="7C4975DD">
        <w:rPr>
          <w:rFonts w:ascii="Calibri" w:eastAsia="Calibri" w:hAnsi="Calibri" w:cs="Calibri"/>
        </w:rPr>
        <w:t>,</w:t>
      </w:r>
      <w:r w:rsidRPr="7C4975DD">
        <w:rPr>
          <w:rFonts w:ascii="Calibri" w:eastAsia="Calibri" w:hAnsi="Calibri" w:cs="Calibri"/>
        </w:rPr>
        <w:t xml:space="preserve"> integracja terminali płatniczych oraz skanerów kodów QR.</w:t>
      </w:r>
      <w:r w:rsidR="0E1B95AE"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</w:rPr>
        <w:t>Skonfigurowanie automatycznych procesów budowania aplikacji oraz kontenerów (np. Docker) dla programistów.</w:t>
      </w:r>
    </w:p>
    <w:p w14:paraId="7702AEB5" w14:textId="15FC4C33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1F8B1AB2" w14:textId="0D6D09CD" w:rsidR="18BCC46D" w:rsidRDefault="18BCC46D" w:rsidP="7C4975DD">
      <w:pPr>
        <w:pStyle w:val="Nagwek3"/>
      </w:pPr>
      <w:bookmarkStart w:id="40" w:name="_Toc949336051"/>
      <w:r w:rsidRPr="7C4975DD">
        <w:lastRenderedPageBreak/>
        <w:t>Faza III: Budowa jądra systemu (Baza klientów, Karnety, Recepcja)</w:t>
      </w:r>
      <w:bookmarkEnd w:id="40"/>
    </w:p>
    <w:p w14:paraId="36550052" w14:textId="59B085D9" w:rsidR="18BCC46D" w:rsidRDefault="18BCC46D">
      <w:pPr>
        <w:pStyle w:val="Akapitzlist"/>
        <w:numPr>
          <w:ilvl w:val="0"/>
          <w:numId w:val="12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Czas realizacji:</w:t>
      </w:r>
      <w:r w:rsidRPr="7C4975DD">
        <w:rPr>
          <w:rFonts w:ascii="Calibri" w:eastAsia="Calibri" w:hAnsi="Calibri" w:cs="Calibri"/>
        </w:rPr>
        <w:t xml:space="preserve"> </w:t>
      </w:r>
      <w:r w:rsidR="5947C125" w:rsidRPr="7C4975DD">
        <w:rPr>
          <w:rFonts w:ascii="Calibri" w:eastAsia="Calibri" w:hAnsi="Calibri" w:cs="Calibri"/>
          <w:b/>
          <w:bCs/>
        </w:rPr>
        <w:t>1</w:t>
      </w:r>
      <w:r w:rsidR="59B08C46" w:rsidRPr="7C4975DD">
        <w:rPr>
          <w:rFonts w:ascii="Calibri" w:eastAsia="Calibri" w:hAnsi="Calibri" w:cs="Calibri"/>
          <w:b/>
          <w:bCs/>
        </w:rPr>
        <w:t>0</w:t>
      </w:r>
      <w:r w:rsidRPr="7C4975DD">
        <w:rPr>
          <w:rFonts w:ascii="Calibri" w:eastAsia="Calibri" w:hAnsi="Calibri" w:cs="Calibri"/>
        </w:rPr>
        <w:t xml:space="preserve"> dni roboczych</w:t>
      </w:r>
    </w:p>
    <w:p w14:paraId="5BF267CF" w14:textId="73124EB7" w:rsidR="18BCC46D" w:rsidRDefault="18BCC46D">
      <w:pPr>
        <w:pStyle w:val="Akapitzlist"/>
        <w:numPr>
          <w:ilvl w:val="0"/>
          <w:numId w:val="12"/>
        </w:numPr>
        <w:spacing w:after="0"/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Podział obowiązków:</w:t>
      </w:r>
    </w:p>
    <w:p w14:paraId="6B371E99" w14:textId="676548C3" w:rsidR="18BCC46D" w:rsidRDefault="18BCC46D">
      <w:pPr>
        <w:pStyle w:val="Akapitzlist"/>
        <w:numPr>
          <w:ilvl w:val="1"/>
          <w:numId w:val="12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 (Backend):</w:t>
      </w:r>
      <w:r w:rsidRPr="7C4975DD">
        <w:rPr>
          <w:rFonts w:ascii="Calibri" w:eastAsia="Calibri" w:hAnsi="Calibri" w:cs="Calibri"/>
        </w:rPr>
        <w:t xml:space="preserve"> Zaprogramowanie logiki biznesowej dla rejestracji klientów, tworzenia kont oraz mechanizmu sprawdzania ważności karnetów w czasie rzeczywistym.</w:t>
      </w:r>
    </w:p>
    <w:p w14:paraId="3032CBA2" w14:textId="454547D0" w:rsidR="18BCC46D" w:rsidRDefault="18BCC46D">
      <w:pPr>
        <w:pStyle w:val="Akapitzlist"/>
        <w:numPr>
          <w:ilvl w:val="1"/>
          <w:numId w:val="12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 (Frontend):</w:t>
      </w:r>
      <w:r w:rsidRPr="7C4975DD">
        <w:rPr>
          <w:rFonts w:ascii="Calibri" w:eastAsia="Calibri" w:hAnsi="Calibri" w:cs="Calibri"/>
        </w:rPr>
        <w:t xml:space="preserve"> Zbudowanie interfejsu panelu recepcyjnego</w:t>
      </w:r>
      <w:r w:rsidR="3FB8A7CB" w:rsidRPr="7C4975DD">
        <w:rPr>
          <w:rFonts w:ascii="Calibri" w:eastAsia="Calibri" w:hAnsi="Calibri" w:cs="Calibri"/>
        </w:rPr>
        <w:t>,</w:t>
      </w:r>
      <w:r w:rsidRPr="7C4975DD">
        <w:rPr>
          <w:rFonts w:ascii="Calibri" w:eastAsia="Calibri" w:hAnsi="Calibri" w:cs="Calibri"/>
        </w:rPr>
        <w:t xml:space="preserve"> wdrożenie funkcji rejestracji wejść</w:t>
      </w:r>
      <w:r w:rsidR="4F5CE670" w:rsidRPr="7C4975DD">
        <w:rPr>
          <w:rFonts w:ascii="Calibri" w:eastAsia="Calibri" w:hAnsi="Calibri" w:cs="Calibri"/>
        </w:rPr>
        <w:t xml:space="preserve"> i </w:t>
      </w:r>
      <w:r w:rsidRPr="7C4975DD">
        <w:rPr>
          <w:rFonts w:ascii="Calibri" w:eastAsia="Calibri" w:hAnsi="Calibri" w:cs="Calibri"/>
        </w:rPr>
        <w:t>wyjść, automatycznego przydzielania wolnych szafek oraz formularza sprzedaży nowych karnetów.</w:t>
      </w:r>
    </w:p>
    <w:p w14:paraId="50242A33" w14:textId="221B5CD7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52677727" w14:textId="032E4237" w:rsidR="18BCC46D" w:rsidRDefault="18BCC46D" w:rsidP="7C4975DD">
      <w:pPr>
        <w:pStyle w:val="Nagwek3"/>
      </w:pPr>
      <w:bookmarkStart w:id="41" w:name="_Toc1505936115"/>
      <w:r w:rsidRPr="7C4975DD">
        <w:t xml:space="preserve">Faza IV: Moduły rozszerzone (Zajęcia grupowe, Raporty i </w:t>
      </w:r>
      <w:r w:rsidR="389AC878" w:rsidRPr="7C4975DD">
        <w:t>Zgłoszenia</w:t>
      </w:r>
      <w:r w:rsidRPr="7C4975DD">
        <w:t>)</w:t>
      </w:r>
      <w:bookmarkEnd w:id="41"/>
    </w:p>
    <w:p w14:paraId="5A918E5D" w14:textId="38ED0A35" w:rsidR="18BCC46D" w:rsidRDefault="18BCC46D">
      <w:pPr>
        <w:pStyle w:val="Akapitzlist"/>
        <w:numPr>
          <w:ilvl w:val="0"/>
          <w:numId w:val="11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Czas realizacji:</w:t>
      </w:r>
      <w:r w:rsidRPr="7C4975DD">
        <w:rPr>
          <w:rFonts w:ascii="Calibri" w:eastAsia="Calibri" w:hAnsi="Calibri" w:cs="Calibri"/>
        </w:rPr>
        <w:t xml:space="preserve"> </w:t>
      </w:r>
      <w:r w:rsidR="154ED556" w:rsidRPr="7C4975DD">
        <w:rPr>
          <w:rFonts w:ascii="Calibri" w:eastAsia="Calibri" w:hAnsi="Calibri" w:cs="Calibri"/>
          <w:b/>
          <w:bCs/>
        </w:rPr>
        <w:t>9</w:t>
      </w:r>
      <w:r w:rsidRPr="7C4975DD">
        <w:rPr>
          <w:rFonts w:ascii="Calibri" w:eastAsia="Calibri" w:hAnsi="Calibri" w:cs="Calibri"/>
        </w:rPr>
        <w:t xml:space="preserve"> dni roboczych</w:t>
      </w:r>
    </w:p>
    <w:p w14:paraId="5B373233" w14:textId="30D8EA4F" w:rsidR="18BCC46D" w:rsidRDefault="18BCC46D">
      <w:pPr>
        <w:pStyle w:val="Akapitzlist"/>
        <w:numPr>
          <w:ilvl w:val="0"/>
          <w:numId w:val="11"/>
        </w:numPr>
        <w:spacing w:after="0"/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Podział obowiązków:</w:t>
      </w:r>
    </w:p>
    <w:p w14:paraId="17900F22" w14:textId="1131D645" w:rsidR="18BCC46D" w:rsidRDefault="18BCC46D">
      <w:pPr>
        <w:pStyle w:val="Akapitzlist"/>
        <w:numPr>
          <w:ilvl w:val="1"/>
          <w:numId w:val="11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[DEV]:</w:t>
      </w:r>
      <w:r w:rsidRPr="7C4975DD">
        <w:rPr>
          <w:rFonts w:ascii="Calibri" w:eastAsia="Calibri" w:hAnsi="Calibri" w:cs="Calibri"/>
        </w:rPr>
        <w:t xml:space="preserve"> Stworzenie interaktywnego kalendarza zajęć, obsługi zapisów klientów oraz logiki weryfikującej limity miejsc na salach.</w:t>
      </w:r>
      <w:r w:rsidR="7D5092C9"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</w:rPr>
        <w:t>Implementacja generatora raportów dobowych dla Szefa oraz wewnętrznego komunikatora do zgłaszania awarii sprzętowych przez recepcję.</w:t>
      </w:r>
    </w:p>
    <w:p w14:paraId="000B8A1B" w14:textId="367F7025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2FFCE0EB" w14:textId="71C8D25E" w:rsidR="18BCC46D" w:rsidRDefault="18BCC46D" w:rsidP="7C4975DD">
      <w:pPr>
        <w:pStyle w:val="Nagwek3"/>
      </w:pPr>
      <w:bookmarkStart w:id="42" w:name="_Toc25974968"/>
      <w:r w:rsidRPr="7C4975DD">
        <w:t>Faza V: Weryfikacja jakości i testy wydajnościowe</w:t>
      </w:r>
      <w:bookmarkEnd w:id="42"/>
    </w:p>
    <w:p w14:paraId="3A49BB92" w14:textId="4DF59E4F" w:rsidR="18BCC46D" w:rsidRDefault="18BCC46D">
      <w:pPr>
        <w:pStyle w:val="Akapitzlist"/>
        <w:numPr>
          <w:ilvl w:val="0"/>
          <w:numId w:val="10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Czas realizacji:</w:t>
      </w:r>
      <w:r w:rsidRPr="7C4975DD">
        <w:rPr>
          <w:rFonts w:ascii="Calibri" w:eastAsia="Calibri" w:hAnsi="Calibri" w:cs="Calibri"/>
        </w:rPr>
        <w:t xml:space="preserve"> </w:t>
      </w:r>
      <w:r w:rsidR="13C9EF2B" w:rsidRPr="7C4975DD">
        <w:rPr>
          <w:rFonts w:ascii="Calibri" w:eastAsia="Calibri" w:hAnsi="Calibri" w:cs="Calibri"/>
          <w:b/>
          <w:bCs/>
        </w:rPr>
        <w:t>7</w:t>
      </w:r>
      <w:r w:rsidRPr="7C4975DD">
        <w:rPr>
          <w:rFonts w:ascii="Calibri" w:eastAsia="Calibri" w:hAnsi="Calibri" w:cs="Calibri"/>
        </w:rPr>
        <w:t xml:space="preserve"> dni roboczych</w:t>
      </w:r>
    </w:p>
    <w:p w14:paraId="47334537" w14:textId="71C78565" w:rsidR="18BCC46D" w:rsidRDefault="18BCC46D">
      <w:pPr>
        <w:pStyle w:val="Akapitzlist"/>
        <w:numPr>
          <w:ilvl w:val="0"/>
          <w:numId w:val="10"/>
        </w:numPr>
        <w:spacing w:after="0"/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Podział obowiązków:</w:t>
      </w:r>
    </w:p>
    <w:p w14:paraId="5AE0EE6C" w14:textId="11F4069D" w:rsidR="18BCC46D" w:rsidRDefault="18BCC46D">
      <w:pPr>
        <w:pStyle w:val="Akapitzlist"/>
        <w:numPr>
          <w:ilvl w:val="1"/>
          <w:numId w:val="10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[QA]:</w:t>
      </w:r>
      <w:r w:rsidRPr="7C4975DD">
        <w:rPr>
          <w:rFonts w:ascii="Calibri" w:eastAsia="Calibri" w:hAnsi="Calibri" w:cs="Calibri"/>
        </w:rPr>
        <w:t xml:space="preserve"> Symulacja pracy recepcjonistów na środowisku testowym. Weryfikacja scenariuszy </w:t>
      </w:r>
      <w:r w:rsidR="52C6A57F" w:rsidRPr="7C4975DD">
        <w:rPr>
          <w:rFonts w:ascii="Calibri" w:eastAsia="Calibri" w:hAnsi="Calibri" w:cs="Calibri"/>
        </w:rPr>
        <w:t>nieplanowanych.</w:t>
      </w:r>
    </w:p>
    <w:p w14:paraId="4194B416" w14:textId="52C15F6D" w:rsidR="18BCC46D" w:rsidRDefault="18BCC46D">
      <w:pPr>
        <w:pStyle w:val="Akapitzlist"/>
        <w:numPr>
          <w:ilvl w:val="1"/>
          <w:numId w:val="10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[INF]</w:t>
      </w:r>
      <w:r w:rsidR="3C3150A0" w:rsidRPr="7C4975DD">
        <w:rPr>
          <w:rFonts w:ascii="Calibri" w:eastAsia="Calibri" w:hAnsi="Calibri" w:cs="Calibri"/>
          <w:b/>
          <w:bCs/>
        </w:rPr>
        <w:t>:</w:t>
      </w:r>
      <w:r w:rsidRPr="7C4975DD">
        <w:rPr>
          <w:rFonts w:ascii="Calibri" w:eastAsia="Calibri" w:hAnsi="Calibri" w:cs="Calibri"/>
          <w:b/>
          <w:bCs/>
        </w:rPr>
        <w:t xml:space="preserve"> </w:t>
      </w:r>
      <w:r w:rsidRPr="7C4975DD">
        <w:rPr>
          <w:rFonts w:ascii="Calibri" w:eastAsia="Calibri" w:hAnsi="Calibri" w:cs="Calibri"/>
        </w:rPr>
        <w:t>Testy obciążeniowe systemu</w:t>
      </w:r>
      <w:r w:rsidR="57A7A6EA" w:rsidRPr="7C4975DD">
        <w:rPr>
          <w:rFonts w:ascii="Calibri" w:eastAsia="Calibri" w:hAnsi="Calibri" w:cs="Calibri"/>
        </w:rPr>
        <w:t xml:space="preserve">, </w:t>
      </w:r>
      <w:r w:rsidRPr="7C4975DD">
        <w:rPr>
          <w:rFonts w:ascii="Calibri" w:eastAsia="Calibri" w:hAnsi="Calibri" w:cs="Calibri"/>
        </w:rPr>
        <w:t>symulacja masowych wejść na siłownię w popołudniowych godzinach szczytu.</w:t>
      </w:r>
    </w:p>
    <w:p w14:paraId="74B1B5FA" w14:textId="19A72067" w:rsidR="18BCC46D" w:rsidRDefault="18BCC46D">
      <w:pPr>
        <w:pStyle w:val="Akapitzlist"/>
        <w:numPr>
          <w:ilvl w:val="1"/>
          <w:numId w:val="10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[DEV]:</w:t>
      </w:r>
      <w:r w:rsidRPr="7C4975DD">
        <w:rPr>
          <w:rFonts w:ascii="Calibri" w:eastAsia="Calibri" w:hAnsi="Calibri" w:cs="Calibri"/>
        </w:rPr>
        <w:t xml:space="preserve"> Błyskawiczna naprawa zgłoszonych błędów oraz optymalizacja czasu ładowania widoków.</w:t>
      </w:r>
    </w:p>
    <w:p w14:paraId="31721003" w14:textId="3CEE7930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7207915D" w14:textId="105C3D43" w:rsidR="18BCC46D" w:rsidRDefault="18BCC46D" w:rsidP="7C4975DD">
      <w:pPr>
        <w:pStyle w:val="Nagwek3"/>
      </w:pPr>
      <w:bookmarkStart w:id="43" w:name="_Toc1518518520"/>
      <w:r w:rsidRPr="7C4975DD">
        <w:t>Faza VI: Zakończenie projektu, szkolenia i start produkcyjny</w:t>
      </w:r>
      <w:bookmarkEnd w:id="43"/>
    </w:p>
    <w:p w14:paraId="04792D98" w14:textId="7F52CB50" w:rsidR="18BCC46D" w:rsidRDefault="18BCC46D">
      <w:pPr>
        <w:pStyle w:val="Akapitzlist"/>
        <w:numPr>
          <w:ilvl w:val="0"/>
          <w:numId w:val="9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Czas realizacji:</w:t>
      </w:r>
      <w:r w:rsidRPr="7C4975DD">
        <w:rPr>
          <w:rFonts w:ascii="Calibri" w:eastAsia="Calibri" w:hAnsi="Calibri" w:cs="Calibri"/>
        </w:rPr>
        <w:t xml:space="preserve"> </w:t>
      </w:r>
      <w:r w:rsidR="7DFFB27A" w:rsidRPr="7C4975DD">
        <w:rPr>
          <w:rFonts w:ascii="Calibri" w:eastAsia="Calibri" w:hAnsi="Calibri" w:cs="Calibri"/>
        </w:rPr>
        <w:t>4</w:t>
      </w:r>
      <w:r w:rsidRPr="7C4975DD">
        <w:rPr>
          <w:rFonts w:ascii="Calibri" w:eastAsia="Calibri" w:hAnsi="Calibri" w:cs="Calibri"/>
        </w:rPr>
        <w:t xml:space="preserve"> dni roboczych</w:t>
      </w:r>
    </w:p>
    <w:p w14:paraId="32EBA2EC" w14:textId="6EB51988" w:rsidR="18BCC46D" w:rsidRDefault="18BCC46D">
      <w:pPr>
        <w:pStyle w:val="Akapitzlist"/>
        <w:numPr>
          <w:ilvl w:val="0"/>
          <w:numId w:val="9"/>
        </w:numPr>
        <w:spacing w:after="0"/>
        <w:rPr>
          <w:rFonts w:ascii="Calibri" w:eastAsia="Calibri" w:hAnsi="Calibri" w:cs="Calibri"/>
          <w:b/>
          <w:bCs/>
        </w:rPr>
      </w:pPr>
      <w:r w:rsidRPr="7C4975DD">
        <w:rPr>
          <w:rFonts w:ascii="Calibri" w:eastAsia="Calibri" w:hAnsi="Calibri" w:cs="Calibri"/>
          <w:b/>
          <w:bCs/>
        </w:rPr>
        <w:t>Podział obowiązków:</w:t>
      </w:r>
    </w:p>
    <w:p w14:paraId="5D8055B0" w14:textId="76C4E5E4" w:rsidR="18BCC46D" w:rsidRDefault="18BCC46D">
      <w:pPr>
        <w:pStyle w:val="Akapitzlist"/>
        <w:numPr>
          <w:ilvl w:val="1"/>
          <w:numId w:val="9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[KP]:</w:t>
      </w:r>
      <w:r w:rsidRPr="7C4975DD">
        <w:rPr>
          <w:rFonts w:ascii="Calibri" w:eastAsia="Calibri" w:hAnsi="Calibri" w:cs="Calibri"/>
        </w:rPr>
        <w:t xml:space="preserve"> Dostarczenie pełnej dokumentacji technicznej i podręczników użytkownika, formalne przekazanie systemu Szefowi siłowni.</w:t>
      </w:r>
    </w:p>
    <w:p w14:paraId="27960642" w14:textId="345210CC" w:rsidR="18BCC46D" w:rsidRDefault="18BCC46D">
      <w:pPr>
        <w:pStyle w:val="Akapitzlist"/>
        <w:numPr>
          <w:ilvl w:val="1"/>
          <w:numId w:val="9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[AN</w:t>
      </w:r>
      <w:r w:rsidR="2BD3F8EE" w:rsidRPr="7C4975DD">
        <w:rPr>
          <w:rFonts w:ascii="Calibri" w:eastAsia="Calibri" w:hAnsi="Calibri" w:cs="Calibri"/>
          <w:b/>
          <w:bCs/>
        </w:rPr>
        <w:t>-UI</w:t>
      </w:r>
      <w:r w:rsidRPr="7C4975DD">
        <w:rPr>
          <w:rFonts w:ascii="Calibri" w:eastAsia="Calibri" w:hAnsi="Calibri" w:cs="Calibri"/>
          <w:b/>
          <w:bCs/>
        </w:rPr>
        <w:t>] i [QA]:</w:t>
      </w:r>
      <w:r w:rsidRPr="7C4975DD">
        <w:rPr>
          <w:rFonts w:ascii="Calibri" w:eastAsia="Calibri" w:hAnsi="Calibri" w:cs="Calibri"/>
        </w:rPr>
        <w:t xml:space="preserve"> Zorganizowanie stacjonarnego szkolenia dla zespołu recepcji oraz managerów z obsługi nowego oprogramowania.</w:t>
      </w:r>
    </w:p>
    <w:p w14:paraId="4D3D6D96" w14:textId="67B6A3B6" w:rsidR="18BCC46D" w:rsidRDefault="18BCC46D">
      <w:pPr>
        <w:pStyle w:val="Akapitzlist"/>
        <w:numPr>
          <w:ilvl w:val="1"/>
          <w:numId w:val="9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lastRenderedPageBreak/>
        <w:t>[INF]:</w:t>
      </w:r>
      <w:r w:rsidRPr="7C4975DD">
        <w:rPr>
          <w:rFonts w:ascii="Calibri" w:eastAsia="Calibri" w:hAnsi="Calibri" w:cs="Calibri"/>
        </w:rPr>
        <w:t xml:space="preserve"> Nadzór nad środowiskiem produkcyjnym w pierwszych dniach działania na żywo, zapewniając błyskawiczną reakcję na ewentualne problemy techniczne podczas obsługi prawdziwych klientów.</w:t>
      </w:r>
    </w:p>
    <w:p w14:paraId="211AD24E" w14:textId="6F039D8F" w:rsidR="7C4975DD" w:rsidRDefault="7C4975DD" w:rsidP="7C4975DD">
      <w:pPr>
        <w:spacing w:after="0"/>
        <w:rPr>
          <w:rFonts w:ascii="Calibri" w:eastAsia="Calibri" w:hAnsi="Calibri" w:cs="Calibri"/>
        </w:rPr>
      </w:pPr>
    </w:p>
    <w:p w14:paraId="1DC3832F" w14:textId="7A905D03" w:rsidR="42B7E372" w:rsidRDefault="42B7E372" w:rsidP="7C4975DD">
      <w:pPr>
        <w:pStyle w:val="Nagwek2"/>
      </w:pPr>
      <w:bookmarkStart w:id="44" w:name="_Toc2046828340"/>
      <w:r w:rsidRPr="7C4975DD">
        <w:t>8.3. Diagram Gantta</w:t>
      </w:r>
      <w:bookmarkEnd w:id="44"/>
    </w:p>
    <w:p w14:paraId="6C8D50D1" w14:textId="3C9A6C7B" w:rsidR="7C4975DD" w:rsidRDefault="00170DB9" w:rsidP="7C4975DD">
      <w:r w:rsidRPr="00170DB9">
        <w:rPr>
          <w:noProof/>
        </w:rPr>
        <w:drawing>
          <wp:inline distT="0" distB="0" distL="0" distR="0" wp14:anchorId="0B407311" wp14:editId="5D6D07CE">
            <wp:extent cx="5731510" cy="3011805"/>
            <wp:effectExtent l="0" t="0" r="2540" b="0"/>
            <wp:docPr id="10071262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6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F507" w14:textId="7B0744CE" w:rsidR="42B7E372" w:rsidRDefault="42B7E372" w:rsidP="7C4975DD">
      <w:pPr>
        <w:pStyle w:val="Nagwek1"/>
      </w:pPr>
      <w:bookmarkStart w:id="45" w:name="_Toc596672136"/>
      <w:r w:rsidRPr="7C4975DD">
        <w:t>9. Analiza ryzyka projektu</w:t>
      </w:r>
      <w:bookmarkEnd w:id="45"/>
    </w:p>
    <w:p w14:paraId="39A8DEED" w14:textId="0D51CF1D" w:rsidR="42B7E372" w:rsidRDefault="42B7E372" w:rsidP="7C4975DD">
      <w:pPr>
        <w:pStyle w:val="Nagwek2"/>
      </w:pPr>
      <w:bookmarkStart w:id="46" w:name="_Toc1807642561"/>
      <w:r w:rsidRPr="7C4975DD">
        <w:t xml:space="preserve">9.1. </w:t>
      </w:r>
      <w:r w:rsidR="4D144F13" w:rsidRPr="7C4975DD">
        <w:t>Awaria sprzętu w godzinach szczytu</w:t>
      </w:r>
      <w:bookmarkEnd w:id="46"/>
    </w:p>
    <w:p w14:paraId="0FD78E8D" w14:textId="3F6584E9" w:rsidR="4D144F13" w:rsidRDefault="4D144F13" w:rsidP="7C4975DD">
      <w:r w:rsidRPr="7C4975DD">
        <w:rPr>
          <w:rFonts w:ascii="Calibri" w:eastAsia="Calibri" w:hAnsi="Calibri" w:cs="Calibri"/>
        </w:rPr>
        <w:t xml:space="preserve">Zagrożenie polega na fizycznym uszkodzeniu czytników na recepcji, co uniemożliwia szybką identyfikację klienta podczas przekazywania karty w zamian za kluczyk do szafki. </w:t>
      </w:r>
    </w:p>
    <w:p w14:paraId="30CBF6D5" w14:textId="6C864746" w:rsidR="4D144F13" w:rsidRDefault="4D144F13">
      <w:pPr>
        <w:pStyle w:val="Akapitzlist"/>
        <w:numPr>
          <w:ilvl w:val="0"/>
          <w:numId w:val="8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Prawdopodobieństwo: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Średnie</w:t>
      </w:r>
      <w:r w:rsidRPr="7C4975DD">
        <w:rPr>
          <w:rFonts w:ascii="Calibri" w:eastAsia="Calibri" w:hAnsi="Calibri" w:cs="Calibri"/>
        </w:rPr>
        <w:t xml:space="preserve"> (urządzenia fizyczne ulegają naturalnemu zużyciu lub odpięciu od stacji roboczej).</w:t>
      </w:r>
    </w:p>
    <w:p w14:paraId="12005A06" w14:textId="3D27BC9B" w:rsidR="4D144F13" w:rsidRDefault="4D144F13">
      <w:pPr>
        <w:pStyle w:val="Akapitzlist"/>
        <w:numPr>
          <w:ilvl w:val="0"/>
          <w:numId w:val="8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Szkodliwość: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Duża</w:t>
      </w:r>
      <w:r w:rsidRPr="7C4975DD">
        <w:rPr>
          <w:rFonts w:ascii="Calibri" w:eastAsia="Calibri" w:hAnsi="Calibri" w:cs="Calibri"/>
        </w:rPr>
        <w:t xml:space="preserve"> (powoduje natychmiastowe tworzenie się kolejek przy wejściu do klubu, zwłaszcza w godzinach 14:00 - 19:00). </w:t>
      </w:r>
    </w:p>
    <w:p w14:paraId="335B3630" w14:textId="1C7CBAB1" w:rsidR="4D144F13" w:rsidRDefault="4D144F13">
      <w:pPr>
        <w:pStyle w:val="Akapitzlist"/>
        <w:numPr>
          <w:ilvl w:val="0"/>
          <w:numId w:val="8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Działania zapobiegawcze:</w:t>
      </w:r>
      <w:r w:rsidRPr="7C4975DD">
        <w:rPr>
          <w:rFonts w:ascii="Calibri" w:eastAsia="Calibri" w:hAnsi="Calibri" w:cs="Calibri"/>
        </w:rPr>
        <w:t xml:space="preserve"> Zakup zapasowego czytnika przechowywanego bezpośrednio w szufladzie recepcyjnej.</w:t>
      </w:r>
    </w:p>
    <w:p w14:paraId="5D46DDF0" w14:textId="128C1550" w:rsidR="4D144F13" w:rsidRDefault="4D144F13">
      <w:pPr>
        <w:pStyle w:val="Akapitzlist"/>
        <w:numPr>
          <w:ilvl w:val="0"/>
          <w:numId w:val="8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Plan awaryjny:</w:t>
      </w:r>
      <w:r w:rsidRPr="7C4975DD">
        <w:rPr>
          <w:rFonts w:ascii="Calibri" w:eastAsia="Calibri" w:hAnsi="Calibri" w:cs="Calibri"/>
        </w:rPr>
        <w:t xml:space="preserve"> Recepcjonista przechodzi na ręczne wpisywanie nazwisk lub numerów telefonów klientów do wyszukiwarki systemu. Wymaga to nieznacznie więcej czasu, ale pozwala zachować ciągłość autoryzacji wejść. </w:t>
      </w:r>
    </w:p>
    <w:p w14:paraId="189C7605" w14:textId="3CE3FB22" w:rsidR="7C4975DD" w:rsidRDefault="7C4975DD" w:rsidP="7C4975DD">
      <w:pPr>
        <w:rPr>
          <w:rFonts w:ascii="Calibri" w:eastAsia="Calibri" w:hAnsi="Calibri" w:cs="Calibri"/>
        </w:rPr>
      </w:pPr>
    </w:p>
    <w:p w14:paraId="272AD411" w14:textId="312F21CC" w:rsidR="4D144F13" w:rsidRDefault="4D144F13" w:rsidP="7C4975DD">
      <w:pPr>
        <w:pStyle w:val="Nagwek2"/>
      </w:pPr>
      <w:bookmarkStart w:id="47" w:name="_Toc316609999"/>
      <w:r w:rsidRPr="7C4975DD">
        <w:lastRenderedPageBreak/>
        <w:t>9.2. Desynchronizacja ewidencji szafek w szatni</w:t>
      </w:r>
      <w:bookmarkEnd w:id="47"/>
      <w:r w:rsidRPr="7C4975DD">
        <w:t xml:space="preserve"> </w:t>
      </w:r>
    </w:p>
    <w:p w14:paraId="3372E771" w14:textId="5034837F" w:rsidR="4D144F13" w:rsidRDefault="4D144F13" w:rsidP="7C4975DD">
      <w:r w:rsidRPr="7C4975DD">
        <w:rPr>
          <w:rFonts w:ascii="Calibri" w:eastAsia="Calibri" w:hAnsi="Calibri" w:cs="Calibri"/>
        </w:rPr>
        <w:t xml:space="preserve">Zagrożenie występuje, gdy klient po treningu opuści siłownię omijając recepcję lub nie odda kluczyka, przez co system nie zwolni przypisanego numeru szafki w bazie danych. </w:t>
      </w:r>
    </w:p>
    <w:p w14:paraId="25BD247E" w14:textId="5B847444" w:rsidR="4D144F13" w:rsidRDefault="4D144F13">
      <w:pPr>
        <w:pStyle w:val="Akapitzlist"/>
        <w:numPr>
          <w:ilvl w:val="0"/>
          <w:numId w:val="7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Prawdopodobieństwo: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Duże</w:t>
      </w:r>
      <w:r w:rsidRPr="7C4975DD">
        <w:rPr>
          <w:rFonts w:ascii="Calibri" w:eastAsia="Calibri" w:hAnsi="Calibri" w:cs="Calibri"/>
        </w:rPr>
        <w:t xml:space="preserve"> (częsty błąd ludzki po stronie zmęczonych klientów).</w:t>
      </w:r>
    </w:p>
    <w:p w14:paraId="08AA593F" w14:textId="2A1AB003" w:rsidR="4D144F13" w:rsidRDefault="4D144F13">
      <w:pPr>
        <w:pStyle w:val="Akapitzlist"/>
        <w:numPr>
          <w:ilvl w:val="0"/>
          <w:numId w:val="7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Szkodliwość: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Średnia</w:t>
      </w:r>
      <w:r w:rsidRPr="7C4975DD">
        <w:rPr>
          <w:rFonts w:ascii="Calibri" w:eastAsia="Calibri" w:hAnsi="Calibri" w:cs="Calibri"/>
        </w:rPr>
        <w:t xml:space="preserve"> (w godzinach </w:t>
      </w:r>
      <w:r w:rsidR="4BAB93C3" w:rsidRPr="7C4975DD">
        <w:rPr>
          <w:rFonts w:ascii="Calibri" w:eastAsia="Calibri" w:hAnsi="Calibri" w:cs="Calibri"/>
        </w:rPr>
        <w:t>szczytu</w:t>
      </w:r>
      <w:r w:rsidRPr="7C4975DD">
        <w:rPr>
          <w:rFonts w:ascii="Calibri" w:eastAsia="Calibri" w:hAnsi="Calibri" w:cs="Calibri"/>
        </w:rPr>
        <w:t xml:space="preserve"> system może błędnie wskazywać brak wolnych szafek, blokując wejście kolejnym osobom).</w:t>
      </w:r>
    </w:p>
    <w:p w14:paraId="49A33575" w14:textId="4A3ED36A" w:rsidR="4D144F13" w:rsidRDefault="4D144F13">
      <w:pPr>
        <w:pStyle w:val="Akapitzlist"/>
        <w:numPr>
          <w:ilvl w:val="0"/>
          <w:numId w:val="7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Działania zapobiegawcze:</w:t>
      </w:r>
      <w:r w:rsidRPr="7C4975DD">
        <w:rPr>
          <w:rFonts w:ascii="Calibri" w:eastAsia="Calibri" w:hAnsi="Calibri" w:cs="Calibri"/>
        </w:rPr>
        <w:t xml:space="preserve"> Wdrożenie zasady pozostawiania ważnego dokumentu lub karty członkowskiej na recepcji na czas treningu, co wymusza powrót klienta do pracownika siłowni. </w:t>
      </w:r>
    </w:p>
    <w:p w14:paraId="5DF6E6A6" w14:textId="2CBC6F80" w:rsidR="4D144F13" w:rsidRDefault="4D144F13">
      <w:pPr>
        <w:pStyle w:val="Akapitzlist"/>
        <w:numPr>
          <w:ilvl w:val="0"/>
          <w:numId w:val="7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Plan awaryjny:</w:t>
      </w:r>
      <w:r w:rsidRPr="7C4975DD">
        <w:rPr>
          <w:rFonts w:ascii="Calibri" w:eastAsia="Calibri" w:hAnsi="Calibri" w:cs="Calibri"/>
        </w:rPr>
        <w:t xml:space="preserve"> Pracownik siłowni posiada w systemie funkcję "Wymuś zwolnienie szafki". W przypadku braku szafek, recepcjonista weryfikuje szatnię fizycznie (za pomocą uniwersalnego klucza) i ręcznie </w:t>
      </w:r>
      <w:r w:rsidR="7C3FA4E9" w:rsidRPr="7C4975DD">
        <w:rPr>
          <w:rFonts w:ascii="Calibri" w:eastAsia="Calibri" w:hAnsi="Calibri" w:cs="Calibri"/>
        </w:rPr>
        <w:t>zmienia</w:t>
      </w:r>
      <w:r w:rsidRPr="7C4975DD">
        <w:rPr>
          <w:rFonts w:ascii="Calibri" w:eastAsia="Calibri" w:hAnsi="Calibri" w:cs="Calibri"/>
        </w:rPr>
        <w:t xml:space="preserve"> status zajętości w aplikacji.</w:t>
      </w:r>
    </w:p>
    <w:p w14:paraId="40FB7E21" w14:textId="22D9A26C" w:rsidR="4D144F13" w:rsidRDefault="4D144F13" w:rsidP="7C4975DD">
      <w:pPr>
        <w:pStyle w:val="Nagwek2"/>
      </w:pPr>
      <w:bookmarkStart w:id="48" w:name="_Toc1306461409"/>
      <w:r w:rsidRPr="7C4975DD">
        <w:t>9.3. Przekroczenie limitów miejsc na zajęcia grupowe</w:t>
      </w:r>
      <w:bookmarkEnd w:id="48"/>
    </w:p>
    <w:p w14:paraId="524D1F7F" w14:textId="42B54F59" w:rsidR="4D144F13" w:rsidRDefault="4D144F13" w:rsidP="7C4975DD">
      <w:r w:rsidRPr="7C4975DD">
        <w:t xml:space="preserve">Zagrożenie wywołane przez spiętrzenia ruchu w systemie np. kilku klientów w tym samym ułamku sekundy próbuje zapisać się na ostatnie wolne miejsce tuż po otwarciu zapisów na nowe terminy. </w:t>
      </w:r>
    </w:p>
    <w:p w14:paraId="71963F48" w14:textId="4487A7F9" w:rsidR="4D144F13" w:rsidRDefault="4D144F13">
      <w:pPr>
        <w:pStyle w:val="Akapitzlist"/>
        <w:numPr>
          <w:ilvl w:val="0"/>
          <w:numId w:val="6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Prawdopodobieństwo: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Średnie</w:t>
      </w:r>
      <w:r w:rsidRPr="7C4975DD">
        <w:rPr>
          <w:rFonts w:ascii="Calibri" w:eastAsia="Calibri" w:hAnsi="Calibri" w:cs="Calibri"/>
        </w:rPr>
        <w:t>.</w:t>
      </w:r>
    </w:p>
    <w:p w14:paraId="4AA638E2" w14:textId="3FB42C27" w:rsidR="4D144F13" w:rsidRDefault="4D144F13">
      <w:pPr>
        <w:pStyle w:val="Akapitzlist"/>
        <w:numPr>
          <w:ilvl w:val="0"/>
          <w:numId w:val="6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Szkodliwość: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Średnia</w:t>
      </w:r>
      <w:r w:rsidRPr="7C4975DD">
        <w:rPr>
          <w:rFonts w:ascii="Calibri" w:eastAsia="Calibri" w:hAnsi="Calibri" w:cs="Calibri"/>
        </w:rPr>
        <w:t xml:space="preserve"> (prowadzi do konfliktów na sali fitness, przeciążenia trenera oraz </w:t>
      </w:r>
      <w:r w:rsidR="11A2B812" w:rsidRPr="7C4975DD">
        <w:rPr>
          <w:rFonts w:ascii="Calibri" w:eastAsia="Calibri" w:hAnsi="Calibri" w:cs="Calibri"/>
        </w:rPr>
        <w:t>irytacji</w:t>
      </w:r>
      <w:r w:rsidRPr="7C4975DD">
        <w:rPr>
          <w:rFonts w:ascii="Calibri" w:eastAsia="Calibri" w:hAnsi="Calibri" w:cs="Calibri"/>
        </w:rPr>
        <w:t xml:space="preserve"> klientów, dla których zabrakło sprzętu).</w:t>
      </w:r>
    </w:p>
    <w:p w14:paraId="347FB3AF" w14:textId="63E6CCAF" w:rsidR="4D144F13" w:rsidRDefault="4D144F13">
      <w:pPr>
        <w:pStyle w:val="Akapitzlist"/>
        <w:numPr>
          <w:ilvl w:val="0"/>
          <w:numId w:val="6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Działania zapobiegawcze:</w:t>
      </w:r>
      <w:r w:rsidRPr="7C4975DD">
        <w:rPr>
          <w:rFonts w:ascii="Calibri" w:eastAsia="Calibri" w:hAnsi="Calibri" w:cs="Calibri"/>
        </w:rPr>
        <w:t xml:space="preserve"> Implementacja mechanizmów blokowania rekordów na poziomie bazy danych podczas transakcji weryfikacji, czy na wybrane zajęcia są jeszcze wolne miejsca. </w:t>
      </w:r>
    </w:p>
    <w:p w14:paraId="5A4E5490" w14:textId="05711850" w:rsidR="4D144F13" w:rsidRDefault="4D144F13">
      <w:pPr>
        <w:pStyle w:val="Akapitzlist"/>
        <w:numPr>
          <w:ilvl w:val="0"/>
          <w:numId w:val="6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Plan awaryjny:</w:t>
      </w:r>
      <w:r w:rsidRPr="7C4975DD">
        <w:rPr>
          <w:rFonts w:ascii="Calibri" w:eastAsia="Calibri" w:hAnsi="Calibri" w:cs="Calibri"/>
        </w:rPr>
        <w:t xml:space="preserve"> Osoby ponad limit zostają automatycznie wpisane na "Listę rezerwową". W razie pojawienia się ich na siłowni, recepcjonista oferuje w zamian darmowe wejście open</w:t>
      </w:r>
      <w:r w:rsidR="790EEBD1" w:rsidRPr="7C4975DD">
        <w:rPr>
          <w:rFonts w:ascii="Calibri" w:eastAsia="Calibri" w:hAnsi="Calibri" w:cs="Calibri"/>
        </w:rPr>
        <w:t>.</w:t>
      </w:r>
    </w:p>
    <w:p w14:paraId="77BF6865" w14:textId="0B8F1994" w:rsidR="4D144F13" w:rsidRDefault="4D144F13" w:rsidP="7C4975DD">
      <w:pPr>
        <w:pStyle w:val="Nagwek2"/>
      </w:pPr>
      <w:bookmarkStart w:id="49" w:name="_Toc924313679"/>
      <w:r w:rsidRPr="7C4975DD">
        <w:t>9.</w:t>
      </w:r>
      <w:r w:rsidR="4F5A13CD" w:rsidRPr="7C4975DD">
        <w:t>4</w:t>
      </w:r>
      <w:r w:rsidRPr="7C4975DD">
        <w:t>. Utrata zgłoszeń o awariach sprzętu</w:t>
      </w:r>
      <w:bookmarkEnd w:id="49"/>
    </w:p>
    <w:p w14:paraId="70771350" w14:textId="6CB9B8A6" w:rsidR="4D144F13" w:rsidRDefault="4D144F13" w:rsidP="7C4975DD">
      <w:r w:rsidRPr="7C4975DD">
        <w:rPr>
          <w:rFonts w:ascii="Calibri" w:eastAsia="Calibri" w:hAnsi="Calibri" w:cs="Calibri"/>
        </w:rPr>
        <w:t xml:space="preserve">Zagrożenie polegające na błędzie przesyłu formularza do bazy, przez co informacja o </w:t>
      </w:r>
      <w:r w:rsidR="3ACD6C7F" w:rsidRPr="7C4975DD">
        <w:rPr>
          <w:rFonts w:ascii="Calibri" w:eastAsia="Calibri" w:hAnsi="Calibri" w:cs="Calibri"/>
        </w:rPr>
        <w:t>niesprawnej</w:t>
      </w:r>
      <w:r w:rsidRPr="7C4975DD">
        <w:rPr>
          <w:rFonts w:ascii="Calibri" w:eastAsia="Calibri" w:hAnsi="Calibri" w:cs="Calibri"/>
        </w:rPr>
        <w:t xml:space="preserve"> maszynie treningowej nie dociera do Szefa Siłowni. </w:t>
      </w:r>
    </w:p>
    <w:p w14:paraId="07365EEF" w14:textId="018C87E5" w:rsidR="4D144F13" w:rsidRDefault="4D144F13" w:rsidP="7C4975DD">
      <w:pPr>
        <w:pStyle w:val="Akapitzlist"/>
        <w:numPr>
          <w:ilvl w:val="0"/>
          <w:numId w:val="5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Prawdopodobieństwo: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Małe</w:t>
      </w:r>
      <w:r w:rsidRPr="7C4975DD">
        <w:rPr>
          <w:rFonts w:ascii="Calibri" w:eastAsia="Calibri" w:hAnsi="Calibri" w:cs="Calibri"/>
        </w:rPr>
        <w:t>.</w:t>
      </w:r>
    </w:p>
    <w:p w14:paraId="696C9F18" w14:textId="3BEEF182" w:rsidR="4D144F13" w:rsidRDefault="4D144F13" w:rsidP="7C4975DD">
      <w:pPr>
        <w:pStyle w:val="Akapitzlist"/>
        <w:numPr>
          <w:ilvl w:val="0"/>
          <w:numId w:val="5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Szkodliwość:</w:t>
      </w:r>
      <w:r w:rsidRPr="7C4975DD">
        <w:rPr>
          <w:rFonts w:ascii="Calibri" w:eastAsia="Calibri" w:hAnsi="Calibri" w:cs="Calibri"/>
        </w:rPr>
        <w:t xml:space="preserve"> </w:t>
      </w:r>
      <w:r w:rsidR="743577DD" w:rsidRPr="7C4975DD">
        <w:rPr>
          <w:rFonts w:ascii="Calibri" w:eastAsia="Calibri" w:hAnsi="Calibri" w:cs="Calibri"/>
          <w:b/>
          <w:bCs/>
        </w:rPr>
        <w:t>Duża</w:t>
      </w:r>
      <w:r w:rsidRPr="7C4975DD">
        <w:rPr>
          <w:rFonts w:ascii="Calibri" w:eastAsia="Calibri" w:hAnsi="Calibri" w:cs="Calibri"/>
        </w:rPr>
        <w:t xml:space="preserve"> (sprzęt pozostaje zepsuty dłużej, stwarzając potencjalne niebezpieczeństwo urazu dla innych trenujących).</w:t>
      </w:r>
    </w:p>
    <w:p w14:paraId="1E82A90D" w14:textId="3FF926D0" w:rsidR="4D144F13" w:rsidRDefault="4D144F13" w:rsidP="7C4975DD">
      <w:pPr>
        <w:pStyle w:val="Akapitzlist"/>
        <w:numPr>
          <w:ilvl w:val="0"/>
          <w:numId w:val="5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Działania zapobiegawcze:</w:t>
      </w:r>
      <w:r w:rsidRPr="7C4975DD">
        <w:rPr>
          <w:rFonts w:ascii="Calibri" w:eastAsia="Calibri" w:hAnsi="Calibri" w:cs="Calibri"/>
        </w:rPr>
        <w:t xml:space="preserve"> Ustanowienie cyklicznych weryfikacji sprzętu na koniec </w:t>
      </w:r>
      <w:r w:rsidR="75393179" w:rsidRPr="7C4975DD">
        <w:rPr>
          <w:rFonts w:ascii="Calibri" w:eastAsia="Calibri" w:hAnsi="Calibri" w:cs="Calibri"/>
        </w:rPr>
        <w:t>dnia</w:t>
      </w:r>
      <w:r w:rsidRPr="7C4975DD">
        <w:rPr>
          <w:rFonts w:ascii="Calibri" w:eastAsia="Calibri" w:hAnsi="Calibri" w:cs="Calibri"/>
        </w:rPr>
        <w:t xml:space="preserve"> oraz wdrożenie potwierdzeń zwrotnych.</w:t>
      </w:r>
    </w:p>
    <w:p w14:paraId="66AB53BC" w14:textId="3B484114" w:rsidR="7C4975DD" w:rsidRPr="006D6E37" w:rsidRDefault="4D144F13" w:rsidP="7C4975DD">
      <w:pPr>
        <w:pStyle w:val="Akapitzlist"/>
        <w:numPr>
          <w:ilvl w:val="0"/>
          <w:numId w:val="5"/>
        </w:numPr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Plan awaryjny:</w:t>
      </w:r>
      <w:r w:rsidRPr="7C4975DD">
        <w:rPr>
          <w:rFonts w:ascii="Calibri" w:eastAsia="Calibri" w:hAnsi="Calibri" w:cs="Calibri"/>
        </w:rPr>
        <w:t xml:space="preserve"> Pracownicy recepcyjni mają obowiązek fizycznego oklejania zepsutych urządzeń taśmą awaryjną zaraz po otrzymaniu słownej informacji od </w:t>
      </w:r>
      <w:r w:rsidRPr="7C4975DD">
        <w:rPr>
          <w:rFonts w:ascii="Calibri" w:eastAsia="Calibri" w:hAnsi="Calibri" w:cs="Calibri"/>
        </w:rPr>
        <w:lastRenderedPageBreak/>
        <w:t>klienta, niezależnie od działania systemu informatycznego. W przypadku awarii bazy, problem zgłaszany jest Szefowi bezpośrednio telefonicznie.</w:t>
      </w:r>
    </w:p>
    <w:p w14:paraId="70DDC16C" w14:textId="04DA87E5" w:rsidR="163BF1AE" w:rsidRDefault="163BF1AE" w:rsidP="7C4975DD">
      <w:pPr>
        <w:pStyle w:val="Nagwek1"/>
      </w:pPr>
      <w:bookmarkStart w:id="50" w:name="_Toc826571781"/>
      <w:r w:rsidRPr="7C4975DD">
        <w:t>10. Kosztorys realizacji przedsięwzięcia OLIMP</w:t>
      </w:r>
      <w:bookmarkEnd w:id="50"/>
    </w:p>
    <w:p w14:paraId="0CFD5890" w14:textId="1F151027" w:rsidR="163BF1AE" w:rsidRDefault="163BF1AE" w:rsidP="7C4975DD">
      <w:pPr>
        <w:pStyle w:val="Nagwek2"/>
      </w:pPr>
      <w:bookmarkStart w:id="51" w:name="_Toc609249645"/>
      <w:r w:rsidRPr="7C4975DD">
        <w:t>10.1. Stawki dobowe zespołu</w:t>
      </w:r>
      <w:bookmarkEnd w:id="51"/>
    </w:p>
    <w:p w14:paraId="460E6D06" w14:textId="41A0F94E" w:rsidR="163BF1AE" w:rsidRDefault="163BF1AE">
      <w:r w:rsidRPr="7C4975DD">
        <w:rPr>
          <w:rFonts w:ascii="Calibri" w:eastAsia="Calibri" w:hAnsi="Calibri" w:cs="Calibri"/>
        </w:rPr>
        <w:t>Koszty wytworzenia oprogramowania zostały oszacowane na podstawie przewidywanego nakładu pracy poszczególnych specjalistów zaangażowanych w projekt:</w:t>
      </w:r>
    </w:p>
    <w:p w14:paraId="3DB9BA6D" w14:textId="1346A2EC" w:rsidR="163BF1AE" w:rsidRDefault="163BF1AE" w:rsidP="7C4975DD">
      <w:pPr>
        <w:pStyle w:val="Akapitzlist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[KP] K</w:t>
      </w:r>
      <w:r w:rsidR="72224CC4" w:rsidRPr="7C4975DD">
        <w:rPr>
          <w:rFonts w:ascii="Calibri" w:eastAsia="Calibri" w:hAnsi="Calibri" w:cs="Calibri"/>
          <w:b/>
          <w:bCs/>
        </w:rPr>
        <w:t xml:space="preserve">ierownik </w:t>
      </w:r>
      <w:r w:rsidRPr="7C4975DD">
        <w:rPr>
          <w:rFonts w:ascii="Calibri" w:eastAsia="Calibri" w:hAnsi="Calibri" w:cs="Calibri"/>
          <w:b/>
          <w:bCs/>
        </w:rPr>
        <w:t>Projektu:</w:t>
      </w:r>
      <w:r w:rsidRPr="7C4975DD">
        <w:rPr>
          <w:rFonts w:ascii="Calibri" w:eastAsia="Calibri" w:hAnsi="Calibri" w:cs="Calibri"/>
        </w:rPr>
        <w:t xml:space="preserve"> </w:t>
      </w:r>
      <w:r w:rsidR="7A70A66F" w:rsidRPr="7C4975DD">
        <w:rPr>
          <w:rFonts w:ascii="Calibri" w:eastAsia="Calibri" w:hAnsi="Calibri" w:cs="Calibri"/>
          <w:b/>
          <w:bCs/>
        </w:rPr>
        <w:t>9</w:t>
      </w:r>
      <w:r w:rsidR="4FB2B5E8" w:rsidRPr="7C4975DD">
        <w:rPr>
          <w:rFonts w:ascii="Calibri" w:eastAsia="Calibri" w:hAnsi="Calibri" w:cs="Calibri"/>
          <w:b/>
          <w:bCs/>
        </w:rPr>
        <w:t>0</w:t>
      </w:r>
      <w:r w:rsidRPr="7C4975DD">
        <w:rPr>
          <w:rFonts w:ascii="Calibri" w:eastAsia="Calibri" w:hAnsi="Calibri" w:cs="Calibri"/>
          <w:b/>
          <w:bCs/>
        </w:rPr>
        <w:t>0 PLN / dzień</w:t>
      </w:r>
    </w:p>
    <w:p w14:paraId="0811A3BA" w14:textId="0386F6B1" w:rsidR="163BF1AE" w:rsidRDefault="163BF1AE" w:rsidP="7C4975DD">
      <w:pPr>
        <w:pStyle w:val="Akapitzlist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[AN</w:t>
      </w:r>
      <w:r w:rsidR="651B4628" w:rsidRPr="7C4975DD">
        <w:rPr>
          <w:rFonts w:ascii="Calibri" w:eastAsia="Calibri" w:hAnsi="Calibri" w:cs="Calibri"/>
          <w:b/>
          <w:bCs/>
        </w:rPr>
        <w:t>-UI</w:t>
      </w:r>
      <w:r w:rsidRPr="7C4975DD">
        <w:rPr>
          <w:rFonts w:ascii="Calibri" w:eastAsia="Calibri" w:hAnsi="Calibri" w:cs="Calibri"/>
          <w:b/>
          <w:bCs/>
        </w:rPr>
        <w:t>] Analityk / Projektant Interfejsów:</w:t>
      </w:r>
      <w:r w:rsidRPr="7C4975DD">
        <w:rPr>
          <w:rFonts w:ascii="Calibri" w:eastAsia="Calibri" w:hAnsi="Calibri" w:cs="Calibri"/>
        </w:rPr>
        <w:t xml:space="preserve"> </w:t>
      </w:r>
      <w:r w:rsidR="39B2F041" w:rsidRPr="7C4975DD">
        <w:rPr>
          <w:rFonts w:ascii="Calibri" w:eastAsia="Calibri" w:hAnsi="Calibri" w:cs="Calibri"/>
          <w:b/>
          <w:bCs/>
        </w:rPr>
        <w:t>55</w:t>
      </w:r>
      <w:r w:rsidRPr="7C4975DD">
        <w:rPr>
          <w:rFonts w:ascii="Calibri" w:eastAsia="Calibri" w:hAnsi="Calibri" w:cs="Calibri"/>
          <w:b/>
          <w:bCs/>
        </w:rPr>
        <w:t xml:space="preserve">0 PLN / dzień </w:t>
      </w:r>
      <w:r w:rsidRPr="7C4975DD">
        <w:rPr>
          <w:rFonts w:ascii="Calibri" w:eastAsia="Calibri" w:hAnsi="Calibri" w:cs="Calibri"/>
        </w:rPr>
        <w:t>(za osobę)</w:t>
      </w:r>
    </w:p>
    <w:p w14:paraId="18008506" w14:textId="709B0C96" w:rsidR="163BF1AE" w:rsidRDefault="163BF1AE" w:rsidP="7C4975DD">
      <w:pPr>
        <w:pStyle w:val="Akapitzlist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[DEV] Programista (Backend/Frontend):</w:t>
      </w:r>
      <w:r w:rsidRPr="7C4975DD">
        <w:rPr>
          <w:rFonts w:ascii="Calibri" w:eastAsia="Calibri" w:hAnsi="Calibri" w:cs="Calibri"/>
        </w:rPr>
        <w:t xml:space="preserve"> </w:t>
      </w:r>
      <w:r w:rsidR="5390BB6C" w:rsidRPr="7C4975DD">
        <w:rPr>
          <w:rFonts w:ascii="Calibri" w:eastAsia="Calibri" w:hAnsi="Calibri" w:cs="Calibri"/>
          <w:b/>
          <w:bCs/>
        </w:rPr>
        <w:t>6</w:t>
      </w:r>
      <w:r w:rsidR="3E54B067" w:rsidRPr="7C4975DD">
        <w:rPr>
          <w:rFonts w:ascii="Calibri" w:eastAsia="Calibri" w:hAnsi="Calibri" w:cs="Calibri"/>
          <w:b/>
          <w:bCs/>
        </w:rPr>
        <w:t>5</w:t>
      </w:r>
      <w:r w:rsidRPr="7C4975DD">
        <w:rPr>
          <w:rFonts w:ascii="Calibri" w:eastAsia="Calibri" w:hAnsi="Calibri" w:cs="Calibri"/>
          <w:b/>
          <w:bCs/>
        </w:rPr>
        <w:t>0 PLN / dzień</w:t>
      </w:r>
      <w:r w:rsidRPr="7C4975DD">
        <w:rPr>
          <w:rFonts w:ascii="Calibri" w:eastAsia="Calibri" w:hAnsi="Calibri" w:cs="Calibri"/>
        </w:rPr>
        <w:t xml:space="preserve"> (za osobę)</w:t>
      </w:r>
    </w:p>
    <w:p w14:paraId="09764959" w14:textId="2FD1B70D" w:rsidR="163BF1AE" w:rsidRDefault="163BF1AE" w:rsidP="7C4975DD">
      <w:pPr>
        <w:pStyle w:val="Akapitzlist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[INF] Inżynier Infrastruktury:</w:t>
      </w:r>
      <w:r w:rsidRPr="7C4975DD">
        <w:rPr>
          <w:rFonts w:ascii="Calibri" w:eastAsia="Calibri" w:hAnsi="Calibri" w:cs="Calibri"/>
        </w:rPr>
        <w:t xml:space="preserve"> </w:t>
      </w:r>
      <w:r w:rsidR="5EA1108B" w:rsidRPr="7C4975DD">
        <w:rPr>
          <w:rFonts w:ascii="Calibri" w:eastAsia="Calibri" w:hAnsi="Calibri" w:cs="Calibri"/>
          <w:b/>
          <w:bCs/>
        </w:rPr>
        <w:t>5</w:t>
      </w:r>
      <w:r w:rsidR="011839FB" w:rsidRPr="7C4975DD">
        <w:rPr>
          <w:rFonts w:ascii="Calibri" w:eastAsia="Calibri" w:hAnsi="Calibri" w:cs="Calibri"/>
          <w:b/>
          <w:bCs/>
        </w:rPr>
        <w:t>5</w:t>
      </w:r>
      <w:r w:rsidRPr="7C4975DD">
        <w:rPr>
          <w:rFonts w:ascii="Calibri" w:eastAsia="Calibri" w:hAnsi="Calibri" w:cs="Calibri"/>
          <w:b/>
          <w:bCs/>
        </w:rPr>
        <w:t xml:space="preserve">0 PLN / dzień </w:t>
      </w:r>
      <w:r w:rsidRPr="7C4975DD">
        <w:rPr>
          <w:rFonts w:ascii="Calibri" w:eastAsia="Calibri" w:hAnsi="Calibri" w:cs="Calibri"/>
        </w:rPr>
        <w:t>(za osobę)</w:t>
      </w:r>
    </w:p>
    <w:p w14:paraId="3C279F4D" w14:textId="46363005" w:rsidR="163BF1AE" w:rsidRDefault="163BF1AE" w:rsidP="7C4975DD">
      <w:pPr>
        <w:pStyle w:val="Akapitzlist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[QA] Tester:</w:t>
      </w:r>
      <w:r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  <w:b/>
          <w:bCs/>
        </w:rPr>
        <w:t>550 PLN / dzień</w:t>
      </w:r>
      <w:r w:rsidRPr="7C4975DD">
        <w:rPr>
          <w:rFonts w:ascii="Calibri" w:eastAsia="Calibri" w:hAnsi="Calibri" w:cs="Calibri"/>
        </w:rPr>
        <w:t xml:space="preserve"> (za osobę)</w:t>
      </w:r>
    </w:p>
    <w:p w14:paraId="274AFB83" w14:textId="104356B9" w:rsidR="7C4975DD" w:rsidRDefault="7C4975DD" w:rsidP="7C4975DD"/>
    <w:p w14:paraId="11FB5B18" w14:textId="616438FA" w:rsidR="168F1C95" w:rsidRDefault="168F1C95" w:rsidP="7C4975DD">
      <w:pPr>
        <w:pStyle w:val="Nagwek2"/>
      </w:pPr>
      <w:bookmarkStart w:id="52" w:name="_Toc1570234617"/>
      <w:r w:rsidRPr="7C4975DD">
        <w:t>10.2. Wycena Faz Projektow</w:t>
      </w:r>
      <w:r w:rsidR="66C5CD85" w:rsidRPr="7C4975DD">
        <w:t>ych</w:t>
      </w:r>
      <w:bookmarkEnd w:id="52"/>
    </w:p>
    <w:tbl>
      <w:tblPr>
        <w:tblStyle w:val="Tabela-Siatka"/>
        <w:tblW w:w="0" w:type="auto"/>
        <w:jc w:val="center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C4975DD" w14:paraId="623EC4CE" w14:textId="77777777" w:rsidTr="7C4975DD">
        <w:trPr>
          <w:trHeight w:val="300"/>
          <w:jc w:val="center"/>
        </w:trPr>
        <w:tc>
          <w:tcPr>
            <w:tcW w:w="2254" w:type="dxa"/>
            <w:shd w:val="clear" w:color="auto" w:fill="7F7F7F" w:themeFill="text1" w:themeFillTint="80"/>
          </w:tcPr>
          <w:p w14:paraId="76B67F95" w14:textId="17696FDB" w:rsidR="7C4975DD" w:rsidRDefault="7C4975DD" w:rsidP="7C4975DD">
            <w:pPr>
              <w:jc w:val="center"/>
              <w:rPr>
                <w:b/>
                <w:bCs/>
              </w:rPr>
            </w:pPr>
            <w:r w:rsidRPr="7C4975DD">
              <w:rPr>
                <w:b/>
                <w:bCs/>
              </w:rPr>
              <w:t>Faza realizacji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7E4BA8DA" w14:textId="5913B01E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Zaangażowany zespół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004340AA" w14:textId="3265B6C0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Czas trwania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40702199" w14:textId="3092A986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Koszt netto (PLN)</w:t>
            </w:r>
          </w:p>
        </w:tc>
      </w:tr>
      <w:tr w:rsidR="7C4975DD" w14:paraId="3DEA6A71" w14:textId="77777777" w:rsidTr="7C4975DD">
        <w:trPr>
          <w:trHeight w:val="300"/>
          <w:jc w:val="center"/>
        </w:trPr>
        <w:tc>
          <w:tcPr>
            <w:tcW w:w="2254" w:type="dxa"/>
          </w:tcPr>
          <w:p w14:paraId="0E7D7F64" w14:textId="0EFD089F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I. Koncepcja, analiza i projektowanie</w:t>
            </w:r>
          </w:p>
        </w:tc>
        <w:tc>
          <w:tcPr>
            <w:tcW w:w="2254" w:type="dxa"/>
          </w:tcPr>
          <w:p w14:paraId="78339033" w14:textId="2D190BC7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1x KP, 2x AN-UI, 1x DEV</w:t>
            </w:r>
          </w:p>
        </w:tc>
        <w:tc>
          <w:tcPr>
            <w:tcW w:w="2254" w:type="dxa"/>
          </w:tcPr>
          <w:p w14:paraId="15AB6069" w14:textId="21270EA9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5 dni</w:t>
            </w:r>
          </w:p>
        </w:tc>
        <w:tc>
          <w:tcPr>
            <w:tcW w:w="2254" w:type="dxa"/>
          </w:tcPr>
          <w:p w14:paraId="661C0A91" w14:textId="2CABCB95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13 250,00</w:t>
            </w:r>
          </w:p>
        </w:tc>
      </w:tr>
      <w:tr w:rsidR="7C4975DD" w14:paraId="69B45BDC" w14:textId="77777777" w:rsidTr="7C4975DD">
        <w:trPr>
          <w:trHeight w:val="300"/>
          <w:jc w:val="center"/>
        </w:trPr>
        <w:tc>
          <w:tcPr>
            <w:tcW w:w="2254" w:type="dxa"/>
          </w:tcPr>
          <w:p w14:paraId="75BB424D" w14:textId="336025E0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II. Konfiguracja serwerowa i infrastruktura</w:t>
            </w:r>
          </w:p>
        </w:tc>
        <w:tc>
          <w:tcPr>
            <w:tcW w:w="2254" w:type="dxa"/>
          </w:tcPr>
          <w:p w14:paraId="39ABC864" w14:textId="54A2ACD8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2x INF</w:t>
            </w:r>
          </w:p>
        </w:tc>
        <w:tc>
          <w:tcPr>
            <w:tcW w:w="2254" w:type="dxa"/>
          </w:tcPr>
          <w:p w14:paraId="12BFC65B" w14:textId="47B2E66E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4 dni</w:t>
            </w:r>
          </w:p>
        </w:tc>
        <w:tc>
          <w:tcPr>
            <w:tcW w:w="2254" w:type="dxa"/>
          </w:tcPr>
          <w:p w14:paraId="742E8835" w14:textId="3A9AFE73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4 400,00</w:t>
            </w:r>
          </w:p>
        </w:tc>
      </w:tr>
      <w:tr w:rsidR="7C4975DD" w14:paraId="5DE773E4" w14:textId="77777777" w:rsidTr="7C4975DD">
        <w:trPr>
          <w:trHeight w:val="300"/>
          <w:jc w:val="center"/>
        </w:trPr>
        <w:tc>
          <w:tcPr>
            <w:tcW w:w="2254" w:type="dxa"/>
          </w:tcPr>
          <w:p w14:paraId="48F8B60F" w14:textId="3F1BAF58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III. Budowa jądra systemu</w:t>
            </w:r>
          </w:p>
        </w:tc>
        <w:tc>
          <w:tcPr>
            <w:tcW w:w="2254" w:type="dxa"/>
          </w:tcPr>
          <w:p w14:paraId="5A7C3C0C" w14:textId="79BFAE32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4x DEV</w:t>
            </w:r>
          </w:p>
        </w:tc>
        <w:tc>
          <w:tcPr>
            <w:tcW w:w="2254" w:type="dxa"/>
          </w:tcPr>
          <w:p w14:paraId="46724C62" w14:textId="529CC3C4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10 dni</w:t>
            </w:r>
          </w:p>
        </w:tc>
        <w:tc>
          <w:tcPr>
            <w:tcW w:w="2254" w:type="dxa"/>
          </w:tcPr>
          <w:p w14:paraId="0724ECA6" w14:textId="0CC99DC7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26 000,00</w:t>
            </w:r>
          </w:p>
        </w:tc>
      </w:tr>
      <w:tr w:rsidR="7C4975DD" w14:paraId="1FD00FA8" w14:textId="77777777" w:rsidTr="7C4975DD">
        <w:trPr>
          <w:trHeight w:val="300"/>
          <w:jc w:val="center"/>
        </w:trPr>
        <w:tc>
          <w:tcPr>
            <w:tcW w:w="2254" w:type="dxa"/>
          </w:tcPr>
          <w:p w14:paraId="00354A81" w14:textId="10A77ECF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IV. Moduły rozszerzone</w:t>
            </w:r>
          </w:p>
        </w:tc>
        <w:tc>
          <w:tcPr>
            <w:tcW w:w="2254" w:type="dxa"/>
          </w:tcPr>
          <w:p w14:paraId="2AFC149C" w14:textId="5086F1B5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4x DEV</w:t>
            </w:r>
          </w:p>
        </w:tc>
        <w:tc>
          <w:tcPr>
            <w:tcW w:w="2254" w:type="dxa"/>
          </w:tcPr>
          <w:p w14:paraId="08F3C7BC" w14:textId="42F52AA4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9 dni</w:t>
            </w:r>
          </w:p>
        </w:tc>
        <w:tc>
          <w:tcPr>
            <w:tcW w:w="2254" w:type="dxa"/>
          </w:tcPr>
          <w:p w14:paraId="7F69DCBC" w14:textId="342857BC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23 400,00</w:t>
            </w:r>
          </w:p>
        </w:tc>
      </w:tr>
      <w:tr w:rsidR="7C4975DD" w14:paraId="3E210206" w14:textId="77777777" w:rsidTr="7C4975DD">
        <w:trPr>
          <w:trHeight w:val="300"/>
          <w:jc w:val="center"/>
        </w:trPr>
        <w:tc>
          <w:tcPr>
            <w:tcW w:w="2254" w:type="dxa"/>
          </w:tcPr>
          <w:p w14:paraId="3C845D74" w14:textId="15D288C1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V. Weryfikacja jakości i testy wydajnościowe</w:t>
            </w:r>
          </w:p>
        </w:tc>
        <w:tc>
          <w:tcPr>
            <w:tcW w:w="2254" w:type="dxa"/>
          </w:tcPr>
          <w:p w14:paraId="571E9DB4" w14:textId="54F0E252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2x QA, 2x DEV, 1x INF</w:t>
            </w:r>
          </w:p>
        </w:tc>
        <w:tc>
          <w:tcPr>
            <w:tcW w:w="2254" w:type="dxa"/>
          </w:tcPr>
          <w:p w14:paraId="225D10D1" w14:textId="1EE15088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7 dni</w:t>
            </w:r>
          </w:p>
        </w:tc>
        <w:tc>
          <w:tcPr>
            <w:tcW w:w="2254" w:type="dxa"/>
          </w:tcPr>
          <w:p w14:paraId="71F1E451" w14:textId="10E52E86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20 650,00</w:t>
            </w:r>
          </w:p>
        </w:tc>
      </w:tr>
      <w:tr w:rsidR="7C4975DD" w14:paraId="2B3DBFDA" w14:textId="77777777" w:rsidTr="7C4975DD">
        <w:trPr>
          <w:trHeight w:val="300"/>
          <w:jc w:val="center"/>
        </w:trPr>
        <w:tc>
          <w:tcPr>
            <w:tcW w:w="2254" w:type="dxa"/>
          </w:tcPr>
          <w:p w14:paraId="3267CF0B" w14:textId="1DA48537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VI. Zakończenie projektu i start produkcyjny</w:t>
            </w:r>
          </w:p>
        </w:tc>
        <w:tc>
          <w:tcPr>
            <w:tcW w:w="2254" w:type="dxa"/>
          </w:tcPr>
          <w:p w14:paraId="33C865EF" w14:textId="3BF04569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1x KP, 1x AN-UI, 1x QA, 1x INF</w:t>
            </w:r>
          </w:p>
        </w:tc>
        <w:tc>
          <w:tcPr>
            <w:tcW w:w="2254" w:type="dxa"/>
          </w:tcPr>
          <w:p w14:paraId="2496CF8B" w14:textId="72DC1FB5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4 dni</w:t>
            </w:r>
          </w:p>
        </w:tc>
        <w:tc>
          <w:tcPr>
            <w:tcW w:w="2254" w:type="dxa"/>
          </w:tcPr>
          <w:p w14:paraId="5A87514C" w14:textId="3B3E1D21" w:rsidR="05E656C9" w:rsidRDefault="05E656C9" w:rsidP="7C4975DD">
            <w:pPr>
              <w:jc w:val="center"/>
              <w:rPr>
                <w:rFonts w:ascii="Calibri" w:eastAsia="Calibri" w:hAnsi="Calibri" w:cs="Calibri"/>
              </w:rPr>
            </w:pPr>
            <w:r w:rsidRPr="7C4975DD">
              <w:rPr>
                <w:rFonts w:ascii="Calibri" w:eastAsia="Calibri" w:hAnsi="Calibri" w:cs="Calibri"/>
              </w:rPr>
              <w:t>10 200,00</w:t>
            </w:r>
          </w:p>
        </w:tc>
      </w:tr>
      <w:tr w:rsidR="7C4975DD" w14:paraId="44359BAF" w14:textId="77777777" w:rsidTr="7C4975DD">
        <w:trPr>
          <w:trHeight w:val="300"/>
          <w:jc w:val="center"/>
        </w:trPr>
        <w:tc>
          <w:tcPr>
            <w:tcW w:w="2254" w:type="dxa"/>
            <w:shd w:val="clear" w:color="auto" w:fill="00B0F0"/>
          </w:tcPr>
          <w:p w14:paraId="2ACC47F6" w14:textId="034131D8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ŁĄCZNY KOSZT PRODUKCJI SYSTEMU</w:t>
            </w:r>
          </w:p>
        </w:tc>
        <w:tc>
          <w:tcPr>
            <w:tcW w:w="2254" w:type="dxa"/>
            <w:shd w:val="clear" w:color="auto" w:fill="00B0F0"/>
          </w:tcPr>
          <w:p w14:paraId="46716CFC" w14:textId="5DEADBFF" w:rsidR="7C4975DD" w:rsidRDefault="7C4975DD" w:rsidP="7C4975D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254" w:type="dxa"/>
            <w:shd w:val="clear" w:color="auto" w:fill="00B0F0"/>
          </w:tcPr>
          <w:p w14:paraId="6DEB9AA4" w14:textId="352BCEA0" w:rsidR="05E656C9" w:rsidRDefault="05E656C9" w:rsidP="7C4975D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39 dni</w:t>
            </w:r>
          </w:p>
        </w:tc>
        <w:tc>
          <w:tcPr>
            <w:tcW w:w="2254" w:type="dxa"/>
            <w:shd w:val="clear" w:color="auto" w:fill="00B0F0"/>
          </w:tcPr>
          <w:p w14:paraId="601D7C8F" w14:textId="3C9A36C0" w:rsidR="05E656C9" w:rsidRDefault="05E656C9" w:rsidP="7C4975DD">
            <w:pPr>
              <w:rPr>
                <w:rFonts w:ascii="Calibri" w:eastAsia="Calibri" w:hAnsi="Calibri" w:cs="Calibri"/>
                <w:b/>
                <w:bCs/>
              </w:rPr>
            </w:pPr>
            <w:r w:rsidRPr="7C4975DD">
              <w:rPr>
                <w:rFonts w:ascii="Calibri" w:eastAsia="Calibri" w:hAnsi="Calibri" w:cs="Calibri"/>
                <w:b/>
                <w:bCs/>
              </w:rPr>
              <w:t>97 900,00 PLN</w:t>
            </w:r>
          </w:p>
        </w:tc>
      </w:tr>
    </w:tbl>
    <w:p w14:paraId="05C44AA2" w14:textId="526F910C" w:rsidR="7C4975DD" w:rsidRDefault="7C4975DD" w:rsidP="7C4975DD">
      <w:pPr>
        <w:rPr>
          <w:rFonts w:ascii="Calibri" w:eastAsia="Calibri" w:hAnsi="Calibri" w:cs="Calibri"/>
        </w:rPr>
      </w:pPr>
    </w:p>
    <w:p w14:paraId="11AB75FD" w14:textId="73A76456" w:rsidR="7C4975DD" w:rsidRDefault="7C4975DD" w:rsidP="7C4975DD">
      <w:pPr>
        <w:rPr>
          <w:rFonts w:ascii="Calibri" w:eastAsia="Calibri" w:hAnsi="Calibri" w:cs="Calibri"/>
        </w:rPr>
      </w:pPr>
    </w:p>
    <w:p w14:paraId="57F237F5" w14:textId="69E187AE" w:rsidR="413BFAF6" w:rsidRDefault="413BFAF6" w:rsidP="7C4975DD">
      <w:pPr>
        <w:pStyle w:val="Nagwek2"/>
      </w:pPr>
      <w:bookmarkStart w:id="53" w:name="_Toc130505170"/>
      <w:r w:rsidRPr="7C4975DD">
        <w:lastRenderedPageBreak/>
        <w:t>10.3. Harmonogram rozliczeń</w:t>
      </w:r>
      <w:bookmarkEnd w:id="53"/>
    </w:p>
    <w:p w14:paraId="0FF65C7B" w14:textId="7B1ECA2B" w:rsidR="413BFAF6" w:rsidRDefault="413BFAF6">
      <w:r w:rsidRPr="7C4975DD">
        <w:rPr>
          <w:rFonts w:ascii="Calibri" w:eastAsia="Calibri" w:hAnsi="Calibri" w:cs="Calibri"/>
        </w:rPr>
        <w:t>Procentowy podział transz gwarantuje bezpieczeństwo finansowe i jest ściśle powiązany z dostarczaniem kolejnych Kamieni Milowych:</w:t>
      </w:r>
    </w:p>
    <w:p w14:paraId="2D60EC16" w14:textId="588517CC" w:rsidR="413BFAF6" w:rsidRDefault="413BFAF6" w:rsidP="7C4975DD">
      <w:pPr>
        <w:pStyle w:val="Akapitzlist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Transza I (Zaliczka) – 20% (19 580,00 PLN):</w:t>
      </w:r>
      <w:r w:rsidRPr="7C4975DD">
        <w:rPr>
          <w:rFonts w:ascii="Calibri" w:eastAsia="Calibri" w:hAnsi="Calibri" w:cs="Calibri"/>
        </w:rPr>
        <w:t xml:space="preserve"> Wymagalna w ciągu 7 dni od podpisania umowy przedwstępnej oraz zatwierdzenia przez Szefa Siłowni finalnych makiet systemu i architektury.</w:t>
      </w:r>
    </w:p>
    <w:p w14:paraId="066601BD" w14:textId="02FD958E" w:rsidR="413BFAF6" w:rsidRDefault="413BFAF6" w:rsidP="7C4975DD">
      <w:pPr>
        <w:pStyle w:val="Akapitzlist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Transza II (Wersja I) – 30% (29 370,00 PLN):</w:t>
      </w:r>
      <w:r w:rsidRPr="7C4975DD">
        <w:rPr>
          <w:rFonts w:ascii="Calibri" w:eastAsia="Calibri" w:hAnsi="Calibri" w:cs="Calibri"/>
        </w:rPr>
        <w:t xml:space="preserve"> Płatna po udostępnieniu na serwerze testowym działającego jądra systemu – wdrożenie bazy, logowania, zakupu karnetów i obsługi recepcji.</w:t>
      </w:r>
    </w:p>
    <w:p w14:paraId="6DF054E0" w14:textId="197FF555" w:rsidR="413BFAF6" w:rsidRDefault="413BFAF6" w:rsidP="7C4975DD">
      <w:pPr>
        <w:pStyle w:val="Akapitzlist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Transza III (Wersja II) – 30% (29 370,00 PLN):</w:t>
      </w:r>
      <w:r w:rsidRPr="7C4975DD">
        <w:rPr>
          <w:rFonts w:ascii="Calibri" w:eastAsia="Calibri" w:hAnsi="Calibri" w:cs="Calibri"/>
        </w:rPr>
        <w:t xml:space="preserve"> Fakturowana po zintegrowaniu grafiku zajęć, modułu zgłoszeń i pomyślnym przejściu audytu obciążeniowego i testów.</w:t>
      </w:r>
    </w:p>
    <w:p w14:paraId="74161863" w14:textId="5F8676B5" w:rsidR="413BFAF6" w:rsidRDefault="413BFAF6" w:rsidP="7C4975DD">
      <w:pPr>
        <w:pStyle w:val="Akapitzlist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Transza IV (Rozliczenie Końcowe) – 20% (19 580,00 PLN):</w:t>
      </w:r>
      <w:r w:rsidRPr="7C4975DD">
        <w:rPr>
          <w:rFonts w:ascii="Calibri" w:eastAsia="Calibri" w:hAnsi="Calibri" w:cs="Calibri"/>
        </w:rPr>
        <w:t xml:space="preserve"> Płatna w ciągu 14 dni po pełnym uruchomieniu produkcyjnym systemu na recepcji siłowni, przeszkoleniu personelu i podpisaniu Protokołu Odbioru Końcowego.</w:t>
      </w:r>
    </w:p>
    <w:p w14:paraId="14EEE067" w14:textId="3EA9C601" w:rsidR="7C4975DD" w:rsidRDefault="7C4975DD" w:rsidP="7C4975DD"/>
    <w:p w14:paraId="6773F5C4" w14:textId="658EF165" w:rsidR="1F4930A9" w:rsidRDefault="1F4930A9" w:rsidP="7C4975DD">
      <w:pPr>
        <w:pStyle w:val="Nagwek2"/>
      </w:pPr>
      <w:bookmarkStart w:id="54" w:name="_Toc453677733"/>
      <w:r w:rsidRPr="7C4975DD">
        <w:t>10.4. Proces odbioru systemu</w:t>
      </w:r>
      <w:bookmarkEnd w:id="54"/>
    </w:p>
    <w:p w14:paraId="504B9742" w14:textId="32567139" w:rsidR="1F4930A9" w:rsidRDefault="1F4930A9" w:rsidP="7C4975DD">
      <w:pPr>
        <w:pStyle w:val="Akapitzlist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Akceptacje cząstkowe:</w:t>
      </w:r>
      <w:r w:rsidRPr="7C4975DD">
        <w:rPr>
          <w:rFonts w:ascii="Calibri" w:eastAsia="Calibri" w:hAnsi="Calibri" w:cs="Calibri"/>
        </w:rPr>
        <w:t xml:space="preserve"> Po zamknięciu kluczowych faz programistycznych, Szef Siłowni otrzymuje dostęp do wydzielonego środowiska demonstracyjnego. Odbiór polega na samodzielnym </w:t>
      </w:r>
      <w:r w:rsidR="6D86084F" w:rsidRPr="7C4975DD">
        <w:rPr>
          <w:rFonts w:ascii="Calibri" w:eastAsia="Calibri" w:hAnsi="Calibri" w:cs="Calibri"/>
        </w:rPr>
        <w:t>wykonaniu</w:t>
      </w:r>
      <w:r w:rsidRPr="7C4975DD">
        <w:rPr>
          <w:rFonts w:ascii="Calibri" w:eastAsia="Calibri" w:hAnsi="Calibri" w:cs="Calibri"/>
        </w:rPr>
        <w:t xml:space="preserve"> głównych ścieżek i weryfikacji ich z makietami. Zatwierdzenie poszczególnych modułów odbywa się w formie elektronicznej.</w:t>
      </w:r>
    </w:p>
    <w:p w14:paraId="0D58AE58" w14:textId="10A890DF" w:rsidR="1F4930A9" w:rsidRDefault="1F4930A9" w:rsidP="7C4975DD">
      <w:pPr>
        <w:pStyle w:val="Akapitzlist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7C4975DD">
        <w:rPr>
          <w:rFonts w:ascii="Calibri" w:eastAsia="Calibri" w:hAnsi="Calibri" w:cs="Calibri"/>
          <w:b/>
          <w:bCs/>
        </w:rPr>
        <w:t>Odbiór ostateczny:</w:t>
      </w:r>
      <w:r w:rsidRPr="7C4975DD">
        <w:rPr>
          <w:rFonts w:ascii="Calibri" w:eastAsia="Calibri" w:hAnsi="Calibri" w:cs="Calibri"/>
        </w:rPr>
        <w:t xml:space="preserve"> Następuje po pomyślnym przejściu audytów bezpieczeństwa i testów obciążeniowych</w:t>
      </w:r>
      <w:r w:rsidR="21AB4D72" w:rsidRPr="7C4975DD">
        <w:rPr>
          <w:rFonts w:ascii="Calibri" w:eastAsia="Calibri" w:hAnsi="Calibri" w:cs="Calibri"/>
        </w:rPr>
        <w:t xml:space="preserve"> </w:t>
      </w:r>
      <w:r w:rsidRPr="7C4975DD">
        <w:rPr>
          <w:rFonts w:ascii="Calibri" w:eastAsia="Calibri" w:hAnsi="Calibri" w:cs="Calibri"/>
        </w:rPr>
        <w:t xml:space="preserve">oraz po zakończeniu szkoleń dla personelu recepcji. Warunkiem koniecznym do formalnego zamknięcia projektu jest bezawaryjne działanie systemu przez wyznaczony okres próbny. Po tym czasie następuje obustronne podpisanie </w:t>
      </w:r>
      <w:r w:rsidRPr="7C4975DD">
        <w:rPr>
          <w:rFonts w:ascii="Calibri" w:eastAsia="Calibri" w:hAnsi="Calibri" w:cs="Calibri"/>
          <w:b/>
          <w:bCs/>
        </w:rPr>
        <w:t>Protokołu Odbioru Końcowego</w:t>
      </w:r>
      <w:r w:rsidRPr="7C4975DD">
        <w:rPr>
          <w:rFonts w:ascii="Calibri" w:eastAsia="Calibri" w:hAnsi="Calibri" w:cs="Calibri"/>
        </w:rPr>
        <w:t>, co jest podstawą do wystawienia ostatniej faktury.</w:t>
      </w:r>
    </w:p>
    <w:p w14:paraId="640D4148" w14:textId="5FC3D075" w:rsidR="7C4975DD" w:rsidRDefault="7C4975DD" w:rsidP="7C4975DD"/>
    <w:p w14:paraId="52B71AF5" w14:textId="2AB4C847" w:rsidR="3018BAA7" w:rsidRDefault="3018BAA7" w:rsidP="7C4975DD">
      <w:pPr>
        <w:pStyle w:val="Nagwek2"/>
      </w:pPr>
      <w:bookmarkStart w:id="55" w:name="_Toc9868217"/>
      <w:r w:rsidRPr="7C4975DD">
        <w:t>10.5. Koszty utrzymania</w:t>
      </w:r>
      <w:r w:rsidR="787CAFB0" w:rsidRPr="7C4975DD">
        <w:t xml:space="preserve"> (dodatkowe)</w:t>
      </w:r>
      <w:bookmarkEnd w:id="55"/>
    </w:p>
    <w:p w14:paraId="750FE8DA" w14:textId="1C740708" w:rsidR="3018BAA7" w:rsidRDefault="3018BAA7" w:rsidP="7C4975DD">
      <w:r w:rsidRPr="7C4975DD">
        <w:rPr>
          <w:rFonts w:ascii="Calibri" w:eastAsia="Calibri" w:hAnsi="Calibri" w:cs="Calibri"/>
        </w:rPr>
        <w:t xml:space="preserve">Wycena podstawowa </w:t>
      </w:r>
      <w:r w:rsidRPr="7C4975DD">
        <w:rPr>
          <w:rFonts w:ascii="Calibri" w:eastAsia="Calibri" w:hAnsi="Calibri" w:cs="Calibri"/>
          <w:b/>
          <w:bCs/>
        </w:rPr>
        <w:t>(97 900,00 PLN)</w:t>
      </w:r>
      <w:r w:rsidRPr="7C4975DD">
        <w:rPr>
          <w:rFonts w:ascii="Calibri" w:eastAsia="Calibri" w:hAnsi="Calibri" w:cs="Calibri"/>
        </w:rPr>
        <w:t xml:space="preserve"> obejmuje pełne wytworzenie i wdrożenie systemu. Dla zapewnienia ciągłości działania siłowni i bezawaryjnej pracy recepcji, Zamawiający ma możliwość wykupienia dodatkowych usług powdrożeniowych:</w:t>
      </w:r>
    </w:p>
    <w:p w14:paraId="52B00A6F" w14:textId="73700B03" w:rsidR="4D38B7B1" w:rsidRDefault="4D38B7B1" w:rsidP="7C4975DD">
      <w:pPr>
        <w:pStyle w:val="Akapitzlist"/>
        <w:numPr>
          <w:ilvl w:val="0"/>
          <w:numId w:val="1"/>
        </w:numPr>
        <w:spacing w:after="0"/>
        <w:rPr>
          <w:rFonts w:ascii="Calibri" w:eastAsia="Calibri" w:hAnsi="Calibri" w:cs="Calibri"/>
          <w:i/>
          <w:iCs/>
        </w:rPr>
      </w:pPr>
      <w:r w:rsidRPr="7C4975DD">
        <w:rPr>
          <w:rFonts w:ascii="Calibri" w:eastAsia="Calibri" w:hAnsi="Calibri" w:cs="Calibri"/>
          <w:b/>
          <w:bCs/>
        </w:rPr>
        <w:t>Zakup i integracja urządzeń na recepcji:</w:t>
      </w:r>
      <w:r w:rsidRPr="7C4975DD">
        <w:rPr>
          <w:rFonts w:ascii="Calibri" w:eastAsia="Calibri" w:hAnsi="Calibri" w:cs="Calibri"/>
        </w:rPr>
        <w:t xml:space="preserve"> Fizyczne dostarczenie, montaż i konfiguracja sprzętu wspomagającego aplikację: dedykowanych czytników kart zbliżeniowych do szybkiego logowania wejść, tabletów do składania podpisów elektronicznych przez klientów oraz ewentualnych sterowników do elektronicznych zamków w szafkach. </w:t>
      </w:r>
      <w:r w:rsidRPr="7C4975DD">
        <w:rPr>
          <w:rFonts w:ascii="Calibri" w:eastAsia="Calibri" w:hAnsi="Calibri" w:cs="Calibri"/>
          <w:b/>
          <w:bCs/>
          <w:i/>
          <w:iCs/>
        </w:rPr>
        <w:t>Szacowany koszt: ok. 6000,00 PLN netto.</w:t>
      </w:r>
    </w:p>
    <w:p w14:paraId="64932987" w14:textId="187E7AF5" w:rsidR="7C4975DD" w:rsidRDefault="7C4975DD" w:rsidP="7C4975DD">
      <w:pPr>
        <w:pStyle w:val="Akapitzlist"/>
        <w:spacing w:after="0"/>
        <w:rPr>
          <w:rFonts w:ascii="Calibri" w:eastAsia="Calibri" w:hAnsi="Calibri" w:cs="Calibri"/>
          <w:i/>
          <w:iCs/>
        </w:rPr>
      </w:pPr>
    </w:p>
    <w:p w14:paraId="4E7CD98C" w14:textId="1D22C6BF" w:rsidR="3018BAA7" w:rsidRDefault="3018BAA7" w:rsidP="7C4975DD">
      <w:pPr>
        <w:pStyle w:val="Akapitzlist"/>
        <w:numPr>
          <w:ilvl w:val="0"/>
          <w:numId w:val="1"/>
        </w:numPr>
        <w:spacing w:after="0"/>
        <w:rPr>
          <w:rFonts w:ascii="Calibri" w:eastAsia="Calibri" w:hAnsi="Calibri" w:cs="Calibri"/>
          <w:i/>
          <w:iCs/>
        </w:rPr>
      </w:pPr>
      <w:r w:rsidRPr="7C4975DD">
        <w:rPr>
          <w:rFonts w:ascii="Calibri" w:eastAsia="Calibri" w:hAnsi="Calibri" w:cs="Calibri"/>
          <w:b/>
          <w:bCs/>
        </w:rPr>
        <w:lastRenderedPageBreak/>
        <w:t>Opieka techniczna:</w:t>
      </w:r>
      <w:r w:rsidRPr="7C4975DD">
        <w:rPr>
          <w:rFonts w:ascii="Calibri" w:eastAsia="Calibri" w:hAnsi="Calibri" w:cs="Calibri"/>
        </w:rPr>
        <w:t xml:space="preserve"> Gwarantowany czas podjęcia interwencji przy błędach krytycznych do 24 godzin (w dni robocze). Pakiet obejmuje nadzór nad automatycznymi kopiami zapasowymi bazy danych klientów, łatki bezpieczeństwa oraz pulę 8 godzin pracy programisty w miesiącu na drobne modyfikacje w systemie. </w:t>
      </w:r>
      <w:r w:rsidRPr="7C4975DD">
        <w:rPr>
          <w:rFonts w:ascii="Calibri" w:eastAsia="Calibri" w:hAnsi="Calibri" w:cs="Calibri"/>
          <w:b/>
          <w:bCs/>
          <w:i/>
          <w:iCs/>
        </w:rPr>
        <w:t>Koszt: 2 200,00 PLN netto / miesiąc</w:t>
      </w:r>
      <w:r w:rsidRPr="7C4975DD">
        <w:rPr>
          <w:rFonts w:ascii="Calibri" w:eastAsia="Calibri" w:hAnsi="Calibri" w:cs="Calibri"/>
          <w:i/>
          <w:iCs/>
        </w:rPr>
        <w:t>.</w:t>
      </w:r>
    </w:p>
    <w:sectPr w:rsidR="3018BAA7">
      <w:headerReference w:type="default" r:id="rId35"/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59B8" w14:textId="77777777" w:rsidR="001916DC" w:rsidRDefault="001916DC">
      <w:pPr>
        <w:spacing w:after="0" w:line="240" w:lineRule="auto"/>
      </w:pPr>
      <w:r>
        <w:separator/>
      </w:r>
    </w:p>
  </w:endnote>
  <w:endnote w:type="continuationSeparator" w:id="0">
    <w:p w14:paraId="14A25F32" w14:textId="77777777" w:rsidR="001916DC" w:rsidRDefault="00191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26AA77" w14:paraId="557C88BF" w14:textId="77777777" w:rsidTr="7C4975DD">
      <w:trPr>
        <w:trHeight w:val="300"/>
      </w:trPr>
      <w:tc>
        <w:tcPr>
          <w:tcW w:w="3005" w:type="dxa"/>
        </w:tcPr>
        <w:p w14:paraId="11FAE70C" w14:textId="2D1B1F67" w:rsidR="6A26AA77" w:rsidRDefault="6A26AA77" w:rsidP="6A26AA77">
          <w:pPr>
            <w:pStyle w:val="Nagwek"/>
            <w:ind w:left="-115"/>
          </w:pPr>
        </w:p>
      </w:tc>
      <w:tc>
        <w:tcPr>
          <w:tcW w:w="3005" w:type="dxa"/>
        </w:tcPr>
        <w:p w14:paraId="2B0D0ED1" w14:textId="538DDD60" w:rsidR="6A26AA77" w:rsidRDefault="6A26AA77" w:rsidP="6A26AA77">
          <w:pPr>
            <w:pStyle w:val="Nagwek"/>
            <w:jc w:val="center"/>
          </w:pPr>
          <w:r>
            <w:t>Inżynieria Oprogramowania</w:t>
          </w:r>
        </w:p>
      </w:tc>
      <w:tc>
        <w:tcPr>
          <w:tcW w:w="3005" w:type="dxa"/>
        </w:tcPr>
        <w:p w14:paraId="513291C6" w14:textId="43BF4E62" w:rsidR="6A26AA77" w:rsidRDefault="6A26AA77" w:rsidP="6A26AA77">
          <w:pPr>
            <w:pStyle w:val="Nagwek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7C4975DD">
            <w:t>1</w:t>
          </w:r>
          <w:r>
            <w:fldChar w:fldCharType="end"/>
          </w:r>
        </w:p>
      </w:tc>
    </w:tr>
  </w:tbl>
  <w:p w14:paraId="3C10D81F" w14:textId="617DEF05" w:rsidR="6A26AA77" w:rsidRDefault="6A26AA77" w:rsidP="6A26AA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D7E5" w14:textId="77777777" w:rsidR="001916DC" w:rsidRDefault="001916DC">
      <w:pPr>
        <w:spacing w:after="0" w:line="240" w:lineRule="auto"/>
      </w:pPr>
      <w:r>
        <w:separator/>
      </w:r>
    </w:p>
  </w:footnote>
  <w:footnote w:type="continuationSeparator" w:id="0">
    <w:p w14:paraId="46FA4703" w14:textId="77777777" w:rsidR="001916DC" w:rsidRDefault="00191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26AA77" w14:paraId="1FCF1045" w14:textId="77777777" w:rsidTr="7C4975DD">
      <w:trPr>
        <w:trHeight w:val="300"/>
      </w:trPr>
      <w:tc>
        <w:tcPr>
          <w:tcW w:w="3005" w:type="dxa"/>
        </w:tcPr>
        <w:p w14:paraId="349E5055" w14:textId="49F9B0A2" w:rsidR="6A26AA77" w:rsidRDefault="6A26AA77" w:rsidP="6A26AA77">
          <w:pPr>
            <w:pStyle w:val="Nagwek"/>
            <w:ind w:left="-115"/>
          </w:pPr>
        </w:p>
      </w:tc>
      <w:tc>
        <w:tcPr>
          <w:tcW w:w="3005" w:type="dxa"/>
        </w:tcPr>
        <w:p w14:paraId="152E7C27" w14:textId="53D7BD38" w:rsidR="6A26AA77" w:rsidRDefault="6A26AA77" w:rsidP="6A26AA77">
          <w:pPr>
            <w:pStyle w:val="Nagwek"/>
            <w:jc w:val="center"/>
          </w:pPr>
        </w:p>
      </w:tc>
      <w:tc>
        <w:tcPr>
          <w:tcW w:w="3005" w:type="dxa"/>
        </w:tcPr>
        <w:p w14:paraId="34D98B3C" w14:textId="6AEBDC3E" w:rsidR="6A26AA77" w:rsidRDefault="6A26AA77" w:rsidP="6A26AA77">
          <w:pPr>
            <w:pStyle w:val="Nagwek"/>
            <w:ind w:right="-115"/>
            <w:jc w:val="right"/>
          </w:pPr>
        </w:p>
      </w:tc>
    </w:tr>
  </w:tbl>
  <w:p w14:paraId="28DC9D19" w14:textId="1425D717" w:rsidR="6A26AA77" w:rsidRDefault="6A26AA77" w:rsidP="6A26AA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1304"/>
    <w:multiLevelType w:val="hybridMultilevel"/>
    <w:tmpl w:val="297E12EC"/>
    <w:lvl w:ilvl="0" w:tplc="4EB00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26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E7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80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A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6C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08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0C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2E8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EA89"/>
    <w:multiLevelType w:val="hybridMultilevel"/>
    <w:tmpl w:val="59DCD4E4"/>
    <w:lvl w:ilvl="0" w:tplc="CE424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08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EE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C0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A2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4D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C7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C0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EC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BDEB7"/>
    <w:multiLevelType w:val="hybridMultilevel"/>
    <w:tmpl w:val="D4DEF298"/>
    <w:lvl w:ilvl="0" w:tplc="3BC45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CA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BE3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E2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49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C0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C8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89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80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27328"/>
    <w:multiLevelType w:val="hybridMultilevel"/>
    <w:tmpl w:val="C4C4154A"/>
    <w:lvl w:ilvl="0" w:tplc="14F08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26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CCC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F84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A2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1C6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27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AD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265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1FC11"/>
    <w:multiLevelType w:val="hybridMultilevel"/>
    <w:tmpl w:val="05F4E51A"/>
    <w:lvl w:ilvl="0" w:tplc="BC20B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A8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C3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23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29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E1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68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D49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EE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ACB6F"/>
    <w:multiLevelType w:val="hybridMultilevel"/>
    <w:tmpl w:val="4F06F8B6"/>
    <w:lvl w:ilvl="0" w:tplc="FB0A4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5C5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88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E60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A4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EC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C9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CD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C1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FAECD"/>
    <w:multiLevelType w:val="hybridMultilevel"/>
    <w:tmpl w:val="F0F698B8"/>
    <w:lvl w:ilvl="0" w:tplc="6A1E9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C0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66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2D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8D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44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32C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2A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0C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B68C5"/>
    <w:multiLevelType w:val="hybridMultilevel"/>
    <w:tmpl w:val="924A8FC8"/>
    <w:lvl w:ilvl="0" w:tplc="7E6A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ACD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3A6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9AC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763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69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24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F04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EE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7736A"/>
    <w:multiLevelType w:val="multilevel"/>
    <w:tmpl w:val="3D86CB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59AC7C"/>
    <w:multiLevelType w:val="hybridMultilevel"/>
    <w:tmpl w:val="7E7CE792"/>
    <w:lvl w:ilvl="0" w:tplc="6C244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AB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6D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2B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C7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4E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21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CF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AF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4D0BD0"/>
    <w:multiLevelType w:val="hybridMultilevel"/>
    <w:tmpl w:val="C31A5454"/>
    <w:lvl w:ilvl="0" w:tplc="80304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C6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CC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01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E0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62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E8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0F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0C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0C67E"/>
    <w:multiLevelType w:val="hybridMultilevel"/>
    <w:tmpl w:val="5FEAF91C"/>
    <w:lvl w:ilvl="0" w:tplc="66D6A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A1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8B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29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0F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64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88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1E7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E1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34C1E"/>
    <w:multiLevelType w:val="hybridMultilevel"/>
    <w:tmpl w:val="9F925510"/>
    <w:lvl w:ilvl="0" w:tplc="C4C40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06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47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52E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A4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25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C4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02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86E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667F8"/>
    <w:multiLevelType w:val="hybridMultilevel"/>
    <w:tmpl w:val="6088B312"/>
    <w:lvl w:ilvl="0" w:tplc="6AD29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CA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8F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41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269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C6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FA3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66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47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A1727"/>
    <w:multiLevelType w:val="multilevel"/>
    <w:tmpl w:val="703C268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2660F2"/>
    <w:multiLevelType w:val="hybridMultilevel"/>
    <w:tmpl w:val="EFD20E8A"/>
    <w:lvl w:ilvl="0" w:tplc="3F002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80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AE2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84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26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43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AA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EF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AB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305B4F"/>
    <w:multiLevelType w:val="hybridMultilevel"/>
    <w:tmpl w:val="49689FB0"/>
    <w:lvl w:ilvl="0" w:tplc="C94AC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21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67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80C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281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C1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29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4E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E68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95F070"/>
    <w:multiLevelType w:val="hybridMultilevel"/>
    <w:tmpl w:val="4BF2EF0A"/>
    <w:lvl w:ilvl="0" w:tplc="1AAE0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2E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8F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A0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4C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A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8C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9E1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FA6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914389"/>
    <w:multiLevelType w:val="hybridMultilevel"/>
    <w:tmpl w:val="742C617A"/>
    <w:lvl w:ilvl="0" w:tplc="07E2B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6E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86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45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81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C3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8C44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68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C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AF8330"/>
    <w:multiLevelType w:val="hybridMultilevel"/>
    <w:tmpl w:val="DBD400BC"/>
    <w:lvl w:ilvl="0" w:tplc="7A4C4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024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E9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62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8F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443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A5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62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0C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023B57"/>
    <w:multiLevelType w:val="hybridMultilevel"/>
    <w:tmpl w:val="D74E5C50"/>
    <w:lvl w:ilvl="0" w:tplc="D18EE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6E7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0E6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ED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C4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E4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984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24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8EF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092FFD"/>
    <w:multiLevelType w:val="hybridMultilevel"/>
    <w:tmpl w:val="362A4540"/>
    <w:lvl w:ilvl="0" w:tplc="38C8A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A2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06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67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6D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E2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05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3A5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0F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F38E76"/>
    <w:multiLevelType w:val="hybridMultilevel"/>
    <w:tmpl w:val="06A2F010"/>
    <w:lvl w:ilvl="0" w:tplc="31E23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C9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06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80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E6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2C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01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40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CD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2DE04"/>
    <w:multiLevelType w:val="hybridMultilevel"/>
    <w:tmpl w:val="852C7108"/>
    <w:lvl w:ilvl="0" w:tplc="CA1C5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3AA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07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6D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E9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41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A0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69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C2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ABCB57"/>
    <w:multiLevelType w:val="hybridMultilevel"/>
    <w:tmpl w:val="407E97C8"/>
    <w:lvl w:ilvl="0" w:tplc="38C09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926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24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0C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BCF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23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4D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A6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C5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CAC480"/>
    <w:multiLevelType w:val="hybridMultilevel"/>
    <w:tmpl w:val="807CAC60"/>
    <w:lvl w:ilvl="0" w:tplc="4B021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0F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84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005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2D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67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CF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822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E4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19FC70"/>
    <w:multiLevelType w:val="hybridMultilevel"/>
    <w:tmpl w:val="1B3AF268"/>
    <w:lvl w:ilvl="0" w:tplc="0C28C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828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0C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CC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AE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C8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87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94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47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38DD7A"/>
    <w:multiLevelType w:val="hybridMultilevel"/>
    <w:tmpl w:val="418C28DC"/>
    <w:lvl w:ilvl="0" w:tplc="DCA89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A0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A9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F4B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A0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1C6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0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0D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58D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A32C10"/>
    <w:multiLevelType w:val="hybridMultilevel"/>
    <w:tmpl w:val="AE601F24"/>
    <w:lvl w:ilvl="0" w:tplc="0BAAC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A6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8C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C5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0B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83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A6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4CE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0E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B1FD6D"/>
    <w:multiLevelType w:val="hybridMultilevel"/>
    <w:tmpl w:val="09CACE2A"/>
    <w:lvl w:ilvl="0" w:tplc="A3CE9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07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F09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CAB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E5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DCE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E5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A26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8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E8950"/>
    <w:multiLevelType w:val="hybridMultilevel"/>
    <w:tmpl w:val="0B5C19D0"/>
    <w:lvl w:ilvl="0" w:tplc="94BEA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80E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101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E5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EE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2C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A5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44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36E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D4EAF"/>
    <w:multiLevelType w:val="hybridMultilevel"/>
    <w:tmpl w:val="A50EA69A"/>
    <w:lvl w:ilvl="0" w:tplc="0F0E0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22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E0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45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EB7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FCF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4C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26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4B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9CAE3D"/>
    <w:multiLevelType w:val="hybridMultilevel"/>
    <w:tmpl w:val="F1060F6E"/>
    <w:lvl w:ilvl="0" w:tplc="5D62D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AB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C2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AF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A6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E5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45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81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E0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A98D12"/>
    <w:multiLevelType w:val="hybridMultilevel"/>
    <w:tmpl w:val="272AFFF6"/>
    <w:lvl w:ilvl="0" w:tplc="12189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904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23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AC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88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20B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40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61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68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CD1049"/>
    <w:multiLevelType w:val="hybridMultilevel"/>
    <w:tmpl w:val="633C5E22"/>
    <w:lvl w:ilvl="0" w:tplc="9F26F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1A5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66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EB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2C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27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EB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668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6C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8B4411"/>
    <w:multiLevelType w:val="hybridMultilevel"/>
    <w:tmpl w:val="221A99BE"/>
    <w:lvl w:ilvl="0" w:tplc="9EC8E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AF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8F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E4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E1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EC0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44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AD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749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27CFE6"/>
    <w:multiLevelType w:val="hybridMultilevel"/>
    <w:tmpl w:val="9EC091E0"/>
    <w:lvl w:ilvl="0" w:tplc="DC96E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186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80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68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4D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A7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504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8D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0D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C43357"/>
    <w:multiLevelType w:val="hybridMultilevel"/>
    <w:tmpl w:val="0D48F242"/>
    <w:lvl w:ilvl="0" w:tplc="5686C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69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0A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62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47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43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CB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E7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18A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9DFEF4"/>
    <w:multiLevelType w:val="hybridMultilevel"/>
    <w:tmpl w:val="62B654D6"/>
    <w:lvl w:ilvl="0" w:tplc="17CEC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8CA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B2D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4F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20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E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C2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AB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4F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2BB246"/>
    <w:multiLevelType w:val="hybridMultilevel"/>
    <w:tmpl w:val="8E526E68"/>
    <w:lvl w:ilvl="0" w:tplc="E5B6F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65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05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CE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49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0A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A2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40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4AD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C7747E"/>
    <w:multiLevelType w:val="hybridMultilevel"/>
    <w:tmpl w:val="EA765FCE"/>
    <w:lvl w:ilvl="0" w:tplc="EB107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89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F21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ED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C8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1A7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C5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63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06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E35DF2"/>
    <w:multiLevelType w:val="hybridMultilevel"/>
    <w:tmpl w:val="1BB692EC"/>
    <w:lvl w:ilvl="0" w:tplc="FBC2C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A5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2A7C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27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428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BAE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6F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C7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85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DB6BDF"/>
    <w:multiLevelType w:val="hybridMultilevel"/>
    <w:tmpl w:val="F0AC7BA8"/>
    <w:lvl w:ilvl="0" w:tplc="6EC03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0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A3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A2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65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FEC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527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000C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26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AD6298"/>
    <w:multiLevelType w:val="hybridMultilevel"/>
    <w:tmpl w:val="B132546E"/>
    <w:lvl w:ilvl="0" w:tplc="5B2E4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28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D0F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E2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87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01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8F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807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80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FF5EB2"/>
    <w:multiLevelType w:val="hybridMultilevel"/>
    <w:tmpl w:val="4D9A743E"/>
    <w:lvl w:ilvl="0" w:tplc="00901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CD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A4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E6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CB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A82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27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2C4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E0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6A62D8"/>
    <w:multiLevelType w:val="hybridMultilevel"/>
    <w:tmpl w:val="00DEC61E"/>
    <w:lvl w:ilvl="0" w:tplc="0100D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8F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B89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65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09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A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0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A9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4F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C452E2"/>
    <w:multiLevelType w:val="hybridMultilevel"/>
    <w:tmpl w:val="C00E4BF0"/>
    <w:lvl w:ilvl="0" w:tplc="C9F44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AC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B86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A8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8E9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A3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27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4F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24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F84EB0"/>
    <w:multiLevelType w:val="hybridMultilevel"/>
    <w:tmpl w:val="292011BC"/>
    <w:lvl w:ilvl="0" w:tplc="DF4E6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A5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E8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EC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E6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C8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C7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DC6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A60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8EDDBC"/>
    <w:multiLevelType w:val="hybridMultilevel"/>
    <w:tmpl w:val="9E3E3EB2"/>
    <w:lvl w:ilvl="0" w:tplc="9788D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20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6CD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27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AD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34D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08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48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ED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C7B7B9"/>
    <w:multiLevelType w:val="hybridMultilevel"/>
    <w:tmpl w:val="3D7E87C6"/>
    <w:lvl w:ilvl="0" w:tplc="57AA7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0EAA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2D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CA1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85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40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2A6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0F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26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CB9752"/>
    <w:multiLevelType w:val="hybridMultilevel"/>
    <w:tmpl w:val="72BC30AE"/>
    <w:lvl w:ilvl="0" w:tplc="F9F26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6D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2D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CB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2E6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C9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F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5C0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6D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CCACD0"/>
    <w:multiLevelType w:val="hybridMultilevel"/>
    <w:tmpl w:val="E7568C54"/>
    <w:lvl w:ilvl="0" w:tplc="F56E3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784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AB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C0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61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66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8B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07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0E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2B96D7"/>
    <w:multiLevelType w:val="hybridMultilevel"/>
    <w:tmpl w:val="F80C9B1C"/>
    <w:lvl w:ilvl="0" w:tplc="1A7A2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2E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E9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E42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708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20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A1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02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A8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401736"/>
    <w:multiLevelType w:val="hybridMultilevel"/>
    <w:tmpl w:val="7FFEB778"/>
    <w:lvl w:ilvl="0" w:tplc="1BEE0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05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00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61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86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DE1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DC1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06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A02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1281EF"/>
    <w:multiLevelType w:val="multilevel"/>
    <w:tmpl w:val="A8D8D9C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608292"/>
    <w:multiLevelType w:val="hybridMultilevel"/>
    <w:tmpl w:val="04266CE0"/>
    <w:lvl w:ilvl="0" w:tplc="4E28C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8F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23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A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6E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4F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E3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C7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E0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F05371"/>
    <w:multiLevelType w:val="hybridMultilevel"/>
    <w:tmpl w:val="4ACA9026"/>
    <w:lvl w:ilvl="0" w:tplc="631EE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EAB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AE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A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CC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84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48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0A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0A8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5C4FC8"/>
    <w:multiLevelType w:val="hybridMultilevel"/>
    <w:tmpl w:val="AB4C37AC"/>
    <w:lvl w:ilvl="0" w:tplc="1396A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32A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85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6F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68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86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A7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825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5C5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621486"/>
    <w:multiLevelType w:val="hybridMultilevel"/>
    <w:tmpl w:val="2ED02DD2"/>
    <w:lvl w:ilvl="0" w:tplc="2B12C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61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09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0E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0B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8C3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8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C1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01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E573AD"/>
    <w:multiLevelType w:val="hybridMultilevel"/>
    <w:tmpl w:val="76F03734"/>
    <w:lvl w:ilvl="0" w:tplc="15748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0B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78B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44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4D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E6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A2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86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E4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E6FD88"/>
    <w:multiLevelType w:val="hybridMultilevel"/>
    <w:tmpl w:val="790E93F4"/>
    <w:lvl w:ilvl="0" w:tplc="5B7C0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C4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ED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849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63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A8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C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45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DAC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FC0C12F"/>
    <w:multiLevelType w:val="hybridMultilevel"/>
    <w:tmpl w:val="F6BC35E0"/>
    <w:lvl w:ilvl="0" w:tplc="25848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29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AA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B4F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447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82D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C0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7054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04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76895">
    <w:abstractNumId w:val="21"/>
  </w:num>
  <w:num w:numId="2" w16cid:durableId="648632835">
    <w:abstractNumId w:val="12"/>
  </w:num>
  <w:num w:numId="3" w16cid:durableId="1105268197">
    <w:abstractNumId w:val="7"/>
  </w:num>
  <w:num w:numId="4" w16cid:durableId="265428093">
    <w:abstractNumId w:val="34"/>
  </w:num>
  <w:num w:numId="5" w16cid:durableId="1938325096">
    <w:abstractNumId w:val="0"/>
  </w:num>
  <w:num w:numId="6" w16cid:durableId="2070297301">
    <w:abstractNumId w:val="41"/>
  </w:num>
  <w:num w:numId="7" w16cid:durableId="692614528">
    <w:abstractNumId w:val="60"/>
  </w:num>
  <w:num w:numId="8" w16cid:durableId="1143884886">
    <w:abstractNumId w:val="32"/>
  </w:num>
  <w:num w:numId="9" w16cid:durableId="560408678">
    <w:abstractNumId w:val="2"/>
  </w:num>
  <w:num w:numId="10" w16cid:durableId="1701855625">
    <w:abstractNumId w:val="17"/>
  </w:num>
  <w:num w:numId="11" w16cid:durableId="88744562">
    <w:abstractNumId w:val="27"/>
  </w:num>
  <w:num w:numId="12" w16cid:durableId="1108164514">
    <w:abstractNumId w:val="30"/>
  </w:num>
  <w:num w:numId="13" w16cid:durableId="1281840918">
    <w:abstractNumId w:val="39"/>
  </w:num>
  <w:num w:numId="14" w16cid:durableId="439492703">
    <w:abstractNumId w:val="10"/>
  </w:num>
  <w:num w:numId="15" w16cid:durableId="44263754">
    <w:abstractNumId w:val="49"/>
  </w:num>
  <w:num w:numId="16" w16cid:durableId="950935301">
    <w:abstractNumId w:val="38"/>
  </w:num>
  <w:num w:numId="17" w16cid:durableId="1685982560">
    <w:abstractNumId w:val="58"/>
  </w:num>
  <w:num w:numId="18" w16cid:durableId="1245609886">
    <w:abstractNumId w:val="45"/>
  </w:num>
  <w:num w:numId="19" w16cid:durableId="539167700">
    <w:abstractNumId w:val="6"/>
  </w:num>
  <w:num w:numId="20" w16cid:durableId="898172352">
    <w:abstractNumId w:val="55"/>
  </w:num>
  <w:num w:numId="21" w16cid:durableId="1732847150">
    <w:abstractNumId w:val="31"/>
  </w:num>
  <w:num w:numId="22" w16cid:durableId="1049651524">
    <w:abstractNumId w:val="16"/>
  </w:num>
  <w:num w:numId="23" w16cid:durableId="37707344">
    <w:abstractNumId w:val="53"/>
  </w:num>
  <w:num w:numId="24" w16cid:durableId="893854617">
    <w:abstractNumId w:val="20"/>
  </w:num>
  <w:num w:numId="25" w16cid:durableId="1330523527">
    <w:abstractNumId w:val="11"/>
  </w:num>
  <w:num w:numId="26" w16cid:durableId="937374081">
    <w:abstractNumId w:val="37"/>
  </w:num>
  <w:num w:numId="27" w16cid:durableId="1380083639">
    <w:abstractNumId w:val="52"/>
  </w:num>
  <w:num w:numId="28" w16cid:durableId="372927540">
    <w:abstractNumId w:val="36"/>
  </w:num>
  <w:num w:numId="29" w16cid:durableId="142160208">
    <w:abstractNumId w:val="42"/>
  </w:num>
  <w:num w:numId="30" w16cid:durableId="2146465790">
    <w:abstractNumId w:val="9"/>
  </w:num>
  <w:num w:numId="31" w16cid:durableId="1832330528">
    <w:abstractNumId w:val="33"/>
  </w:num>
  <w:num w:numId="32" w16cid:durableId="2093165121">
    <w:abstractNumId w:val="22"/>
  </w:num>
  <w:num w:numId="33" w16cid:durableId="699402208">
    <w:abstractNumId w:val="15"/>
  </w:num>
  <w:num w:numId="34" w16cid:durableId="1946886046">
    <w:abstractNumId w:val="24"/>
  </w:num>
  <w:num w:numId="35" w16cid:durableId="37705129">
    <w:abstractNumId w:val="47"/>
  </w:num>
  <w:num w:numId="36" w16cid:durableId="1503744358">
    <w:abstractNumId w:val="56"/>
  </w:num>
  <w:num w:numId="37" w16cid:durableId="55324154">
    <w:abstractNumId w:val="1"/>
  </w:num>
  <w:num w:numId="38" w16cid:durableId="1746026765">
    <w:abstractNumId w:val="48"/>
  </w:num>
  <w:num w:numId="39" w16cid:durableId="235480430">
    <w:abstractNumId w:val="51"/>
  </w:num>
  <w:num w:numId="40" w16cid:durableId="896206029">
    <w:abstractNumId w:val="13"/>
  </w:num>
  <w:num w:numId="41" w16cid:durableId="506604974">
    <w:abstractNumId w:val="57"/>
  </w:num>
  <w:num w:numId="42" w16cid:durableId="271131396">
    <w:abstractNumId w:val="59"/>
  </w:num>
  <w:num w:numId="43" w16cid:durableId="1645425520">
    <w:abstractNumId w:val="23"/>
  </w:num>
  <w:num w:numId="44" w16cid:durableId="798375095">
    <w:abstractNumId w:val="3"/>
  </w:num>
  <w:num w:numId="45" w16cid:durableId="285356601">
    <w:abstractNumId w:val="5"/>
  </w:num>
  <w:num w:numId="46" w16cid:durableId="492448756">
    <w:abstractNumId w:val="29"/>
  </w:num>
  <w:num w:numId="47" w16cid:durableId="1542480274">
    <w:abstractNumId w:val="19"/>
  </w:num>
  <w:num w:numId="48" w16cid:durableId="1445074487">
    <w:abstractNumId w:val="46"/>
  </w:num>
  <w:num w:numId="49" w16cid:durableId="2103062898">
    <w:abstractNumId w:val="40"/>
  </w:num>
  <w:num w:numId="50" w16cid:durableId="124203045">
    <w:abstractNumId w:val="25"/>
  </w:num>
  <w:num w:numId="51" w16cid:durableId="2049404831">
    <w:abstractNumId w:val="18"/>
  </w:num>
  <w:num w:numId="52" w16cid:durableId="1906911782">
    <w:abstractNumId w:val="4"/>
  </w:num>
  <w:num w:numId="53" w16cid:durableId="1561280483">
    <w:abstractNumId w:val="61"/>
  </w:num>
  <w:num w:numId="54" w16cid:durableId="2106339908">
    <w:abstractNumId w:val="43"/>
  </w:num>
  <w:num w:numId="55" w16cid:durableId="331221337">
    <w:abstractNumId w:val="44"/>
  </w:num>
  <w:num w:numId="56" w16cid:durableId="912154904">
    <w:abstractNumId w:val="54"/>
  </w:num>
  <w:num w:numId="57" w16cid:durableId="199559050">
    <w:abstractNumId w:val="8"/>
  </w:num>
  <w:num w:numId="58" w16cid:durableId="1868105983">
    <w:abstractNumId w:val="14"/>
  </w:num>
  <w:num w:numId="59" w16cid:durableId="932710925">
    <w:abstractNumId w:val="28"/>
  </w:num>
  <w:num w:numId="60" w16cid:durableId="1037851882">
    <w:abstractNumId w:val="26"/>
  </w:num>
  <w:num w:numId="61" w16cid:durableId="1594775947">
    <w:abstractNumId w:val="35"/>
  </w:num>
  <w:num w:numId="62" w16cid:durableId="1615093187">
    <w:abstractNumId w:val="5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5C8AFB"/>
    <w:rsid w:val="00055439"/>
    <w:rsid w:val="000B678A"/>
    <w:rsid w:val="000E26E3"/>
    <w:rsid w:val="000FE2FF"/>
    <w:rsid w:val="0011DB73"/>
    <w:rsid w:val="00121693"/>
    <w:rsid w:val="00147BCC"/>
    <w:rsid w:val="00152053"/>
    <w:rsid w:val="00161F1B"/>
    <w:rsid w:val="00169B6A"/>
    <w:rsid w:val="00170DB9"/>
    <w:rsid w:val="0017265C"/>
    <w:rsid w:val="001916DC"/>
    <w:rsid w:val="00193CC3"/>
    <w:rsid w:val="0021345C"/>
    <w:rsid w:val="00231C0A"/>
    <w:rsid w:val="0023473A"/>
    <w:rsid w:val="002460DA"/>
    <w:rsid w:val="00264494"/>
    <w:rsid w:val="002F6B4D"/>
    <w:rsid w:val="003919AB"/>
    <w:rsid w:val="003947F5"/>
    <w:rsid w:val="003D1F90"/>
    <w:rsid w:val="0041096D"/>
    <w:rsid w:val="004324DA"/>
    <w:rsid w:val="004A13F3"/>
    <w:rsid w:val="004C71A0"/>
    <w:rsid w:val="0050182D"/>
    <w:rsid w:val="00556F71"/>
    <w:rsid w:val="005932AC"/>
    <w:rsid w:val="005CFFF4"/>
    <w:rsid w:val="005D6FA2"/>
    <w:rsid w:val="00646905"/>
    <w:rsid w:val="00691CAA"/>
    <w:rsid w:val="006A268A"/>
    <w:rsid w:val="006A3C26"/>
    <w:rsid w:val="006D6E37"/>
    <w:rsid w:val="006D70F3"/>
    <w:rsid w:val="00734435"/>
    <w:rsid w:val="007AB0F7"/>
    <w:rsid w:val="0082368F"/>
    <w:rsid w:val="008CCCEF"/>
    <w:rsid w:val="008D2700"/>
    <w:rsid w:val="008E6C3F"/>
    <w:rsid w:val="00912C2E"/>
    <w:rsid w:val="009C7ECC"/>
    <w:rsid w:val="009D59C7"/>
    <w:rsid w:val="00A512A9"/>
    <w:rsid w:val="00A51E1D"/>
    <w:rsid w:val="00A97144"/>
    <w:rsid w:val="00AF92A6"/>
    <w:rsid w:val="00B03D26"/>
    <w:rsid w:val="00BB133F"/>
    <w:rsid w:val="00BC63D0"/>
    <w:rsid w:val="00BF174D"/>
    <w:rsid w:val="00C51B81"/>
    <w:rsid w:val="00CB5F86"/>
    <w:rsid w:val="00D025A1"/>
    <w:rsid w:val="00D86465"/>
    <w:rsid w:val="00D93A7E"/>
    <w:rsid w:val="00DD2272"/>
    <w:rsid w:val="00E2D1B1"/>
    <w:rsid w:val="00F3309F"/>
    <w:rsid w:val="00F35C29"/>
    <w:rsid w:val="00F52F4B"/>
    <w:rsid w:val="00FBC46A"/>
    <w:rsid w:val="011839FB"/>
    <w:rsid w:val="011DABD5"/>
    <w:rsid w:val="014ACFA3"/>
    <w:rsid w:val="01537749"/>
    <w:rsid w:val="017E45D4"/>
    <w:rsid w:val="01874055"/>
    <w:rsid w:val="01C94834"/>
    <w:rsid w:val="01E07CB4"/>
    <w:rsid w:val="01FE3363"/>
    <w:rsid w:val="020CCF04"/>
    <w:rsid w:val="021E3800"/>
    <w:rsid w:val="02247A6D"/>
    <w:rsid w:val="0229947E"/>
    <w:rsid w:val="02364C68"/>
    <w:rsid w:val="02567B65"/>
    <w:rsid w:val="025F6FBE"/>
    <w:rsid w:val="02797050"/>
    <w:rsid w:val="02845587"/>
    <w:rsid w:val="02888555"/>
    <w:rsid w:val="02A41E78"/>
    <w:rsid w:val="02CBF249"/>
    <w:rsid w:val="02CC46B3"/>
    <w:rsid w:val="02D5C4E8"/>
    <w:rsid w:val="02D8E513"/>
    <w:rsid w:val="02E304AF"/>
    <w:rsid w:val="03279F47"/>
    <w:rsid w:val="034C086F"/>
    <w:rsid w:val="039C05C8"/>
    <w:rsid w:val="039C3D17"/>
    <w:rsid w:val="03A49994"/>
    <w:rsid w:val="03AC29FD"/>
    <w:rsid w:val="03D695F8"/>
    <w:rsid w:val="03EBBBFF"/>
    <w:rsid w:val="03F7DD27"/>
    <w:rsid w:val="0406D123"/>
    <w:rsid w:val="040ED9B7"/>
    <w:rsid w:val="045D834B"/>
    <w:rsid w:val="048649DF"/>
    <w:rsid w:val="04A5B917"/>
    <w:rsid w:val="0509374F"/>
    <w:rsid w:val="051500AC"/>
    <w:rsid w:val="052EDDC1"/>
    <w:rsid w:val="055F886D"/>
    <w:rsid w:val="0581A56F"/>
    <w:rsid w:val="058549E9"/>
    <w:rsid w:val="05AD7DCE"/>
    <w:rsid w:val="05E656C9"/>
    <w:rsid w:val="065458AB"/>
    <w:rsid w:val="0657B194"/>
    <w:rsid w:val="069B5C11"/>
    <w:rsid w:val="069CE94E"/>
    <w:rsid w:val="06BB847A"/>
    <w:rsid w:val="06DB044C"/>
    <w:rsid w:val="06F82390"/>
    <w:rsid w:val="070288CF"/>
    <w:rsid w:val="070D855D"/>
    <w:rsid w:val="07381D6E"/>
    <w:rsid w:val="073D3173"/>
    <w:rsid w:val="076DF692"/>
    <w:rsid w:val="0788489E"/>
    <w:rsid w:val="078FBBF0"/>
    <w:rsid w:val="07A3CF1D"/>
    <w:rsid w:val="07CDF482"/>
    <w:rsid w:val="080406DF"/>
    <w:rsid w:val="0836B9A3"/>
    <w:rsid w:val="08D134D0"/>
    <w:rsid w:val="094DE442"/>
    <w:rsid w:val="094E17D7"/>
    <w:rsid w:val="09991890"/>
    <w:rsid w:val="09A7443A"/>
    <w:rsid w:val="09B94F22"/>
    <w:rsid w:val="09DF79CE"/>
    <w:rsid w:val="09F05C01"/>
    <w:rsid w:val="09F3863A"/>
    <w:rsid w:val="09FB4BBF"/>
    <w:rsid w:val="0A13B5B9"/>
    <w:rsid w:val="0A15B8C5"/>
    <w:rsid w:val="0A182DAD"/>
    <w:rsid w:val="0A188FD5"/>
    <w:rsid w:val="0A1BB924"/>
    <w:rsid w:val="0A1E8638"/>
    <w:rsid w:val="0A2019F1"/>
    <w:rsid w:val="0A259B3A"/>
    <w:rsid w:val="0A2CFBB1"/>
    <w:rsid w:val="0A594488"/>
    <w:rsid w:val="0A6F09EC"/>
    <w:rsid w:val="0A8D90A8"/>
    <w:rsid w:val="0AA495BE"/>
    <w:rsid w:val="0AAF0986"/>
    <w:rsid w:val="0AEB2401"/>
    <w:rsid w:val="0B9939F9"/>
    <w:rsid w:val="0BB9A332"/>
    <w:rsid w:val="0BEC9AB3"/>
    <w:rsid w:val="0C067854"/>
    <w:rsid w:val="0C1B115D"/>
    <w:rsid w:val="0C491E41"/>
    <w:rsid w:val="0C5D917F"/>
    <w:rsid w:val="0C5FBAE4"/>
    <w:rsid w:val="0C679B82"/>
    <w:rsid w:val="0C759D21"/>
    <w:rsid w:val="0C799D9A"/>
    <w:rsid w:val="0C9D95E3"/>
    <w:rsid w:val="0CA8F7EC"/>
    <w:rsid w:val="0CB5E7F5"/>
    <w:rsid w:val="0CBDF083"/>
    <w:rsid w:val="0CD98C11"/>
    <w:rsid w:val="0D242791"/>
    <w:rsid w:val="0D35E91F"/>
    <w:rsid w:val="0D55022A"/>
    <w:rsid w:val="0D85EBD4"/>
    <w:rsid w:val="0D9BDE51"/>
    <w:rsid w:val="0DB77994"/>
    <w:rsid w:val="0DEB1342"/>
    <w:rsid w:val="0DEBE928"/>
    <w:rsid w:val="0E1B95AE"/>
    <w:rsid w:val="0E25C94F"/>
    <w:rsid w:val="0E621263"/>
    <w:rsid w:val="0E676E4F"/>
    <w:rsid w:val="0E6DDE97"/>
    <w:rsid w:val="0E6EF73E"/>
    <w:rsid w:val="0E71921A"/>
    <w:rsid w:val="0E7A2D32"/>
    <w:rsid w:val="0E7E4C75"/>
    <w:rsid w:val="0E800217"/>
    <w:rsid w:val="0E870484"/>
    <w:rsid w:val="0E87D6D1"/>
    <w:rsid w:val="0E91440C"/>
    <w:rsid w:val="0E994C45"/>
    <w:rsid w:val="0EA823EB"/>
    <w:rsid w:val="0EC68519"/>
    <w:rsid w:val="0EE82BB6"/>
    <w:rsid w:val="0EEDBB44"/>
    <w:rsid w:val="0F0F8E53"/>
    <w:rsid w:val="0F219E89"/>
    <w:rsid w:val="0F21A936"/>
    <w:rsid w:val="0F30AF5D"/>
    <w:rsid w:val="0F5716C8"/>
    <w:rsid w:val="0F5AA9F0"/>
    <w:rsid w:val="0F86BB43"/>
    <w:rsid w:val="0FA2613A"/>
    <w:rsid w:val="0FCB2AF2"/>
    <w:rsid w:val="0FCE3110"/>
    <w:rsid w:val="0FD211BD"/>
    <w:rsid w:val="0FE6FD0D"/>
    <w:rsid w:val="1016A14A"/>
    <w:rsid w:val="101EDAD1"/>
    <w:rsid w:val="1051847E"/>
    <w:rsid w:val="1099F243"/>
    <w:rsid w:val="109A1374"/>
    <w:rsid w:val="10B8B409"/>
    <w:rsid w:val="10DAD497"/>
    <w:rsid w:val="10E125D4"/>
    <w:rsid w:val="1123ED9C"/>
    <w:rsid w:val="11406994"/>
    <w:rsid w:val="11511421"/>
    <w:rsid w:val="11558FEA"/>
    <w:rsid w:val="115A2C10"/>
    <w:rsid w:val="115EF38C"/>
    <w:rsid w:val="1171C802"/>
    <w:rsid w:val="117554E2"/>
    <w:rsid w:val="119A5DC7"/>
    <w:rsid w:val="11A2B812"/>
    <w:rsid w:val="11B29EDD"/>
    <w:rsid w:val="11BEC692"/>
    <w:rsid w:val="11DB42FD"/>
    <w:rsid w:val="11DB951A"/>
    <w:rsid w:val="11E74226"/>
    <w:rsid w:val="1220D02F"/>
    <w:rsid w:val="1224E8AE"/>
    <w:rsid w:val="12301157"/>
    <w:rsid w:val="125C0088"/>
    <w:rsid w:val="1298291F"/>
    <w:rsid w:val="12BF066C"/>
    <w:rsid w:val="1322712D"/>
    <w:rsid w:val="1323FC09"/>
    <w:rsid w:val="132FAB53"/>
    <w:rsid w:val="139E5F56"/>
    <w:rsid w:val="13C8D374"/>
    <w:rsid w:val="13C9EF2B"/>
    <w:rsid w:val="13E92FE4"/>
    <w:rsid w:val="141906B3"/>
    <w:rsid w:val="142D65FF"/>
    <w:rsid w:val="1458E26A"/>
    <w:rsid w:val="146604C9"/>
    <w:rsid w:val="14808D5C"/>
    <w:rsid w:val="14A8C09F"/>
    <w:rsid w:val="14BB9449"/>
    <w:rsid w:val="1505A3E6"/>
    <w:rsid w:val="154D7661"/>
    <w:rsid w:val="154ED556"/>
    <w:rsid w:val="15E22AE5"/>
    <w:rsid w:val="160FAD35"/>
    <w:rsid w:val="162E0E67"/>
    <w:rsid w:val="163BF1AE"/>
    <w:rsid w:val="168F1C95"/>
    <w:rsid w:val="169FA78B"/>
    <w:rsid w:val="16CD6992"/>
    <w:rsid w:val="16CD78F1"/>
    <w:rsid w:val="16CE1F35"/>
    <w:rsid w:val="1750D7CF"/>
    <w:rsid w:val="1771A3FD"/>
    <w:rsid w:val="17CC35D6"/>
    <w:rsid w:val="17EF43E4"/>
    <w:rsid w:val="17F5E132"/>
    <w:rsid w:val="185BFB40"/>
    <w:rsid w:val="1871950D"/>
    <w:rsid w:val="1882FF4A"/>
    <w:rsid w:val="1893A5D1"/>
    <w:rsid w:val="18AA727E"/>
    <w:rsid w:val="18B82620"/>
    <w:rsid w:val="18BCC46D"/>
    <w:rsid w:val="18D25099"/>
    <w:rsid w:val="18DBB207"/>
    <w:rsid w:val="18DD7F50"/>
    <w:rsid w:val="18DDBCC8"/>
    <w:rsid w:val="19010B40"/>
    <w:rsid w:val="196372E3"/>
    <w:rsid w:val="1983310F"/>
    <w:rsid w:val="199A052A"/>
    <w:rsid w:val="199A9A34"/>
    <w:rsid w:val="1A0F157C"/>
    <w:rsid w:val="1A699383"/>
    <w:rsid w:val="1A7B6C00"/>
    <w:rsid w:val="1A932BE9"/>
    <w:rsid w:val="1AA8F273"/>
    <w:rsid w:val="1AC7D01B"/>
    <w:rsid w:val="1AE84531"/>
    <w:rsid w:val="1B1A2C8C"/>
    <w:rsid w:val="1B4B971C"/>
    <w:rsid w:val="1B4EC6E1"/>
    <w:rsid w:val="1B9230BD"/>
    <w:rsid w:val="1BB6232D"/>
    <w:rsid w:val="1BDB131A"/>
    <w:rsid w:val="1BF52A70"/>
    <w:rsid w:val="1C081DDD"/>
    <w:rsid w:val="1C21BE79"/>
    <w:rsid w:val="1C3CE35F"/>
    <w:rsid w:val="1C454BC5"/>
    <w:rsid w:val="1C850D02"/>
    <w:rsid w:val="1C8DAC04"/>
    <w:rsid w:val="1CB6A683"/>
    <w:rsid w:val="1D015DCA"/>
    <w:rsid w:val="1D15367D"/>
    <w:rsid w:val="1D2C95D9"/>
    <w:rsid w:val="1D647A68"/>
    <w:rsid w:val="1D6B376D"/>
    <w:rsid w:val="1D7B6C00"/>
    <w:rsid w:val="1D90C48D"/>
    <w:rsid w:val="1D9CA003"/>
    <w:rsid w:val="1DEEE4D1"/>
    <w:rsid w:val="1DF8B4AC"/>
    <w:rsid w:val="1E21D7C8"/>
    <w:rsid w:val="1E31FA6B"/>
    <w:rsid w:val="1E3F238F"/>
    <w:rsid w:val="1E8421F2"/>
    <w:rsid w:val="1E892C8C"/>
    <w:rsid w:val="1E8C2C90"/>
    <w:rsid w:val="1E9C1774"/>
    <w:rsid w:val="1EE0082E"/>
    <w:rsid w:val="1EF5D7B9"/>
    <w:rsid w:val="1EF9B787"/>
    <w:rsid w:val="1F07DA60"/>
    <w:rsid w:val="1F216866"/>
    <w:rsid w:val="1F3808B7"/>
    <w:rsid w:val="1F3DF156"/>
    <w:rsid w:val="1F4930A9"/>
    <w:rsid w:val="1F4C1E53"/>
    <w:rsid w:val="1F5CEA35"/>
    <w:rsid w:val="1F5E955D"/>
    <w:rsid w:val="1F5F1463"/>
    <w:rsid w:val="1F982BB3"/>
    <w:rsid w:val="1F991CC4"/>
    <w:rsid w:val="1FAF4544"/>
    <w:rsid w:val="1FBF7C53"/>
    <w:rsid w:val="202D0A59"/>
    <w:rsid w:val="204D44FA"/>
    <w:rsid w:val="208C4F32"/>
    <w:rsid w:val="208F0E32"/>
    <w:rsid w:val="20A48FB3"/>
    <w:rsid w:val="20AE075D"/>
    <w:rsid w:val="20BCB241"/>
    <w:rsid w:val="20C0BCE9"/>
    <w:rsid w:val="20F61A30"/>
    <w:rsid w:val="20F81DD8"/>
    <w:rsid w:val="211A3F3E"/>
    <w:rsid w:val="213FEBD9"/>
    <w:rsid w:val="2157877F"/>
    <w:rsid w:val="215F6281"/>
    <w:rsid w:val="21734C13"/>
    <w:rsid w:val="21813D2F"/>
    <w:rsid w:val="2187E7FF"/>
    <w:rsid w:val="21A71B55"/>
    <w:rsid w:val="21AB4D72"/>
    <w:rsid w:val="21AD85A2"/>
    <w:rsid w:val="21B38C93"/>
    <w:rsid w:val="21F51844"/>
    <w:rsid w:val="222511B4"/>
    <w:rsid w:val="22349620"/>
    <w:rsid w:val="224F692D"/>
    <w:rsid w:val="2250E64A"/>
    <w:rsid w:val="22536797"/>
    <w:rsid w:val="2271A652"/>
    <w:rsid w:val="22A05310"/>
    <w:rsid w:val="22C149CD"/>
    <w:rsid w:val="22D438A5"/>
    <w:rsid w:val="232B5DE1"/>
    <w:rsid w:val="2341CD69"/>
    <w:rsid w:val="23540D17"/>
    <w:rsid w:val="2377D7FD"/>
    <w:rsid w:val="240CA679"/>
    <w:rsid w:val="243C5DB7"/>
    <w:rsid w:val="244C2BBF"/>
    <w:rsid w:val="245AB873"/>
    <w:rsid w:val="245EFA18"/>
    <w:rsid w:val="246C3ACA"/>
    <w:rsid w:val="24860CF7"/>
    <w:rsid w:val="248AA32D"/>
    <w:rsid w:val="249D0310"/>
    <w:rsid w:val="24AEC9E1"/>
    <w:rsid w:val="24C301B4"/>
    <w:rsid w:val="24D80135"/>
    <w:rsid w:val="25111E23"/>
    <w:rsid w:val="2532544B"/>
    <w:rsid w:val="255C701B"/>
    <w:rsid w:val="2577BD15"/>
    <w:rsid w:val="25ACEEB3"/>
    <w:rsid w:val="25ECA301"/>
    <w:rsid w:val="26286F91"/>
    <w:rsid w:val="262DB2A7"/>
    <w:rsid w:val="263B57BE"/>
    <w:rsid w:val="26451EBE"/>
    <w:rsid w:val="26E6819A"/>
    <w:rsid w:val="2701A79C"/>
    <w:rsid w:val="2703887B"/>
    <w:rsid w:val="2707D4DD"/>
    <w:rsid w:val="270CF4A0"/>
    <w:rsid w:val="272590F3"/>
    <w:rsid w:val="272C2D97"/>
    <w:rsid w:val="273CAC67"/>
    <w:rsid w:val="2792E092"/>
    <w:rsid w:val="27C2AFBE"/>
    <w:rsid w:val="27E2042E"/>
    <w:rsid w:val="27F53C2F"/>
    <w:rsid w:val="280CD5FD"/>
    <w:rsid w:val="281FA4F6"/>
    <w:rsid w:val="286D940D"/>
    <w:rsid w:val="2885C04D"/>
    <w:rsid w:val="28873BD2"/>
    <w:rsid w:val="2887C45B"/>
    <w:rsid w:val="28BC5264"/>
    <w:rsid w:val="28CE7513"/>
    <w:rsid w:val="28FE5DC6"/>
    <w:rsid w:val="299CFEB1"/>
    <w:rsid w:val="299FAAC6"/>
    <w:rsid w:val="29BD3D8B"/>
    <w:rsid w:val="29F73D2A"/>
    <w:rsid w:val="2A00EC0C"/>
    <w:rsid w:val="2A021AA1"/>
    <w:rsid w:val="2A2F7F25"/>
    <w:rsid w:val="2A620211"/>
    <w:rsid w:val="2A72F27F"/>
    <w:rsid w:val="2ABD1517"/>
    <w:rsid w:val="2B7A434D"/>
    <w:rsid w:val="2B7C1546"/>
    <w:rsid w:val="2BD3F8EE"/>
    <w:rsid w:val="2BE92C3A"/>
    <w:rsid w:val="2C03147B"/>
    <w:rsid w:val="2C07FDAD"/>
    <w:rsid w:val="2C30B1C1"/>
    <w:rsid w:val="2C5B9B45"/>
    <w:rsid w:val="2C6DA645"/>
    <w:rsid w:val="2C7D2312"/>
    <w:rsid w:val="2CA42537"/>
    <w:rsid w:val="2CEEB802"/>
    <w:rsid w:val="2CF1B38E"/>
    <w:rsid w:val="2CFDD6CD"/>
    <w:rsid w:val="2D019CFC"/>
    <w:rsid w:val="2D0651ED"/>
    <w:rsid w:val="2D15B602"/>
    <w:rsid w:val="2D6D2E85"/>
    <w:rsid w:val="2D8C0CCC"/>
    <w:rsid w:val="2D97988D"/>
    <w:rsid w:val="2DA8022C"/>
    <w:rsid w:val="2DCA9094"/>
    <w:rsid w:val="2DD2A3A5"/>
    <w:rsid w:val="2DD5AB71"/>
    <w:rsid w:val="2DD752E8"/>
    <w:rsid w:val="2DEC530C"/>
    <w:rsid w:val="2E4688B7"/>
    <w:rsid w:val="2E54EA41"/>
    <w:rsid w:val="2E7B7D41"/>
    <w:rsid w:val="2E9B75A7"/>
    <w:rsid w:val="2EC5D8E6"/>
    <w:rsid w:val="2ED4F053"/>
    <w:rsid w:val="2EE5E3B6"/>
    <w:rsid w:val="2EE9F665"/>
    <w:rsid w:val="2F8BA3EC"/>
    <w:rsid w:val="2F9971B5"/>
    <w:rsid w:val="2FCC9501"/>
    <w:rsid w:val="2FD9712E"/>
    <w:rsid w:val="3018BAA7"/>
    <w:rsid w:val="305C91E9"/>
    <w:rsid w:val="307F0CC2"/>
    <w:rsid w:val="309D1100"/>
    <w:rsid w:val="30AF3439"/>
    <w:rsid w:val="30E239D8"/>
    <w:rsid w:val="31022CCE"/>
    <w:rsid w:val="3113B225"/>
    <w:rsid w:val="312B3A3D"/>
    <w:rsid w:val="317A309F"/>
    <w:rsid w:val="3195E80D"/>
    <w:rsid w:val="319E4B24"/>
    <w:rsid w:val="319EA013"/>
    <w:rsid w:val="31B3EADA"/>
    <w:rsid w:val="31CB682E"/>
    <w:rsid w:val="31D2D078"/>
    <w:rsid w:val="31DCA8C9"/>
    <w:rsid w:val="32011D55"/>
    <w:rsid w:val="32089C62"/>
    <w:rsid w:val="320D34C1"/>
    <w:rsid w:val="3214749D"/>
    <w:rsid w:val="32470F46"/>
    <w:rsid w:val="325D1767"/>
    <w:rsid w:val="325D1AB2"/>
    <w:rsid w:val="329285C8"/>
    <w:rsid w:val="32DB4E74"/>
    <w:rsid w:val="3315D5D6"/>
    <w:rsid w:val="331F06BB"/>
    <w:rsid w:val="333E8FEE"/>
    <w:rsid w:val="33697FC7"/>
    <w:rsid w:val="336EFE96"/>
    <w:rsid w:val="33837E57"/>
    <w:rsid w:val="33974545"/>
    <w:rsid w:val="3397BDB6"/>
    <w:rsid w:val="33ACC8D6"/>
    <w:rsid w:val="33BEFD68"/>
    <w:rsid w:val="33C58C91"/>
    <w:rsid w:val="33EAC64B"/>
    <w:rsid w:val="33FB0AD2"/>
    <w:rsid w:val="342CF210"/>
    <w:rsid w:val="34733937"/>
    <w:rsid w:val="34D21010"/>
    <w:rsid w:val="35364F39"/>
    <w:rsid w:val="353D6B23"/>
    <w:rsid w:val="357BAC8A"/>
    <w:rsid w:val="3583872A"/>
    <w:rsid w:val="35876C34"/>
    <w:rsid w:val="35F58B6E"/>
    <w:rsid w:val="35F799D5"/>
    <w:rsid w:val="362B5449"/>
    <w:rsid w:val="3642E7AD"/>
    <w:rsid w:val="364C9E37"/>
    <w:rsid w:val="3658584C"/>
    <w:rsid w:val="3683D1A2"/>
    <w:rsid w:val="3686F66A"/>
    <w:rsid w:val="36C34EA8"/>
    <w:rsid w:val="36CFC952"/>
    <w:rsid w:val="36F99CEF"/>
    <w:rsid w:val="372F1FB5"/>
    <w:rsid w:val="375BE8FC"/>
    <w:rsid w:val="379D2793"/>
    <w:rsid w:val="37B5F89B"/>
    <w:rsid w:val="37E4F759"/>
    <w:rsid w:val="38083D24"/>
    <w:rsid w:val="3832E6B4"/>
    <w:rsid w:val="38432E39"/>
    <w:rsid w:val="38452E2C"/>
    <w:rsid w:val="384F8D24"/>
    <w:rsid w:val="38632FB5"/>
    <w:rsid w:val="38659C98"/>
    <w:rsid w:val="387A2FDE"/>
    <w:rsid w:val="389AC878"/>
    <w:rsid w:val="38C529F9"/>
    <w:rsid w:val="38C9212F"/>
    <w:rsid w:val="38ED78FE"/>
    <w:rsid w:val="38FEC374"/>
    <w:rsid w:val="3908B7E4"/>
    <w:rsid w:val="3964A05E"/>
    <w:rsid w:val="39942C20"/>
    <w:rsid w:val="39AAD29E"/>
    <w:rsid w:val="39B2F041"/>
    <w:rsid w:val="39D6C731"/>
    <w:rsid w:val="39E31CD5"/>
    <w:rsid w:val="39E3CAEA"/>
    <w:rsid w:val="3A1BF706"/>
    <w:rsid w:val="3A224A01"/>
    <w:rsid w:val="3A29CCAA"/>
    <w:rsid w:val="3A52AA77"/>
    <w:rsid w:val="3A5D8195"/>
    <w:rsid w:val="3A9232C7"/>
    <w:rsid w:val="3A948079"/>
    <w:rsid w:val="3A94DF84"/>
    <w:rsid w:val="3AA1671A"/>
    <w:rsid w:val="3AB6CECF"/>
    <w:rsid w:val="3ACBEA48"/>
    <w:rsid w:val="3ACD6C7F"/>
    <w:rsid w:val="3AD0A745"/>
    <w:rsid w:val="3AFAB23A"/>
    <w:rsid w:val="3B1CDC7F"/>
    <w:rsid w:val="3B3913B7"/>
    <w:rsid w:val="3B5F7C50"/>
    <w:rsid w:val="3BABD51D"/>
    <w:rsid w:val="3BC17D56"/>
    <w:rsid w:val="3BC2F020"/>
    <w:rsid w:val="3BE1ABF9"/>
    <w:rsid w:val="3BF3C2CA"/>
    <w:rsid w:val="3C058398"/>
    <w:rsid w:val="3C05DDA0"/>
    <w:rsid w:val="3C211A29"/>
    <w:rsid w:val="3C216816"/>
    <w:rsid w:val="3C3150A0"/>
    <w:rsid w:val="3C5262B8"/>
    <w:rsid w:val="3C74979C"/>
    <w:rsid w:val="3C905B31"/>
    <w:rsid w:val="3CD136B5"/>
    <w:rsid w:val="3CD19D51"/>
    <w:rsid w:val="3CD82373"/>
    <w:rsid w:val="3CE39B1C"/>
    <w:rsid w:val="3D009076"/>
    <w:rsid w:val="3D00FFF8"/>
    <w:rsid w:val="3D0B86E9"/>
    <w:rsid w:val="3D507199"/>
    <w:rsid w:val="3DE5F396"/>
    <w:rsid w:val="3E0B0104"/>
    <w:rsid w:val="3E1EFD35"/>
    <w:rsid w:val="3E21816F"/>
    <w:rsid w:val="3E34B682"/>
    <w:rsid w:val="3E54B067"/>
    <w:rsid w:val="3E55744A"/>
    <w:rsid w:val="3EB021E5"/>
    <w:rsid w:val="3EB439AC"/>
    <w:rsid w:val="3EBA0530"/>
    <w:rsid w:val="3EDE5121"/>
    <w:rsid w:val="3F2EC5FE"/>
    <w:rsid w:val="3F393D32"/>
    <w:rsid w:val="3F3A034B"/>
    <w:rsid w:val="3FB8A7CB"/>
    <w:rsid w:val="3FCB76A3"/>
    <w:rsid w:val="400C3B14"/>
    <w:rsid w:val="40472CCD"/>
    <w:rsid w:val="40BA311D"/>
    <w:rsid w:val="41005B69"/>
    <w:rsid w:val="413BFAF6"/>
    <w:rsid w:val="41670FBB"/>
    <w:rsid w:val="416F2371"/>
    <w:rsid w:val="4173F6D4"/>
    <w:rsid w:val="417D3574"/>
    <w:rsid w:val="419C97AC"/>
    <w:rsid w:val="41C8FFFD"/>
    <w:rsid w:val="4214A79B"/>
    <w:rsid w:val="4227AF5F"/>
    <w:rsid w:val="42483496"/>
    <w:rsid w:val="4283F8E3"/>
    <w:rsid w:val="429524C8"/>
    <w:rsid w:val="429B9CF7"/>
    <w:rsid w:val="42B7E372"/>
    <w:rsid w:val="42B84642"/>
    <w:rsid w:val="42C5E5F9"/>
    <w:rsid w:val="42D200DB"/>
    <w:rsid w:val="42D33546"/>
    <w:rsid w:val="432CC10D"/>
    <w:rsid w:val="434E8DA2"/>
    <w:rsid w:val="43849216"/>
    <w:rsid w:val="43A8010A"/>
    <w:rsid w:val="43CE0017"/>
    <w:rsid w:val="43FB7B4A"/>
    <w:rsid w:val="44048B81"/>
    <w:rsid w:val="443A0387"/>
    <w:rsid w:val="44471593"/>
    <w:rsid w:val="445719FF"/>
    <w:rsid w:val="445ABFB6"/>
    <w:rsid w:val="4460B14D"/>
    <w:rsid w:val="4474C970"/>
    <w:rsid w:val="4490DF59"/>
    <w:rsid w:val="44A134FC"/>
    <w:rsid w:val="44C02641"/>
    <w:rsid w:val="44DAF88D"/>
    <w:rsid w:val="45084EF5"/>
    <w:rsid w:val="4510A34E"/>
    <w:rsid w:val="451E5F06"/>
    <w:rsid w:val="45495816"/>
    <w:rsid w:val="4549D88F"/>
    <w:rsid w:val="456CE595"/>
    <w:rsid w:val="45702610"/>
    <w:rsid w:val="45C7476D"/>
    <w:rsid w:val="45CEE210"/>
    <w:rsid w:val="45E663B1"/>
    <w:rsid w:val="45E77EF8"/>
    <w:rsid w:val="462347BA"/>
    <w:rsid w:val="466A8CEB"/>
    <w:rsid w:val="4687ABB8"/>
    <w:rsid w:val="4689A978"/>
    <w:rsid w:val="4734A369"/>
    <w:rsid w:val="47351B01"/>
    <w:rsid w:val="476E8521"/>
    <w:rsid w:val="47B64756"/>
    <w:rsid w:val="47BA4A6D"/>
    <w:rsid w:val="47CD568E"/>
    <w:rsid w:val="47DD5061"/>
    <w:rsid w:val="481E45A9"/>
    <w:rsid w:val="483EB83E"/>
    <w:rsid w:val="4841D74B"/>
    <w:rsid w:val="48702A61"/>
    <w:rsid w:val="488313AA"/>
    <w:rsid w:val="48B0EF09"/>
    <w:rsid w:val="4900A11E"/>
    <w:rsid w:val="49186BB8"/>
    <w:rsid w:val="4939D7CC"/>
    <w:rsid w:val="4947FEC2"/>
    <w:rsid w:val="4969E3AA"/>
    <w:rsid w:val="4985C861"/>
    <w:rsid w:val="49B811C2"/>
    <w:rsid w:val="49D3EEB2"/>
    <w:rsid w:val="49E56FB6"/>
    <w:rsid w:val="49FA924E"/>
    <w:rsid w:val="4A13DC19"/>
    <w:rsid w:val="4A8D07E7"/>
    <w:rsid w:val="4AA8BD12"/>
    <w:rsid w:val="4ACD77E4"/>
    <w:rsid w:val="4B0E11DE"/>
    <w:rsid w:val="4B14C27D"/>
    <w:rsid w:val="4B24441C"/>
    <w:rsid w:val="4B34A663"/>
    <w:rsid w:val="4B3E2C5C"/>
    <w:rsid w:val="4B731F5F"/>
    <w:rsid w:val="4B89244B"/>
    <w:rsid w:val="4B8C30EC"/>
    <w:rsid w:val="4B9150BC"/>
    <w:rsid w:val="4BAB93C3"/>
    <w:rsid w:val="4BC85F7F"/>
    <w:rsid w:val="4BE4377A"/>
    <w:rsid w:val="4BF8C2D0"/>
    <w:rsid w:val="4C1F8C94"/>
    <w:rsid w:val="4C97B2F8"/>
    <w:rsid w:val="4CB1F23A"/>
    <w:rsid w:val="4CBBB850"/>
    <w:rsid w:val="4CBF74D2"/>
    <w:rsid w:val="4CD99B04"/>
    <w:rsid w:val="4D144F13"/>
    <w:rsid w:val="4D2094FB"/>
    <w:rsid w:val="4D38B7B1"/>
    <w:rsid w:val="4D71FABB"/>
    <w:rsid w:val="4DB84184"/>
    <w:rsid w:val="4DB9AF4B"/>
    <w:rsid w:val="4DBD3288"/>
    <w:rsid w:val="4DC6117C"/>
    <w:rsid w:val="4DF92270"/>
    <w:rsid w:val="4E02AD93"/>
    <w:rsid w:val="4E37E023"/>
    <w:rsid w:val="4E6B71E1"/>
    <w:rsid w:val="4E6C3657"/>
    <w:rsid w:val="4E7504AD"/>
    <w:rsid w:val="4EB2A436"/>
    <w:rsid w:val="4ED0CB96"/>
    <w:rsid w:val="4ED6745D"/>
    <w:rsid w:val="4EFD76B9"/>
    <w:rsid w:val="4F4FA308"/>
    <w:rsid w:val="4F4FBEEC"/>
    <w:rsid w:val="4F5A13CD"/>
    <w:rsid w:val="4F5CE670"/>
    <w:rsid w:val="4F96E2F8"/>
    <w:rsid w:val="4FB2B5E8"/>
    <w:rsid w:val="50013020"/>
    <w:rsid w:val="502920D5"/>
    <w:rsid w:val="5046883F"/>
    <w:rsid w:val="505F48B5"/>
    <w:rsid w:val="50CFD268"/>
    <w:rsid w:val="512D2C24"/>
    <w:rsid w:val="512D998F"/>
    <w:rsid w:val="51876E34"/>
    <w:rsid w:val="519E09B1"/>
    <w:rsid w:val="51B307F8"/>
    <w:rsid w:val="51B4CB18"/>
    <w:rsid w:val="51CADCE3"/>
    <w:rsid w:val="51E1157B"/>
    <w:rsid w:val="51E9BB98"/>
    <w:rsid w:val="5235D3C9"/>
    <w:rsid w:val="523DFB28"/>
    <w:rsid w:val="5247C43A"/>
    <w:rsid w:val="525EA283"/>
    <w:rsid w:val="5276C764"/>
    <w:rsid w:val="5289A74C"/>
    <w:rsid w:val="529762CA"/>
    <w:rsid w:val="52A90B47"/>
    <w:rsid w:val="52C6A57F"/>
    <w:rsid w:val="52E2ADD0"/>
    <w:rsid w:val="52E802BC"/>
    <w:rsid w:val="52EB2011"/>
    <w:rsid w:val="53046BF1"/>
    <w:rsid w:val="5311E63F"/>
    <w:rsid w:val="5312DDCD"/>
    <w:rsid w:val="5326E9E2"/>
    <w:rsid w:val="532BD67E"/>
    <w:rsid w:val="534B6AD4"/>
    <w:rsid w:val="53544230"/>
    <w:rsid w:val="5379D83D"/>
    <w:rsid w:val="53860F0B"/>
    <w:rsid w:val="5390BB6C"/>
    <w:rsid w:val="53EE5E42"/>
    <w:rsid w:val="540538A2"/>
    <w:rsid w:val="540ED889"/>
    <w:rsid w:val="541117E8"/>
    <w:rsid w:val="5412537C"/>
    <w:rsid w:val="541803C5"/>
    <w:rsid w:val="54947EF2"/>
    <w:rsid w:val="54A7BD41"/>
    <w:rsid w:val="54B03C1E"/>
    <w:rsid w:val="55079765"/>
    <w:rsid w:val="5539BF99"/>
    <w:rsid w:val="5563D666"/>
    <w:rsid w:val="55935E58"/>
    <w:rsid w:val="55AA9899"/>
    <w:rsid w:val="55BD6D6D"/>
    <w:rsid w:val="56302100"/>
    <w:rsid w:val="56392C5C"/>
    <w:rsid w:val="563E816A"/>
    <w:rsid w:val="564B5229"/>
    <w:rsid w:val="565AA57A"/>
    <w:rsid w:val="565B8DFF"/>
    <w:rsid w:val="5673CAFD"/>
    <w:rsid w:val="56A257BB"/>
    <w:rsid w:val="56A63284"/>
    <w:rsid w:val="56AB896C"/>
    <w:rsid w:val="56BC9675"/>
    <w:rsid w:val="571A62D3"/>
    <w:rsid w:val="573214E2"/>
    <w:rsid w:val="5741EC5B"/>
    <w:rsid w:val="57A02EAF"/>
    <w:rsid w:val="57A7A6EA"/>
    <w:rsid w:val="57FB1B83"/>
    <w:rsid w:val="58041B62"/>
    <w:rsid w:val="582DCD05"/>
    <w:rsid w:val="58414C01"/>
    <w:rsid w:val="585A0C1F"/>
    <w:rsid w:val="589725A7"/>
    <w:rsid w:val="58B7B42F"/>
    <w:rsid w:val="58DAEEF3"/>
    <w:rsid w:val="590EE17C"/>
    <w:rsid w:val="59258A52"/>
    <w:rsid w:val="5947C125"/>
    <w:rsid w:val="595226C8"/>
    <w:rsid w:val="596A1C8E"/>
    <w:rsid w:val="59995F38"/>
    <w:rsid w:val="59B08C46"/>
    <w:rsid w:val="59CADA6B"/>
    <w:rsid w:val="59D4B1A4"/>
    <w:rsid w:val="5A207F91"/>
    <w:rsid w:val="5A2BE7B5"/>
    <w:rsid w:val="5A2E9E56"/>
    <w:rsid w:val="5A66648B"/>
    <w:rsid w:val="5A719003"/>
    <w:rsid w:val="5AC2B4C3"/>
    <w:rsid w:val="5AD8E51B"/>
    <w:rsid w:val="5B078F3D"/>
    <w:rsid w:val="5B197286"/>
    <w:rsid w:val="5B343F1A"/>
    <w:rsid w:val="5B3BF2B5"/>
    <w:rsid w:val="5B84652C"/>
    <w:rsid w:val="5B9B7F39"/>
    <w:rsid w:val="5BC1C0B8"/>
    <w:rsid w:val="5BD3E892"/>
    <w:rsid w:val="5BEFBFAD"/>
    <w:rsid w:val="5C09A643"/>
    <w:rsid w:val="5C0F2A63"/>
    <w:rsid w:val="5C3C9D35"/>
    <w:rsid w:val="5C71B4A9"/>
    <w:rsid w:val="5C7EB1DA"/>
    <w:rsid w:val="5CA3B3AE"/>
    <w:rsid w:val="5CBBE677"/>
    <w:rsid w:val="5CBDFA7D"/>
    <w:rsid w:val="5CC346B1"/>
    <w:rsid w:val="5CEFBE1A"/>
    <w:rsid w:val="5CF0A567"/>
    <w:rsid w:val="5CF72F6C"/>
    <w:rsid w:val="5D0920C0"/>
    <w:rsid w:val="5D2646E4"/>
    <w:rsid w:val="5D3485B6"/>
    <w:rsid w:val="5D561817"/>
    <w:rsid w:val="5D604FD0"/>
    <w:rsid w:val="5D838760"/>
    <w:rsid w:val="5D869B6B"/>
    <w:rsid w:val="5D882652"/>
    <w:rsid w:val="5D976F81"/>
    <w:rsid w:val="5DA0E1CD"/>
    <w:rsid w:val="5DC5A2B8"/>
    <w:rsid w:val="5DCF4451"/>
    <w:rsid w:val="5DDC8EBD"/>
    <w:rsid w:val="5DFF0CC8"/>
    <w:rsid w:val="5E1452A6"/>
    <w:rsid w:val="5E341FAD"/>
    <w:rsid w:val="5E48AF1E"/>
    <w:rsid w:val="5E48B61F"/>
    <w:rsid w:val="5E58166D"/>
    <w:rsid w:val="5E90EE25"/>
    <w:rsid w:val="5E9D4A14"/>
    <w:rsid w:val="5EA1108B"/>
    <w:rsid w:val="5EB0B247"/>
    <w:rsid w:val="5EEC6E2B"/>
    <w:rsid w:val="5EED91E0"/>
    <w:rsid w:val="5F2AADB4"/>
    <w:rsid w:val="5F3AFA7F"/>
    <w:rsid w:val="5F400D3E"/>
    <w:rsid w:val="5F7E4994"/>
    <w:rsid w:val="5FA9A65D"/>
    <w:rsid w:val="5FE35ED8"/>
    <w:rsid w:val="5FF7A590"/>
    <w:rsid w:val="609FEBE9"/>
    <w:rsid w:val="60C2D3D6"/>
    <w:rsid w:val="60D57938"/>
    <w:rsid w:val="60E5F919"/>
    <w:rsid w:val="6101AECB"/>
    <w:rsid w:val="610F2504"/>
    <w:rsid w:val="612CB782"/>
    <w:rsid w:val="6156A9C7"/>
    <w:rsid w:val="615BB16F"/>
    <w:rsid w:val="616CF24D"/>
    <w:rsid w:val="617BE1CF"/>
    <w:rsid w:val="618D3D05"/>
    <w:rsid w:val="61A0DDE0"/>
    <w:rsid w:val="61BA33C0"/>
    <w:rsid w:val="61DE241D"/>
    <w:rsid w:val="61E7017E"/>
    <w:rsid w:val="622054F3"/>
    <w:rsid w:val="62240BB2"/>
    <w:rsid w:val="626A2D73"/>
    <w:rsid w:val="626BCB10"/>
    <w:rsid w:val="62A778CA"/>
    <w:rsid w:val="62EE1F33"/>
    <w:rsid w:val="6309853F"/>
    <w:rsid w:val="638801F1"/>
    <w:rsid w:val="63A592E5"/>
    <w:rsid w:val="63B61226"/>
    <w:rsid w:val="64090DF0"/>
    <w:rsid w:val="6441AAF4"/>
    <w:rsid w:val="6447E954"/>
    <w:rsid w:val="6451215D"/>
    <w:rsid w:val="645B384C"/>
    <w:rsid w:val="64622A63"/>
    <w:rsid w:val="647D1F3A"/>
    <w:rsid w:val="648D05EF"/>
    <w:rsid w:val="64AF0090"/>
    <w:rsid w:val="64F76E16"/>
    <w:rsid w:val="651B4628"/>
    <w:rsid w:val="651FF2C2"/>
    <w:rsid w:val="652F0023"/>
    <w:rsid w:val="6550C5C8"/>
    <w:rsid w:val="6566D674"/>
    <w:rsid w:val="656A9712"/>
    <w:rsid w:val="65721AE8"/>
    <w:rsid w:val="6582B14D"/>
    <w:rsid w:val="65CF390B"/>
    <w:rsid w:val="65E99CD3"/>
    <w:rsid w:val="6620739C"/>
    <w:rsid w:val="6669C17C"/>
    <w:rsid w:val="668352BA"/>
    <w:rsid w:val="668E8D19"/>
    <w:rsid w:val="66A7153F"/>
    <w:rsid w:val="66C29287"/>
    <w:rsid w:val="66C3076B"/>
    <w:rsid w:val="66C5CD85"/>
    <w:rsid w:val="66FFE16E"/>
    <w:rsid w:val="672F4238"/>
    <w:rsid w:val="67706E5E"/>
    <w:rsid w:val="67B2A1E4"/>
    <w:rsid w:val="6820EFB6"/>
    <w:rsid w:val="6899059F"/>
    <w:rsid w:val="68E1D6AA"/>
    <w:rsid w:val="68EB8F47"/>
    <w:rsid w:val="6935EFCB"/>
    <w:rsid w:val="693E1892"/>
    <w:rsid w:val="695055EC"/>
    <w:rsid w:val="69B7588D"/>
    <w:rsid w:val="69BB9DB5"/>
    <w:rsid w:val="69CB2F7E"/>
    <w:rsid w:val="6A0AE00C"/>
    <w:rsid w:val="6A0F0824"/>
    <w:rsid w:val="6A217D11"/>
    <w:rsid w:val="6A26AA77"/>
    <w:rsid w:val="6A7B7D69"/>
    <w:rsid w:val="6A8EAF93"/>
    <w:rsid w:val="6A8FF827"/>
    <w:rsid w:val="6AA1E2BD"/>
    <w:rsid w:val="6AB1B071"/>
    <w:rsid w:val="6ACBDC85"/>
    <w:rsid w:val="6AF5B7A0"/>
    <w:rsid w:val="6B21C01A"/>
    <w:rsid w:val="6B332B39"/>
    <w:rsid w:val="6B8DB3BF"/>
    <w:rsid w:val="6B942E3A"/>
    <w:rsid w:val="6BDD1F76"/>
    <w:rsid w:val="6BE1C9EB"/>
    <w:rsid w:val="6C96A5D1"/>
    <w:rsid w:val="6CBC1EB6"/>
    <w:rsid w:val="6D12A851"/>
    <w:rsid w:val="6D1E631E"/>
    <w:rsid w:val="6D86084F"/>
    <w:rsid w:val="6D8C18DF"/>
    <w:rsid w:val="6DB18F71"/>
    <w:rsid w:val="6E085ED6"/>
    <w:rsid w:val="6E354D05"/>
    <w:rsid w:val="6E456E44"/>
    <w:rsid w:val="6E6B9AE1"/>
    <w:rsid w:val="6E830E08"/>
    <w:rsid w:val="6EAEB2A7"/>
    <w:rsid w:val="6EDCAD74"/>
    <w:rsid w:val="6EE04CF2"/>
    <w:rsid w:val="6EEAC49E"/>
    <w:rsid w:val="6FBC27BE"/>
    <w:rsid w:val="6FCD463E"/>
    <w:rsid w:val="6FF1A413"/>
    <w:rsid w:val="70199176"/>
    <w:rsid w:val="70236DC0"/>
    <w:rsid w:val="7035B1FC"/>
    <w:rsid w:val="7049DBF7"/>
    <w:rsid w:val="7049DE26"/>
    <w:rsid w:val="7058F216"/>
    <w:rsid w:val="706BFAE0"/>
    <w:rsid w:val="707DDE13"/>
    <w:rsid w:val="70B03BA9"/>
    <w:rsid w:val="70D10ADF"/>
    <w:rsid w:val="70EE82B7"/>
    <w:rsid w:val="711B68E9"/>
    <w:rsid w:val="711CCFB1"/>
    <w:rsid w:val="71367F1C"/>
    <w:rsid w:val="71423809"/>
    <w:rsid w:val="7154618E"/>
    <w:rsid w:val="717CE8F0"/>
    <w:rsid w:val="7183A999"/>
    <w:rsid w:val="71A4DE4F"/>
    <w:rsid w:val="71AFD8DB"/>
    <w:rsid w:val="7207ECE2"/>
    <w:rsid w:val="721080B4"/>
    <w:rsid w:val="72224CC4"/>
    <w:rsid w:val="72277763"/>
    <w:rsid w:val="722A9678"/>
    <w:rsid w:val="726F4A4C"/>
    <w:rsid w:val="728B8841"/>
    <w:rsid w:val="728DE827"/>
    <w:rsid w:val="729DD95A"/>
    <w:rsid w:val="72B321C9"/>
    <w:rsid w:val="72B4A83D"/>
    <w:rsid w:val="72BC7EE1"/>
    <w:rsid w:val="72CB0FF4"/>
    <w:rsid w:val="730E7A2F"/>
    <w:rsid w:val="731C04E8"/>
    <w:rsid w:val="7344629E"/>
    <w:rsid w:val="7352DB5C"/>
    <w:rsid w:val="7360B34D"/>
    <w:rsid w:val="73666556"/>
    <w:rsid w:val="73695DDD"/>
    <w:rsid w:val="737C0F05"/>
    <w:rsid w:val="738A6D5C"/>
    <w:rsid w:val="73B9884E"/>
    <w:rsid w:val="73DAFFC7"/>
    <w:rsid w:val="7419B461"/>
    <w:rsid w:val="743577DD"/>
    <w:rsid w:val="74881211"/>
    <w:rsid w:val="74A3F5B9"/>
    <w:rsid w:val="74D51DB6"/>
    <w:rsid w:val="74EACA24"/>
    <w:rsid w:val="74F3D0D5"/>
    <w:rsid w:val="75040B8D"/>
    <w:rsid w:val="7522FFE0"/>
    <w:rsid w:val="75393179"/>
    <w:rsid w:val="757DAD83"/>
    <w:rsid w:val="758AFC6D"/>
    <w:rsid w:val="75D11880"/>
    <w:rsid w:val="75D11BAA"/>
    <w:rsid w:val="75DAC72D"/>
    <w:rsid w:val="75E8E681"/>
    <w:rsid w:val="763B676A"/>
    <w:rsid w:val="765C8AFB"/>
    <w:rsid w:val="76601882"/>
    <w:rsid w:val="76634F16"/>
    <w:rsid w:val="766972AA"/>
    <w:rsid w:val="7674CDB8"/>
    <w:rsid w:val="77098027"/>
    <w:rsid w:val="77BE4431"/>
    <w:rsid w:val="77E21E8A"/>
    <w:rsid w:val="77E32E8B"/>
    <w:rsid w:val="77E5A470"/>
    <w:rsid w:val="780039AC"/>
    <w:rsid w:val="78171ADC"/>
    <w:rsid w:val="781BD4E7"/>
    <w:rsid w:val="782391EC"/>
    <w:rsid w:val="782A5305"/>
    <w:rsid w:val="782ADBBC"/>
    <w:rsid w:val="7846904A"/>
    <w:rsid w:val="787CAFB0"/>
    <w:rsid w:val="7890E99D"/>
    <w:rsid w:val="78ABB365"/>
    <w:rsid w:val="78D2C16B"/>
    <w:rsid w:val="79084A70"/>
    <w:rsid w:val="790EEBD1"/>
    <w:rsid w:val="7915723C"/>
    <w:rsid w:val="7919D762"/>
    <w:rsid w:val="795332C3"/>
    <w:rsid w:val="7957631B"/>
    <w:rsid w:val="799A6B4F"/>
    <w:rsid w:val="79B5812A"/>
    <w:rsid w:val="79BF42D2"/>
    <w:rsid w:val="79BFEA9A"/>
    <w:rsid w:val="79CC4F48"/>
    <w:rsid w:val="79D1547A"/>
    <w:rsid w:val="79D7E17B"/>
    <w:rsid w:val="7A56548D"/>
    <w:rsid w:val="7A70A66F"/>
    <w:rsid w:val="7AA316C5"/>
    <w:rsid w:val="7AC31586"/>
    <w:rsid w:val="7B2D41A5"/>
    <w:rsid w:val="7B2E5576"/>
    <w:rsid w:val="7B72E8B3"/>
    <w:rsid w:val="7B9531DE"/>
    <w:rsid w:val="7B9FC6A7"/>
    <w:rsid w:val="7BC6C8BF"/>
    <w:rsid w:val="7BEB9861"/>
    <w:rsid w:val="7BF02221"/>
    <w:rsid w:val="7C3FA4E9"/>
    <w:rsid w:val="7C4975DD"/>
    <w:rsid w:val="7C5BB8C0"/>
    <w:rsid w:val="7C61B36A"/>
    <w:rsid w:val="7C81BADE"/>
    <w:rsid w:val="7C8BC4D0"/>
    <w:rsid w:val="7CBB36D5"/>
    <w:rsid w:val="7CD2E956"/>
    <w:rsid w:val="7D0382CB"/>
    <w:rsid w:val="7D33234A"/>
    <w:rsid w:val="7D3846F5"/>
    <w:rsid w:val="7D41C6B9"/>
    <w:rsid w:val="7D5092C9"/>
    <w:rsid w:val="7D50ED4B"/>
    <w:rsid w:val="7D63DCAD"/>
    <w:rsid w:val="7D7754E2"/>
    <w:rsid w:val="7D7D6363"/>
    <w:rsid w:val="7D976582"/>
    <w:rsid w:val="7DA30DAB"/>
    <w:rsid w:val="7DB33DB1"/>
    <w:rsid w:val="7DC3751D"/>
    <w:rsid w:val="7DCD8169"/>
    <w:rsid w:val="7DF092A8"/>
    <w:rsid w:val="7DFFB27A"/>
    <w:rsid w:val="7E171BB9"/>
    <w:rsid w:val="7E1A46E4"/>
    <w:rsid w:val="7E2DE45F"/>
    <w:rsid w:val="7E725D45"/>
    <w:rsid w:val="7EA41622"/>
    <w:rsid w:val="7EB354C7"/>
    <w:rsid w:val="7ED57C62"/>
    <w:rsid w:val="7EF94E76"/>
    <w:rsid w:val="7F177254"/>
    <w:rsid w:val="7F24F1FC"/>
    <w:rsid w:val="7F2909B9"/>
    <w:rsid w:val="7F2E7178"/>
    <w:rsid w:val="7F53C51D"/>
    <w:rsid w:val="7F5ACC3D"/>
    <w:rsid w:val="7F77A29F"/>
    <w:rsid w:val="7F86AF86"/>
    <w:rsid w:val="7F8C5F1A"/>
    <w:rsid w:val="7F9D13DE"/>
    <w:rsid w:val="7FAF154A"/>
    <w:rsid w:val="7FB0DBFD"/>
    <w:rsid w:val="7FCDF036"/>
    <w:rsid w:val="7FD1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9255"/>
  <w15:chartTrackingRefBased/>
  <w15:docId w15:val="{6B390307-D6AD-44E4-AA8E-319885DB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932AC"/>
  </w:style>
  <w:style w:type="paragraph" w:styleId="Nagwek1">
    <w:name w:val="heading 1"/>
    <w:link w:val="Nagwek1Znak"/>
    <w:uiPriority w:val="9"/>
    <w:qFormat/>
    <w:rsid w:val="7C49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uiPriority w:val="9"/>
    <w:unhideWhenUsed/>
    <w:qFormat/>
    <w:rsid w:val="7C49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uiPriority w:val="9"/>
    <w:unhideWhenUsed/>
    <w:qFormat/>
    <w:rsid w:val="7C497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uiPriority w:val="9"/>
    <w:unhideWhenUsed/>
    <w:qFormat/>
    <w:rsid w:val="7C497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uiPriority w:val="34"/>
    <w:qFormat/>
    <w:rsid w:val="7C4975D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6A26AA77"/>
    <w:rPr>
      <w:color w:val="467886"/>
      <w:u w:val="single"/>
    </w:rPr>
  </w:style>
  <w:style w:type="paragraph" w:styleId="Nagwek">
    <w:name w:val="header"/>
    <w:uiPriority w:val="99"/>
    <w:unhideWhenUsed/>
    <w:rsid w:val="7C4975DD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uiPriority w:val="99"/>
    <w:unhideWhenUsed/>
    <w:rsid w:val="7C4975DD"/>
    <w:pPr>
      <w:tabs>
        <w:tab w:val="center" w:pos="4680"/>
        <w:tab w:val="right" w:pos="9360"/>
      </w:tabs>
      <w:spacing w:after="0" w:line="240" w:lineRule="auto"/>
    </w:pPr>
  </w:style>
  <w:style w:type="paragraph" w:styleId="Spistreci1">
    <w:name w:val="toc 1"/>
    <w:uiPriority w:val="39"/>
    <w:unhideWhenUsed/>
    <w:rsid w:val="7C4975DD"/>
    <w:pPr>
      <w:spacing w:after="100"/>
    </w:pPr>
  </w:style>
  <w:style w:type="paragraph" w:styleId="Spistreci2">
    <w:name w:val="toc 2"/>
    <w:uiPriority w:val="39"/>
    <w:unhideWhenUsed/>
    <w:rsid w:val="7C4975DD"/>
    <w:pPr>
      <w:spacing w:after="100"/>
      <w:ind w:left="220"/>
    </w:pPr>
  </w:style>
  <w:style w:type="paragraph" w:styleId="Spistreci3">
    <w:name w:val="toc 3"/>
    <w:uiPriority w:val="39"/>
    <w:unhideWhenUsed/>
    <w:rsid w:val="7C4975DD"/>
    <w:pPr>
      <w:spacing w:after="100"/>
      <w:ind w:left="440"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nyWeb">
    <w:name w:val="Normal (Web)"/>
    <w:uiPriority w:val="99"/>
    <w:semiHidden/>
    <w:unhideWhenUsed/>
    <w:rsid w:val="7C4975DD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pl-PL"/>
    </w:rPr>
  </w:style>
  <w:style w:type="character" w:customStyle="1" w:styleId="apple-converted-space">
    <w:name w:val="apple-converted-space"/>
    <w:basedOn w:val="Domylnaczcionkaakapitu"/>
    <w:rsid w:val="00264494"/>
  </w:style>
  <w:style w:type="character" w:customStyle="1" w:styleId="Nagwek1Znak">
    <w:name w:val="Nagłówek 1 Znak"/>
    <w:basedOn w:val="Domylnaczcionkaakapitu"/>
    <w:link w:val="Nagwek1"/>
    <w:uiPriority w:val="9"/>
    <w:rsid w:val="00432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pistreci4">
    <w:name w:val="toc 4"/>
    <w:uiPriority w:val="39"/>
    <w:unhideWhenUsed/>
    <w:rsid w:val="7C4975DD"/>
    <w:pPr>
      <w:spacing w:after="100"/>
      <w:ind w:left="660"/>
    </w:pPr>
  </w:style>
  <w:style w:type="paragraph" w:styleId="Bezodstpw">
    <w:name w:val="No Spacing"/>
    <w:uiPriority w:val="1"/>
    <w:qFormat/>
    <w:rsid w:val="7C4975DD"/>
    <w:pPr>
      <w:spacing w:after="0"/>
    </w:pPr>
  </w:style>
  <w:style w:type="paragraph" w:styleId="Poprawka">
    <w:name w:val="Revision"/>
    <w:hidden/>
    <w:uiPriority w:val="99"/>
    <w:semiHidden/>
    <w:rsid w:val="006D6E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801BD-E9DB-45E0-B290-880D8F5C8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49</Pages>
  <Words>7113</Words>
  <Characters>42683</Characters>
  <Application>Microsoft Office Word</Application>
  <DocSecurity>0</DocSecurity>
  <Lines>355</Lines>
  <Paragraphs>99</Paragraphs>
  <ScaleCrop>false</ScaleCrop>
  <Company/>
  <LinksUpToDate>false</LinksUpToDate>
  <CharactersWithSpaces>49697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Głowacki (117256)</dc:creator>
  <cp:keywords/>
  <dc:description/>
  <cp:lastModifiedBy>Bartosz Orłowski (117155)</cp:lastModifiedBy>
  <cp:revision>16</cp:revision>
  <cp:lastPrinted>2026-06-11T17:44:00Z</cp:lastPrinted>
  <dcterms:created xsi:type="dcterms:W3CDTF">2026-06-01T09:33:00Z</dcterms:created>
  <dcterms:modified xsi:type="dcterms:W3CDTF">2026-06-12T14:29:00Z</dcterms:modified>
</cp:coreProperties>
</file>