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33EAC64B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7C4975DD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9B7588D" w:rsidRPr="7C4975DD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Uczelnia: </w:t>
      </w:r>
      <w:r w:rsidRPr="7C4975DD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35DE47C1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Semestr:</w:t>
      </w:r>
      <w:r w:rsidRPr="7C4975DD">
        <w:rPr>
          <w:rFonts w:ascii="Calibri" w:eastAsia="Calibri" w:hAnsi="Calibri" w:cs="Calibri"/>
        </w:rPr>
        <w:t xml:space="preserve"> </w:t>
      </w:r>
      <w:r w:rsidR="41005B69" w:rsidRPr="7C4975DD">
        <w:rPr>
          <w:rFonts w:ascii="Calibri" w:eastAsia="Calibri" w:hAnsi="Calibri" w:cs="Calibri"/>
        </w:rPr>
        <w:t>I</w:t>
      </w:r>
      <w:r w:rsidR="000B678A">
        <w:rPr>
          <w:rFonts w:ascii="Calibri" w:eastAsia="Calibri" w:hAnsi="Calibri" w:cs="Calibri"/>
        </w:rPr>
        <w:t>V</w:t>
      </w:r>
      <w:r w:rsidR="41005B69" w:rsidRPr="7C4975DD">
        <w:rPr>
          <w:rFonts w:ascii="Calibri" w:eastAsia="Calibri" w:hAnsi="Calibri" w:cs="Calibri"/>
        </w:rPr>
        <w:t xml:space="preserve"> semestr</w:t>
      </w:r>
    </w:p>
    <w:p w14:paraId="6307B6A5" w14:textId="2B7221F6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Temat </w:t>
      </w:r>
      <w:r w:rsidR="119A5DC7" w:rsidRPr="7C4975DD">
        <w:rPr>
          <w:rFonts w:ascii="Calibri" w:eastAsia="Calibri" w:hAnsi="Calibri" w:cs="Calibri"/>
          <w:b/>
          <w:bCs/>
        </w:rPr>
        <w:t>projektu</w:t>
      </w:r>
      <w:r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  <w:r w:rsidR="2C6DA645" w:rsidRPr="7C4975DD">
        <w:rPr>
          <w:rFonts w:ascii="Calibri" w:eastAsia="Calibri" w:hAnsi="Calibri" w:cs="Calibri"/>
        </w:rPr>
        <w:t xml:space="preserve">System </w:t>
      </w:r>
      <w:r w:rsidR="0F0F8E53" w:rsidRPr="7C4975DD">
        <w:rPr>
          <w:rFonts w:ascii="Calibri" w:eastAsia="Calibri" w:hAnsi="Calibri" w:cs="Calibri"/>
        </w:rPr>
        <w:t>z</w:t>
      </w:r>
      <w:r w:rsidR="2C6DA645" w:rsidRPr="7C4975DD">
        <w:rPr>
          <w:rFonts w:ascii="Calibri" w:eastAsia="Calibri" w:hAnsi="Calibri" w:cs="Calibri"/>
        </w:rPr>
        <w:t xml:space="preserve">arządzania </w:t>
      </w:r>
      <w:r w:rsidR="29BD3D8B" w:rsidRPr="7C4975DD">
        <w:rPr>
          <w:rFonts w:ascii="Calibri" w:eastAsia="Calibri" w:hAnsi="Calibri" w:cs="Calibri"/>
        </w:rPr>
        <w:t>r</w:t>
      </w:r>
      <w:r w:rsidR="2C6DA645" w:rsidRPr="7C4975DD">
        <w:rPr>
          <w:rFonts w:ascii="Calibri" w:eastAsia="Calibri" w:hAnsi="Calibri" w:cs="Calibri"/>
        </w:rPr>
        <w:t>ecepcją</w:t>
      </w:r>
      <w:r w:rsidR="387A2FDE" w:rsidRPr="7C4975DD">
        <w:rPr>
          <w:rFonts w:ascii="Calibri" w:eastAsia="Calibri" w:hAnsi="Calibri" w:cs="Calibri"/>
        </w:rPr>
        <w:t xml:space="preserve"> s</w:t>
      </w:r>
      <w:r w:rsidR="2C6DA645" w:rsidRPr="7C4975DD">
        <w:rPr>
          <w:rFonts w:ascii="Calibri" w:eastAsia="Calibri" w:hAnsi="Calibri" w:cs="Calibri"/>
        </w:rPr>
        <w:t xml:space="preserve">iłowni </w:t>
      </w:r>
      <w:r w:rsidR="429524C8" w:rsidRPr="7C4975DD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Prowadzący:</w:t>
      </w:r>
      <w:r w:rsidRPr="7C4975DD">
        <w:rPr>
          <w:rFonts w:ascii="Calibri" w:eastAsia="Calibri" w:hAnsi="Calibri" w:cs="Calibri"/>
        </w:rPr>
        <w:t xml:space="preserve"> </w:t>
      </w:r>
      <w:r w:rsidR="41670FBB" w:rsidRPr="7C4975DD">
        <w:rPr>
          <w:rFonts w:ascii="Calibri" w:eastAsia="Calibri" w:hAnsi="Calibri" w:cs="Calibri"/>
        </w:rPr>
        <w:t>Dr. M. Czajkowski</w:t>
      </w:r>
    </w:p>
    <w:p w14:paraId="767EE9D7" w14:textId="20DE0D04" w:rsidR="78ABB365" w:rsidRDefault="0FD211BD" w:rsidP="39942C20">
      <w:pPr>
        <w:spacing w:before="240" w:after="240"/>
      </w:pPr>
      <w:r w:rsidRPr="7C4975DD">
        <w:rPr>
          <w:rFonts w:ascii="Calibri" w:eastAsia="Calibri" w:hAnsi="Calibri" w:cs="Calibri"/>
          <w:b/>
          <w:bCs/>
        </w:rPr>
        <w:t>Wykonawca:</w:t>
      </w:r>
      <w:r w:rsidRPr="7C4975DD">
        <w:rPr>
          <w:rFonts w:ascii="Calibri" w:eastAsia="Calibri" w:hAnsi="Calibri" w:cs="Calibri"/>
        </w:rPr>
        <w:t xml:space="preserve"> </w:t>
      </w:r>
      <w:r w:rsidR="244C2BBF" w:rsidRPr="7C4975DD">
        <w:rPr>
          <w:rFonts w:ascii="Calibri" w:eastAsia="Calibri" w:hAnsi="Calibri" w:cs="Calibri"/>
        </w:rPr>
        <w:t>Błażej Głowacki (117256) | Bartosz Orłowski (</w:t>
      </w:r>
      <w:r w:rsidR="3CD19D51" w:rsidRPr="7C4975DD">
        <w:rPr>
          <w:rFonts w:ascii="Calibri" w:eastAsia="Calibri" w:hAnsi="Calibri" w:cs="Calibri"/>
        </w:rPr>
        <w:t>117155</w:t>
      </w:r>
      <w:r w:rsidR="244C2BBF" w:rsidRPr="7C4975DD">
        <w:rPr>
          <w:rFonts w:ascii="Calibri" w:eastAsia="Calibri" w:hAnsi="Calibri" w:cs="Calibri"/>
        </w:rPr>
        <w:t>) | Julian Czykwin (</w:t>
      </w:r>
      <w:r w:rsidR="25ACEEB3" w:rsidRPr="7C4975DD">
        <w:rPr>
          <w:rFonts w:ascii="Calibri" w:eastAsia="Calibri" w:hAnsi="Calibri" w:cs="Calibri"/>
        </w:rPr>
        <w:t>117221</w:t>
      </w:r>
      <w:r w:rsidR="244C2BBF" w:rsidRPr="7C4975DD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501A0168" w:rsidR="6A26AA77" w:rsidRDefault="6A26AA77" w:rsidP="7C4975DD">
          <w:pPr>
            <w:pStyle w:val="Spistreci1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970410992">
            <w:r w:rsidR="7C4975DD" w:rsidRPr="7C4975DD">
              <w:rPr>
                <w:rStyle w:val="Hipercze"/>
              </w:rPr>
              <w:t>1. Treść zadania projektowego</w:t>
            </w:r>
            <w:r>
              <w:tab/>
            </w:r>
            <w:r>
              <w:fldChar w:fldCharType="begin"/>
            </w:r>
            <w:r>
              <w:instrText>PAGEREF _Toc1970410992 \h</w:instrText>
            </w:r>
            <w:r>
              <w:fldChar w:fldCharType="separate"/>
            </w:r>
            <w:r w:rsidR="7C4975DD" w:rsidRP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186951BB" w14:textId="0C9E2D1D" w:rsidR="6A26AA77" w:rsidRDefault="7C4975DD" w:rsidP="7C4975DD">
          <w:pPr>
            <w:pStyle w:val="Spistreci1"/>
            <w:tabs>
              <w:tab w:val="right" w:leader="dot" w:pos="9015"/>
            </w:tabs>
          </w:pPr>
          <w:hyperlink w:anchor="_Toc465096657">
            <w:r w:rsidRPr="7C4975DD">
              <w:rPr>
                <w:rStyle w:val="Hipercze"/>
              </w:rPr>
              <w:t>2. Cel zadania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_Toc465096657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42F7A75C" w14:textId="0DE053A7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1109093506">
            <w:r w:rsidRPr="7C4975DD">
              <w:rPr>
                <w:rStyle w:val="Hipercze"/>
              </w:rPr>
              <w:t>2.1. Cel budowania systemu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_Toc1109093506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7A9A3708" w14:textId="687E4319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1606655558">
            <w:r w:rsidRPr="7C4975DD">
              <w:rPr>
                <w:rStyle w:val="Hipercze"/>
              </w:rPr>
              <w:t>2.2. Zakres Systemu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_Toc1606655558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087744E1" w14:textId="7C156155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764850002">
            <w:r w:rsidRPr="7C4975DD">
              <w:rPr>
                <w:rStyle w:val="Hipercze"/>
              </w:rPr>
              <w:t>2.3. Korzyści Mierzalne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_Toc764850002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2ACA6F18" w14:textId="01B8A72C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813676739">
            <w:r w:rsidRPr="7C4975DD">
              <w:rPr>
                <w:rStyle w:val="Hipercze"/>
              </w:rPr>
              <w:t>2.4. Korzyści Niemierzalne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_Toc813676739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5AED991F" w14:textId="5464EFB1" w:rsidR="6A26AA77" w:rsidRDefault="7C4975DD" w:rsidP="7C4975DD">
          <w:pPr>
            <w:pStyle w:val="Spistreci1"/>
            <w:tabs>
              <w:tab w:val="right" w:leader="dot" w:pos="9015"/>
            </w:tabs>
          </w:pPr>
          <w:hyperlink w:anchor="_Toc1476938601">
            <w:r w:rsidRPr="7C4975DD">
              <w:rPr>
                <w:rStyle w:val="Hipercze"/>
              </w:rPr>
              <w:t>3. Słownik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_Toc1476938601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5407D111" w14:textId="518CFD26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843286412">
            <w:r w:rsidRPr="7C4975DD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_Toc1843286412 \h</w:instrText>
            </w:r>
            <w:r>
              <w:fldChar w:fldCharType="separate"/>
            </w:r>
            <w:r w:rsidRP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C23DF5E" w14:textId="2398FAAF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480505073">
            <w:r w:rsidRPr="7C4975DD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_Toc480505073 \h</w:instrText>
            </w:r>
            <w:r>
              <w:fldChar w:fldCharType="separate"/>
            </w:r>
            <w:r w:rsidRP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D3BF2EB" w14:textId="014156C9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2111403834">
            <w:r w:rsidRPr="7C4975DD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_Toc2111403834 \h</w:instrText>
            </w:r>
            <w:r>
              <w:fldChar w:fldCharType="separate"/>
            </w:r>
            <w:r w:rsidRP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0BA6D848" w14:textId="3AFD729E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78834219">
            <w:r w:rsidRPr="7C4975DD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_Toc178834219 \h</w:instrText>
            </w:r>
            <w:r>
              <w:fldChar w:fldCharType="separate"/>
            </w:r>
            <w:r w:rsidRP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14:paraId="366056AA" w14:textId="266DD1F3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892282785">
            <w:r w:rsidRPr="7C4975DD">
              <w:rPr>
                <w:rStyle w:val="Hipercze"/>
              </w:rPr>
              <w:t>Błażej Głowacki</w:t>
            </w:r>
            <w:r>
              <w:tab/>
            </w:r>
            <w:r>
              <w:fldChar w:fldCharType="begin"/>
            </w:r>
            <w:r>
              <w:instrText>PAGEREF _Toc892282785 \h</w:instrText>
            </w:r>
            <w:r>
              <w:fldChar w:fldCharType="separate"/>
            </w:r>
            <w:r w:rsidRP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14:paraId="63A65F88" w14:textId="56D5BD5E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1737546763">
            <w:r w:rsidRPr="7C4975DD">
              <w:rPr>
                <w:rStyle w:val="Hipercze"/>
              </w:rPr>
              <w:t>Bartosz Orłowski</w:t>
            </w:r>
            <w:r>
              <w:tab/>
            </w:r>
            <w:r>
              <w:fldChar w:fldCharType="begin"/>
            </w:r>
            <w:r>
              <w:instrText>PAGEREF _Toc1737546763 \h</w:instrText>
            </w:r>
            <w:r>
              <w:fldChar w:fldCharType="separate"/>
            </w:r>
            <w:r w:rsidRPr="7C4975DD">
              <w:rPr>
                <w:rStyle w:val="Hipercze"/>
              </w:rPr>
              <w:t>9</w:t>
            </w:r>
            <w:r>
              <w:fldChar w:fldCharType="end"/>
            </w:r>
          </w:hyperlink>
        </w:p>
        <w:p w14:paraId="74B352C9" w14:textId="1A0EBDAE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24690781">
            <w:r w:rsidRPr="7C4975DD">
              <w:rPr>
                <w:rStyle w:val="Hipercze"/>
              </w:rPr>
              <w:t>Julian Czykwin</w:t>
            </w:r>
            <w:r>
              <w:tab/>
            </w:r>
            <w:r>
              <w:fldChar w:fldCharType="begin"/>
            </w:r>
            <w:r>
              <w:instrText>PAGEREF _Toc24690781 \h</w:instrText>
            </w:r>
            <w:r>
              <w:fldChar w:fldCharType="separate"/>
            </w:r>
            <w:r w:rsidRPr="7C4975DD">
              <w:rPr>
                <w:rStyle w:val="Hipercze"/>
              </w:rPr>
              <w:t>12</w:t>
            </w:r>
            <w:r>
              <w:fldChar w:fldCharType="end"/>
            </w:r>
          </w:hyperlink>
        </w:p>
        <w:p w14:paraId="1E288281" w14:textId="4A835CE9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152950635">
            <w:r w:rsidRPr="7C4975DD">
              <w:rPr>
                <w:rStyle w:val="Hipercze"/>
              </w:rPr>
              <w:t>4.2. Diagramy czynności</w:t>
            </w:r>
            <w:r>
              <w:tab/>
            </w:r>
            <w:r>
              <w:fldChar w:fldCharType="begin"/>
            </w:r>
            <w:r>
              <w:instrText>PAGEREF _Toc1152950635 \h</w:instrText>
            </w:r>
            <w:r>
              <w:fldChar w:fldCharType="separate"/>
            </w:r>
            <w:r w:rsidRPr="7C4975DD">
              <w:rPr>
                <w:rStyle w:val="Hipercze"/>
              </w:rPr>
              <w:t>15</w:t>
            </w:r>
            <w:r>
              <w:fldChar w:fldCharType="end"/>
            </w:r>
          </w:hyperlink>
        </w:p>
        <w:p w14:paraId="2534A379" w14:textId="022B1F52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022927910">
            <w:r w:rsidRPr="7C4975DD">
              <w:rPr>
                <w:rStyle w:val="Hipercze"/>
              </w:rPr>
              <w:t>4.2.1. Błażej Głowacki - Zapisy na zajęcia</w:t>
            </w:r>
            <w:r>
              <w:tab/>
            </w:r>
            <w:r>
              <w:fldChar w:fldCharType="begin"/>
            </w:r>
            <w:r>
              <w:instrText>PAGEREF _Toc2022927910 \h</w:instrText>
            </w:r>
            <w:r>
              <w:fldChar w:fldCharType="separate"/>
            </w:r>
            <w:r w:rsidRP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14:paraId="5DE32B29" w14:textId="06D465F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275963225">
            <w:r w:rsidRPr="7C4975DD">
              <w:rPr>
                <w:rStyle w:val="Hipercze"/>
              </w:rPr>
              <w:t>4.2.2. Bartosz Orłowski - Rejestracja użytkownika</w:t>
            </w:r>
            <w:r>
              <w:tab/>
            </w:r>
            <w:r>
              <w:fldChar w:fldCharType="begin"/>
            </w:r>
            <w:r>
              <w:instrText>PAGEREF _Toc1275963225 \h</w:instrText>
            </w:r>
            <w:r>
              <w:fldChar w:fldCharType="separate"/>
            </w:r>
            <w:r w:rsidRP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14:paraId="4C551312" w14:textId="02FDBF81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616184282">
            <w:r w:rsidRPr="7C4975DD">
              <w:rPr>
                <w:rStyle w:val="Hipercze"/>
              </w:rPr>
              <w:t>4.2.3. Julian Czykwin - Zgłaszanie problemu szefowi</w:t>
            </w:r>
            <w:r>
              <w:tab/>
            </w:r>
            <w:r>
              <w:fldChar w:fldCharType="begin"/>
            </w:r>
            <w:r>
              <w:instrText>PAGEREF _Toc1616184282 \h</w:instrText>
            </w:r>
            <w:r>
              <w:fldChar w:fldCharType="separate"/>
            </w:r>
            <w:r w:rsidRPr="7C4975DD">
              <w:rPr>
                <w:rStyle w:val="Hipercze"/>
              </w:rPr>
              <w:t>17</w:t>
            </w:r>
            <w:r>
              <w:fldChar w:fldCharType="end"/>
            </w:r>
          </w:hyperlink>
        </w:p>
        <w:p w14:paraId="7CE5EA77" w14:textId="7EC791C3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2040806731">
            <w:r w:rsidRPr="7C4975DD">
              <w:rPr>
                <w:rStyle w:val="Hipercze"/>
              </w:rPr>
              <w:t>4.3. Diagramy interakcji (przebiegu)</w:t>
            </w:r>
            <w:r>
              <w:tab/>
            </w:r>
            <w:r>
              <w:fldChar w:fldCharType="begin"/>
            </w:r>
            <w:r>
              <w:instrText>PAGEREF _Toc2040806731 \h</w:instrText>
            </w:r>
            <w:r>
              <w:fldChar w:fldCharType="separate"/>
            </w:r>
            <w:r w:rsidRPr="7C4975DD">
              <w:rPr>
                <w:rStyle w:val="Hipercze"/>
              </w:rPr>
              <w:t>18</w:t>
            </w:r>
            <w:r>
              <w:fldChar w:fldCharType="end"/>
            </w:r>
          </w:hyperlink>
        </w:p>
        <w:p w14:paraId="26832EBE" w14:textId="35ABBC04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684866176">
            <w:r w:rsidRPr="7C4975DD">
              <w:rPr>
                <w:rStyle w:val="Hipercze"/>
              </w:rPr>
              <w:t>4.3.1. Błażej Głowacki - Zapisy na zajęcia</w:t>
            </w:r>
            <w:r>
              <w:tab/>
            </w:r>
            <w:r>
              <w:fldChar w:fldCharType="begin"/>
            </w:r>
            <w:r>
              <w:instrText>PAGEREF _Toc1684866176 \h</w:instrText>
            </w:r>
            <w:r>
              <w:fldChar w:fldCharType="separate"/>
            </w:r>
            <w:r w:rsidRPr="7C4975DD">
              <w:rPr>
                <w:rStyle w:val="Hipercze"/>
              </w:rPr>
              <w:t>19</w:t>
            </w:r>
            <w:r>
              <w:fldChar w:fldCharType="end"/>
            </w:r>
          </w:hyperlink>
        </w:p>
        <w:p w14:paraId="590669AC" w14:textId="46A75BE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11336017">
            <w:r w:rsidRPr="7C4975DD">
              <w:rPr>
                <w:rStyle w:val="Hipercze"/>
              </w:rPr>
              <w:t>4.3.2. Bartosz Orłowski - Rejestracja użytkownika</w:t>
            </w:r>
            <w:r>
              <w:tab/>
            </w:r>
            <w:r>
              <w:fldChar w:fldCharType="begin"/>
            </w:r>
            <w:r>
              <w:instrText>PAGEREF _Toc1111336017 \h</w:instrText>
            </w:r>
            <w:r>
              <w:fldChar w:fldCharType="separate"/>
            </w:r>
            <w:r w:rsidRPr="7C4975DD">
              <w:rPr>
                <w:rStyle w:val="Hipercze"/>
              </w:rPr>
              <w:t>20</w:t>
            </w:r>
            <w:r>
              <w:fldChar w:fldCharType="end"/>
            </w:r>
          </w:hyperlink>
        </w:p>
        <w:p w14:paraId="35F4035D" w14:textId="2A78EA2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938206934">
            <w:r w:rsidRPr="7C4975DD">
              <w:rPr>
                <w:rStyle w:val="Hipercze"/>
              </w:rPr>
              <w:t>4.3.3. Julian Czykwin - Zgłaszanie problemu szefowi</w:t>
            </w:r>
            <w:r>
              <w:tab/>
            </w:r>
            <w:r>
              <w:fldChar w:fldCharType="begin"/>
            </w:r>
            <w:r>
              <w:instrText>PAGEREF _Toc1938206934 \h</w:instrText>
            </w:r>
            <w:r>
              <w:fldChar w:fldCharType="separate"/>
            </w:r>
            <w:r w:rsidRPr="7C4975DD">
              <w:rPr>
                <w:rStyle w:val="Hipercze"/>
              </w:rPr>
              <w:t>22</w:t>
            </w:r>
            <w:r>
              <w:fldChar w:fldCharType="end"/>
            </w:r>
          </w:hyperlink>
        </w:p>
        <w:p w14:paraId="738B2B26" w14:textId="4F84F79D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652507760">
            <w:r w:rsidRPr="7C4975DD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_Toc652507760 \h</w:instrText>
            </w:r>
            <w:r>
              <w:fldChar w:fldCharType="separate"/>
            </w:r>
            <w:r w:rsidRPr="7C4975DD">
              <w:rPr>
                <w:rStyle w:val="Hipercze"/>
              </w:rPr>
              <w:t>24</w:t>
            </w:r>
            <w:r>
              <w:fldChar w:fldCharType="end"/>
            </w:r>
          </w:hyperlink>
        </w:p>
        <w:p w14:paraId="5D2C21FD" w14:textId="1FF9C79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092801800">
            <w:r w:rsidRPr="7C4975DD">
              <w:rPr>
                <w:rStyle w:val="Hipercze"/>
              </w:rPr>
              <w:t>5.1. Diagram klas</w:t>
            </w:r>
            <w:r>
              <w:tab/>
            </w:r>
            <w:r>
              <w:fldChar w:fldCharType="begin"/>
            </w:r>
            <w:r>
              <w:instrText>PAGEREF _Toc1092801800 \h</w:instrText>
            </w:r>
            <w:r>
              <w:fldChar w:fldCharType="separate"/>
            </w:r>
            <w:r w:rsidRPr="7C4975DD">
              <w:rPr>
                <w:rStyle w:val="Hipercze"/>
              </w:rPr>
              <w:t>25</w:t>
            </w:r>
            <w:r>
              <w:fldChar w:fldCharType="end"/>
            </w:r>
          </w:hyperlink>
        </w:p>
        <w:p w14:paraId="17DD9CA7" w14:textId="26A8812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57784666">
            <w:r w:rsidRPr="7C4975DD">
              <w:rPr>
                <w:rStyle w:val="Hipercze"/>
              </w:rPr>
              <w:t>5.2. Wykaz klas</w:t>
            </w:r>
            <w:r>
              <w:tab/>
            </w:r>
            <w:r>
              <w:fldChar w:fldCharType="begin"/>
            </w:r>
            <w:r>
              <w:instrText>PAGEREF _Toc1157784666 \h</w:instrText>
            </w:r>
            <w:r>
              <w:fldChar w:fldCharType="separate"/>
            </w:r>
            <w:r w:rsidRP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14:paraId="47E479E3" w14:textId="59FBDE68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74415923">
            <w:r w:rsidRPr="7C4975DD">
              <w:rPr>
                <w:rStyle w:val="Hipercze"/>
              </w:rPr>
              <w:t>5.3. Diagramy stanów</w:t>
            </w:r>
            <w:r>
              <w:tab/>
            </w:r>
            <w:r>
              <w:fldChar w:fldCharType="begin"/>
            </w:r>
            <w:r>
              <w:instrText>PAGEREF _Toc274415923 \h</w:instrText>
            </w:r>
            <w:r>
              <w:fldChar w:fldCharType="separate"/>
            </w:r>
            <w:r w:rsidRP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14:paraId="58083D43" w14:textId="5F5B3313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709184201">
            <w:r w:rsidRPr="7C4975DD">
              <w:rPr>
                <w:rStyle w:val="Hipercze"/>
              </w:rPr>
              <w:t>5.3.1. Błażej Głowacki - Zapisy na zajęcia (Rezerwacja)</w:t>
            </w:r>
            <w:r>
              <w:tab/>
            </w:r>
            <w:r>
              <w:fldChar w:fldCharType="begin"/>
            </w:r>
            <w:r>
              <w:instrText>PAGEREF _Toc709184201 \h</w:instrText>
            </w:r>
            <w:r>
              <w:fldChar w:fldCharType="separate"/>
            </w:r>
            <w:r w:rsidRPr="7C4975DD">
              <w:rPr>
                <w:rStyle w:val="Hipercze"/>
              </w:rPr>
              <w:t>27</w:t>
            </w:r>
            <w:r>
              <w:fldChar w:fldCharType="end"/>
            </w:r>
          </w:hyperlink>
        </w:p>
        <w:p w14:paraId="7D6DF2D3" w14:textId="7C990AEA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905820478">
            <w:r w:rsidRPr="7C4975DD">
              <w:rPr>
                <w:rStyle w:val="Hipercze"/>
              </w:rPr>
              <w:t>5.3.2. Bartosz Orłowski - Rejestracja użytkownika (FormularzRejestracji)</w:t>
            </w:r>
            <w:r>
              <w:tab/>
            </w:r>
            <w:r>
              <w:fldChar w:fldCharType="begin"/>
            </w:r>
            <w:r>
              <w:instrText>PAGEREF _Toc905820478 \h</w:instrText>
            </w:r>
            <w:r>
              <w:fldChar w:fldCharType="separate"/>
            </w:r>
            <w:r w:rsidRPr="7C4975DD">
              <w:rPr>
                <w:rStyle w:val="Hipercze"/>
              </w:rPr>
              <w:t>28</w:t>
            </w:r>
            <w:r>
              <w:fldChar w:fldCharType="end"/>
            </w:r>
          </w:hyperlink>
        </w:p>
        <w:p w14:paraId="2E4F2878" w14:textId="658CF614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67577085">
            <w:r w:rsidRPr="7C4975DD">
              <w:rPr>
                <w:rStyle w:val="Hipercze"/>
              </w:rPr>
              <w:t>5.3.3. Julian Czykwin - Zgłoszenie problemu szefowi (Zgloszenie)</w:t>
            </w:r>
            <w:r>
              <w:tab/>
            </w:r>
            <w:r>
              <w:fldChar w:fldCharType="begin"/>
            </w:r>
            <w:r>
              <w:instrText>PAGEREF _Toc67577085 \h</w:instrText>
            </w:r>
            <w:r>
              <w:fldChar w:fldCharType="separate"/>
            </w:r>
            <w:r w:rsidRPr="7C4975DD">
              <w:rPr>
                <w:rStyle w:val="Hipercze"/>
              </w:rPr>
              <w:t>30</w:t>
            </w:r>
            <w:r>
              <w:fldChar w:fldCharType="end"/>
            </w:r>
          </w:hyperlink>
        </w:p>
        <w:p w14:paraId="23E56D21" w14:textId="36EFC9A5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48576180">
            <w:r w:rsidRPr="7C4975DD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_Toc1148576180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1EC903B5" w14:textId="1663AD25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325433393">
            <w:r w:rsidRPr="7C4975DD">
              <w:rPr>
                <w:rStyle w:val="Hipercze"/>
              </w:rPr>
              <w:t>6. Wymagania niefunkcjonalne dla system</w:t>
            </w:r>
            <w:r>
              <w:tab/>
            </w:r>
            <w:r>
              <w:fldChar w:fldCharType="begin"/>
            </w:r>
            <w:r>
              <w:instrText>PAGEREF _Toc325433393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3EE9C2F2" w14:textId="1DAF671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014313715">
            <w:r w:rsidRPr="7C4975DD">
              <w:rPr>
                <w:rStyle w:val="Hipercze"/>
              </w:rPr>
              <w:t>6.1. Oszacowanie wielkości bazy danych</w:t>
            </w:r>
            <w:r>
              <w:tab/>
            </w:r>
            <w:r>
              <w:fldChar w:fldCharType="begin"/>
            </w:r>
            <w:r>
              <w:instrText>PAGEREF _Toc1014313715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1CE9B267" w14:textId="30F0B53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56201380">
            <w:r w:rsidRPr="7C4975DD">
              <w:rPr>
                <w:rStyle w:val="Hipercze"/>
              </w:rPr>
              <w:t>6.2. Propozycja wymaganych czasów odpowiedzi</w:t>
            </w:r>
            <w:r>
              <w:tab/>
            </w:r>
            <w:r>
              <w:fldChar w:fldCharType="begin"/>
            </w:r>
            <w:r>
              <w:instrText>PAGEREF _Toc1156201380 \h</w:instrText>
            </w:r>
            <w:r>
              <w:fldChar w:fldCharType="separate"/>
            </w:r>
            <w:r w:rsidRPr="7C4975DD">
              <w:rPr>
                <w:rStyle w:val="Hipercze"/>
              </w:rPr>
              <w:t>33</w:t>
            </w:r>
            <w:r>
              <w:fldChar w:fldCharType="end"/>
            </w:r>
          </w:hyperlink>
        </w:p>
        <w:p w14:paraId="7AEA0676" w14:textId="397B78A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883899273">
            <w:r w:rsidRPr="7C4975DD">
              <w:rPr>
                <w:rStyle w:val="Hipercze"/>
              </w:rPr>
              <w:t>6.3. Oszacowanie ilości i typów potrzebnych stanowisk pracy użytkowników systemu</w:t>
            </w:r>
            <w:r>
              <w:tab/>
            </w:r>
            <w:r>
              <w:fldChar w:fldCharType="begin"/>
            </w:r>
            <w:r>
              <w:instrText>PAGEREF _Toc1883899273 \h</w:instrText>
            </w:r>
            <w:r>
              <w:fldChar w:fldCharType="separate"/>
            </w:r>
            <w:r w:rsidRP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14:paraId="72D27D13" w14:textId="2C7FCFD2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2133677286">
            <w:r w:rsidRPr="7C4975DD">
              <w:rPr>
                <w:rStyle w:val="Hipercze"/>
              </w:rPr>
              <w:t>7. Diagram wdrożenia</w:t>
            </w:r>
            <w:r>
              <w:tab/>
            </w:r>
            <w:r>
              <w:fldChar w:fldCharType="begin"/>
            </w:r>
            <w:r>
              <w:instrText>PAGEREF _Toc2133677286 \h</w:instrText>
            </w:r>
            <w:r>
              <w:fldChar w:fldCharType="separate"/>
            </w:r>
            <w:r w:rsidRP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14:paraId="257DD358" w14:textId="5E4F8B75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147324659">
            <w:r w:rsidRPr="7C4975DD">
              <w:rPr>
                <w:rStyle w:val="Hipercze"/>
              </w:rPr>
              <w:t>8. Propozycja planu pracy:</w:t>
            </w:r>
            <w:r>
              <w:tab/>
            </w:r>
            <w:r>
              <w:fldChar w:fldCharType="begin"/>
            </w:r>
            <w:r>
              <w:instrText>PAGEREF _Toc1147324659 \h</w:instrText>
            </w:r>
            <w:r>
              <w:fldChar w:fldCharType="separate"/>
            </w:r>
            <w:r w:rsidRP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14:paraId="70E11E4C" w14:textId="7EDB7DD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836091532">
            <w:r w:rsidRPr="7C4975DD">
              <w:rPr>
                <w:rStyle w:val="Hipercze"/>
              </w:rPr>
              <w:t>8.1. Organizacja Pracy - Skład Zespołu Wykonawczego</w:t>
            </w:r>
            <w:r>
              <w:tab/>
            </w:r>
            <w:r>
              <w:fldChar w:fldCharType="begin"/>
            </w:r>
            <w:r>
              <w:instrText>PAGEREF _Toc836091532 \h</w:instrText>
            </w:r>
            <w:r>
              <w:fldChar w:fldCharType="separate"/>
            </w:r>
            <w:r w:rsidRP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14:paraId="7ED98858" w14:textId="77E8349F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895020474">
            <w:r w:rsidRPr="7C4975DD">
              <w:rPr>
                <w:rStyle w:val="Hipercze"/>
              </w:rPr>
              <w:t>8.2. Harmonogram Realizacji</w:t>
            </w:r>
            <w:r>
              <w:tab/>
            </w:r>
            <w:r>
              <w:fldChar w:fldCharType="begin"/>
            </w:r>
            <w:r>
              <w:instrText>PAGEREF _Toc895020474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445E416B" w14:textId="7C4C10FF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778105058">
            <w:r w:rsidRPr="7C4975DD">
              <w:rPr>
                <w:rStyle w:val="Hipercze"/>
              </w:rPr>
              <w:t>Faza I: Koncepcja, analiza i projektowanie</w:t>
            </w:r>
            <w:r>
              <w:tab/>
            </w:r>
            <w:r>
              <w:fldChar w:fldCharType="begin"/>
            </w:r>
            <w:r>
              <w:instrText>PAGEREF _Toc1778105058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6299631B" w14:textId="7FB27AE8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379148717">
            <w:r w:rsidRPr="7C4975DD">
              <w:rPr>
                <w:rStyle w:val="Hipercze"/>
              </w:rPr>
              <w:t>Faza II: Konfiguracja serwerowa i infrastruktura fizyczna</w:t>
            </w:r>
            <w:r>
              <w:tab/>
            </w:r>
            <w:r>
              <w:fldChar w:fldCharType="begin"/>
            </w:r>
            <w:r>
              <w:instrText>PAGEREF _Toc1379148717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248A119A" w14:textId="00167BC4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949336051">
            <w:r w:rsidRPr="7C4975DD">
              <w:rPr>
                <w:rStyle w:val="Hipercze"/>
              </w:rPr>
              <w:t>Faza III: Budowa jądra systemu (Baza klientów, Karnety, Recepcja)</w:t>
            </w:r>
            <w:r>
              <w:tab/>
            </w:r>
            <w:r>
              <w:fldChar w:fldCharType="begin"/>
            </w:r>
            <w:r>
              <w:instrText>PAGEREF _Toc949336051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5D4D1615" w14:textId="27D6D25C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505936115">
            <w:r w:rsidRPr="7C4975DD">
              <w:rPr>
                <w:rStyle w:val="Hipercze"/>
              </w:rPr>
              <w:t>Faza IV: Moduły rozszerzone (Zajęcia grupowe, Raporty i Zgłoszenia)</w:t>
            </w:r>
            <w:r>
              <w:tab/>
            </w:r>
            <w:r>
              <w:fldChar w:fldCharType="begin"/>
            </w:r>
            <w:r>
              <w:instrText>PAGEREF _Toc1505936115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788BECED" w14:textId="6EAD380A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25974968">
            <w:r w:rsidRPr="7C4975DD">
              <w:rPr>
                <w:rStyle w:val="Hipercze"/>
              </w:rPr>
              <w:t>Faza V: Weryfikacja jakości i testy wydajnościowe</w:t>
            </w:r>
            <w:r>
              <w:tab/>
            </w:r>
            <w:r>
              <w:fldChar w:fldCharType="begin"/>
            </w:r>
            <w:r>
              <w:instrText>PAGEREF _Toc25974968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2D4820A6" w14:textId="6D70B28F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518518520">
            <w:r w:rsidRPr="7C4975DD">
              <w:rPr>
                <w:rStyle w:val="Hipercze"/>
              </w:rPr>
              <w:t>Faza VI: Zakończenie projektu, szkolenia i start produkcyjny</w:t>
            </w:r>
            <w:r>
              <w:tab/>
            </w:r>
            <w:r>
              <w:fldChar w:fldCharType="begin"/>
            </w:r>
            <w:r>
              <w:instrText>PAGEREF _Toc1518518520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3CCDBD04" w14:textId="3DAFA6EA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046828340">
            <w:r w:rsidRPr="7C4975DD">
              <w:rPr>
                <w:rStyle w:val="Hipercze"/>
              </w:rPr>
              <w:t>8.3. Diagram Gantta</w:t>
            </w:r>
            <w:r>
              <w:tab/>
            </w:r>
            <w:r>
              <w:fldChar w:fldCharType="begin"/>
            </w:r>
            <w:r>
              <w:instrText>PAGEREF _Toc2046828340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2210A1E7" w14:textId="7697166E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596672136">
            <w:r w:rsidRPr="7C4975DD">
              <w:rPr>
                <w:rStyle w:val="Hipercze"/>
              </w:rPr>
              <w:t>9. Analiza ryzyka projektu</w:t>
            </w:r>
            <w:r>
              <w:tab/>
            </w:r>
            <w:r>
              <w:fldChar w:fldCharType="begin"/>
            </w:r>
            <w:r>
              <w:instrText>PAGEREF _Toc596672136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55A5F53A" w14:textId="4DF38B4B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807642561">
            <w:r w:rsidRPr="7C4975DD">
              <w:rPr>
                <w:rStyle w:val="Hipercze"/>
              </w:rPr>
              <w:t>9.1. Awaria sprzętu w godzinach szczytu</w:t>
            </w:r>
            <w:r>
              <w:tab/>
            </w:r>
            <w:r>
              <w:fldChar w:fldCharType="begin"/>
            </w:r>
            <w:r>
              <w:instrText>PAGEREF _Toc1807642561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2DF0E0BE" w14:textId="3C8BFA9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316609999">
            <w:r w:rsidRPr="7C4975DD">
              <w:rPr>
                <w:rStyle w:val="Hipercze"/>
              </w:rPr>
              <w:t>9.2. Desynchronizacja ewidencji szafek w szatni</w:t>
            </w:r>
            <w:r>
              <w:tab/>
            </w:r>
            <w:r>
              <w:fldChar w:fldCharType="begin"/>
            </w:r>
            <w:r>
              <w:instrText>PAGEREF _Toc316609999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15C9954B" w14:textId="36F63F3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306461409">
            <w:r w:rsidRPr="7C4975DD">
              <w:rPr>
                <w:rStyle w:val="Hipercze"/>
              </w:rPr>
              <w:t>9.3. Przekroczenie limitów miejsc na zajęcia grupowe</w:t>
            </w:r>
            <w:r>
              <w:tab/>
            </w:r>
            <w:r>
              <w:fldChar w:fldCharType="begin"/>
            </w:r>
            <w:r>
              <w:instrText>PAGEREF _Toc1306461409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3316859D" w14:textId="6B7E0BD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924313679">
            <w:r w:rsidRPr="7C4975DD">
              <w:rPr>
                <w:rStyle w:val="Hipercze"/>
              </w:rPr>
              <w:t>9.4. Utrata zgłoszeń o awariach sprzętu</w:t>
            </w:r>
            <w:r>
              <w:tab/>
            </w:r>
            <w:r>
              <w:fldChar w:fldCharType="begin"/>
            </w:r>
            <w:r>
              <w:instrText>PAGEREF _Toc924313679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75D02A5F" w14:textId="1BDEADB6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826571781">
            <w:r w:rsidRPr="7C4975DD">
              <w:rPr>
                <w:rStyle w:val="Hipercze"/>
              </w:rPr>
              <w:t>10. Kosztorys realizacji przedsięwzięcia OLIMP</w:t>
            </w:r>
            <w:r>
              <w:tab/>
            </w:r>
            <w:r>
              <w:fldChar w:fldCharType="begin"/>
            </w:r>
            <w:r>
              <w:instrText>PAGEREF _Toc826571781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0E3274C4" w14:textId="2B0CB683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609249645">
            <w:r w:rsidRPr="7C4975DD">
              <w:rPr>
                <w:rStyle w:val="Hipercze"/>
              </w:rPr>
              <w:t>10.1. Stawki dobowe zespołu</w:t>
            </w:r>
            <w:r>
              <w:tab/>
            </w:r>
            <w:r>
              <w:fldChar w:fldCharType="begin"/>
            </w:r>
            <w:r>
              <w:instrText>PAGEREF _Toc609249645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45DA4A87" w14:textId="2E4E002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570234617">
            <w:r w:rsidRPr="7C4975DD">
              <w:rPr>
                <w:rStyle w:val="Hipercze"/>
              </w:rPr>
              <w:t>10.2. Wycena Faz Projektowych</w:t>
            </w:r>
            <w:r>
              <w:tab/>
            </w:r>
            <w:r>
              <w:fldChar w:fldCharType="begin"/>
            </w:r>
            <w:r>
              <w:instrText>PAGEREF _Toc1570234617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74C9AB15" w14:textId="15583C0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30505170">
            <w:r w:rsidRPr="7C4975DD">
              <w:rPr>
                <w:rStyle w:val="Hipercze"/>
              </w:rPr>
              <w:t>10.3. Harmonogram rozliczeń</w:t>
            </w:r>
            <w:r>
              <w:tab/>
            </w:r>
            <w:r>
              <w:fldChar w:fldCharType="begin"/>
            </w:r>
            <w:r>
              <w:instrText>PAGEREF _Toc130505170 \h</w:instrText>
            </w:r>
            <w:r>
              <w:fldChar w:fldCharType="separate"/>
            </w:r>
            <w:r w:rsidRP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14:paraId="2F33D5F0" w14:textId="33316AB7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453677733">
            <w:r w:rsidRPr="7C4975DD">
              <w:rPr>
                <w:rStyle w:val="Hipercze"/>
              </w:rPr>
              <w:t>10.4. Proces odbioru systemu</w:t>
            </w:r>
            <w:r>
              <w:tab/>
            </w:r>
            <w:r>
              <w:fldChar w:fldCharType="begin"/>
            </w:r>
            <w:r>
              <w:instrText>PAGEREF _Toc453677733 \h</w:instrText>
            </w:r>
            <w:r>
              <w:fldChar w:fldCharType="separate"/>
            </w:r>
            <w:r w:rsidRP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14:paraId="49D373AF" w14:textId="4203A541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9868217">
            <w:r w:rsidRPr="7C4975DD">
              <w:rPr>
                <w:rStyle w:val="Hipercze"/>
              </w:rPr>
              <w:t>10.5. Koszty utrzymania (dodatkowe)</w:t>
            </w:r>
            <w:r>
              <w:tab/>
            </w:r>
            <w:r>
              <w:fldChar w:fldCharType="begin"/>
            </w:r>
            <w:r>
              <w:instrText>PAGEREF _Toc9868217 \h</w:instrText>
            </w:r>
            <w:r>
              <w:fldChar w:fldCharType="separate"/>
            </w:r>
            <w:r w:rsidRPr="7C4975DD">
              <w:rPr>
                <w:rStyle w:val="Hipercze"/>
              </w:rPr>
              <w:t>41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66B3D5" w14:textId="48FBF8AE" w:rsidR="17F5E132" w:rsidRDefault="17F5E132" w:rsidP="7C4975DD">
      <w:pPr>
        <w:pStyle w:val="Nagwek1"/>
      </w:pPr>
      <w:bookmarkStart w:id="0" w:name="_Toc1970410992"/>
      <w:r>
        <w:t>1.</w:t>
      </w:r>
      <w:r w:rsidR="3E21816F">
        <w:t xml:space="preserve"> </w:t>
      </w:r>
      <w:r w:rsidR="3D507199">
        <w:t>Treść zadania projektowego</w:t>
      </w:r>
      <w:bookmarkEnd w:id="0"/>
    </w:p>
    <w:p w14:paraId="02CB6A4C" w14:textId="4E48855A" w:rsidR="2E54EA41" w:rsidRDefault="2E54EA41" w:rsidP="7C4975DD">
      <w:pPr>
        <w:rPr>
          <w:rFonts w:ascii="Segoe UI Historic" w:eastAsia="Segoe UI Historic" w:hAnsi="Segoe UI Historic" w:cs="Segoe UI Historic"/>
          <w:sz w:val="22"/>
          <w:szCs w:val="22"/>
        </w:rPr>
      </w:pPr>
      <w:r w:rsidRPr="7C4975DD">
        <w:rPr>
          <w:rFonts w:eastAsiaTheme="minorEastAsia"/>
          <w:sz w:val="22"/>
          <w:szCs w:val="22"/>
        </w:rPr>
        <w:t xml:space="preserve">Celem zadania projektowego jest wykonanie pełnej dokumentacji projektowej dla systemu informatycznego, który wspiera pracę recepcjonisty na siłowni. System ma na celu </w:t>
      </w:r>
      <w:r w:rsidR="18DDBCC8" w:rsidRPr="7C4975DD">
        <w:rPr>
          <w:rFonts w:eastAsiaTheme="minorEastAsia"/>
          <w:sz w:val="22"/>
          <w:szCs w:val="22"/>
        </w:rPr>
        <w:t xml:space="preserve">zautomatyzowanie </w:t>
      </w:r>
      <w:r w:rsidRPr="7C4975DD">
        <w:rPr>
          <w:rFonts w:eastAsiaTheme="minorEastAsia"/>
          <w:sz w:val="22"/>
          <w:szCs w:val="22"/>
        </w:rPr>
        <w:t>proces</w:t>
      </w:r>
      <w:r w:rsidR="5B3BF2B5" w:rsidRPr="7C4975DD">
        <w:rPr>
          <w:rFonts w:eastAsiaTheme="minorEastAsia"/>
          <w:sz w:val="22"/>
          <w:szCs w:val="22"/>
        </w:rPr>
        <w:t>u</w:t>
      </w:r>
      <w:r w:rsidRPr="7C4975DD">
        <w:rPr>
          <w:rFonts w:eastAsiaTheme="minorEastAsia"/>
          <w:sz w:val="22"/>
          <w:szCs w:val="22"/>
        </w:rPr>
        <w:t xml:space="preserve"> zarządzania </w:t>
      </w:r>
      <w:r w:rsidR="4F4FBEEC" w:rsidRPr="7C4975DD">
        <w:rPr>
          <w:rFonts w:eastAsiaTheme="minorEastAsia"/>
          <w:sz w:val="22"/>
          <w:szCs w:val="22"/>
        </w:rPr>
        <w:t>siłownią</w:t>
      </w:r>
      <w:r w:rsidRPr="7C4975DD">
        <w:rPr>
          <w:rFonts w:eastAsiaTheme="minorEastAsia"/>
          <w:sz w:val="22"/>
          <w:szCs w:val="22"/>
        </w:rPr>
        <w:t>.</w:t>
      </w:r>
      <w:r w:rsidR="202D0A59" w:rsidRPr="7C4975DD">
        <w:rPr>
          <w:rFonts w:eastAsiaTheme="minorEastAsia"/>
          <w:sz w:val="22"/>
          <w:szCs w:val="22"/>
        </w:rPr>
        <w:t xml:space="preserve"> Jego zadaniami są między innymi obsługiwanie baz</w:t>
      </w:r>
      <w:r w:rsidR="1322712D" w:rsidRPr="7C4975DD">
        <w:rPr>
          <w:rFonts w:eastAsiaTheme="minorEastAsia"/>
          <w:sz w:val="22"/>
          <w:szCs w:val="22"/>
        </w:rPr>
        <w:t>ą</w:t>
      </w:r>
      <w:r w:rsidR="202D0A59" w:rsidRPr="7C4975DD">
        <w:rPr>
          <w:rFonts w:eastAsiaTheme="minorEastAsia"/>
          <w:sz w:val="22"/>
          <w:szCs w:val="22"/>
        </w:rPr>
        <w:t xml:space="preserve"> danych klientó</w:t>
      </w:r>
      <w:r w:rsidR="6820EFB6" w:rsidRPr="7C4975DD">
        <w:rPr>
          <w:rFonts w:eastAsiaTheme="minorEastAsia"/>
          <w:sz w:val="22"/>
          <w:szCs w:val="22"/>
        </w:rPr>
        <w:t>w,</w:t>
      </w:r>
      <w:r w:rsidR="202D0A59" w:rsidRPr="7C4975DD">
        <w:rPr>
          <w:rFonts w:eastAsiaTheme="minorEastAsia"/>
          <w:sz w:val="22"/>
          <w:szCs w:val="22"/>
        </w:rPr>
        <w:t xml:space="preserve"> zaję</w:t>
      </w:r>
      <w:r w:rsidR="502920D5" w:rsidRPr="7C4975DD">
        <w:rPr>
          <w:rFonts w:eastAsiaTheme="minorEastAsia"/>
          <w:sz w:val="22"/>
          <w:szCs w:val="22"/>
        </w:rPr>
        <w:t>ć grupowych</w:t>
      </w:r>
      <w:r w:rsidR="02CBF249" w:rsidRPr="7C4975DD">
        <w:rPr>
          <w:rFonts w:eastAsiaTheme="minorEastAsia"/>
          <w:sz w:val="22"/>
          <w:szCs w:val="22"/>
        </w:rPr>
        <w:t>, zgłoszeń</w:t>
      </w:r>
      <w:r w:rsidR="51E1157B" w:rsidRPr="7C4975DD">
        <w:rPr>
          <w:rFonts w:eastAsiaTheme="minorEastAsia"/>
          <w:sz w:val="22"/>
          <w:szCs w:val="22"/>
        </w:rPr>
        <w:t xml:space="preserve"> problemów.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Zadanie obejmuje: 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lastRenderedPageBreak/>
        <w:t>przeprowadzenie analizy wymagań funkcjonalnych i niefunkcjonalnych, stworzenie procesów biznesowych przy użyciu różnych diagramów, opracowanie diagramu Gantta</w:t>
      </w:r>
      <w:r w:rsidR="7419B461" w:rsidRPr="7C4975DD">
        <w:rPr>
          <w:rFonts w:ascii="Segoe UI Historic" w:eastAsia="Segoe UI Historic" w:hAnsi="Segoe UI Historic" w:cs="Segoe UI Historic"/>
          <w:sz w:val="22"/>
          <w:szCs w:val="22"/>
        </w:rPr>
        <w:t>, który jest szczegółowym planem pracy, zaprojektowanie interfejsu użytkownika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>,</w:t>
      </w:r>
      <w:r w:rsidR="26451EBE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oszacowanie</w:t>
      </w:r>
      <w:r w:rsidR="647D1F3A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kosztów realizacji oraz zanalizowanie ryzyka projektu.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</w:t>
      </w:r>
    </w:p>
    <w:p w14:paraId="100563AA" w14:textId="24BC92F7" w:rsidR="6DB18F71" w:rsidRDefault="039C3D17" w:rsidP="7C4975DD">
      <w:pPr>
        <w:pStyle w:val="Nagwek1"/>
        <w:rPr>
          <w:b/>
          <w:bCs/>
        </w:rPr>
      </w:pPr>
      <w:bookmarkStart w:id="1" w:name="_Toc465096657"/>
      <w:r>
        <w:t>2.</w:t>
      </w:r>
      <w:r w:rsidR="3E21816F">
        <w:t xml:space="preserve"> </w:t>
      </w:r>
      <w:r w:rsidR="72B4A83D">
        <w:t>Cel zadania</w:t>
      </w:r>
      <w:bookmarkEnd w:id="1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74338E2A" w:rsidR="2CF1B38E" w:rsidRDefault="5EEC6E2B" w:rsidP="7C4975DD">
      <w:pPr>
        <w:pStyle w:val="Nagwek2"/>
        <w:rPr>
          <w:rFonts w:ascii="Calibri" w:eastAsia="Calibri" w:hAnsi="Calibri" w:cs="Calibri"/>
          <w:b/>
          <w:bCs/>
        </w:rPr>
      </w:pPr>
      <w:bookmarkStart w:id="2" w:name="_Toc1109093506"/>
      <w:r>
        <w:t xml:space="preserve">2.1. </w:t>
      </w:r>
      <w:r w:rsidR="2885C04D">
        <w:t>Cel budowania systemu</w:t>
      </w:r>
      <w:bookmarkEnd w:id="2"/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718A1997" w:rsidR="2F8BA3EC" w:rsidRDefault="7DA30DAB" w:rsidP="7C4975DD">
      <w:pPr>
        <w:pStyle w:val="Nagwek2"/>
        <w:rPr>
          <w:rFonts w:ascii="Calibri" w:eastAsia="Calibri" w:hAnsi="Calibri" w:cs="Calibri"/>
        </w:rPr>
      </w:pPr>
      <w:bookmarkStart w:id="3" w:name="_Toc1606655558"/>
      <w:r>
        <w:t xml:space="preserve">2.2. </w:t>
      </w:r>
      <w:r w:rsidR="4985C861">
        <w:t>Zakres Systemu</w:t>
      </w:r>
      <w:bookmarkEnd w:id="3"/>
    </w:p>
    <w:p w14:paraId="0A07BA06" w14:textId="4946EFF2" w:rsidR="55AA9899" w:rsidRDefault="6935EFCB" w:rsidP="01C94834">
      <w:pPr>
        <w:spacing w:before="240" w:after="240"/>
      </w:pPr>
      <w:r w:rsidRPr="7C4975DD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750D7CF" w:rsidRPr="7C4975DD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6B078DD1" w:rsidR="2A021AA1" w:rsidRDefault="5E48B61F" w:rsidP="7C4975DD">
      <w:pPr>
        <w:pStyle w:val="Nagwek2"/>
        <w:rPr>
          <w:rFonts w:ascii="Calibri" w:eastAsia="Calibri" w:hAnsi="Calibri" w:cs="Calibri"/>
          <w:b/>
          <w:bCs/>
        </w:rPr>
      </w:pPr>
      <w:bookmarkStart w:id="4" w:name="_Toc764850002"/>
      <w:r>
        <w:t xml:space="preserve">2.3. </w:t>
      </w:r>
      <w:r w:rsidR="1171C802">
        <w:t>Korzyści Mierzalne</w:t>
      </w:r>
      <w:bookmarkEnd w:id="4"/>
    </w:p>
    <w:p w14:paraId="2EFFA413" w14:textId="03152938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Szybkość raportowania finansowego</w:t>
      </w:r>
    </w:p>
    <w:p w14:paraId="32EAE447" w14:textId="0A8E67C5" w:rsidR="2A021AA1" w:rsidRDefault="32DB4E74" w:rsidP="7C4975DD">
      <w:pPr>
        <w:pStyle w:val="Nagwek2"/>
      </w:pPr>
      <w:bookmarkStart w:id="5" w:name="_Toc813676739"/>
      <w:r>
        <w:lastRenderedPageBreak/>
        <w:t xml:space="preserve">2.4. </w:t>
      </w:r>
      <w:r w:rsidR="1171C802">
        <w:t>Korzyści Niemierzalne</w:t>
      </w:r>
      <w:bookmarkEnd w:id="5"/>
    </w:p>
    <w:p w14:paraId="65205B08" w14:textId="44EAB2D2" w:rsidR="2250E64A" w:rsidRDefault="0C5D917F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0C5D917F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5AD8E51B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Lepsza analityka</w:t>
      </w:r>
      <w:r w:rsidR="7F24F1FC" w:rsidRPr="7C4975DD">
        <w:rPr>
          <w:rFonts w:ascii="Calibri" w:eastAsia="Calibri" w:hAnsi="Calibri" w:cs="Calibri"/>
        </w:rPr>
        <w:t>, dostęp do statystyk</w:t>
      </w:r>
    </w:p>
    <w:p w14:paraId="15E3C6CB" w14:textId="1092524A" w:rsidR="64F76E16" w:rsidRDefault="64F76E16" w:rsidP="7C4975DD">
      <w:pPr>
        <w:pStyle w:val="Nagwek1"/>
      </w:pPr>
      <w:bookmarkStart w:id="6" w:name="_Toc1476938601"/>
      <w:r>
        <w:t>3. Słownik</w:t>
      </w:r>
      <w:bookmarkEnd w:id="6"/>
    </w:p>
    <w:p w14:paraId="5E50D2C6" w14:textId="453348B3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Incydent</w:t>
      </w:r>
      <w:r w:rsidR="78171ADC" w:rsidRPr="7C4975DD">
        <w:rPr>
          <w:b/>
          <w:bCs/>
        </w:rPr>
        <w:t xml:space="preserve"> – </w:t>
      </w:r>
      <w:r w:rsidR="78171ADC">
        <w:t>Inaczej, problem, który został lub zostanie zgłoszony pracownikowi siłowni;</w:t>
      </w:r>
    </w:p>
    <w:p w14:paraId="14831DE0" w14:textId="14DEF531" w:rsidR="01537749" w:rsidRDefault="01537749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Olimp –</w:t>
      </w:r>
      <w:r>
        <w:t xml:space="preserve"> Nazwa siłowni oraz naszego systemu.</w:t>
      </w:r>
    </w:p>
    <w:p w14:paraId="250BED94" w14:textId="1B63643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 xml:space="preserve">Baza </w:t>
      </w:r>
      <w:r w:rsidR="1FAF4544" w:rsidRPr="7C4975DD">
        <w:rPr>
          <w:b/>
          <w:bCs/>
        </w:rPr>
        <w:t>(</w:t>
      </w:r>
      <w:r w:rsidRPr="7C4975DD">
        <w:rPr>
          <w:b/>
          <w:bCs/>
        </w:rPr>
        <w:t>Danych</w:t>
      </w:r>
      <w:r w:rsidR="215F6281" w:rsidRPr="7C4975DD">
        <w:rPr>
          <w:b/>
          <w:bCs/>
        </w:rPr>
        <w:t>)</w:t>
      </w:r>
      <w:r w:rsidRPr="7C4975DD">
        <w:rPr>
          <w:b/>
          <w:bCs/>
        </w:rPr>
        <w:t xml:space="preserve"> - </w:t>
      </w:r>
      <w:r w:rsidR="3A5D8195">
        <w:t xml:space="preserve">Jest to uporządkowany zbiór informacji lub danych gromadzonych </w:t>
      </w:r>
      <w:r w:rsidR="4939D7CC">
        <w:t>na temat naszych klientów, pracowników, zajęć oraz innych rzeczy wymagających przechowywania;</w:t>
      </w:r>
    </w:p>
    <w:p w14:paraId="3A968250" w14:textId="450F410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Priorytet</w:t>
      </w:r>
      <w:r w:rsidR="0F30AF5D" w:rsidRPr="7C4975DD">
        <w:rPr>
          <w:b/>
          <w:bCs/>
        </w:rPr>
        <w:t xml:space="preserve"> – </w:t>
      </w:r>
      <w:r w:rsidR="0F30AF5D">
        <w:t>Sprawa wymagająca realizacji w pierwszej kolejności</w:t>
      </w:r>
      <w:r w:rsidR="6BE1C9EB">
        <w:t>;</w:t>
      </w:r>
    </w:p>
    <w:p w14:paraId="79153209" w14:textId="0CFB5E63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Raport</w:t>
      </w:r>
      <w:r w:rsidR="21A71B55" w:rsidRPr="7C4975DD">
        <w:rPr>
          <w:b/>
          <w:bCs/>
        </w:rPr>
        <w:t xml:space="preserve"> – </w:t>
      </w:r>
      <w:r w:rsidR="21A71B55">
        <w:t>Dokument przedstawiający najważniejsze dane i analizę z poszczególnego przedziału czasowego;</w:t>
      </w:r>
    </w:p>
    <w:p w14:paraId="4F396EF2" w14:textId="5A51401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Walidacja</w:t>
      </w:r>
      <w:r w:rsidR="299CFEB1" w:rsidRPr="7C4975DD">
        <w:rPr>
          <w:b/>
          <w:bCs/>
        </w:rPr>
        <w:t xml:space="preserve"> – </w:t>
      </w:r>
      <w:r w:rsidR="299CFEB1">
        <w:t>Sprawdzanie poprawności poszczególnych rzeczy, np. Danych w formularzu;</w:t>
      </w:r>
    </w:p>
    <w:p w14:paraId="0CA6A632" w14:textId="6D629505" w:rsidR="299CFEB1" w:rsidRDefault="299CFEB1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 xml:space="preserve">Dziennik (Zdarzeń) - </w:t>
      </w:r>
      <w:r>
        <w:t>Przechowuje wszystkie akcje, dziejące się w naszej aplikacji;</w:t>
      </w:r>
    </w:p>
    <w:p w14:paraId="5101A13B" w14:textId="14692DCA" w:rsidR="707DDE13" w:rsidRDefault="707DDE13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Godziny szczytu -</w:t>
      </w:r>
      <w:r>
        <w:t xml:space="preserve"> </w:t>
      </w:r>
      <w:r w:rsidR="1EE0082E">
        <w:t>P</w:t>
      </w:r>
      <w:r>
        <w:t xml:space="preserve">ora dnia, w której </w:t>
      </w:r>
      <w:r w:rsidR="17EF43E4">
        <w:t>liczba</w:t>
      </w:r>
      <w:r>
        <w:t xml:space="preserve"> </w:t>
      </w:r>
      <w:r w:rsidR="17EF43E4">
        <w:t>ludzi przebywaj</w:t>
      </w:r>
      <w:r w:rsidR="5DFF0CC8">
        <w:t>ących</w:t>
      </w:r>
      <w:r w:rsidR="17EF43E4">
        <w:t xml:space="preserve"> na miejscu </w:t>
      </w:r>
      <w:r>
        <w:t>jest największ</w:t>
      </w:r>
      <w:r w:rsidR="79D1547A">
        <w:t>a.</w:t>
      </w:r>
    </w:p>
    <w:p w14:paraId="14A44F6C" w14:textId="08B3052F" w:rsidR="707DDE13" w:rsidRDefault="707DDE13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Kod QR -</w:t>
      </w:r>
      <w:r>
        <w:t xml:space="preserve"> </w:t>
      </w:r>
      <w:r w:rsidR="6EE04CF2">
        <w:t>kwadratowy kod graficzny, który po zeskanowaniu pozwala na błyskawiczne przeniesienie do określonych danych.</w:t>
      </w:r>
    </w:p>
    <w:p w14:paraId="6FDBE947" w14:textId="2E71947A" w:rsidR="7C4975DD" w:rsidRDefault="7C4975DD" w:rsidP="7C4975DD"/>
    <w:p w14:paraId="21D0B061" w14:textId="30E609C3" w:rsidR="1505A3E6" w:rsidRDefault="541803C5" w:rsidP="6A26AA77">
      <w:pPr>
        <w:pStyle w:val="Nagwek1"/>
      </w:pPr>
      <w:bookmarkStart w:id="7" w:name="_Toc1843286412"/>
      <w:r>
        <w:lastRenderedPageBreak/>
        <w:t>4.</w:t>
      </w:r>
      <w:r w:rsidR="007AB0F7">
        <w:t xml:space="preserve"> </w:t>
      </w:r>
      <w:r w:rsidR="03AC29FD">
        <w:t>Perspektywa</w:t>
      </w:r>
      <w:r w:rsidR="6447E954">
        <w:t xml:space="preserve"> przypadków użycia</w:t>
      </w:r>
      <w:bookmarkEnd w:id="7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38452E2C" w:rsidP="6A26AA77">
      <w:pPr>
        <w:pStyle w:val="Nagwek2"/>
      </w:pPr>
      <w:bookmarkStart w:id="8" w:name="_Toc480505073"/>
      <w:r>
        <w:t>4.1.</w:t>
      </w:r>
      <w:r w:rsidR="1C081DDD">
        <w:t xml:space="preserve"> </w:t>
      </w:r>
      <w:r>
        <w:t>Diagram przypadków użycia</w:t>
      </w:r>
      <w:bookmarkEnd w:id="8"/>
    </w:p>
    <w:p w14:paraId="636FC83B" w14:textId="0618EE30" w:rsidR="0EA823EB" w:rsidRDefault="3EB439AC" w:rsidP="7C4975DD">
      <w:pPr>
        <w:jc w:val="center"/>
      </w:pPr>
      <w:r>
        <w:rPr>
          <w:noProof/>
        </w:rPr>
        <w:drawing>
          <wp:inline distT="0" distB="0" distL="0" distR="0" wp14:anchorId="5F4C8205" wp14:editId="4CCD2021">
            <wp:extent cx="5724525" cy="3819525"/>
            <wp:effectExtent l="0" t="0" r="0" b="0"/>
            <wp:docPr id="1980722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22378" name="Picture 19807223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9853F" w:rsidRPr="7C4975DD">
        <w:rPr>
          <w:b/>
          <w:bCs/>
          <w:sz w:val="16"/>
          <w:szCs w:val="16"/>
        </w:rPr>
        <w:t>Rys.1. Diagram przypadków użycia</w:t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3DE5F396" w:rsidP="6A26AA77">
      <w:pPr>
        <w:pStyle w:val="Nagwek3"/>
      </w:pPr>
      <w:bookmarkStart w:id="9" w:name="_Toc2111403834"/>
      <w:r>
        <w:t xml:space="preserve">4.1.1. </w:t>
      </w:r>
      <w:r w:rsidR="4BC85F7F">
        <w:t xml:space="preserve">Opis </w:t>
      </w:r>
      <w:r w:rsidR="5539BF99">
        <w:t xml:space="preserve">tekstowe </w:t>
      </w:r>
      <w:r w:rsidR="4BC85F7F">
        <w:t>wszystkich aktorów</w:t>
      </w:r>
      <w:bookmarkEnd w:id="9"/>
    </w:p>
    <w:p w14:paraId="0C453D70" w14:textId="2735C026" w:rsidR="6A26AA77" w:rsidRDefault="6A26AA77" w:rsidP="6A26AA77"/>
    <w:p w14:paraId="350CEE85" w14:textId="52022659" w:rsidR="5247C43A" w:rsidRDefault="2377D7FD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 (Główny aktor):</w:t>
      </w:r>
      <w:r w:rsidRPr="7C4975DD">
        <w:rPr>
          <w:rFonts w:eastAsiaTheme="minorEastAsia"/>
        </w:rPr>
        <w:t xml:space="preserve"> </w:t>
      </w:r>
    </w:p>
    <w:p w14:paraId="6008DBF0" w14:textId="73AD260E" w:rsidR="5247C43A" w:rsidRDefault="2377D7FD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25ECA301" w:rsidRPr="7C4975DD">
        <w:rPr>
          <w:rFonts w:eastAsiaTheme="minorEastAsia"/>
        </w:rPr>
        <w:t>,</w:t>
      </w:r>
      <w:r w:rsidRPr="7C4975DD">
        <w:rPr>
          <w:rFonts w:eastAsiaTheme="minorEastAsia"/>
        </w:rPr>
        <w:t xml:space="preserve"> sprawdza aktualność karnetu klienta przy wejściu i wydaje mu kluczyk do szafki</w:t>
      </w:r>
      <w:r w:rsidR="55BD6D6D" w:rsidRPr="7C4975DD">
        <w:rPr>
          <w:rFonts w:eastAsiaTheme="minorEastAsia"/>
        </w:rPr>
        <w:t xml:space="preserve">, który </w:t>
      </w:r>
      <w:r w:rsidR="3BE1ABF9" w:rsidRPr="7C4975DD">
        <w:rPr>
          <w:rFonts w:eastAsiaTheme="minorEastAsia"/>
        </w:rPr>
        <w:t>zwracany jest</w:t>
      </w:r>
      <w:r w:rsidR="55BD6D6D" w:rsidRPr="7C4975DD">
        <w:rPr>
          <w:rFonts w:eastAsiaTheme="minorEastAsia"/>
        </w:rPr>
        <w:t xml:space="preserve"> po treningu</w:t>
      </w:r>
      <w:r w:rsidRPr="7C4975DD">
        <w:rPr>
          <w:rFonts w:eastAsiaTheme="minorEastAsia"/>
        </w:rPr>
        <w:t>. Zarządza również grafikiem</w:t>
      </w:r>
      <w:r w:rsidR="5C3C9D35" w:rsidRPr="7C4975DD">
        <w:rPr>
          <w:rFonts w:eastAsiaTheme="minorEastAsia"/>
        </w:rPr>
        <w:t xml:space="preserve"> zajęć</w:t>
      </w:r>
      <w:r w:rsidRPr="7C4975DD">
        <w:rPr>
          <w:rFonts w:eastAsiaTheme="minorEastAsia"/>
        </w:rPr>
        <w:t xml:space="preserve">, wpisując klientów na zajęcia lub treningi personalne. W sytuacjach problematycznych może zablokować karnet użytkownika (np. za łamanie regulaminu). Pod koniec swojej </w:t>
      </w:r>
      <w:r w:rsidRPr="7C4975DD">
        <w:rPr>
          <w:rFonts w:eastAsiaTheme="minorEastAsia"/>
        </w:rPr>
        <w:lastRenderedPageBreak/>
        <w:t>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722A9678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Klient:</w:t>
      </w:r>
    </w:p>
    <w:p w14:paraId="4A97C775" w14:textId="0B192AD5" w:rsidR="5D838760" w:rsidRDefault="3683D1A2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Jest to osoba, która przy pierwszym pojawieniu się na siłowni ma możliwość</w:t>
      </w:r>
      <w:r w:rsidR="317A309F" w:rsidRPr="7C4975DD">
        <w:rPr>
          <w:rFonts w:eastAsiaTheme="minorEastAsia"/>
        </w:rPr>
        <w:t xml:space="preserve"> zakupu</w:t>
      </w:r>
      <w:r w:rsidRPr="7C4975DD">
        <w:rPr>
          <w:rFonts w:eastAsiaTheme="minorEastAsia"/>
        </w:rPr>
        <w:t xml:space="preserve"> karnetu wraz z wyrobieniem karty członkowskiej, po podaniu danych osobowych</w:t>
      </w:r>
      <w:r w:rsidR="7B72E8B3" w:rsidRPr="7C4975DD">
        <w:rPr>
          <w:rFonts w:eastAsiaTheme="minorEastAsia"/>
        </w:rPr>
        <w:t>. W przypadku posiadania karnetu może go przedłużyć.</w:t>
      </w:r>
      <w:r w:rsidR="204D44FA" w:rsidRPr="7C4975DD">
        <w:rPr>
          <w:rFonts w:eastAsiaTheme="minorEastAsia"/>
        </w:rPr>
        <w:t xml:space="preserve"> W sytuacji, gdy karnet wygasł, dokonuje ponownego zakupu na dany okres</w:t>
      </w:r>
      <w:r w:rsidR="1F991CC4" w:rsidRPr="7C4975DD">
        <w:rPr>
          <w:rFonts w:eastAsiaTheme="minorEastAsia"/>
        </w:rPr>
        <w:t>.</w:t>
      </w:r>
      <w:r w:rsidR="7B72E8B3" w:rsidRPr="7C4975DD">
        <w:rPr>
          <w:rFonts w:eastAsiaTheme="minorEastAsia"/>
        </w:rPr>
        <w:t xml:space="preserve"> Po wejściu na siłownie przekazuje kartę recepcjoniście, w zamian otrzymując klucz do szafki, kt</w:t>
      </w:r>
      <w:r w:rsidR="38432E39" w:rsidRPr="7C4975DD">
        <w:rPr>
          <w:rFonts w:eastAsiaTheme="minorEastAsia"/>
        </w:rPr>
        <w:t xml:space="preserve">óry musi zwrócić po zakończonym treningu. </w:t>
      </w:r>
      <w:r w:rsidR="51876E34" w:rsidRPr="7C4975DD">
        <w:rPr>
          <w:rFonts w:eastAsiaTheme="minorEastAsia"/>
        </w:rPr>
        <w:t>Oprócz karnetu klient może zakupić produkty na siłowni.</w:t>
      </w:r>
      <w:r w:rsidR="3397BDB6" w:rsidRPr="7C4975DD">
        <w:rPr>
          <w:rFonts w:eastAsiaTheme="minorEastAsia"/>
        </w:rPr>
        <w:t xml:space="preserve"> </w:t>
      </w:r>
      <w:r w:rsidR="57FB1B83" w:rsidRPr="7C4975DD">
        <w:rPr>
          <w:rFonts w:eastAsiaTheme="minorEastAsia"/>
        </w:rPr>
        <w:t>W</w:t>
      </w:r>
      <w:r w:rsidR="3397BDB6" w:rsidRPr="7C4975DD">
        <w:rPr>
          <w:rFonts w:eastAsiaTheme="minorEastAsia"/>
        </w:rPr>
        <w:t xml:space="preserve"> momencie</w:t>
      </w:r>
      <w:r w:rsidR="38432E39" w:rsidRPr="7C4975DD">
        <w:rPr>
          <w:rFonts w:eastAsiaTheme="minorEastAsia"/>
        </w:rPr>
        <w:t xml:space="preserve"> napotka</w:t>
      </w:r>
      <w:r w:rsidR="481E45A9" w:rsidRPr="7C4975DD">
        <w:rPr>
          <w:rFonts w:eastAsiaTheme="minorEastAsia"/>
        </w:rPr>
        <w:t>nia</w:t>
      </w:r>
      <w:r w:rsidR="38432E39" w:rsidRPr="7C4975DD">
        <w:rPr>
          <w:rFonts w:eastAsiaTheme="minorEastAsia"/>
        </w:rPr>
        <w:t xml:space="preserve"> problem</w:t>
      </w:r>
      <w:r w:rsidR="445719FF" w:rsidRPr="7C4975DD">
        <w:rPr>
          <w:rFonts w:eastAsiaTheme="minorEastAsia"/>
        </w:rPr>
        <w:t>u</w:t>
      </w:r>
      <w:r w:rsidR="38432E39" w:rsidRPr="7C4975DD">
        <w:rPr>
          <w:rFonts w:eastAsiaTheme="minorEastAsia"/>
        </w:rPr>
        <w:t xml:space="preserve"> ma możliwość zgłoszenia g</w:t>
      </w:r>
      <w:r w:rsidR="6D8C18DF" w:rsidRPr="7C4975DD">
        <w:rPr>
          <w:rFonts w:eastAsiaTheme="minorEastAsia"/>
        </w:rPr>
        <w:t>o na recepcji.</w:t>
      </w:r>
    </w:p>
    <w:p w14:paraId="6E98C386" w14:textId="230A0AC8" w:rsidR="6A26AA77" w:rsidRDefault="6A26AA77" w:rsidP="7C4975DD">
      <w:pPr>
        <w:ind w:left="720"/>
        <w:rPr>
          <w:rFonts w:eastAsiaTheme="minorEastAsia"/>
        </w:rPr>
      </w:pPr>
    </w:p>
    <w:p w14:paraId="75428B11" w14:textId="1E3DD0AD" w:rsidR="245EFA18" w:rsidRDefault="722A9678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</w:t>
      </w:r>
      <w:r w:rsidR="7F2909B9" w:rsidRPr="7C4975DD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F2909B9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Jest to właściciel obiektu</w:t>
      </w:r>
      <w:r w:rsidR="722A9678" w:rsidRPr="7C4975DD">
        <w:rPr>
          <w:rFonts w:eastAsiaTheme="minorEastAsia"/>
        </w:rPr>
        <w:t xml:space="preserve">. </w:t>
      </w:r>
      <w:r w:rsidR="325D1AB2" w:rsidRPr="7C4975DD">
        <w:rPr>
          <w:rFonts w:eastAsiaTheme="minorEastAsia"/>
        </w:rPr>
        <w:t>S</w:t>
      </w:r>
      <w:r w:rsidR="722A9678" w:rsidRPr="7C4975DD">
        <w:rPr>
          <w:rFonts w:eastAsiaTheme="minorEastAsia"/>
        </w:rPr>
        <w:t xml:space="preserve">ystem pozwala mu na bieżąco monitorować </w:t>
      </w:r>
      <w:r w:rsidR="1C850D02" w:rsidRPr="7C4975DD">
        <w:rPr>
          <w:rFonts w:eastAsiaTheme="minorEastAsia"/>
        </w:rPr>
        <w:t>utarg.</w:t>
      </w:r>
      <w:r w:rsidR="722A9678" w:rsidRPr="7C4975DD">
        <w:rPr>
          <w:rFonts w:eastAsiaTheme="minorEastAsia"/>
        </w:rPr>
        <w:t xml:space="preserve"> </w:t>
      </w:r>
      <w:r w:rsidR="336EFE96" w:rsidRPr="7C4975DD">
        <w:rPr>
          <w:rFonts w:eastAsiaTheme="minorEastAsia"/>
        </w:rPr>
        <w:t>Posiada możliwość sprawdzenia statystyk siłowni (</w:t>
      </w:r>
      <w:r w:rsidR="319EA013" w:rsidRPr="7C4975DD">
        <w:rPr>
          <w:rFonts w:eastAsiaTheme="minorEastAsia"/>
        </w:rPr>
        <w:t xml:space="preserve">np. </w:t>
      </w:r>
      <w:r w:rsidR="336EFE96" w:rsidRPr="7C4975DD">
        <w:rPr>
          <w:rFonts w:eastAsiaTheme="minorEastAsia"/>
        </w:rPr>
        <w:t xml:space="preserve">ilość klientów, </w:t>
      </w:r>
      <w:r w:rsidR="1CB6A683" w:rsidRPr="7C4975DD">
        <w:rPr>
          <w:rFonts w:eastAsiaTheme="minorEastAsia"/>
        </w:rPr>
        <w:t>frekwencja na zajęciach)</w:t>
      </w:r>
      <w:r w:rsidR="4E37E023" w:rsidRPr="7C4975DD">
        <w:rPr>
          <w:rFonts w:eastAsiaTheme="minorEastAsia"/>
        </w:rPr>
        <w:t>.</w:t>
      </w:r>
      <w:r w:rsidR="336EFE96" w:rsidRPr="7C4975DD">
        <w:rPr>
          <w:rFonts w:eastAsiaTheme="minorEastAsia"/>
        </w:rPr>
        <w:t xml:space="preserve"> </w:t>
      </w:r>
      <w:r w:rsidR="722A9678" w:rsidRPr="7C4975DD">
        <w:rPr>
          <w:rFonts w:eastAsiaTheme="minorEastAsia"/>
        </w:rPr>
        <w:t xml:space="preserve"> Na podstawie tych danych podejmuje decyzje o zmianach </w:t>
      </w:r>
      <w:r w:rsidR="248AA32D" w:rsidRPr="7C4975DD">
        <w:rPr>
          <w:rFonts w:eastAsiaTheme="minorEastAsia"/>
        </w:rPr>
        <w:t>na siłowni</w:t>
      </w:r>
      <w:r w:rsidR="722A9678" w:rsidRPr="7C4975DD">
        <w:rPr>
          <w:rFonts w:eastAsiaTheme="minorEastAsia"/>
        </w:rPr>
        <w:t>. Szef korzysta z systemu również do komunikacji z pracownikami</w:t>
      </w:r>
      <w:r w:rsidR="717CE8F0" w:rsidRPr="7C4975DD">
        <w:rPr>
          <w:rFonts w:eastAsiaTheme="minorEastAsia"/>
        </w:rPr>
        <w:t>,</w:t>
      </w:r>
      <w:r w:rsidR="722A9678" w:rsidRPr="7C4975DD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CD99B04" w:rsidP="6A26AA77">
      <w:pPr>
        <w:pStyle w:val="Nagwek3"/>
      </w:pPr>
      <w:bookmarkStart w:id="10" w:name="_Toc178834219"/>
      <w:r>
        <w:t>4.1.2. Opis tekstowe wybranych przypadków użycia</w:t>
      </w:r>
      <w:bookmarkEnd w:id="10"/>
    </w:p>
    <w:p w14:paraId="23A40480" w14:textId="4B2F96E7" w:rsidR="33837E57" w:rsidRDefault="3113B225" w:rsidP="7C4975DD">
      <w:pPr>
        <w:pStyle w:val="Nagwek4"/>
        <w:rPr>
          <w:b/>
          <w:bCs/>
        </w:rPr>
      </w:pPr>
      <w:bookmarkStart w:id="11" w:name="_Toc892282785"/>
      <w:r>
        <w:t>Błażej Głowacki</w:t>
      </w:r>
      <w:bookmarkEnd w:id="11"/>
    </w:p>
    <w:p w14:paraId="0C731558" w14:textId="744C1D40" w:rsidR="49186BB8" w:rsidRDefault="6FF1A413">
      <w:pPr>
        <w:pStyle w:val="Akapitzlist"/>
        <w:numPr>
          <w:ilvl w:val="0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Kup karnet</w:t>
      </w:r>
      <w:r w:rsidR="2187E7FF" w:rsidRPr="7C4975DD">
        <w:rPr>
          <w:rFonts w:eastAsiaTheme="minorEastAsia"/>
          <w:b/>
          <w:bCs/>
        </w:rPr>
        <w:t>:</w:t>
      </w:r>
    </w:p>
    <w:p w14:paraId="666F8380" w14:textId="68C2ADBB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54B58746" w14:textId="7932386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</w:t>
      </w:r>
    </w:p>
    <w:p w14:paraId="6ACC0AD1" w14:textId="52DE393D" w:rsidR="49186BB8" w:rsidRDefault="6FF1A413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Recepcjonista</w:t>
      </w:r>
    </w:p>
    <w:p w14:paraId="4D0CC465" w14:textId="184A6626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Podstawowy ciąg zadań:</w:t>
      </w:r>
    </w:p>
    <w:p w14:paraId="40E6E3FC" w14:textId="682FDFBF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podchodzi do recepcji i zgłasza chęć zakupu karnetu. </w:t>
      </w:r>
      <w:r w:rsidR="49186BB8">
        <w:tab/>
      </w:r>
    </w:p>
    <w:p w14:paraId="32EBF147" w14:textId="33091887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System wylicza kwotę do zapłaty (przypadek użycia: Pobierz opłatę). </w:t>
      </w:r>
    </w:p>
    <w:p w14:paraId="4CED07C1" w14:textId="68BCA04B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908B7E4" w:rsidRPr="7C4975DD">
        <w:rPr>
          <w:rFonts w:eastAsiaTheme="minorEastAsia"/>
        </w:rPr>
        <w:t>:</w:t>
      </w:r>
    </w:p>
    <w:p w14:paraId="15DD43EC" w14:textId="14E1F845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Nowy klient: </w:t>
      </w:r>
    </w:p>
    <w:p w14:paraId="37A7680F" w14:textId="5B48BA01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Odmowa płatności: </w:t>
      </w:r>
    </w:p>
    <w:p w14:paraId="51BCF84C" w14:textId="3C36EACD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W przypadku całkowitego braku płatności, Recepcjonista anuluje operację. </w:t>
      </w:r>
    </w:p>
    <w:p w14:paraId="531D842F" w14:textId="5FA4AB1A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0E7A2D32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8432A9E" w14:textId="19568367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</w:t>
      </w:r>
      <w:r w:rsidR="728B8841" w:rsidRPr="7C4975DD">
        <w:rPr>
          <w:rFonts w:eastAsiaTheme="minorEastAsia"/>
          <w:b/>
          <w:bCs/>
        </w:rPr>
        <w:t>10</w:t>
      </w:r>
      <w:r w:rsidRPr="7C4975DD">
        <w:rPr>
          <w:rFonts w:eastAsiaTheme="minorEastAsia"/>
          <w:b/>
          <w:bCs/>
        </w:rPr>
        <w:t>-</w:t>
      </w:r>
      <w:r w:rsidR="6E6B9AE1" w:rsidRPr="7C4975DD">
        <w:rPr>
          <w:rFonts w:eastAsiaTheme="minorEastAsia"/>
          <w:b/>
          <w:bCs/>
        </w:rPr>
        <w:t>15</w:t>
      </w:r>
      <w:r w:rsidRPr="7C4975DD">
        <w:rPr>
          <w:rFonts w:eastAsiaTheme="minorEastAsia"/>
          <w:b/>
          <w:bCs/>
        </w:rPr>
        <w:t xml:space="preserve"> razy dziennie</w:t>
      </w:r>
      <w:r w:rsidRPr="7C4975DD">
        <w:rPr>
          <w:rFonts w:eastAsiaTheme="minorEastAsia"/>
        </w:rPr>
        <w:t xml:space="preserve"> </w:t>
      </w:r>
    </w:p>
    <w:p w14:paraId="69D3DB94" w14:textId="2CC0B13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Godziny popołudniowe </w:t>
      </w:r>
      <w:r w:rsidRPr="7C4975DD">
        <w:rPr>
          <w:rFonts w:eastAsiaTheme="minorEastAsia"/>
          <w:b/>
          <w:bCs/>
        </w:rPr>
        <w:t>(1</w:t>
      </w:r>
      <w:r w:rsidR="53046BF1" w:rsidRPr="7C4975DD">
        <w:rPr>
          <w:rFonts w:eastAsiaTheme="minorEastAsia"/>
          <w:b/>
          <w:bCs/>
        </w:rPr>
        <w:t>4</w:t>
      </w:r>
      <w:r w:rsidRPr="7C4975DD">
        <w:rPr>
          <w:rFonts w:eastAsiaTheme="minorEastAsia"/>
          <w:b/>
          <w:bCs/>
        </w:rPr>
        <w:t>:00-1</w:t>
      </w:r>
      <w:r w:rsidR="2532544B" w:rsidRPr="7C4975DD">
        <w:rPr>
          <w:rFonts w:eastAsiaTheme="minorEastAsia"/>
          <w:b/>
          <w:bCs/>
        </w:rPr>
        <w:t>8</w:t>
      </w:r>
      <w:r w:rsidRPr="7C4975DD">
        <w:rPr>
          <w:rFonts w:eastAsiaTheme="minorEastAsia"/>
          <w:b/>
          <w:bCs/>
        </w:rPr>
        <w:t>:00)</w:t>
      </w:r>
      <w:r w:rsidRPr="7C4975DD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~1-2 minuty</w:t>
      </w:r>
      <w:r w:rsidRPr="7C4975DD">
        <w:rPr>
          <w:rFonts w:eastAsiaTheme="minorEastAsia"/>
        </w:rPr>
        <w:t xml:space="preserve"> dla stałego klienta. </w:t>
      </w:r>
    </w:p>
    <w:p w14:paraId="078B9DE2" w14:textId="5EAF74FF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~5-10 minut</w:t>
      </w:r>
      <w:r w:rsidRPr="7C4975DD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przypadków użycia</w:t>
      </w:r>
      <w:r w:rsidR="766972AA" w:rsidRPr="7C4975DD">
        <w:rPr>
          <w:rFonts w:eastAsiaTheme="minorEastAsia"/>
        </w:rPr>
        <w:t>:</w:t>
      </w:r>
    </w:p>
    <w:p w14:paraId="05A668CB" w14:textId="5F35CDA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Aktualizuje status członkostwa w bazie danych i generuje wpis w historii płatności.</w:t>
      </w:r>
    </w:p>
    <w:p w14:paraId="7D5A20E2" w14:textId="1DB682FA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045D834B">
      <w:pPr>
        <w:pStyle w:val="Akapitzlist"/>
        <w:numPr>
          <w:ilvl w:val="0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Zgłoś problem:</w:t>
      </w:r>
    </w:p>
    <w:p w14:paraId="2347AF9E" w14:textId="17E07AE9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Uczestniczący aktorzy:</w:t>
      </w:r>
    </w:p>
    <w:p w14:paraId="2CBFE564" w14:textId="6FA78D83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Klient</w:t>
      </w:r>
      <w:r w:rsidRPr="7C4975DD">
        <w:rPr>
          <w:rFonts w:eastAsiaTheme="minorEastAsia"/>
        </w:rPr>
        <w:t xml:space="preserve"> </w:t>
      </w:r>
    </w:p>
    <w:p w14:paraId="52D1FF7A" w14:textId="43C745B2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</w:p>
    <w:p w14:paraId="728D360F" w14:textId="27DFDE40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zdarzeń:</w:t>
      </w:r>
    </w:p>
    <w:p w14:paraId="7A5E3437" w14:textId="16948769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15E22AE5" w:rsidRPr="7C4975DD">
        <w:rPr>
          <w:rFonts w:eastAsiaTheme="minorEastAsia"/>
        </w:rPr>
        <w:t>zgłasza problem u recepcjonisty</w:t>
      </w:r>
      <w:r w:rsidRPr="7C4975DD">
        <w:rPr>
          <w:rFonts w:eastAsiaTheme="minorEastAsia"/>
        </w:rPr>
        <w:t xml:space="preserve">. </w:t>
      </w:r>
    </w:p>
    <w:p w14:paraId="009A285E" w14:textId="77FEA98A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</w:t>
      </w:r>
      <w:r w:rsidR="3642E7AD" w:rsidRPr="7C4975DD">
        <w:rPr>
          <w:rFonts w:eastAsiaTheme="minorEastAsia"/>
        </w:rPr>
        <w:t xml:space="preserve">daje </w:t>
      </w:r>
      <w:r w:rsidRPr="7C4975DD">
        <w:rPr>
          <w:rFonts w:eastAsiaTheme="minorEastAsia"/>
        </w:rPr>
        <w:t xml:space="preserve">formularz zgłoszeniowy. </w:t>
      </w:r>
    </w:p>
    <w:p w14:paraId="025A06BE" w14:textId="538BB40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2DA8022C" w:rsidRPr="7C4975DD">
        <w:rPr>
          <w:rFonts w:eastAsiaTheme="minorEastAsia"/>
        </w:rPr>
        <w:t>przyjmuje</w:t>
      </w:r>
      <w:r w:rsidRPr="7C4975DD">
        <w:rPr>
          <w:rFonts w:eastAsiaTheme="minorEastAsia"/>
        </w:rPr>
        <w:t xml:space="preserve"> zgłoszenia. </w:t>
      </w:r>
    </w:p>
    <w:p w14:paraId="344266DD" w14:textId="62989536" w:rsidR="7F2E7178" w:rsidRDefault="4D2094F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14A8C09F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6B77F9F3" w14:textId="0E8FD5EF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Niekompletny opis: </w:t>
      </w:r>
    </w:p>
    <w:p w14:paraId="47AFB2EE" w14:textId="7E8F4065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2FD9712E" w:rsidRPr="7C4975DD">
        <w:rPr>
          <w:rFonts w:eastAsiaTheme="minorEastAsia"/>
        </w:rPr>
        <w:t xml:space="preserve">daje </w:t>
      </w:r>
      <w:r w:rsidRPr="7C4975DD">
        <w:rPr>
          <w:rFonts w:eastAsiaTheme="minorEastAsia"/>
        </w:rPr>
        <w:t>zgłoszenie bez wpisania treści lub wybrania kategorii.</w:t>
      </w:r>
    </w:p>
    <w:p w14:paraId="0A8B1EBC" w14:textId="4263D791" w:rsidR="0406D123" w:rsidRDefault="56A63284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</w:t>
      </w:r>
      <w:r w:rsidR="7FAF154A" w:rsidRPr="7C4975DD">
        <w:rPr>
          <w:rFonts w:eastAsiaTheme="minorEastAsia"/>
        </w:rPr>
        <w:t>prosi o uzupełnieni brakujących danych</w:t>
      </w:r>
    </w:p>
    <w:p w14:paraId="36BF92DD" w14:textId="42A11334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uzupełnia dane i ponownie </w:t>
      </w:r>
      <w:r w:rsidR="0FCB2AF2" w:rsidRPr="7C4975DD">
        <w:rPr>
          <w:rFonts w:eastAsiaTheme="minorEastAsia"/>
        </w:rPr>
        <w:t>przekazuje</w:t>
      </w:r>
      <w:r w:rsidRPr="7C4975DD">
        <w:rPr>
          <w:rFonts w:eastAsiaTheme="minorEastAsia"/>
        </w:rPr>
        <w:t xml:space="preserve"> zgłoszenie. </w:t>
      </w:r>
    </w:p>
    <w:p w14:paraId="0723DF38" w14:textId="2669D949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Anulowanie zgłoszenia:</w:t>
      </w:r>
    </w:p>
    <w:p w14:paraId="03F9B6C9" w14:textId="5EB1420D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272C2D9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z</w:t>
      </w:r>
      <w:r w:rsidR="19010B40" w:rsidRPr="7C4975DD">
        <w:rPr>
          <w:rFonts w:eastAsiaTheme="minorEastAsia"/>
        </w:rPr>
        <w:t xml:space="preserve">abiera </w:t>
      </w:r>
      <w:r w:rsidR="045D834B" w:rsidRPr="7C4975DD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5EB0B24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0BFFBAC" w14:textId="59CCDB00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~1-5 razy dziennie</w:t>
      </w:r>
      <w:r w:rsidRPr="7C4975DD">
        <w:rPr>
          <w:rFonts w:eastAsiaTheme="minorEastAsia"/>
        </w:rPr>
        <w:t xml:space="preserve">. </w:t>
      </w:r>
    </w:p>
    <w:p w14:paraId="262C209C" w14:textId="2C709F93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Przewidywane spiętrzenia:</w:t>
      </w:r>
      <w:r w:rsidRPr="7C4975DD">
        <w:rPr>
          <w:rFonts w:eastAsiaTheme="minorEastAsia"/>
          <w:b/>
          <w:bCs/>
        </w:rPr>
        <w:t xml:space="preserve"> W godzinach szczytu</w:t>
      </w:r>
      <w:r w:rsidRPr="7C4975DD">
        <w:rPr>
          <w:rFonts w:eastAsiaTheme="minorEastAsia"/>
        </w:rPr>
        <w:t xml:space="preserve"> oraz po awariach </w:t>
      </w:r>
      <w:r w:rsidR="10DAD497">
        <w:tab/>
      </w:r>
      <w:r w:rsidRPr="7C4975DD">
        <w:rPr>
          <w:rFonts w:eastAsiaTheme="minorEastAsia"/>
        </w:rPr>
        <w:t xml:space="preserve">popularnych maszyn. </w:t>
      </w:r>
    </w:p>
    <w:p w14:paraId="674F726F" w14:textId="45F724F5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6A8EAF93" w:rsidRPr="7C4975DD">
        <w:rPr>
          <w:rFonts w:eastAsiaTheme="minorEastAsia"/>
          <w:b/>
          <w:bCs/>
        </w:rPr>
        <w:t>2 minuty</w:t>
      </w:r>
      <w:r w:rsidRPr="7C4975DD">
        <w:rPr>
          <w:rFonts w:eastAsiaTheme="minorEastAsia"/>
        </w:rPr>
        <w:t xml:space="preserve">. </w:t>
      </w:r>
    </w:p>
    <w:p w14:paraId="4128C61D" w14:textId="63BE0981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 minut</w:t>
      </w:r>
      <w:r w:rsidRPr="7C4975DD">
        <w:rPr>
          <w:rFonts w:eastAsiaTheme="minorEastAsia"/>
        </w:rPr>
        <w:t xml:space="preserve">. </w:t>
      </w:r>
    </w:p>
    <w:p w14:paraId="104FA5EF" w14:textId="77E1D0F8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2D33546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AF15A1C" w14:textId="267AC9E7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23540D17">
      <w:pPr>
        <w:pStyle w:val="Akapitzlist"/>
        <w:numPr>
          <w:ilvl w:val="0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Uczestniczący aktorzy: </w:t>
      </w:r>
    </w:p>
    <w:p w14:paraId="74972BB5" w14:textId="69DAA593" w:rsidR="1458E26A" w:rsidRDefault="23540D17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</w:t>
      </w:r>
    </w:p>
    <w:p w14:paraId="48782503" w14:textId="6E2DCE68" w:rsidR="1458E26A" w:rsidRDefault="23540D17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Recepcjonista</w:t>
      </w:r>
    </w:p>
    <w:p w14:paraId="54A8D037" w14:textId="2F71D341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4ECDD6BD" w14:textId="52BF3E26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Klient</w:t>
      </w:r>
      <w:r w:rsidR="32470F46" w:rsidRPr="7C4975DD">
        <w:rPr>
          <w:rFonts w:eastAsiaTheme="minorEastAsia"/>
        </w:rPr>
        <w:t xml:space="preserve"> sprawdza</w:t>
      </w:r>
      <w:r w:rsidRPr="7C4975DD">
        <w:rPr>
          <w:rFonts w:eastAsiaTheme="minorEastAsia"/>
        </w:rPr>
        <w:t xml:space="preserve"> </w:t>
      </w:r>
      <w:r w:rsidR="52E2ADD0" w:rsidRPr="7C4975DD">
        <w:rPr>
          <w:rFonts w:eastAsiaTheme="minorEastAsia"/>
        </w:rPr>
        <w:t>g</w:t>
      </w:r>
      <w:r w:rsidRPr="7C4975DD">
        <w:rPr>
          <w:rFonts w:eastAsiaTheme="minorEastAsia"/>
        </w:rPr>
        <w:t>rafik zajęć</w:t>
      </w:r>
      <w:r w:rsidR="1EF9B787" w:rsidRPr="7C4975DD">
        <w:rPr>
          <w:rFonts w:eastAsiaTheme="minorEastAsia"/>
        </w:rPr>
        <w:t>.</w:t>
      </w:r>
    </w:p>
    <w:p w14:paraId="208F869A" w14:textId="55DBB74F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zatwierdza chęć zapisu. </w:t>
      </w:r>
    </w:p>
    <w:p w14:paraId="4F15EBD3" w14:textId="627CE103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</w:t>
      </w:r>
      <w:r w:rsidR="30E239D8" w:rsidRPr="7C4975DD">
        <w:rPr>
          <w:rFonts w:eastAsiaTheme="minorEastAsia"/>
        </w:rPr>
        <w:t xml:space="preserve"> wysyła do recepcjonisty chęć</w:t>
      </w:r>
      <w:r w:rsidRPr="7C4975DD">
        <w:rPr>
          <w:rFonts w:eastAsiaTheme="minorEastAsia"/>
        </w:rPr>
        <w:t xml:space="preserve"> </w:t>
      </w:r>
      <w:r w:rsidR="7FB0DBFD" w:rsidRPr="7C4975DD">
        <w:rPr>
          <w:rFonts w:eastAsiaTheme="minorEastAsia"/>
        </w:rPr>
        <w:t>k</w:t>
      </w:r>
      <w:r w:rsidRPr="7C4975DD">
        <w:rPr>
          <w:rFonts w:eastAsiaTheme="minorEastAsia"/>
        </w:rPr>
        <w:t xml:space="preserve">lienta do </w:t>
      </w:r>
      <w:r w:rsidR="1099F243" w:rsidRPr="7C4975DD">
        <w:rPr>
          <w:rFonts w:eastAsiaTheme="minorEastAsia"/>
        </w:rPr>
        <w:t xml:space="preserve">zapisu na </w:t>
      </w:r>
      <w:r w:rsidRPr="7C4975DD">
        <w:rPr>
          <w:rFonts w:eastAsiaTheme="minorEastAsia"/>
        </w:rPr>
        <w:t>list</w:t>
      </w:r>
      <w:r w:rsidR="325D1767" w:rsidRPr="7C4975DD">
        <w:rPr>
          <w:rFonts w:eastAsiaTheme="minorEastAsia"/>
        </w:rPr>
        <w:t>ę</w:t>
      </w:r>
      <w:r w:rsidRPr="7C4975DD">
        <w:rPr>
          <w:rFonts w:eastAsiaTheme="minorEastAsia"/>
        </w:rPr>
        <w:t xml:space="preserve"> uczestników wybranych zajęć.</w:t>
      </w:r>
    </w:p>
    <w:p w14:paraId="0A4D77E6" w14:textId="51A10E94" w:rsidR="7049DBF7" w:rsidRDefault="224F692D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 zatwierdza możliwość</w:t>
      </w:r>
      <w:r w:rsidR="23540D17" w:rsidRPr="7C4975DD">
        <w:rPr>
          <w:rFonts w:eastAsiaTheme="minorEastAsia"/>
        </w:rPr>
        <w:t xml:space="preserve"> </w:t>
      </w:r>
      <w:r w:rsidR="616CF24D" w:rsidRPr="7C4975DD">
        <w:rPr>
          <w:rFonts w:eastAsiaTheme="minorEastAsia"/>
        </w:rPr>
        <w:t>zapisu</w:t>
      </w:r>
      <w:r w:rsidR="00147BCC" w:rsidRPr="7C4975DD">
        <w:rPr>
          <w:rFonts w:eastAsiaTheme="minorEastAsia"/>
        </w:rPr>
        <w:t>.</w:t>
      </w:r>
    </w:p>
    <w:p w14:paraId="738AA351" w14:textId="7DF33295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53D6B23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0AC7CF3" w14:textId="420838A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ważnego karnetu: </w:t>
      </w:r>
    </w:p>
    <w:p w14:paraId="1156C11D" w14:textId="5D370AD7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Podczas weryfikacji</w:t>
      </w:r>
      <w:r w:rsidR="27C2AFBE" w:rsidRPr="7C4975DD">
        <w:rPr>
          <w:rFonts w:eastAsiaTheme="minorEastAsia"/>
        </w:rPr>
        <w:t xml:space="preserve"> S</w:t>
      </w:r>
      <w:r w:rsidRPr="7C4975DD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Brak wolnych miejsc:</w:t>
      </w:r>
    </w:p>
    <w:p w14:paraId="108094E8" w14:textId="0E1BDF03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Podczas sprawdzania dostępności</w:t>
      </w:r>
      <w:r w:rsidR="44471593" w:rsidRPr="7C4975DD">
        <w:rPr>
          <w:rFonts w:eastAsiaTheme="minorEastAsia"/>
        </w:rPr>
        <w:t>.</w:t>
      </w:r>
    </w:p>
    <w:p w14:paraId="1333D49E" w14:textId="349BAC5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stwierdza, że limit osób na dane zajęcia został osiągnięty.</w:t>
      </w:r>
    </w:p>
    <w:p w14:paraId="71899398" w14:textId="1D0B7112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informuje Klienta o braku wolnych miejsc.</w:t>
      </w:r>
    </w:p>
    <w:p w14:paraId="564FE791" w14:textId="3C4393B5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589725A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D5B7198" w14:textId="432DB810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</w:t>
      </w:r>
      <w:r w:rsidR="141906B3" w:rsidRPr="7C4975DD">
        <w:rPr>
          <w:rFonts w:eastAsiaTheme="minorEastAsia"/>
          <w:b/>
          <w:bCs/>
        </w:rPr>
        <w:t>20-30</w:t>
      </w:r>
      <w:r w:rsidRPr="7C4975DD">
        <w:rPr>
          <w:rFonts w:eastAsiaTheme="minorEastAsia"/>
          <w:b/>
          <w:bCs/>
        </w:rPr>
        <w:t xml:space="preserve"> razy dziennie</w:t>
      </w:r>
      <w:r w:rsidRPr="7C4975DD">
        <w:rPr>
          <w:rFonts w:eastAsiaTheme="minorEastAsia"/>
        </w:rPr>
        <w:t>.</w:t>
      </w:r>
    </w:p>
    <w:p w14:paraId="14545DC4" w14:textId="7085BAE2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Przewidywane spiętrzenia: </w:t>
      </w:r>
      <w:r w:rsidRPr="7C4975DD">
        <w:rPr>
          <w:rFonts w:eastAsiaTheme="minorEastAsia"/>
          <w:b/>
          <w:bCs/>
        </w:rPr>
        <w:t>Wieczory</w:t>
      </w:r>
      <w:r w:rsidRPr="7C4975DD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45C7476D" w:rsidRPr="7C4975DD">
        <w:rPr>
          <w:rFonts w:eastAsiaTheme="minorEastAsia"/>
          <w:b/>
          <w:bCs/>
        </w:rPr>
        <w:t>2 minuty</w:t>
      </w:r>
      <w:r w:rsidRPr="7C4975DD">
        <w:rPr>
          <w:rFonts w:eastAsiaTheme="minorEastAsia"/>
        </w:rPr>
        <w:t xml:space="preserve">. </w:t>
      </w:r>
    </w:p>
    <w:p w14:paraId="04BA5318" w14:textId="1F1A8A8E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</w:t>
      </w:r>
      <w:r w:rsidR="052EDDC1" w:rsidRPr="7C4975DD">
        <w:rPr>
          <w:rFonts w:eastAsiaTheme="minorEastAsia"/>
          <w:b/>
          <w:bCs/>
        </w:rPr>
        <w:t>5</w:t>
      </w:r>
      <w:r w:rsidRPr="7C4975DD">
        <w:rPr>
          <w:rFonts w:eastAsiaTheme="minorEastAsia"/>
          <w:b/>
          <w:bCs/>
        </w:rPr>
        <w:t xml:space="preserve"> minut</w:t>
      </w:r>
      <w:r w:rsidR="18AA727E" w:rsidRPr="7C4975DD">
        <w:rPr>
          <w:rFonts w:eastAsiaTheme="minorEastAsia"/>
          <w:b/>
          <w:bCs/>
        </w:rPr>
        <w:t>.</w:t>
      </w:r>
      <w:r w:rsidRPr="7C4975DD">
        <w:rPr>
          <w:rFonts w:eastAsiaTheme="minorEastAsia"/>
        </w:rPr>
        <w:t xml:space="preserve"> </w:t>
      </w:r>
    </w:p>
    <w:p w14:paraId="30233605" w14:textId="7A9067C3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BF8C2D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7A1FB9C" w14:textId="727A02C7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113B225" w:rsidP="7C4975DD">
      <w:pPr>
        <w:pStyle w:val="Nagwek4"/>
        <w:rPr>
          <w:b/>
          <w:bCs/>
        </w:rPr>
      </w:pPr>
      <w:bookmarkStart w:id="12" w:name="_Toc1737546763"/>
      <w:r>
        <w:t>Bartosz Orłowski</w:t>
      </w:r>
      <w:bookmarkEnd w:id="12"/>
    </w:p>
    <w:p w14:paraId="7AB46A9A" w14:textId="1D8D2DEC" w:rsidR="711CCFB1" w:rsidRDefault="0E91440C">
      <w:pPr>
        <w:pStyle w:val="Akapitzlist"/>
        <w:numPr>
          <w:ilvl w:val="0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5DCD42CC" w14:textId="291E7E1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  <w:r w:rsidRPr="7C4975DD">
        <w:rPr>
          <w:rFonts w:eastAsiaTheme="minorEastAsia"/>
        </w:rPr>
        <w:t xml:space="preserve"> </w:t>
      </w:r>
    </w:p>
    <w:p w14:paraId="58A83A53" w14:textId="44FBF784" w:rsidR="1B9230BD" w:rsidRDefault="563E816A">
      <w:pPr>
        <w:pStyle w:val="Akapitzlist"/>
        <w:numPr>
          <w:ilvl w:val="2"/>
          <w:numId w:val="57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Klienta</w:t>
      </w:r>
    </w:p>
    <w:p w14:paraId="7B92CB1F" w14:textId="28F56CF0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0A2CFBB1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1188B94" w14:textId="2031FC4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02A41E78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0EB1062" w14:textId="27B814D3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Karnet nieaktywny lub wygasły: </w:t>
      </w:r>
    </w:p>
    <w:p w14:paraId="0DD4A0DF" w14:textId="5BEE5A5D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Podczas weryfikacji</w:t>
      </w:r>
      <w:r w:rsidR="5DDC8EBD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Rejestracja wyjścia z klubu:</w:t>
      </w:r>
    </w:p>
    <w:p w14:paraId="150758AA" w14:textId="1C7AA019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417D3574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DD5D3E2" w14:textId="4B0B9E28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Bardzo wysoka</w:t>
      </w:r>
      <w:r w:rsidRPr="7C4975DD">
        <w:rPr>
          <w:rFonts w:eastAsiaTheme="minorEastAsia"/>
        </w:rPr>
        <w:t xml:space="preserve">. </w:t>
      </w:r>
    </w:p>
    <w:p w14:paraId="64A8DE0F" w14:textId="5E5ACCB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Przewidywane spiętrzenia: Godziny szczytu </w:t>
      </w:r>
      <w:r w:rsidRPr="7C4975DD">
        <w:rPr>
          <w:rFonts w:eastAsiaTheme="minorEastAsia"/>
          <w:b/>
          <w:bCs/>
        </w:rPr>
        <w:t>(1</w:t>
      </w:r>
      <w:r w:rsidR="1323FC09" w:rsidRPr="7C4975DD">
        <w:rPr>
          <w:rFonts w:eastAsiaTheme="minorEastAsia"/>
          <w:b/>
          <w:bCs/>
        </w:rPr>
        <w:t>4</w:t>
      </w:r>
      <w:r w:rsidRPr="7C4975DD">
        <w:rPr>
          <w:rFonts w:eastAsiaTheme="minorEastAsia"/>
          <w:b/>
          <w:bCs/>
        </w:rPr>
        <w:t xml:space="preserve">:00 – </w:t>
      </w:r>
      <w:r w:rsidR="529762CA" w:rsidRPr="7C4975DD">
        <w:rPr>
          <w:rFonts w:eastAsiaTheme="minorEastAsia"/>
          <w:b/>
          <w:bCs/>
        </w:rPr>
        <w:t>19</w:t>
      </w:r>
      <w:r w:rsidRPr="7C4975DD">
        <w:rPr>
          <w:rFonts w:eastAsiaTheme="minorEastAsia"/>
          <w:b/>
          <w:bCs/>
        </w:rPr>
        <w:t>:00)</w:t>
      </w:r>
      <w:r w:rsidR="5046883F" w:rsidRPr="7C4975DD">
        <w:rPr>
          <w:rFonts w:eastAsiaTheme="minorEastAsia"/>
          <w:b/>
          <w:bCs/>
        </w:rPr>
        <w:t>.</w:t>
      </w:r>
    </w:p>
    <w:p w14:paraId="40C43625" w14:textId="252B446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~20-40 sekund</w:t>
      </w:r>
    </w:p>
    <w:p w14:paraId="3971E16B" w14:textId="4B4A3C1D" w:rsidR="711CCFB1" w:rsidRDefault="0E91440C">
      <w:pPr>
        <w:pStyle w:val="Akapitzlist"/>
        <w:numPr>
          <w:ilvl w:val="2"/>
          <w:numId w:val="57"/>
        </w:numPr>
        <w:rPr>
          <w:rFonts w:eastAsiaTheme="minorEastAsia"/>
          <w:b/>
          <w:bCs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~3 minut</w:t>
      </w:r>
      <w:r w:rsidR="0A8D90A8" w:rsidRPr="7C4975DD">
        <w:rPr>
          <w:rFonts w:eastAsiaTheme="minorEastAsia"/>
          <w:b/>
          <w:bCs/>
        </w:rPr>
        <w:t>y</w:t>
      </w:r>
      <w:r w:rsidR="711CCFB1">
        <w:tab/>
      </w:r>
    </w:p>
    <w:p w14:paraId="78D0E008" w14:textId="619961A3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5D56181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6C728A4" w14:textId="0A5CEEAE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6441AAF4">
      <w:pPr>
        <w:pStyle w:val="Akapitzlist"/>
        <w:numPr>
          <w:ilvl w:val="0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Sporządź raport:</w:t>
      </w:r>
      <w:r w:rsidRPr="7C4975DD">
        <w:rPr>
          <w:rFonts w:eastAsiaTheme="minorEastAsia"/>
        </w:rPr>
        <w:t xml:space="preserve"> </w:t>
      </w:r>
    </w:p>
    <w:p w14:paraId="05EAB87A" w14:textId="5D395D2B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2AC3BB05" w14:textId="11EC5949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</w:p>
    <w:p w14:paraId="6E7FD81F" w14:textId="557A3C3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2C57051F" w14:textId="31E1904A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017E45D4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7572BEC" w14:textId="43876FEA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podsumowanie. </w:t>
      </w:r>
    </w:p>
    <w:p w14:paraId="23735051" w14:textId="603366A8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7AC31586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FB5D3B8" w14:textId="085CC87F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aktywności w danym dniu: </w:t>
      </w:r>
    </w:p>
    <w:p w14:paraId="6BBD9DC6" w14:textId="4A85F805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stwierdza brak jakichkolwiek transakcji lub wejść. </w:t>
      </w:r>
    </w:p>
    <w:p w14:paraId="7F573533" w14:textId="67D25F07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generuje raport zerowy. </w:t>
      </w:r>
    </w:p>
    <w:p w14:paraId="6B4919B9" w14:textId="60B634B9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Błąd zapisu/wysyłki: </w:t>
      </w:r>
    </w:p>
    <w:p w14:paraId="791F7A9C" w14:textId="155AC78C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napotyka problem z bazą danych lub połączeniem.</w:t>
      </w:r>
    </w:p>
    <w:p w14:paraId="2BD3212E" w14:textId="75EF7BB4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4B89244B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4C6CCFEE" w14:textId="1EFDABC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="070288CF" w:rsidRPr="7C4975DD">
        <w:rPr>
          <w:rFonts w:eastAsiaTheme="minorEastAsia"/>
          <w:b/>
          <w:bCs/>
        </w:rPr>
        <w:t>raz</w:t>
      </w:r>
      <w:r w:rsidR="070288CF" w:rsidRPr="7C4975DD">
        <w:rPr>
          <w:rFonts w:eastAsiaTheme="minorEastAsia"/>
        </w:rPr>
        <w:t xml:space="preserve"> dziennie</w:t>
      </w:r>
      <w:r w:rsidRPr="7C4975DD">
        <w:rPr>
          <w:rFonts w:eastAsiaTheme="minorEastAsia"/>
        </w:rPr>
        <w:t xml:space="preserve">. </w:t>
      </w:r>
    </w:p>
    <w:p w14:paraId="1343850E" w14:textId="1421ED7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Moment zamknięcia klubu</w:t>
      </w:r>
      <w:r w:rsidRPr="7C4975DD">
        <w:rPr>
          <w:rFonts w:eastAsiaTheme="minorEastAsia"/>
        </w:rPr>
        <w:t xml:space="preserve">. </w:t>
      </w:r>
    </w:p>
    <w:p w14:paraId="7252C47A" w14:textId="64CE1B5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5235D3C9" w:rsidRPr="7C4975DD">
        <w:rPr>
          <w:rFonts w:eastAsiaTheme="minorEastAsia"/>
          <w:b/>
          <w:bCs/>
        </w:rPr>
        <w:t>1 minuta</w:t>
      </w:r>
      <w:r w:rsidRPr="7C4975DD">
        <w:rPr>
          <w:rFonts w:eastAsiaTheme="minorEastAsia"/>
        </w:rPr>
        <w:t xml:space="preserve">. </w:t>
      </w:r>
    </w:p>
    <w:p w14:paraId="7D60E085" w14:textId="222B75AC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~2 minuty</w:t>
      </w:r>
      <w:r w:rsidRPr="7C4975DD">
        <w:rPr>
          <w:rFonts w:eastAsiaTheme="minorEastAsia"/>
        </w:rPr>
        <w:t xml:space="preserve">. </w:t>
      </w:r>
    </w:p>
    <w:p w14:paraId="44A3F4B3" w14:textId="318FB6C0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64AF009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0FFF8C2" w14:textId="2FC56C7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Szef Siłowni: Otrzymuje gotowe dane finansowe i statystyczne do analizy rentowności klubu Olimp. </w:t>
      </w:r>
    </w:p>
    <w:p w14:paraId="6A200A57" w14:textId="0B803E0B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3FFE3885" w14:textId="247AC445" w:rsidR="6A26AA77" w:rsidRDefault="5FA9A65D">
      <w:pPr>
        <w:pStyle w:val="Akapitzlist"/>
        <w:numPr>
          <w:ilvl w:val="0"/>
          <w:numId w:val="57"/>
        </w:numPr>
        <w:rPr>
          <w:rFonts w:eastAsiaTheme="minorEastAsia"/>
          <w:b/>
          <w:bCs/>
          <w:color w:val="000000" w:themeColor="text1"/>
        </w:rPr>
      </w:pPr>
      <w:r w:rsidRPr="7C4975DD">
        <w:rPr>
          <w:rFonts w:eastAsiaTheme="minorEastAsia"/>
          <w:b/>
          <w:bCs/>
          <w:color w:val="000000" w:themeColor="text1"/>
        </w:rPr>
        <w:t>Zarejestruj użytkownika</w:t>
      </w:r>
    </w:p>
    <w:p w14:paraId="7AEAB9C7" w14:textId="1F9AB697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próbuje zapisać profil bez wypełnienia pól obowiązkowych.</w:t>
      </w:r>
    </w:p>
    <w:p w14:paraId="33825623" w14:textId="269DFD34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Częstotliwość wykonywania:</w:t>
      </w:r>
      <w:r w:rsidRPr="7C4975D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Przewidywane spiętrzenia: </w:t>
      </w:r>
      <w:r w:rsidRPr="7C4975D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Typowy czas realizacji: </w:t>
      </w:r>
      <w:r w:rsidRPr="7C4975D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Maksymalny czas realizacji: </w:t>
      </w:r>
      <w:r w:rsidRPr="7C4975D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7C4975DD">
      <w:pPr>
        <w:pStyle w:val="Akapitzlist"/>
        <w:rPr>
          <w:rFonts w:eastAsiaTheme="minorEastAsia"/>
        </w:rPr>
      </w:pPr>
    </w:p>
    <w:p w14:paraId="1AE8C0FD" w14:textId="5F1389E6" w:rsidR="6A26AA77" w:rsidRDefault="6A26AA77" w:rsidP="7C4975DD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113B225" w:rsidP="7C4975DD">
      <w:pPr>
        <w:pStyle w:val="Nagwek4"/>
        <w:rPr>
          <w:b/>
          <w:bCs/>
        </w:rPr>
      </w:pPr>
      <w:bookmarkStart w:id="13" w:name="_Toc24690781"/>
      <w:r>
        <w:t>Julian Czykwin</w:t>
      </w:r>
      <w:bookmarkEnd w:id="13"/>
    </w:p>
    <w:p w14:paraId="41461014" w14:textId="252A55C9" w:rsidR="6A26AA77" w:rsidRDefault="451E5F06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6672B152" w14:textId="0DE2E9FD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48322163" w14:textId="1B822F4A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6C167B3F" w14:textId="54904024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Tworzy nową promocję na karnety. </w:t>
      </w:r>
    </w:p>
    <w:p w14:paraId="218ED86F" w14:textId="589CE8C9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Dodaje nowe produkty do bazy</w:t>
      </w:r>
    </w:p>
    <w:p w14:paraId="18C0ADD4" w14:textId="142A26F8" w:rsidR="6A26AA77" w:rsidRDefault="0AAF098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</w:t>
      </w:r>
      <w:r w:rsidR="451E5F06" w:rsidRPr="7C4975DD">
        <w:rPr>
          <w:rFonts w:eastAsiaTheme="minorEastAsia"/>
        </w:rPr>
        <w:t xml:space="preserve">eguluje ceny usług i towarów. </w:t>
      </w:r>
    </w:p>
    <w:p w14:paraId="4EA63E77" w14:textId="2CD66AF7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Zmienia godziny otwarcia obiektu</w:t>
      </w:r>
      <w:r w:rsidR="1D6B376D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0D344E74" w14:textId="354BA22D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FCB76A3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16338CD" w14:textId="54F9E7F9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Błędne dane: </w:t>
      </w:r>
    </w:p>
    <w:p w14:paraId="774CFBB2" w14:textId="2F84B73F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Przerwanie edycji: </w:t>
      </w:r>
    </w:p>
    <w:p w14:paraId="75532D7D" w14:textId="420F442A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3C05DDA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79610F76" w14:textId="7AD4801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Kilka razy w miesiącu</w:t>
      </w:r>
      <w:r w:rsidRPr="7C4975DD">
        <w:rPr>
          <w:rFonts w:eastAsiaTheme="minorEastAsia"/>
        </w:rPr>
        <w:t xml:space="preserve">. </w:t>
      </w:r>
    </w:p>
    <w:p w14:paraId="7F597EF6" w14:textId="16AD2E41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Przewidywane spiętrzenia:</w:t>
      </w:r>
      <w:r w:rsidRPr="7C4975DD">
        <w:rPr>
          <w:rFonts w:eastAsiaTheme="minorEastAsia"/>
          <w:b/>
          <w:bCs/>
        </w:rPr>
        <w:t xml:space="preserve"> Koniec miesiąca</w:t>
      </w:r>
      <w:r w:rsidRPr="7C4975D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~3–10 minut</w:t>
      </w:r>
      <w:r w:rsidRPr="7C4975DD">
        <w:rPr>
          <w:rFonts w:eastAsiaTheme="minorEastAsia"/>
        </w:rPr>
        <w:t xml:space="preserve">. </w:t>
      </w:r>
    </w:p>
    <w:p w14:paraId="4AADB23B" w14:textId="56D1611A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~30 minut</w:t>
      </w:r>
      <w:r w:rsidRPr="7C4975DD">
        <w:rPr>
          <w:rFonts w:eastAsiaTheme="minorEastAsia"/>
        </w:rPr>
        <w:t xml:space="preserve">. </w:t>
      </w:r>
    </w:p>
    <w:p w14:paraId="76BDDE7F" w14:textId="4FCFF02D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7F53C51D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5FBCDF38" w14:textId="6F7DF4D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Posiada aktualne dane, które automatycznie zmieniają sposób naliczania opłat u Recepcjonisty i wyświetlanie grafiku u Klientów.</w:t>
      </w:r>
    </w:p>
    <w:p w14:paraId="3B08DF66" w14:textId="30D078D7" w:rsidR="6D12A851" w:rsidRDefault="40BA311D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Zgłoś problem szefowi:</w:t>
      </w:r>
      <w:r w:rsidRPr="7C4975DD">
        <w:rPr>
          <w:rFonts w:eastAsiaTheme="minorEastAsia"/>
        </w:rPr>
        <w:t xml:space="preserve"> </w:t>
      </w:r>
    </w:p>
    <w:p w14:paraId="504EF998" w14:textId="280CDF25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7E4B8B2E" w14:textId="48F9065F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  <w:r w:rsidRPr="7C4975DD">
        <w:rPr>
          <w:rFonts w:eastAsiaTheme="minorEastAsia"/>
        </w:rPr>
        <w:t xml:space="preserve"> </w:t>
      </w:r>
    </w:p>
    <w:p w14:paraId="2C358AC8" w14:textId="4D3B5F9C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7890E3C6" w14:textId="7070005C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445D72D4" w14:textId="1DA60379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w panelu opcję „Zgłoś incydent”. </w:t>
      </w:r>
    </w:p>
    <w:p w14:paraId="161736B4" w14:textId="1F6BE5F4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5673CAFD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14C6F00" w14:textId="5BD4F4B8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treści zgłoszenia: </w:t>
      </w:r>
    </w:p>
    <w:p w14:paraId="2A885587" w14:textId="51DC0AEC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Anulowanie zgłoszenia: </w:t>
      </w:r>
    </w:p>
    <w:p w14:paraId="1224B8E9" w14:textId="2C5B2043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08D134D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41299CA" w14:textId="4D4A2E25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Sporadycznie</w:t>
      </w:r>
      <w:r w:rsidR="7A56548D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5EBD7B63" w14:textId="21DF2B07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Sytuacje awaryjne</w:t>
      </w:r>
      <w:r w:rsidRPr="7C4975DD">
        <w:rPr>
          <w:rFonts w:eastAsiaTheme="minorEastAsia"/>
        </w:rPr>
        <w:t xml:space="preserve">. </w:t>
      </w:r>
    </w:p>
    <w:p w14:paraId="10C1BFE3" w14:textId="442F17D2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~1 minuta.</w:t>
      </w:r>
      <w:r w:rsidRPr="7C4975DD">
        <w:rPr>
          <w:rFonts w:eastAsiaTheme="minorEastAsia"/>
        </w:rPr>
        <w:t xml:space="preserve"> </w:t>
      </w:r>
    </w:p>
    <w:p w14:paraId="75B5EF3E" w14:textId="1F99117F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 minut</w:t>
      </w:r>
      <w:r w:rsidRPr="7C4975DD">
        <w:rPr>
          <w:rFonts w:eastAsiaTheme="minorEastAsia"/>
        </w:rPr>
        <w:t>.</w:t>
      </w:r>
    </w:p>
    <w:p w14:paraId="4F85A3A8" w14:textId="4B90D005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EFD76B9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  <w:r w:rsidR="6D12A851">
        <w:tab/>
      </w:r>
    </w:p>
    <w:p w14:paraId="7AAF02D5" w14:textId="2D04A3D1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4E6B71E1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60FB1E8E" w14:textId="60E6F219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</w:p>
    <w:p w14:paraId="628F61E3" w14:textId="71D2B616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52A90B4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A748D42" w14:textId="5314D59D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Recepcjonista przechodzi do modułu „Zarządzanie grafikiem” w panelu administracyjnym. </w:t>
      </w:r>
    </w:p>
    <w:p w14:paraId="2EB7124A" w14:textId="7D30B182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kalendarz z podziałem na dni tygodnia i sale. </w:t>
      </w:r>
      <w:r w:rsidR="1E3F238F">
        <w:tab/>
      </w:r>
    </w:p>
    <w:p w14:paraId="3646C0D4" w14:textId="70D4684C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</w:t>
      </w:r>
      <w:r w:rsidR="243C5DB7" w:rsidRPr="7C4975DD">
        <w:rPr>
          <w:rFonts w:eastAsiaTheme="minorEastAsia"/>
        </w:rPr>
        <w:t>wysyła komunikat</w:t>
      </w:r>
      <w:r w:rsidRPr="7C4975D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7E2DE45F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3FE4EF2" w14:textId="7E96889C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Kolizja terminów: </w:t>
      </w:r>
    </w:p>
    <w:p w14:paraId="6F09680C" w14:textId="1D8A49D5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 podczas weryfikacji</w:t>
      </w:r>
      <w:r w:rsidR="58414C01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Edycja lub odwołanie zajęć: </w:t>
      </w:r>
    </w:p>
    <w:p w14:paraId="2EB6371F" w14:textId="350F4680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3B57BE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</w:t>
      </w:r>
      <w:r w:rsidR="4E6B71E1" w:rsidRPr="7C4975DD">
        <w:rPr>
          <w:rFonts w:eastAsiaTheme="minorEastAsia"/>
        </w:rPr>
        <w:t xml:space="preserve">ystem prosi o potwierdzenie akcji. </w:t>
      </w:r>
    </w:p>
    <w:p w14:paraId="4A5BDAEE" w14:textId="614FC7BD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Przekroczenie limitu miejsc: </w:t>
      </w:r>
    </w:p>
    <w:p w14:paraId="50D71409" w14:textId="1EA2A632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39E3CAEA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7D1DC7D2" w14:textId="1C4CBAB6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="6899059F" w:rsidRPr="7C4975DD">
        <w:rPr>
          <w:rFonts w:eastAsiaTheme="minorEastAsia"/>
          <w:b/>
          <w:bCs/>
        </w:rPr>
        <w:t>Dwa razy dziennie</w:t>
      </w:r>
      <w:r w:rsidR="6899059F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4FBFF369" w14:textId="5D24DC8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Końcówka tygodnia</w:t>
      </w:r>
      <w:r w:rsidRPr="7C4975DD">
        <w:rPr>
          <w:rFonts w:eastAsiaTheme="minorEastAsia"/>
        </w:rPr>
        <w:t xml:space="preserve"> oraz początek nowego miesiąca. </w:t>
      </w:r>
    </w:p>
    <w:p w14:paraId="5688A2A2" w14:textId="1F641162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246C3ACA" w:rsidRPr="7C4975DD">
        <w:rPr>
          <w:rFonts w:eastAsiaTheme="minorEastAsia"/>
          <w:b/>
          <w:bCs/>
        </w:rPr>
        <w:t>5</w:t>
      </w:r>
      <w:r w:rsidRPr="7C4975DD">
        <w:rPr>
          <w:rFonts w:eastAsiaTheme="minorEastAsia"/>
          <w:b/>
          <w:bCs/>
        </w:rPr>
        <w:t xml:space="preserve"> minuty</w:t>
      </w:r>
      <w:r w:rsidRPr="7C4975DD">
        <w:rPr>
          <w:rFonts w:eastAsiaTheme="minorEastAsia"/>
        </w:rPr>
        <w:t xml:space="preserve">. </w:t>
      </w:r>
    </w:p>
    <w:p w14:paraId="1A85CFEE" w14:textId="1F527BFF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~15-20 minut</w:t>
      </w:r>
      <w:r w:rsidRPr="7C4975DD">
        <w:rPr>
          <w:rFonts w:eastAsiaTheme="minorEastAsia"/>
        </w:rPr>
        <w:t>.</w:t>
      </w:r>
    </w:p>
    <w:p w14:paraId="33AC640C" w14:textId="09228121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1230115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  <w:r w:rsidR="1E3F238F">
        <w:tab/>
      </w:r>
    </w:p>
    <w:p w14:paraId="41062394" w14:textId="23DF757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7F177254" w:rsidP="004324DA">
      <w:pPr>
        <w:pStyle w:val="Nagwek1"/>
      </w:pPr>
      <w:bookmarkStart w:id="14" w:name="_Toc1152950635"/>
      <w:r>
        <w:lastRenderedPageBreak/>
        <w:t>4.2. Diagramy czynności</w:t>
      </w:r>
      <w:bookmarkEnd w:id="14"/>
    </w:p>
    <w:p w14:paraId="3DE7E03C" w14:textId="6A22A62F" w:rsidR="0A1E8638" w:rsidRDefault="0A1E8638" w:rsidP="7C4975DD">
      <w:pPr>
        <w:pStyle w:val="Nagwek2"/>
        <w:rPr>
          <w:b/>
          <w:bCs/>
        </w:rPr>
      </w:pPr>
      <w:bookmarkStart w:id="15" w:name="_Toc2022927910"/>
      <w:r>
        <w:t xml:space="preserve">4.2.1. </w:t>
      </w:r>
      <w:r w:rsidR="7F177254">
        <w:t>Błażej Głowacki</w:t>
      </w:r>
      <w:r w:rsidR="0A2019F1">
        <w:t xml:space="preserve"> - Zapisy na zajęcia</w:t>
      </w:r>
      <w:bookmarkEnd w:id="15"/>
    </w:p>
    <w:p w14:paraId="23940C8F" w14:textId="1D699FD6" w:rsidR="004324DA" w:rsidRPr="004324DA" w:rsidRDefault="7F177254" w:rsidP="7C4975DD">
      <w:pPr>
        <w:jc w:val="center"/>
      </w:pPr>
      <w:r>
        <w:rPr>
          <w:noProof/>
        </w:rPr>
        <w:drawing>
          <wp:inline distT="0" distB="0" distL="0" distR="0" wp14:anchorId="088C4F89" wp14:editId="3CFD52CC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183A999" w:rsidRPr="7C4975DD">
        <w:rPr>
          <w:b/>
          <w:bCs/>
          <w:sz w:val="16"/>
          <w:szCs w:val="16"/>
        </w:rPr>
        <w:t>Rys.2.  Diagram czynności - Zapisy na zajęcia</w:t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435CBE5B" w14:textId="3BBCE8BB" w:rsidR="004324DA" w:rsidRDefault="7919D762" w:rsidP="7C4975DD">
      <w:pPr>
        <w:pStyle w:val="Nagwek2"/>
        <w:rPr>
          <w:b/>
          <w:bCs/>
        </w:rPr>
      </w:pPr>
      <w:bookmarkStart w:id="16" w:name="_Toc1275963225"/>
      <w:r>
        <w:lastRenderedPageBreak/>
        <w:t xml:space="preserve">4.2.2. </w:t>
      </w:r>
      <w:r w:rsidR="7F177254">
        <w:t>Bartosz Orłowski</w:t>
      </w:r>
      <w:r w:rsidR="0A6F09EC">
        <w:t xml:space="preserve"> - Rejestracja użytkownika</w:t>
      </w:r>
      <w:bookmarkEnd w:id="16"/>
    </w:p>
    <w:p w14:paraId="5E35DAB4" w14:textId="67A5A764" w:rsidR="004324DA" w:rsidRDefault="7F177254" w:rsidP="7C4975DD">
      <w:pPr>
        <w:jc w:val="center"/>
      </w:pPr>
      <w:r>
        <w:rPr>
          <w:noProof/>
        </w:rPr>
        <w:drawing>
          <wp:inline distT="0" distB="0" distL="0" distR="0" wp14:anchorId="39B5CC39" wp14:editId="2EEA6E22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6C3076B" w:rsidRPr="7C4975DD">
        <w:rPr>
          <w:b/>
          <w:bCs/>
          <w:sz w:val="16"/>
          <w:szCs w:val="16"/>
        </w:rPr>
        <w:t>Rys.</w:t>
      </w:r>
      <w:r w:rsidR="56302100" w:rsidRPr="7C4975DD">
        <w:rPr>
          <w:b/>
          <w:bCs/>
          <w:sz w:val="16"/>
          <w:szCs w:val="16"/>
        </w:rPr>
        <w:t>3</w:t>
      </w:r>
      <w:r w:rsidR="66C3076B" w:rsidRPr="7C4975DD">
        <w:rPr>
          <w:b/>
          <w:bCs/>
          <w:sz w:val="16"/>
          <w:szCs w:val="16"/>
        </w:rPr>
        <w:t>.  Diagram czynności - Rejestracja użytkownika</w:t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653AC16E" w14:textId="25235686" w:rsidR="004324DA" w:rsidRDefault="4510A34E" w:rsidP="7C4975DD">
      <w:pPr>
        <w:pStyle w:val="Nagwek2"/>
        <w:rPr>
          <w:b/>
          <w:bCs/>
        </w:rPr>
      </w:pPr>
      <w:bookmarkStart w:id="17" w:name="_Toc1616184282"/>
      <w:r>
        <w:lastRenderedPageBreak/>
        <w:t xml:space="preserve">4.2.3. </w:t>
      </w:r>
      <w:r w:rsidR="7F177254">
        <w:t>Julian Czykwin</w:t>
      </w:r>
      <w:r w:rsidR="738A6D5C">
        <w:t xml:space="preserve"> - Zgłaszanie problemu szefowi</w:t>
      </w:r>
      <w:bookmarkEnd w:id="17"/>
    </w:p>
    <w:p w14:paraId="2BD8A6F2" w14:textId="604BA2BF" w:rsidR="004324DA" w:rsidRDefault="4B14C27D" w:rsidP="7C4975DD">
      <w:pPr>
        <w:jc w:val="center"/>
      </w:pPr>
      <w:r>
        <w:rPr>
          <w:noProof/>
        </w:rPr>
        <w:drawing>
          <wp:inline distT="0" distB="0" distL="0" distR="0" wp14:anchorId="0A91C5CB" wp14:editId="41768537">
            <wp:extent cx="5724525" cy="3657600"/>
            <wp:effectExtent l="0" t="0" r="0" b="0"/>
            <wp:docPr id="2140718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18260" name="Picture 21407182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51215D" w:rsidRPr="7C4975DD">
        <w:rPr>
          <w:b/>
          <w:bCs/>
          <w:sz w:val="16"/>
          <w:szCs w:val="16"/>
        </w:rPr>
        <w:t>Rys.</w:t>
      </w:r>
      <w:r w:rsidR="06DB044C" w:rsidRPr="7C4975DD">
        <w:rPr>
          <w:b/>
          <w:bCs/>
          <w:sz w:val="16"/>
          <w:szCs w:val="16"/>
        </w:rPr>
        <w:t>4</w:t>
      </w:r>
      <w:r w:rsidR="6451215D" w:rsidRPr="7C4975DD">
        <w:rPr>
          <w:b/>
          <w:bCs/>
          <w:sz w:val="16"/>
          <w:szCs w:val="16"/>
        </w:rPr>
        <w:t>.  Diagram czynności - Z</w:t>
      </w:r>
      <w:r w:rsidR="7D33234A" w:rsidRPr="7C4975DD">
        <w:rPr>
          <w:b/>
          <w:bCs/>
          <w:sz w:val="16"/>
          <w:szCs w:val="16"/>
        </w:rPr>
        <w:t>głaszanie problemu szefowi</w:t>
      </w:r>
    </w:p>
    <w:p w14:paraId="179D80B2" w14:textId="56FCB8AA" w:rsidR="005932AC" w:rsidRDefault="65E99CD3" w:rsidP="6A26AA77">
      <w:pPr>
        <w:pStyle w:val="Nagwek1"/>
      </w:pPr>
      <w:bookmarkStart w:id="18" w:name="_Toc2040806731"/>
      <w:r>
        <w:lastRenderedPageBreak/>
        <w:t>4.3. Diagramy interakcji (przebiegu)</w:t>
      </w:r>
      <w:bookmarkEnd w:id="18"/>
    </w:p>
    <w:p w14:paraId="75CDF016" w14:textId="1272369C" w:rsidR="32089C62" w:rsidRDefault="32089C62" w:rsidP="7C4975DD">
      <w:pPr>
        <w:pStyle w:val="Nagwek2"/>
      </w:pPr>
      <w:bookmarkStart w:id="19" w:name="_Toc1684866176"/>
      <w:r>
        <w:t xml:space="preserve">4.3.1. </w:t>
      </w:r>
      <w:r w:rsidR="2DD2A3A5">
        <w:t>Błażej Głowacki</w:t>
      </w:r>
      <w:r w:rsidR="54B03C1E">
        <w:t xml:space="preserve"> - Zapisy na zajęcia</w:t>
      </w:r>
      <w:bookmarkEnd w:id="19"/>
    </w:p>
    <w:p w14:paraId="15AB4BBF" w14:textId="6AF3ED3C" w:rsidR="101EDAD1" w:rsidRDefault="101EDAD1" w:rsidP="7C4975DD">
      <w:pPr>
        <w:jc w:val="center"/>
      </w:pPr>
      <w:r>
        <w:rPr>
          <w:noProof/>
        </w:rPr>
        <w:drawing>
          <wp:inline distT="0" distB="0" distL="0" distR="0" wp14:anchorId="60C28AAD" wp14:editId="7A4C5137">
            <wp:extent cx="5724525" cy="5334000"/>
            <wp:effectExtent l="0" t="0" r="0" b="0"/>
            <wp:docPr id="14536633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3377" name="Picture 1453663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BC17D56" w:rsidRPr="7C4975DD">
        <w:rPr>
          <w:b/>
          <w:bCs/>
          <w:sz w:val="16"/>
          <w:szCs w:val="16"/>
        </w:rPr>
        <w:t>Rys.5.  Diagram przebiegu – Zapisy na zajęcia</w:t>
      </w:r>
    </w:p>
    <w:p w14:paraId="61B75D2B" w14:textId="16AAAF8B" w:rsidR="49E56FB6" w:rsidRDefault="49E56FB6" w:rsidP="7C4975DD">
      <w:r w:rsidRPr="7C4975DD">
        <w:rPr>
          <w:rFonts w:ascii="Calibri" w:eastAsia="Calibri" w:hAnsi="Calibri" w:cs="Calibri"/>
          <w:sz w:val="22"/>
          <w:szCs w:val="22"/>
        </w:rPr>
        <w:t>Opis:</w:t>
      </w:r>
    </w:p>
    <w:p w14:paraId="651AFF5E" w14:textId="6E28F8A0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KontrolerGrafiku:</w:t>
      </w:r>
    </w:p>
    <w:p w14:paraId="092C9A9C" w14:textId="6C68611F" w:rsidR="49E56FB6" w:rsidRDefault="49E56FB6">
      <w:pPr>
        <w:pStyle w:val="Akapitzlist"/>
        <w:numPr>
          <w:ilvl w:val="0"/>
          <w:numId w:val="47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wybierzZajęcia()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od klienta żądanie zapisu na konkretne zajęcia i inicjuje proces weryfikacji.</w:t>
      </w:r>
    </w:p>
    <w:p w14:paraId="05B9C75D" w14:textId="548C6BA6" w:rsidR="49E56FB6" w:rsidRDefault="49E56FB6">
      <w:pPr>
        <w:pStyle w:val="Akapitzlist"/>
        <w:numPr>
          <w:ilvl w:val="0"/>
          <w:numId w:val="47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zatwierdźObecność()</w:t>
      </w:r>
      <w:r w:rsidRPr="7C4975DD">
        <w:rPr>
          <w:rFonts w:ascii="Calibri" w:eastAsia="Calibri" w:hAnsi="Calibri" w:cs="Calibri"/>
          <w:sz w:val="22"/>
          <w:szCs w:val="22"/>
        </w:rPr>
        <w:t xml:space="preserve"> - przyjmuje od klienta ostateczne potwierdzenie chęci uczestnictwa po pozytywnym przejściu weryfikacji wstępnej.</w:t>
      </w:r>
    </w:p>
    <w:p w14:paraId="2A49C21E" w14:textId="101E58F6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BazaKarnet</w:t>
      </w:r>
      <w:r w:rsidR="7F77A29F" w:rsidRPr="7C4975DD">
        <w:rPr>
          <w:rFonts w:ascii="Calibri" w:eastAsia="Calibri" w:hAnsi="Calibri" w:cs="Calibri"/>
          <w:b/>
          <w:bCs/>
          <w:sz w:val="22"/>
          <w:szCs w:val="22"/>
        </w:rPr>
        <w:t>ó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w:</w:t>
      </w:r>
    </w:p>
    <w:p w14:paraId="6B6EA135" w14:textId="7AF8FF0B" w:rsidR="49E56FB6" w:rsidRDefault="49E56FB6">
      <w:pPr>
        <w:pStyle w:val="Akapitzlist"/>
        <w:numPr>
          <w:ilvl w:val="0"/>
          <w:numId w:val="46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weryfikacjaKarnetu()</w:t>
      </w:r>
      <w:r w:rsidRPr="7C4975DD">
        <w:rPr>
          <w:rFonts w:ascii="Calibri" w:eastAsia="Calibri" w:hAnsi="Calibri" w:cs="Calibri"/>
          <w:sz w:val="22"/>
          <w:szCs w:val="22"/>
        </w:rPr>
        <w:t xml:space="preserve"> - sprawdza w systemie ważność karnetu użytkownika i zwraca wynik jako wartość </w:t>
      </w:r>
      <w:r w:rsidRPr="7C4975DD">
        <w:rPr>
          <w:rFonts w:eastAsiaTheme="minorEastAsia"/>
          <w:b/>
          <w:bCs/>
          <w:sz w:val="22"/>
          <w:szCs w:val="22"/>
        </w:rPr>
        <w:t>czyaktywny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24CDB252" w14:textId="51B6EF61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GrupaZaj</w:t>
      </w:r>
      <w:r w:rsidR="14808D5C" w:rsidRPr="7C4975DD">
        <w:rPr>
          <w:rFonts w:ascii="Calibri" w:eastAsia="Calibri" w:hAnsi="Calibri" w:cs="Calibri"/>
          <w:b/>
          <w:bCs/>
          <w:sz w:val="22"/>
          <w:szCs w:val="22"/>
        </w:rPr>
        <w:t>ęć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:</w:t>
      </w:r>
    </w:p>
    <w:p w14:paraId="0AF27CE7" w14:textId="2CB11368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lastRenderedPageBreak/>
        <w:t>dost</w:t>
      </w:r>
      <w:r w:rsidR="142D65FF" w:rsidRPr="7C4975DD">
        <w:rPr>
          <w:rFonts w:ascii="Calibri" w:eastAsia="Calibri" w:hAnsi="Calibri" w:cs="Calibri"/>
          <w:b/>
          <w:bCs/>
          <w:sz w:val="22"/>
          <w:szCs w:val="22"/>
        </w:rPr>
        <w:t>ę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pno</w:t>
      </w:r>
      <w:r w:rsidR="1D015DCA" w:rsidRPr="7C4975DD">
        <w:rPr>
          <w:rFonts w:ascii="Calibri" w:eastAsia="Calibri" w:hAnsi="Calibri" w:cs="Calibri"/>
          <w:b/>
          <w:bCs/>
          <w:sz w:val="22"/>
          <w:szCs w:val="22"/>
        </w:rPr>
        <w:t>ść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Miejsc()</w:t>
      </w:r>
      <w:r w:rsidRPr="7C4975DD">
        <w:rPr>
          <w:rFonts w:ascii="Calibri" w:eastAsia="Calibri" w:hAnsi="Calibri" w:cs="Calibri"/>
          <w:sz w:val="22"/>
          <w:szCs w:val="22"/>
        </w:rPr>
        <w:t xml:space="preserve"> - weryfikuje limit uczestników i zwraca informację, czy w wybranej grupie są jeszcze wolne miejsca </w:t>
      </w:r>
      <w:r w:rsidRPr="7C4975DD">
        <w:rPr>
          <w:rFonts w:eastAsiaTheme="minorEastAsia"/>
          <w:b/>
          <w:bCs/>
          <w:sz w:val="22"/>
          <w:szCs w:val="22"/>
        </w:rPr>
        <w:t>(czywolne)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36501E94" w14:textId="05CD52BE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zapiszKlienta()</w:t>
      </w:r>
      <w:r w:rsidRPr="7C4975DD">
        <w:rPr>
          <w:rFonts w:ascii="Calibri" w:eastAsia="Calibri" w:hAnsi="Calibri" w:cs="Calibri"/>
          <w:sz w:val="22"/>
          <w:szCs w:val="22"/>
        </w:rPr>
        <w:t xml:space="preserve"> - trwałe dodanie klienta do listy uczestników wybranej grupy zajęciowej.</w:t>
      </w:r>
    </w:p>
    <w:p w14:paraId="47E5CA55" w14:textId="009FE3C8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zaaktualizujIlo</w:t>
      </w:r>
      <w:r w:rsidR="18D25099" w:rsidRPr="7C4975DD">
        <w:rPr>
          <w:rFonts w:ascii="Calibri" w:eastAsia="Calibri" w:hAnsi="Calibri" w:cs="Calibri"/>
          <w:b/>
          <w:bCs/>
          <w:sz w:val="22"/>
          <w:szCs w:val="22"/>
        </w:rPr>
        <w:t>ść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Miejsc()</w:t>
      </w:r>
      <w:r w:rsidRPr="7C4975DD">
        <w:rPr>
          <w:rFonts w:ascii="Calibri" w:eastAsia="Calibri" w:hAnsi="Calibri" w:cs="Calibri"/>
          <w:sz w:val="22"/>
          <w:szCs w:val="22"/>
        </w:rPr>
        <w:t xml:space="preserve"> - aktualizuje (pomniejsza) pulę dostępnych, wolnych miejsc w danej grupie po pomyślnym zapisie.</w:t>
      </w:r>
    </w:p>
    <w:p w14:paraId="2F0B1B59" w14:textId="7C09613E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Recepcjonista:</w:t>
      </w:r>
    </w:p>
    <w:p w14:paraId="6D889268" w14:textId="1DAFAB2B" w:rsidR="49E56FB6" w:rsidRDefault="49E56FB6">
      <w:pPr>
        <w:pStyle w:val="Akapitzlist"/>
        <w:numPr>
          <w:ilvl w:val="0"/>
          <w:numId w:val="44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przeka</w:t>
      </w:r>
      <w:r w:rsidR="48B0EF09" w:rsidRPr="7C4975DD">
        <w:rPr>
          <w:rFonts w:ascii="Calibri" w:eastAsia="Calibri" w:hAnsi="Calibri" w:cs="Calibri"/>
          <w:b/>
          <w:bCs/>
          <w:sz w:val="22"/>
          <w:szCs w:val="22"/>
        </w:rPr>
        <w:t>ż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Ch</w:t>
      </w:r>
      <w:r w:rsidR="77BE4431" w:rsidRPr="7C4975DD">
        <w:rPr>
          <w:rFonts w:ascii="Calibri" w:eastAsia="Calibri" w:hAnsi="Calibri" w:cs="Calibri"/>
          <w:b/>
          <w:bCs/>
          <w:sz w:val="22"/>
          <w:szCs w:val="22"/>
        </w:rPr>
        <w:t>ęć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Zapisu()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z systemu powiadomienie o zamiarze zapisu klienta i odsyła do kontrolera komunikat akceptacji </w:t>
      </w:r>
      <w:r w:rsidRPr="7C4975DD">
        <w:rPr>
          <w:rFonts w:eastAsiaTheme="minorEastAsia"/>
          <w:b/>
          <w:bCs/>
          <w:sz w:val="22"/>
          <w:szCs w:val="22"/>
        </w:rPr>
        <w:t>(zatwierdz())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6EA95D1D" w14:textId="0773BB41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Klient:</w:t>
      </w:r>
    </w:p>
    <w:p w14:paraId="441ADFAE" w14:textId="43FC034E" w:rsidR="49E56FB6" w:rsidRDefault="49E56FB6">
      <w:pPr>
        <w:pStyle w:val="Akapitzlist"/>
        <w:numPr>
          <w:ilvl w:val="0"/>
          <w:numId w:val="43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wy</w:t>
      </w:r>
      <w:r w:rsidR="11BEC692" w:rsidRPr="7C4975DD">
        <w:rPr>
          <w:rFonts w:ascii="Calibri" w:eastAsia="Calibri" w:hAnsi="Calibri" w:cs="Calibri"/>
          <w:b/>
          <w:bCs/>
          <w:sz w:val="22"/>
          <w:szCs w:val="22"/>
        </w:rPr>
        <w:t>ś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wietlB</w:t>
      </w:r>
      <w:r w:rsidR="4E02AD93" w:rsidRPr="7C4975DD">
        <w:rPr>
          <w:rFonts w:ascii="Calibri" w:eastAsia="Calibri" w:hAnsi="Calibri" w:cs="Calibri"/>
          <w:b/>
          <w:bCs/>
          <w:sz w:val="22"/>
          <w:szCs w:val="22"/>
        </w:rPr>
        <w:t>łą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d()</w:t>
      </w:r>
      <w:r w:rsidRPr="7C4975DD">
        <w:rPr>
          <w:rFonts w:ascii="Calibri" w:eastAsia="Calibri" w:hAnsi="Calibri" w:cs="Calibri"/>
          <w:sz w:val="22"/>
          <w:szCs w:val="22"/>
        </w:rPr>
        <w:t xml:space="preserve"> - prezentuje użytkownikowi w interfejsie komunikat o błędzie, gdy jego karnet jest nieaktywny </w:t>
      </w:r>
      <w:r w:rsidRPr="7C4975DD">
        <w:rPr>
          <w:rFonts w:eastAsiaTheme="minorEastAsia"/>
          <w:b/>
          <w:bCs/>
          <w:sz w:val="22"/>
          <w:szCs w:val="22"/>
        </w:rPr>
        <w:t>(blok alt [czyaktywny==false])</w:t>
      </w:r>
      <w:r w:rsidRPr="7C4975DD">
        <w:rPr>
          <w:rFonts w:ascii="Calibri" w:eastAsia="Calibri" w:hAnsi="Calibri" w:cs="Calibri"/>
          <w:sz w:val="22"/>
          <w:szCs w:val="22"/>
        </w:rPr>
        <w:t xml:space="preserve"> lub gdy brakuje wolnych miejsc w grupie </w:t>
      </w:r>
      <w:r w:rsidRPr="7C4975DD">
        <w:rPr>
          <w:rFonts w:eastAsiaTheme="minorEastAsia"/>
          <w:b/>
          <w:bCs/>
          <w:sz w:val="22"/>
          <w:szCs w:val="22"/>
        </w:rPr>
        <w:t>(blok alt [czywolne==false])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5974C2EE" w14:textId="556F11D4" w:rsidR="49E56FB6" w:rsidRDefault="49E56FB6">
      <w:pPr>
        <w:pStyle w:val="Akapitzlist"/>
        <w:numPr>
          <w:ilvl w:val="0"/>
          <w:numId w:val="43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potwierd</w:t>
      </w:r>
      <w:r w:rsidR="2D0651ED" w:rsidRPr="7C4975DD">
        <w:rPr>
          <w:rFonts w:ascii="Calibri" w:eastAsia="Calibri" w:hAnsi="Calibri" w:cs="Calibri"/>
          <w:b/>
          <w:bCs/>
          <w:sz w:val="22"/>
          <w:szCs w:val="22"/>
        </w:rPr>
        <w:t>ź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Zapis()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i wyświetla ostateczny komunikat o pomyślnym zakończeniu procesu zapisu na zajęcia.</w:t>
      </w:r>
    </w:p>
    <w:p w14:paraId="6F7BCCDA" w14:textId="00102E5D" w:rsidR="7C4975DD" w:rsidRDefault="7C4975DD" w:rsidP="7C4975DD">
      <w:pPr>
        <w:rPr>
          <w:sz w:val="22"/>
          <w:szCs w:val="22"/>
        </w:rPr>
      </w:pPr>
    </w:p>
    <w:p w14:paraId="5FB9984A" w14:textId="26EDC89B" w:rsidR="005932AC" w:rsidRPr="005932AC" w:rsidRDefault="63A592E5" w:rsidP="7C4975DD">
      <w:pPr>
        <w:pStyle w:val="Nagwek2"/>
      </w:pPr>
      <w:bookmarkStart w:id="20" w:name="_Toc1111336017"/>
      <w:r>
        <w:lastRenderedPageBreak/>
        <w:t xml:space="preserve">4.3.2. </w:t>
      </w:r>
      <w:r w:rsidR="65E99CD3">
        <w:t>Bartosz Orłowski</w:t>
      </w:r>
      <w:r w:rsidR="6E830E08">
        <w:t xml:space="preserve"> - Rejestracja użytkownika</w:t>
      </w:r>
      <w:bookmarkEnd w:id="20"/>
    </w:p>
    <w:p w14:paraId="12299110" w14:textId="2C1DD93E" w:rsidR="005932AC" w:rsidRPr="005932AC" w:rsidRDefault="65E99CD3" w:rsidP="7C4975DD">
      <w:pPr>
        <w:jc w:val="center"/>
      </w:pPr>
      <w:r>
        <w:t xml:space="preserve"> </w:t>
      </w:r>
      <w:r w:rsidR="4689A978">
        <w:rPr>
          <w:noProof/>
        </w:rPr>
        <w:drawing>
          <wp:inline distT="0" distB="0" distL="0" distR="0" wp14:anchorId="0B426836" wp14:editId="2A58C22C">
            <wp:extent cx="5724525" cy="4991100"/>
            <wp:effectExtent l="0" t="0" r="0" b="0"/>
            <wp:docPr id="15137230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23034" name="Picture 151372303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0EE17C" w:rsidRPr="7C4975DD">
        <w:rPr>
          <w:b/>
          <w:bCs/>
          <w:sz w:val="16"/>
          <w:szCs w:val="16"/>
        </w:rPr>
        <w:t>Rys.6.  Diagram przebiegu – Rejestracja użytkownika</w:t>
      </w:r>
    </w:p>
    <w:p w14:paraId="4F943928" w14:textId="6C740903" w:rsidR="005932AC" w:rsidRDefault="040ED9B7" w:rsidP="0023473A">
      <w:pPr>
        <w:rPr>
          <w:b/>
          <w:bCs/>
        </w:rPr>
      </w:pPr>
      <w:r w:rsidRPr="7C4975DD">
        <w:rPr>
          <w:b/>
          <w:bCs/>
        </w:rPr>
        <w:t>Opis:</w:t>
      </w:r>
    </w:p>
    <w:p w14:paraId="4F35BF8A" w14:textId="0931B08E" w:rsidR="0023473A" w:rsidRDefault="040ED9B7" w:rsidP="0023473A">
      <w:r w:rsidRPr="7C4975DD">
        <w:rPr>
          <w:b/>
          <w:bCs/>
        </w:rPr>
        <w:t>FormularzRejestracji:</w:t>
      </w:r>
    </w:p>
    <w:p w14:paraId="52802E88" w14:textId="08E42DFF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otwórzFormularz()</w:t>
      </w:r>
      <w:r>
        <w:t xml:space="preserve"> </w:t>
      </w:r>
      <w:r w:rsidR="1D90C48D">
        <w:t>-</w:t>
      </w:r>
      <w:r>
        <w:t xml:space="preserve"> inicjuje i wyświetla okno rejestracji, zwracając jego instancję</w:t>
      </w:r>
      <w:r w:rsidR="1D90C48D">
        <w:t xml:space="preserve">, obiekt </w:t>
      </w:r>
      <w:r>
        <w:t>fr</w:t>
      </w:r>
      <w:r w:rsidR="1D90C48D">
        <w:t>.</w:t>
      </w:r>
    </w:p>
    <w:p w14:paraId="1FCCAC54" w14:textId="0DD4EAE9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wypełnijDane()</w:t>
      </w:r>
      <w:r>
        <w:t xml:space="preserve"> </w:t>
      </w:r>
      <w:r w:rsidR="1D90C48D">
        <w:t>-</w:t>
      </w:r>
      <w:r>
        <w:t xml:space="preserve"> wprowadza dane klienta do </w:t>
      </w:r>
      <w:r w:rsidR="1D90C48D">
        <w:t>formularzu.</w:t>
      </w:r>
    </w:p>
    <w:p w14:paraId="1CA4FEE7" w14:textId="3001B3F6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zatwierdź()</w:t>
      </w:r>
      <w:r>
        <w:t xml:space="preserve"> </w:t>
      </w:r>
      <w:r w:rsidR="1D90C48D">
        <w:t>-</w:t>
      </w:r>
      <w:r>
        <w:t xml:space="preserve"> zatwierdza formularz i wyzwala weryfikację w systemie</w:t>
      </w:r>
      <w:r w:rsidR="1D90C48D">
        <w:t>.</w:t>
      </w:r>
    </w:p>
    <w:p w14:paraId="525518FD" w14:textId="0ABC6322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wyświetlKomunikat(wiadomosc)</w:t>
      </w:r>
      <w:r>
        <w:t xml:space="preserve"> </w:t>
      </w:r>
      <w:r w:rsidR="1D90C48D">
        <w:t>-</w:t>
      </w:r>
      <w:r>
        <w:t xml:space="preserve"> wyświetla na ekranie błędy walidacji, komunikaty o duplikatach lub potwierdzenie sukcesu</w:t>
      </w:r>
      <w:r w:rsidR="1D90C48D">
        <w:t>.</w:t>
      </w:r>
    </w:p>
    <w:p w14:paraId="25AC8B43" w14:textId="79CB63B0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zamknijFormularz(fr)</w:t>
      </w:r>
      <w:r>
        <w:t xml:space="preserve"> </w:t>
      </w:r>
      <w:r w:rsidR="1D90C48D">
        <w:t>-</w:t>
      </w:r>
      <w:r>
        <w:t xml:space="preserve"> zamyka okno i niszczy jego instancję z pamięci</w:t>
      </w:r>
      <w:r w:rsidR="1D90C48D">
        <w:t>.</w:t>
      </w:r>
    </w:p>
    <w:p w14:paraId="6767571D" w14:textId="77777777" w:rsidR="0023473A" w:rsidRDefault="0023473A" w:rsidP="0023473A"/>
    <w:p w14:paraId="6543C998" w14:textId="451AA446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KontrolerRejestracji:</w:t>
      </w:r>
    </w:p>
    <w:p w14:paraId="463C6DD9" w14:textId="11215315" w:rsidR="0023473A" w:rsidRDefault="040ED9B7">
      <w:pPr>
        <w:pStyle w:val="Akapitzlist"/>
        <w:numPr>
          <w:ilvl w:val="0"/>
          <w:numId w:val="50"/>
        </w:numPr>
      </w:pPr>
      <w:r w:rsidRPr="7C4975DD">
        <w:rPr>
          <w:b/>
          <w:bCs/>
        </w:rPr>
        <w:lastRenderedPageBreak/>
        <w:t>sprawdźDane()</w:t>
      </w:r>
      <w:r>
        <w:t xml:space="preserve"> </w:t>
      </w:r>
      <w:r w:rsidR="1D90C48D">
        <w:t>-</w:t>
      </w:r>
      <w:r>
        <w:t xml:space="preserve"> metoda weryfikująca kompletność wprowadzonych danych</w:t>
      </w:r>
      <w:r w:rsidR="1D90C48D">
        <w:t>.</w:t>
      </w:r>
    </w:p>
    <w:p w14:paraId="4ACE1B2D" w14:textId="1E078C08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ListaKlientów:</w:t>
      </w:r>
    </w:p>
    <w:p w14:paraId="627F0563" w14:textId="467D002E" w:rsidR="0023473A" w:rsidRDefault="040ED9B7">
      <w:pPr>
        <w:pStyle w:val="Akapitzlist"/>
        <w:numPr>
          <w:ilvl w:val="0"/>
          <w:numId w:val="50"/>
        </w:numPr>
      </w:pPr>
      <w:r w:rsidRPr="7C4975DD">
        <w:rPr>
          <w:b/>
          <w:bCs/>
        </w:rPr>
        <w:t>sprawdźCzyIstnieje(email</w:t>
      </w:r>
      <w:r>
        <w:t xml:space="preserve">) </w:t>
      </w:r>
      <w:r w:rsidR="1D90C48D">
        <w:t>-</w:t>
      </w:r>
      <w:r>
        <w:t xml:space="preserve"> odpytuje bazę danych i zwraca wynik informujący o obecności danego adresu e-mail</w:t>
      </w:r>
      <w:r w:rsidR="1D90C48D">
        <w:t>.</w:t>
      </w:r>
    </w:p>
    <w:p w14:paraId="697D5B0A" w14:textId="143C8B56" w:rsidR="0023473A" w:rsidRDefault="040ED9B7">
      <w:pPr>
        <w:pStyle w:val="Akapitzlist"/>
        <w:numPr>
          <w:ilvl w:val="0"/>
          <w:numId w:val="50"/>
        </w:numPr>
      </w:pPr>
      <w:r>
        <w:t>z</w:t>
      </w:r>
      <w:r w:rsidRPr="7C4975DD">
        <w:rPr>
          <w:b/>
          <w:bCs/>
        </w:rPr>
        <w:t xml:space="preserve">apisz(nowy) </w:t>
      </w:r>
      <w:r w:rsidR="1D90C48D">
        <w:t>-</w:t>
      </w:r>
      <w:r>
        <w:t xml:space="preserve"> </w:t>
      </w:r>
      <w:r w:rsidR="03EBBBFF">
        <w:t>zapisuje</w:t>
      </w:r>
      <w:r>
        <w:t xml:space="preserve"> przekazany obiekt nowego klienta w bazie</w:t>
      </w:r>
      <w:r w:rsidR="03EBBBFF">
        <w:t>.</w:t>
      </w:r>
    </w:p>
    <w:p w14:paraId="560CB148" w14:textId="208C3CD3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ProfilKlienta:</w:t>
      </w:r>
    </w:p>
    <w:p w14:paraId="74E3DE2F" w14:textId="33C1025B" w:rsidR="0023473A" w:rsidRDefault="040ED9B7">
      <w:pPr>
        <w:pStyle w:val="Akapitzlist"/>
        <w:numPr>
          <w:ilvl w:val="0"/>
          <w:numId w:val="48"/>
        </w:numPr>
      </w:pPr>
      <w:r w:rsidRPr="7C4975DD">
        <w:rPr>
          <w:b/>
          <w:bCs/>
        </w:rPr>
        <w:t xml:space="preserve">utwórzUżytkownika() </w:t>
      </w:r>
      <w:r w:rsidR="03EBBBFF">
        <w:t>-</w:t>
      </w:r>
      <w:r>
        <w:t xml:space="preserve"> tworzy w pamięci nowy obiekt klienta na podstawie zweryfikowanych danych</w:t>
      </w:r>
      <w:r w:rsidR="03EBBBFF">
        <w:t>.</w:t>
      </w:r>
    </w:p>
    <w:p w14:paraId="0ABA719E" w14:textId="2604C03D" w:rsidR="0023473A" w:rsidRDefault="040ED9B7" w:rsidP="0023473A">
      <w:r w:rsidRPr="7C4975DD">
        <w:rPr>
          <w:b/>
          <w:bCs/>
        </w:rPr>
        <w:t>EmailKlienta</w:t>
      </w:r>
      <w:r>
        <w:t>:</w:t>
      </w:r>
    </w:p>
    <w:p w14:paraId="73FE4752" w14:textId="5F581649" w:rsidR="0023473A" w:rsidRDefault="040ED9B7">
      <w:pPr>
        <w:pStyle w:val="Akapitzlist"/>
        <w:numPr>
          <w:ilvl w:val="0"/>
          <w:numId w:val="49"/>
        </w:numPr>
      </w:pPr>
      <w:r w:rsidRPr="7C4975DD">
        <w:rPr>
          <w:b/>
          <w:bCs/>
        </w:rPr>
        <w:t xml:space="preserve">wyślijEmailPowitalny() </w:t>
      </w:r>
      <w:r w:rsidR="03EBBBFF">
        <w:t>-</w:t>
      </w:r>
      <w:r>
        <w:t xml:space="preserve"> przekazuje systemowi żądanie wysłania wiadomości powitalnej na adres klienta</w:t>
      </w:r>
      <w:r w:rsidR="03EBBBFF">
        <w:t>.</w:t>
      </w:r>
    </w:p>
    <w:p w14:paraId="4DD4BEBA" w14:textId="77777777" w:rsidR="0023473A" w:rsidRPr="0023473A" w:rsidRDefault="0023473A" w:rsidP="0023473A"/>
    <w:p w14:paraId="065C58BD" w14:textId="35F64317" w:rsidR="2C03147B" w:rsidRDefault="2C03147B" w:rsidP="7C4975DD">
      <w:pPr>
        <w:pStyle w:val="Nagwek2"/>
      </w:pPr>
      <w:bookmarkStart w:id="21" w:name="_Toc1938206934"/>
      <w:r>
        <w:lastRenderedPageBreak/>
        <w:t xml:space="preserve">4.3.3. Julian Czykwin - </w:t>
      </w:r>
      <w:r w:rsidR="34733937">
        <w:t>Zgłaszanie problemu szefowi</w:t>
      </w:r>
      <w:bookmarkEnd w:id="21"/>
    </w:p>
    <w:p w14:paraId="3CF67637" w14:textId="54643FA2" w:rsidR="51CADCE3" w:rsidRDefault="51CADCE3" w:rsidP="7C4975DD">
      <w:pPr>
        <w:jc w:val="center"/>
      </w:pPr>
      <w:r>
        <w:rPr>
          <w:noProof/>
        </w:rPr>
        <w:drawing>
          <wp:inline distT="0" distB="0" distL="0" distR="0" wp14:anchorId="175F65C0" wp14:editId="6FA98474">
            <wp:extent cx="4591050" cy="5724525"/>
            <wp:effectExtent l="0" t="0" r="0" b="0"/>
            <wp:docPr id="38501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1169" name="Picture 385011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5A20" w14:textId="1F695CB3" w:rsidR="540538A2" w:rsidRDefault="540538A2" w:rsidP="7C4975DD">
      <w:pPr>
        <w:jc w:val="center"/>
      </w:pPr>
      <w:r w:rsidRPr="7C4975DD">
        <w:rPr>
          <w:b/>
          <w:bCs/>
          <w:sz w:val="16"/>
          <w:szCs w:val="16"/>
        </w:rPr>
        <w:t>Rys.7.  Diagram przebiegu – Zgłaszanie problemu szefowi</w:t>
      </w:r>
    </w:p>
    <w:p w14:paraId="0504DFE2" w14:textId="487260BE" w:rsidR="21F51844" w:rsidRDefault="21F51844">
      <w:r w:rsidRPr="7C4975DD">
        <w:rPr>
          <w:rFonts w:ascii="Calibri" w:eastAsia="Calibri" w:hAnsi="Calibri" w:cs="Calibri"/>
        </w:rPr>
        <w:t>Opis:</w:t>
      </w:r>
    </w:p>
    <w:p w14:paraId="3871B418" w14:textId="28763995" w:rsidR="21F51844" w:rsidRDefault="21F51844">
      <w:r w:rsidRPr="7C4975DD">
        <w:rPr>
          <w:rFonts w:ascii="Calibri" w:eastAsia="Calibri" w:hAnsi="Calibri" w:cs="Calibri"/>
          <w:b/>
          <w:bCs/>
        </w:rPr>
        <w:t>FormularzZg</w:t>
      </w:r>
      <w:r w:rsidR="4283F8E3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oszenia:</w:t>
      </w:r>
    </w:p>
    <w:p w14:paraId="1A654EDE" w14:textId="357E87A6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zg</w:t>
      </w:r>
      <w:r w:rsidR="79B5812A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</w:t>
      </w:r>
      <w:r w:rsidR="5DCF4451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Incydent()</w:t>
      </w:r>
      <w:r w:rsidRPr="7C4975DD">
        <w:rPr>
          <w:rFonts w:ascii="Calibri" w:eastAsia="Calibri" w:hAnsi="Calibri" w:cs="Calibri"/>
        </w:rPr>
        <w:t xml:space="preserve"> - inicjuje i wyświetla okno formularza zgłoszenia incydentu, tworząc jego nową instancję w systemie.</w:t>
      </w:r>
    </w:p>
    <w:p w14:paraId="6162BB3F" w14:textId="4899F175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wyb</w:t>
      </w:r>
      <w:r w:rsidR="2E7B7D41" w:rsidRPr="7C4975DD">
        <w:rPr>
          <w:rFonts w:ascii="Calibri" w:eastAsia="Calibri" w:hAnsi="Calibri" w:cs="Calibri"/>
          <w:b/>
          <w:bCs/>
        </w:rPr>
        <w:t>ó</w:t>
      </w:r>
      <w:r w:rsidRPr="7C4975DD">
        <w:rPr>
          <w:rFonts w:ascii="Calibri" w:eastAsia="Calibri" w:hAnsi="Calibri" w:cs="Calibri"/>
          <w:b/>
          <w:bCs/>
        </w:rPr>
        <w:t>rKategorii()</w:t>
      </w:r>
      <w:r w:rsidRPr="7C4975DD">
        <w:rPr>
          <w:rFonts w:ascii="Calibri" w:eastAsia="Calibri" w:hAnsi="Calibri" w:cs="Calibri"/>
        </w:rPr>
        <w:t xml:space="preserve"> - wprowadza wybraną przez recepcjonistę kategorię incydentu do formularza.</w:t>
      </w:r>
    </w:p>
    <w:p w14:paraId="6E48E3A5" w14:textId="24D0698E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wyb</w:t>
      </w:r>
      <w:r w:rsidR="0E621263" w:rsidRPr="7C4975DD">
        <w:rPr>
          <w:rFonts w:ascii="Calibri" w:eastAsia="Calibri" w:hAnsi="Calibri" w:cs="Calibri"/>
          <w:b/>
          <w:bCs/>
        </w:rPr>
        <w:t>ó</w:t>
      </w:r>
      <w:r w:rsidRPr="7C4975DD">
        <w:rPr>
          <w:rFonts w:ascii="Calibri" w:eastAsia="Calibri" w:hAnsi="Calibri" w:cs="Calibri"/>
          <w:b/>
          <w:bCs/>
        </w:rPr>
        <w:t>rPriorytetu()</w:t>
      </w:r>
      <w:r w:rsidRPr="7C4975DD">
        <w:rPr>
          <w:rFonts w:ascii="Calibri" w:eastAsia="Calibri" w:hAnsi="Calibri" w:cs="Calibri"/>
        </w:rPr>
        <w:t xml:space="preserve"> - określa poziom priorytetu dla danego zgłoszenia.</w:t>
      </w:r>
    </w:p>
    <w:p w14:paraId="128F03C4" w14:textId="27C80A6B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uzupe</w:t>
      </w:r>
      <w:r w:rsidR="117554E2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nijOpis()</w:t>
      </w:r>
      <w:r w:rsidRPr="7C4975DD">
        <w:rPr>
          <w:rFonts w:ascii="Calibri" w:eastAsia="Calibri" w:hAnsi="Calibri" w:cs="Calibri"/>
        </w:rPr>
        <w:t xml:space="preserve"> - dodaje szczegółowy, tekstowy opis incydentu wprowadzony przez użytkownika.</w:t>
      </w:r>
    </w:p>
    <w:p w14:paraId="3148C9F2" w14:textId="585243F7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</w:t>
      </w:r>
      <w:r w:rsidR="2792E092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lij()</w:t>
      </w:r>
      <w:r w:rsidRPr="7C4975DD">
        <w:rPr>
          <w:rFonts w:ascii="Calibri" w:eastAsia="Calibri" w:hAnsi="Calibri" w:cs="Calibri"/>
        </w:rPr>
        <w:t xml:space="preserve"> - zatwierdza formularz i wyzwala proces jego przetwarzania.</w:t>
      </w:r>
    </w:p>
    <w:p w14:paraId="581E000E" w14:textId="3FA473D4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wy</w:t>
      </w:r>
      <w:r w:rsidR="7E171BB9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wietlKomunikat(status)</w:t>
      </w:r>
      <w:r w:rsidRPr="7C4975DD">
        <w:rPr>
          <w:rFonts w:ascii="Calibri" w:eastAsia="Calibri" w:hAnsi="Calibri" w:cs="Calibri"/>
        </w:rPr>
        <w:t xml:space="preserve"> - wyświetla na ekranie recepcjonisty informację o błędzie w przypadku negatywnego wyniku walidacji danych (</w:t>
      </w:r>
      <w:r w:rsidRPr="7C4975DD">
        <w:rPr>
          <w:rFonts w:eastAsiaTheme="minorEastAsia"/>
          <w:b/>
          <w:bCs/>
        </w:rPr>
        <w:t>gdy status==false)</w:t>
      </w:r>
      <w:r w:rsidRPr="7C4975DD">
        <w:rPr>
          <w:rFonts w:ascii="Calibri" w:eastAsia="Calibri" w:hAnsi="Calibri" w:cs="Calibri"/>
        </w:rPr>
        <w:t>.</w:t>
      </w:r>
    </w:p>
    <w:p w14:paraId="44BD2244" w14:textId="5FE0AD18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zamknij()</w:t>
      </w:r>
      <w:r w:rsidRPr="7C4975DD">
        <w:rPr>
          <w:rFonts w:ascii="Calibri" w:eastAsia="Calibri" w:hAnsi="Calibri" w:cs="Calibri"/>
        </w:rPr>
        <w:t xml:space="preserve"> - zamyka okno formularza na końcu procesu i usuwa jego instancję z pamięci.</w:t>
      </w:r>
    </w:p>
    <w:p w14:paraId="11878AAB" w14:textId="2455F0CC" w:rsidR="21F51844" w:rsidRDefault="21F51844">
      <w:r w:rsidRPr="7C4975DD">
        <w:rPr>
          <w:rFonts w:ascii="Calibri" w:eastAsia="Calibri" w:hAnsi="Calibri" w:cs="Calibri"/>
          <w:b/>
          <w:bCs/>
        </w:rPr>
        <w:t>KontrolerZg</w:t>
      </w:r>
      <w:r w:rsidR="7FD16F05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</w:t>
      </w:r>
      <w:r w:rsidR="09F05C01" w:rsidRPr="7C4975DD">
        <w:rPr>
          <w:rFonts w:ascii="Calibri" w:eastAsia="Calibri" w:hAnsi="Calibri" w:cs="Calibri"/>
          <w:b/>
          <w:bCs/>
        </w:rPr>
        <w:t>ń</w:t>
      </w:r>
      <w:r w:rsidRPr="7C4975DD">
        <w:rPr>
          <w:rFonts w:ascii="Calibri" w:eastAsia="Calibri" w:hAnsi="Calibri" w:cs="Calibri"/>
          <w:b/>
          <w:bCs/>
        </w:rPr>
        <w:t>:</w:t>
      </w:r>
    </w:p>
    <w:p w14:paraId="544C8699" w14:textId="03F6FEB3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walidacjaDanych()</w:t>
      </w:r>
      <w:r w:rsidRPr="7C4975DD">
        <w:rPr>
          <w:rFonts w:ascii="Calibri" w:eastAsia="Calibri" w:hAnsi="Calibri" w:cs="Calibri"/>
        </w:rPr>
        <w:t xml:space="preserve"> - weryfikuje poprawność i kompletność danych przekazanych z formularza, po czym zwraca wynik weryfikacji jako </w:t>
      </w:r>
      <w:r w:rsidRPr="7C4975DD">
        <w:rPr>
          <w:rFonts w:eastAsiaTheme="minorEastAsia"/>
          <w:b/>
          <w:bCs/>
        </w:rPr>
        <w:t>status</w:t>
      </w:r>
      <w:r w:rsidRPr="7C4975DD">
        <w:rPr>
          <w:rFonts w:ascii="Calibri" w:eastAsia="Calibri" w:hAnsi="Calibri" w:cs="Calibri"/>
        </w:rPr>
        <w:t>.</w:t>
      </w:r>
    </w:p>
    <w:p w14:paraId="0A167925" w14:textId="0B5C1D46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spraw</w:t>
      </w:r>
      <w:r w:rsidR="5A2BE7B5" w:rsidRPr="7C4975DD">
        <w:rPr>
          <w:rFonts w:ascii="Calibri" w:eastAsia="Calibri" w:hAnsi="Calibri" w:cs="Calibri"/>
          <w:b/>
          <w:bCs/>
        </w:rPr>
        <w:t>dź</w:t>
      </w:r>
      <w:r w:rsidRPr="7C4975DD">
        <w:rPr>
          <w:rFonts w:ascii="Calibri" w:eastAsia="Calibri" w:hAnsi="Calibri" w:cs="Calibri"/>
          <w:b/>
          <w:bCs/>
        </w:rPr>
        <w:t>Priorytet()</w:t>
      </w:r>
      <w:r w:rsidRPr="7C4975DD">
        <w:rPr>
          <w:rFonts w:ascii="Calibri" w:eastAsia="Calibri" w:hAnsi="Calibri" w:cs="Calibri"/>
        </w:rPr>
        <w:t xml:space="preserve"> - weryfikuje w systemie wagę zgłoszenia i zwraca określoną wartość jako </w:t>
      </w:r>
      <w:r w:rsidRPr="7C4975DD">
        <w:rPr>
          <w:rFonts w:eastAsiaTheme="minorEastAsia"/>
          <w:b/>
          <w:bCs/>
          <w:sz w:val="22"/>
          <w:szCs w:val="22"/>
        </w:rPr>
        <w:t>priorytet.</w:t>
      </w:r>
    </w:p>
    <w:p w14:paraId="62FABA00" w14:textId="7B6098EA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pobierzDane()</w:t>
      </w:r>
      <w:r w:rsidRPr="7C4975DD">
        <w:rPr>
          <w:rFonts w:ascii="Calibri" w:eastAsia="Calibri" w:hAnsi="Calibri" w:cs="Calibri"/>
        </w:rPr>
        <w:t xml:space="preserve"> - wyciąga z zatwierdzonego formularza komplet informacji potrzebnych do trwałego zapisu.</w:t>
      </w:r>
    </w:p>
    <w:p w14:paraId="1856E401" w14:textId="5A5B5EBE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</w:t>
      </w:r>
      <w:r w:rsidR="45495816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lijPowiadomienie()</w:t>
      </w:r>
      <w:r w:rsidRPr="7C4975DD">
        <w:rPr>
          <w:rFonts w:ascii="Calibri" w:eastAsia="Calibri" w:hAnsi="Calibri" w:cs="Calibri"/>
        </w:rPr>
        <w:t xml:space="preserve"> - generuje i wysyła powiadomienie bezpośrednio do Szefa, jeśli zgłoszenie ma status pilnego </w:t>
      </w:r>
      <w:r w:rsidRPr="7C4975DD">
        <w:rPr>
          <w:rFonts w:eastAsiaTheme="minorEastAsia"/>
          <w:b/>
          <w:bCs/>
        </w:rPr>
        <w:t>(gdy priorytet==true)</w:t>
      </w:r>
      <w:r w:rsidRPr="7C4975DD">
        <w:rPr>
          <w:rFonts w:ascii="Calibri" w:eastAsia="Calibri" w:hAnsi="Calibri" w:cs="Calibri"/>
        </w:rPr>
        <w:t>.</w:t>
      </w:r>
    </w:p>
    <w:p w14:paraId="1D629358" w14:textId="69C1D598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poinformuj()</w:t>
      </w:r>
      <w:r w:rsidRPr="7C4975DD">
        <w:rPr>
          <w:rFonts w:ascii="Calibri" w:eastAsia="Calibri" w:hAnsi="Calibri" w:cs="Calibri"/>
        </w:rPr>
        <w:t xml:space="preserve"> - przekazuje recepcjoniście ostateczny komunikat zwrotny o pomyślnym przyjęciu i przetworzeniu zgłoszenia.</w:t>
      </w:r>
    </w:p>
    <w:p w14:paraId="41703D31" w14:textId="1CF2A845" w:rsidR="21F51844" w:rsidRDefault="21F51844">
      <w:r w:rsidRPr="7C4975DD">
        <w:rPr>
          <w:rFonts w:ascii="Calibri" w:eastAsia="Calibri" w:hAnsi="Calibri" w:cs="Calibri"/>
          <w:b/>
          <w:bCs/>
        </w:rPr>
        <w:t>DziennikZg</w:t>
      </w:r>
      <w:r w:rsidR="2B7C1546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</w:t>
      </w:r>
      <w:r w:rsidR="4DB9AF4B" w:rsidRPr="7C4975DD">
        <w:rPr>
          <w:rFonts w:ascii="Calibri" w:eastAsia="Calibri" w:hAnsi="Calibri" w:cs="Calibri"/>
          <w:b/>
          <w:bCs/>
        </w:rPr>
        <w:t>ń</w:t>
      </w:r>
      <w:r w:rsidRPr="7C4975DD">
        <w:rPr>
          <w:rFonts w:ascii="Calibri" w:eastAsia="Calibri" w:hAnsi="Calibri" w:cs="Calibri"/>
          <w:b/>
          <w:bCs/>
        </w:rPr>
        <w:t>:</w:t>
      </w:r>
    </w:p>
    <w:p w14:paraId="69B4FF8F" w14:textId="3987FF10" w:rsidR="21F51844" w:rsidRDefault="21F51844">
      <w:pPr>
        <w:pStyle w:val="Akapitzlist"/>
        <w:numPr>
          <w:ilvl w:val="0"/>
          <w:numId w:val="5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ZapiszDane()</w:t>
      </w:r>
      <w:r w:rsidRPr="7C4975DD">
        <w:rPr>
          <w:rFonts w:ascii="Calibri" w:eastAsia="Calibri" w:hAnsi="Calibri" w:cs="Calibri"/>
        </w:rPr>
        <w:t xml:space="preserve"> - odbiera od kontrolera przetworzone informacje i utrwala (zapisuje) incydent w dzienniku systemu.</w:t>
      </w:r>
    </w:p>
    <w:p w14:paraId="1079CBA8" w14:textId="7819DBB3" w:rsidR="21F51844" w:rsidRDefault="21F51844">
      <w:r w:rsidRPr="7C4975DD">
        <w:rPr>
          <w:rFonts w:ascii="Calibri" w:eastAsia="Calibri" w:hAnsi="Calibri" w:cs="Calibri"/>
          <w:b/>
          <w:bCs/>
        </w:rPr>
        <w:t>Szef:</w:t>
      </w:r>
    </w:p>
    <w:p w14:paraId="42D2147B" w14:textId="79173A85" w:rsidR="21F51844" w:rsidRDefault="21F51844">
      <w:pPr>
        <w:pStyle w:val="Akapitzlist"/>
        <w:numPr>
          <w:ilvl w:val="0"/>
          <w:numId w:val="5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potwierd</w:t>
      </w:r>
      <w:r w:rsidR="5CBDFA7D" w:rsidRPr="7C4975DD">
        <w:rPr>
          <w:rFonts w:ascii="Calibri" w:eastAsia="Calibri" w:hAnsi="Calibri" w:cs="Calibri"/>
          <w:b/>
          <w:bCs/>
        </w:rPr>
        <w:t>ź</w:t>
      </w:r>
      <w:r w:rsidRPr="7C4975DD">
        <w:rPr>
          <w:rFonts w:ascii="Calibri" w:eastAsia="Calibri" w:hAnsi="Calibri" w:cs="Calibri"/>
        </w:rPr>
        <w:t xml:space="preserve"> - odbiera powiadomienie o pilnym incydencie i zwraca do kontrolera komunikat o potwierdzeniu odebrania wiadomości.</w:t>
      </w:r>
    </w:p>
    <w:p w14:paraId="3B5C6CEC" w14:textId="7F282594" w:rsidR="7C4975DD" w:rsidRDefault="7C4975DD" w:rsidP="7C4975DD"/>
    <w:p w14:paraId="408FD6A9" w14:textId="77777777" w:rsidR="00912C2E" w:rsidRDefault="32011D55" w:rsidP="00912C2E">
      <w:pPr>
        <w:pStyle w:val="Nagwek1"/>
      </w:pPr>
      <w:bookmarkStart w:id="22" w:name="_Toc652507760"/>
      <w:r>
        <w:lastRenderedPageBreak/>
        <w:t>5. Perspektywa projektowa</w:t>
      </w:r>
      <w:bookmarkStart w:id="23" w:name="_Toc1092801800"/>
      <w:bookmarkEnd w:id="22"/>
    </w:p>
    <w:p w14:paraId="5368D4CE" w14:textId="29680149" w:rsidR="00264494" w:rsidRDefault="534B6AD4" w:rsidP="00912C2E">
      <w:pPr>
        <w:pStyle w:val="Nagwek1"/>
      </w:pPr>
      <w:r>
        <w:t xml:space="preserve">5.1. </w:t>
      </w:r>
      <w:r w:rsidR="33974545">
        <w:t>Diagram klas</w:t>
      </w:r>
      <w:bookmarkEnd w:id="23"/>
      <w:r w:rsidR="00912C2E">
        <w:br/>
      </w:r>
      <w:r w:rsidR="00912C2E" w:rsidRPr="00912C2E">
        <w:drawing>
          <wp:inline distT="0" distB="0" distL="0" distR="0" wp14:anchorId="385CD454" wp14:editId="5B0A6FA4">
            <wp:extent cx="3759927" cy="7597140"/>
            <wp:effectExtent l="0" t="0" r="0" b="3810"/>
            <wp:docPr id="19932211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211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8382" cy="76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AEC5" w14:textId="7C46CE42" w:rsidR="43849216" w:rsidRDefault="43849216" w:rsidP="00912C2E">
      <w:pPr>
        <w:jc w:val="center"/>
      </w:pPr>
      <w:r w:rsidRPr="7C4975DD">
        <w:rPr>
          <w:b/>
          <w:bCs/>
          <w:sz w:val="16"/>
          <w:szCs w:val="16"/>
        </w:rPr>
        <w:t>Rys.8.  Diagram klas</w:t>
      </w:r>
    </w:p>
    <w:p w14:paraId="6D6191B5" w14:textId="173AB1FC" w:rsidR="7C4975DD" w:rsidRDefault="7C4975DD" w:rsidP="7C4975DD"/>
    <w:p w14:paraId="33C01253" w14:textId="2196C86B" w:rsidR="7C4975DD" w:rsidRDefault="7C4975DD" w:rsidP="7C4975DD"/>
    <w:p w14:paraId="5C9A0CB8" w14:textId="09F96124" w:rsidR="00264494" w:rsidRDefault="33974545" w:rsidP="00264494">
      <w:pPr>
        <w:pStyle w:val="Nagwek2"/>
      </w:pPr>
      <w:bookmarkStart w:id="24" w:name="_Toc1157784666"/>
      <w:r>
        <w:t>5.</w:t>
      </w:r>
      <w:r w:rsidR="5CEFBE1A">
        <w:t>2</w:t>
      </w:r>
      <w:r>
        <w:t>. Wykaz klas</w:t>
      </w:r>
      <w:bookmarkEnd w:id="24"/>
    </w:p>
    <w:p w14:paraId="5E61A6E4" w14:textId="4BFCDD22" w:rsid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Karnet</w:t>
      </w:r>
      <w:r w:rsidRPr="7C4975DD">
        <w:rPr>
          <w:rFonts w:asciiTheme="minorHAnsi" w:hAnsiTheme="minorHAnsi" w:cstheme="minorBidi"/>
          <w:sz w:val="28"/>
          <w:szCs w:val="28"/>
        </w:rPr>
        <w:t xml:space="preserve"> </w:t>
      </w:r>
      <w:r w:rsidRPr="7C4975DD">
        <w:rPr>
          <w:rFonts w:asciiTheme="minorHAnsi" w:hAnsiTheme="minorHAnsi" w:cstheme="minorBidi"/>
        </w:rPr>
        <w:t>- Oznacza dostęp klienta do siłowni. Zawiera informacje o rodzaju karnetu, cenie, dacie ważności i jego statusie (np. aktywny lub wygasły).</w:t>
      </w:r>
    </w:p>
    <w:p w14:paraId="3C1BFBF2" w14:textId="39E84E66" w:rsidR="00D86465" w:rsidRPr="00264494" w:rsidRDefault="00D86465" w:rsidP="7C4975DD">
      <w:pPr>
        <w:pStyle w:val="NormalnyWeb"/>
        <w:rPr>
          <w:rFonts w:asciiTheme="minorHAnsi" w:hAnsiTheme="minorHAnsi" w:cstheme="minorBidi"/>
        </w:rPr>
      </w:pPr>
      <w:r w:rsidRPr="00D86465">
        <w:rPr>
          <w:rFonts w:asciiTheme="minorHAnsi" w:hAnsiTheme="minorHAnsi" w:cstheme="minorBidi"/>
          <w:b/>
          <w:bCs/>
        </w:rPr>
        <w:t>Użytkownik</w:t>
      </w:r>
      <w:r w:rsidRPr="00D86465">
        <w:rPr>
          <w:rFonts w:asciiTheme="minorHAnsi" w:hAnsiTheme="minorHAnsi" w:cstheme="minorBidi"/>
        </w:rPr>
        <w:t xml:space="preserve"> </w:t>
      </w:r>
      <w:r>
        <w:rPr>
          <w:rFonts w:asciiTheme="minorHAnsi" w:hAnsiTheme="minorHAnsi" w:cstheme="minorBidi"/>
        </w:rPr>
        <w:t>-</w:t>
      </w:r>
      <w:r w:rsidRPr="00D86465">
        <w:rPr>
          <w:rFonts w:asciiTheme="minorHAnsi" w:hAnsiTheme="minorHAnsi" w:cstheme="minorBidi"/>
        </w:rPr>
        <w:t xml:space="preserve"> </w:t>
      </w:r>
      <w:r w:rsidR="00912C2E">
        <w:rPr>
          <w:rFonts w:asciiTheme="minorHAnsi" w:hAnsiTheme="minorHAnsi" w:cstheme="minorBidi"/>
        </w:rPr>
        <w:t>A</w:t>
      </w:r>
      <w:r w:rsidRPr="00D86465">
        <w:rPr>
          <w:rFonts w:asciiTheme="minorHAnsi" w:hAnsiTheme="minorHAnsi" w:cstheme="minorBidi"/>
        </w:rPr>
        <w:t>bstrakcyjna klasa bazowa dla wszystkich osób w systemie</w:t>
      </w:r>
      <w:r>
        <w:rPr>
          <w:rFonts w:asciiTheme="minorHAnsi" w:hAnsiTheme="minorHAnsi" w:cstheme="minorBidi"/>
        </w:rPr>
        <w:t>.</w:t>
      </w:r>
      <w:r w:rsidRPr="00D86465">
        <w:rPr>
          <w:rFonts w:asciiTheme="minorHAnsi" w:hAnsiTheme="minorHAnsi" w:cstheme="minorBidi"/>
        </w:rPr>
        <w:t xml:space="preserve"> </w:t>
      </w:r>
      <w:r>
        <w:rPr>
          <w:rFonts w:asciiTheme="minorHAnsi" w:hAnsiTheme="minorHAnsi" w:cstheme="minorBidi"/>
        </w:rPr>
        <w:t>P</w:t>
      </w:r>
      <w:r w:rsidRPr="00D86465">
        <w:rPr>
          <w:rFonts w:asciiTheme="minorHAnsi" w:hAnsiTheme="minorHAnsi" w:cstheme="minorBidi"/>
        </w:rPr>
        <w:t>rzechowuje dane osobowe i obsługuje logowanie.</w:t>
      </w:r>
    </w:p>
    <w:p w14:paraId="634C5463" w14:textId="3E8FFA22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Klient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 xml:space="preserve"> </w:t>
      </w:r>
      <w:r w:rsidRPr="7C4975DD">
        <w:rPr>
          <w:rStyle w:val="apple-converted-space"/>
          <w:rFonts w:asciiTheme="minorHAnsi" w:hAnsiTheme="minorHAnsi" w:cstheme="minorBidi"/>
        </w:rPr>
        <w:t xml:space="preserve">- </w:t>
      </w:r>
      <w:r w:rsidRPr="7C4975DD">
        <w:rPr>
          <w:rFonts w:asciiTheme="minorHAnsi" w:hAnsiTheme="minorHAnsi" w:cstheme="minorBid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Raport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Recepcjonista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Rezerwacja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Szafka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Oznacza szafkę w szatni. Ma numer i informację, czy jest wolna czy zajęta.</w:t>
      </w:r>
    </w:p>
    <w:p w14:paraId="77968C75" w14:textId="1E0E6D42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Szef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Transakcja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Wizyta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Rejestruje wejście i wyjście klienta z siłowni. Zapisuje dokładny czas pobytu.</w:t>
      </w:r>
    </w:p>
    <w:p w14:paraId="37A6A492" w14:textId="3A791590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Zaj</w:t>
      </w:r>
      <w:r w:rsidR="03D695F8"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ę</w:t>
      </w: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cia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Oznaczają konkretne zajęcia w grafiku siłowni, np. joga lub spinning. Zawierają informacje o nazwie, sali, trenerze, czasie oraz liczbie miejsc.</w:t>
      </w:r>
    </w:p>
    <w:p w14:paraId="15B93F47" w14:textId="43F9EE47" w:rsid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Zg</w:t>
      </w:r>
      <w:r w:rsidR="309D1100"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ło</w:t>
      </w: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szenieProblemu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Służy do zgłaszania problemów, np. awarii sprzętu lub innych sytuacji wymagających reakcji. Zawiera opis, kategorię i priorytet zgłoszenia.</w:t>
      </w:r>
    </w:p>
    <w:p w14:paraId="085A9FC7" w14:textId="201484CF" w:rsidR="00912C2E" w:rsidRPr="00264494" w:rsidRDefault="00912C2E" w:rsidP="7C4975DD">
      <w:pPr>
        <w:pStyle w:val="NormalnyWeb"/>
        <w:rPr>
          <w:rFonts w:asciiTheme="minorHAnsi" w:hAnsiTheme="minorHAnsi" w:cstheme="minorBidi"/>
        </w:rPr>
      </w:pPr>
      <w:r w:rsidRPr="00912C2E">
        <w:rPr>
          <w:rFonts w:asciiTheme="minorHAnsi" w:hAnsiTheme="minorHAnsi" w:cstheme="minorBidi"/>
          <w:b/>
          <w:bCs/>
        </w:rPr>
        <w:t>DziennikZdarzen</w:t>
      </w:r>
      <w:r w:rsidRPr="00912C2E">
        <w:rPr>
          <w:rFonts w:asciiTheme="minorHAnsi" w:hAnsiTheme="minorHAnsi" w:cstheme="minorBidi"/>
        </w:rPr>
        <w:t xml:space="preserve"> </w:t>
      </w:r>
      <w:r>
        <w:rPr>
          <w:rFonts w:asciiTheme="minorHAnsi" w:hAnsiTheme="minorHAnsi" w:cstheme="minorBidi"/>
        </w:rPr>
        <w:t>-</w:t>
      </w:r>
      <w:r w:rsidRPr="00912C2E">
        <w:rPr>
          <w:rFonts w:asciiTheme="minorHAnsi" w:hAnsiTheme="minorHAnsi" w:cstheme="minorBidi"/>
        </w:rPr>
        <w:t xml:space="preserve"> </w:t>
      </w:r>
      <w:r>
        <w:rPr>
          <w:rFonts w:asciiTheme="minorHAnsi" w:hAnsiTheme="minorHAnsi" w:cstheme="minorBidi"/>
        </w:rPr>
        <w:t>Zapisuje</w:t>
      </w:r>
      <w:r w:rsidRPr="00912C2E">
        <w:rPr>
          <w:rFonts w:asciiTheme="minorHAnsi" w:hAnsiTheme="minorHAnsi" w:cstheme="minorBidi"/>
        </w:rPr>
        <w:t xml:space="preserve"> operacje wykonywane w systemie wraz z datą i użytkownikiem.</w:t>
      </w:r>
    </w:p>
    <w:p w14:paraId="18E3FB64" w14:textId="77777777" w:rsidR="00264494" w:rsidRPr="00264494" w:rsidRDefault="00264494" w:rsidP="7C4975DD"/>
    <w:p w14:paraId="61D4FD9B" w14:textId="2E844ED9" w:rsidR="00264494" w:rsidRPr="00264494" w:rsidRDefault="5312DDCD" w:rsidP="7C4975DD">
      <w:pPr>
        <w:pStyle w:val="Nagwek2"/>
      </w:pPr>
      <w:bookmarkStart w:id="25" w:name="_Toc274415923"/>
      <w:r>
        <w:lastRenderedPageBreak/>
        <w:t>5.3. Diagramy stanów</w:t>
      </w:r>
      <w:bookmarkEnd w:id="25"/>
    </w:p>
    <w:p w14:paraId="2C8A5063" w14:textId="3C63370E" w:rsidR="00193CC3" w:rsidRPr="00193CC3" w:rsidRDefault="5312DDCD" w:rsidP="7C4975DD">
      <w:pPr>
        <w:pStyle w:val="Nagwek3"/>
      </w:pPr>
      <w:bookmarkStart w:id="26" w:name="_Toc709184201"/>
      <w:r>
        <w:t xml:space="preserve">5.3.1. Błażej Głowacki - </w:t>
      </w:r>
      <w:r w:rsidR="18B82620">
        <w:t>Zapisy na zajęcia (Rezerwacja)</w:t>
      </w:r>
      <w:bookmarkEnd w:id="26"/>
    </w:p>
    <w:p w14:paraId="191EC1B3" w14:textId="429763BC" w:rsidR="00193CC3" w:rsidRPr="00193CC3" w:rsidRDefault="432CC10D" w:rsidP="7C4975DD">
      <w:r>
        <w:rPr>
          <w:noProof/>
        </w:rPr>
        <w:drawing>
          <wp:inline distT="0" distB="0" distL="0" distR="0" wp14:anchorId="4AF6BA67" wp14:editId="1E1F5141">
            <wp:extent cx="5505450" cy="5724525"/>
            <wp:effectExtent l="0" t="0" r="0" b="0"/>
            <wp:docPr id="3102923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92304" name="Picture 31029230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AED9" w14:textId="5EA8B900" w:rsidR="00193CC3" w:rsidRPr="00193CC3" w:rsidRDefault="55079765" w:rsidP="7C4975DD">
      <w:pPr>
        <w:jc w:val="center"/>
      </w:pPr>
      <w:r w:rsidRPr="7C4975DD">
        <w:rPr>
          <w:b/>
          <w:bCs/>
          <w:sz w:val="16"/>
          <w:szCs w:val="16"/>
        </w:rPr>
        <w:t xml:space="preserve">Rys.9.  Diagram stanu – </w:t>
      </w:r>
      <w:r w:rsidR="20A48FB3" w:rsidRPr="7C4975DD">
        <w:rPr>
          <w:b/>
          <w:bCs/>
          <w:sz w:val="16"/>
          <w:szCs w:val="16"/>
        </w:rPr>
        <w:t>Zapisy na zajęcia (Rezerwacja)</w:t>
      </w:r>
    </w:p>
    <w:p w14:paraId="7D2C3074" w14:textId="65D5051A" w:rsidR="00193CC3" w:rsidRPr="00193CC3" w:rsidRDefault="72CB0FF4" w:rsidP="7C4975DD">
      <w:pPr>
        <w:pStyle w:val="Bezodstpw"/>
        <w:rPr>
          <w:b/>
          <w:bCs/>
        </w:rPr>
      </w:pPr>
      <w:r w:rsidRPr="7C4975DD">
        <w:rPr>
          <w:b/>
          <w:bCs/>
        </w:rPr>
        <w:t xml:space="preserve">Opis Stanów i Przejść </w:t>
      </w:r>
    </w:p>
    <w:p w14:paraId="258DFAF6" w14:textId="002A9CE3" w:rsidR="00193CC3" w:rsidRPr="00193CC3" w:rsidRDefault="00193CC3" w:rsidP="7C4975DD">
      <w:pPr>
        <w:pStyle w:val="Bezodstpw"/>
      </w:pPr>
    </w:p>
    <w:p w14:paraId="22A7A21C" w14:textId="5D28B8E2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1. Oczekiw</w:t>
      </w:r>
      <w:r w:rsidR="3EDE5121" w:rsidRPr="7C4975DD">
        <w:rPr>
          <w:rFonts w:eastAsiaTheme="minorEastAsia"/>
          <w:b/>
          <w:bCs/>
        </w:rPr>
        <w:t>ującaWyboru</w:t>
      </w:r>
    </w:p>
    <w:p w14:paraId="252887E3" w14:textId="647CA629" w:rsidR="00193CC3" w:rsidRPr="00193CC3" w:rsidRDefault="74D51DB6">
      <w:pPr>
        <w:pStyle w:val="Akapitzlist"/>
        <w:numPr>
          <w:ilvl w:val="0"/>
          <w:numId w:val="42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Wykonanie zdarzenia</w:t>
      </w:r>
      <w:r w:rsidR="72CB0FF4" w:rsidRPr="7C4975DD">
        <w:rPr>
          <w:rFonts w:eastAsiaTheme="minorEastAsia"/>
        </w:rPr>
        <w:t xml:space="preserve"> </w:t>
      </w:r>
      <w:r w:rsidR="39D6C731" w:rsidRPr="7C4975DD">
        <w:rPr>
          <w:rFonts w:eastAsiaTheme="minorEastAsia"/>
          <w:b/>
          <w:bCs/>
        </w:rPr>
        <w:t>wybranie zajeć</w:t>
      </w:r>
      <w:r w:rsidR="72CB0FF4" w:rsidRPr="7C4975DD">
        <w:rPr>
          <w:rFonts w:eastAsiaTheme="minorEastAsia"/>
        </w:rPr>
        <w:t xml:space="preserve"> przez klienta zmienia stan na weryfikację karnetu.</w:t>
      </w:r>
    </w:p>
    <w:p w14:paraId="43BBF62F" w14:textId="4C774512" w:rsidR="00193CC3" w:rsidRPr="00193CC3" w:rsidRDefault="72CB0FF4" w:rsidP="7C4975DD">
      <w:r w:rsidRPr="7C4975DD">
        <w:rPr>
          <w:rFonts w:eastAsiaTheme="minorEastAsia"/>
          <w:b/>
          <w:bCs/>
        </w:rPr>
        <w:t xml:space="preserve">2. </w:t>
      </w:r>
      <w:r w:rsidR="757DAD83" w:rsidRPr="7C4975DD">
        <w:rPr>
          <w:rFonts w:eastAsiaTheme="minorEastAsia"/>
          <w:b/>
          <w:bCs/>
        </w:rPr>
        <w:t>WTrakcieWeryfikacjikarnetu</w:t>
      </w:r>
    </w:p>
    <w:p w14:paraId="35859DEF" w14:textId="2C3729D7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odpytuje bazę o status klienta.</w:t>
      </w:r>
    </w:p>
    <w:p w14:paraId="11C27CAF" w14:textId="6815CDAC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[czyaktywny == false]</w:t>
      </w:r>
      <w:r w:rsidRPr="7C4975DD">
        <w:rPr>
          <w:rFonts w:eastAsiaTheme="minorEastAsia"/>
        </w:rPr>
        <w:t>, system wyrzuca błą</w:t>
      </w:r>
      <w:r w:rsidR="6FBC27BE" w:rsidRPr="7C4975DD">
        <w:rPr>
          <w:rFonts w:eastAsiaTheme="minorEastAsia"/>
        </w:rPr>
        <w:t>d</w:t>
      </w:r>
      <w:r w:rsidRPr="7C4975DD">
        <w:rPr>
          <w:rFonts w:eastAsiaTheme="minorEastAsia"/>
        </w:rPr>
        <w:t xml:space="preserve"> i przechodzi do stanu </w:t>
      </w:r>
      <w:r w:rsidRPr="7C4975DD">
        <w:rPr>
          <w:rFonts w:eastAsiaTheme="minorEastAsia"/>
          <w:b/>
          <w:bCs/>
        </w:rPr>
        <w:t>Odrzucon</w:t>
      </w:r>
      <w:r w:rsidR="52EB2011" w:rsidRPr="7C4975DD">
        <w:rPr>
          <w:rFonts w:eastAsiaTheme="minorEastAsia"/>
          <w:b/>
          <w:bCs/>
        </w:rPr>
        <w:t>a</w:t>
      </w:r>
      <w:r w:rsidRPr="7C4975DD">
        <w:rPr>
          <w:rFonts w:eastAsiaTheme="minorEastAsia"/>
        </w:rPr>
        <w:t>.</w:t>
      </w:r>
    </w:p>
    <w:p w14:paraId="22656CB8" w14:textId="09590D75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Jeśli </w:t>
      </w:r>
      <w:r w:rsidRPr="7C4975DD">
        <w:rPr>
          <w:rFonts w:eastAsiaTheme="minorEastAsia"/>
          <w:b/>
          <w:bCs/>
        </w:rPr>
        <w:t>[czyaktywny == true]</w:t>
      </w:r>
      <w:r w:rsidRPr="7C4975DD">
        <w:rPr>
          <w:rFonts w:eastAsiaTheme="minorEastAsia"/>
        </w:rPr>
        <w:t>, proces idzie dalej do weryfikacji miejsc.</w:t>
      </w:r>
    </w:p>
    <w:p w14:paraId="611175A8" w14:textId="7B2919AB" w:rsidR="00193CC3" w:rsidRPr="00193CC3" w:rsidRDefault="72CB0FF4" w:rsidP="7C4975DD">
      <w:r w:rsidRPr="7C4975DD">
        <w:rPr>
          <w:rFonts w:eastAsiaTheme="minorEastAsia"/>
          <w:b/>
          <w:bCs/>
        </w:rPr>
        <w:t xml:space="preserve">3. </w:t>
      </w:r>
      <w:r w:rsidR="75040B8D" w:rsidRPr="7C4975DD">
        <w:rPr>
          <w:rFonts w:eastAsiaTheme="minorEastAsia"/>
          <w:b/>
          <w:bCs/>
        </w:rPr>
        <w:t>WTrakcieWeryfikacjiMiejsc</w:t>
      </w:r>
    </w:p>
    <w:p w14:paraId="2DA26AEE" w14:textId="1B2349E9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sprawdza, czy w grupie są jeszcze wolne miejsca.</w:t>
      </w:r>
    </w:p>
    <w:p w14:paraId="778B56A2" w14:textId="674E8AED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[czywolne == false]</w:t>
      </w:r>
      <w:r w:rsidRPr="7C4975DD">
        <w:rPr>
          <w:rFonts w:eastAsiaTheme="minorEastAsia"/>
        </w:rPr>
        <w:t xml:space="preserve">, system wyświetla błąd i zakańcza proces w stanie </w:t>
      </w:r>
      <w:r w:rsidRPr="7C4975DD">
        <w:rPr>
          <w:rFonts w:eastAsiaTheme="minorEastAsia"/>
          <w:b/>
          <w:bCs/>
        </w:rPr>
        <w:t>Odrzucon</w:t>
      </w:r>
      <w:r w:rsidR="5A66648B" w:rsidRPr="7C4975DD">
        <w:rPr>
          <w:rFonts w:eastAsiaTheme="minorEastAsia"/>
          <w:b/>
          <w:bCs/>
        </w:rPr>
        <w:t>a</w:t>
      </w:r>
      <w:r w:rsidRPr="7C4975DD">
        <w:rPr>
          <w:rFonts w:eastAsiaTheme="minorEastAsia"/>
        </w:rPr>
        <w:t>.</w:t>
      </w:r>
    </w:p>
    <w:p w14:paraId="12C913AE" w14:textId="07B6D72F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[czywolne == true]</w:t>
      </w:r>
      <w:r w:rsidRPr="7C4975DD">
        <w:rPr>
          <w:rFonts w:eastAsiaTheme="minorEastAsia"/>
        </w:rPr>
        <w:t>, system oczekuje na ostateczną decyzję użytkownika.</w:t>
      </w:r>
    </w:p>
    <w:p w14:paraId="12813C3D" w14:textId="4C1DD9F3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4. Oczekiw</w:t>
      </w:r>
      <w:r w:rsidR="61E7017E" w:rsidRPr="7C4975DD">
        <w:rPr>
          <w:rFonts w:eastAsiaTheme="minorEastAsia"/>
          <w:b/>
          <w:bCs/>
        </w:rPr>
        <w:t>ującaPotwierdzenia</w:t>
      </w:r>
    </w:p>
    <w:p w14:paraId="53B3F63D" w14:textId="48E44922" w:rsidR="00193CC3" w:rsidRPr="00193CC3" w:rsidRDefault="72CB0FF4">
      <w:pPr>
        <w:pStyle w:val="Akapitzlist"/>
        <w:numPr>
          <w:ilvl w:val="0"/>
          <w:numId w:val="39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czeka na deklarację klienta po pomyślnym przejściu walidacji.</w:t>
      </w:r>
    </w:p>
    <w:p w14:paraId="77809ABF" w14:textId="1D282A30" w:rsidR="00193CC3" w:rsidRPr="00193CC3" w:rsidRDefault="72CB0FF4">
      <w:pPr>
        <w:pStyle w:val="Akapitzlist"/>
        <w:numPr>
          <w:ilvl w:val="0"/>
          <w:numId w:val="39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Wywołanie </w:t>
      </w:r>
      <w:r w:rsidRPr="7C4975DD">
        <w:rPr>
          <w:rFonts w:eastAsiaTheme="minorEastAsia"/>
          <w:b/>
          <w:bCs/>
        </w:rPr>
        <w:t xml:space="preserve">zatwierdzObecnosc() </w:t>
      </w:r>
      <w:r w:rsidRPr="7C4975DD">
        <w:rPr>
          <w:rFonts w:eastAsiaTheme="minorEastAsia"/>
        </w:rPr>
        <w:t>przesuwa proces do recepcji.</w:t>
      </w:r>
    </w:p>
    <w:p w14:paraId="788BFC41" w14:textId="5AAF15AE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 xml:space="preserve">5. </w:t>
      </w:r>
      <w:r w:rsidR="525EA283" w:rsidRPr="7C4975DD">
        <w:rPr>
          <w:rFonts w:eastAsiaTheme="minorEastAsia"/>
          <w:b/>
          <w:bCs/>
        </w:rPr>
        <w:t>Zaakcpetowana</w:t>
      </w:r>
    </w:p>
    <w:p w14:paraId="015A234E" w14:textId="0119E68B" w:rsidR="00193CC3" w:rsidRPr="00193CC3" w:rsidRDefault="72CB0FF4">
      <w:pPr>
        <w:pStyle w:val="Akapitzlist"/>
        <w:numPr>
          <w:ilvl w:val="0"/>
          <w:numId w:val="38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przekazuje chęć zapisu i czeka na reakcję pracownika.</w:t>
      </w:r>
    </w:p>
    <w:p w14:paraId="51E26391" w14:textId="3BEEE39D" w:rsidR="00193CC3" w:rsidRPr="00193CC3" w:rsidRDefault="72CB0FF4">
      <w:pPr>
        <w:pStyle w:val="Akapitzlist"/>
        <w:numPr>
          <w:ilvl w:val="0"/>
          <w:numId w:val="38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Akcja </w:t>
      </w:r>
      <w:r w:rsidRPr="7C4975DD">
        <w:rPr>
          <w:rFonts w:eastAsiaTheme="minorEastAsia"/>
          <w:b/>
          <w:bCs/>
        </w:rPr>
        <w:t>zatwierdz()</w:t>
      </w:r>
      <w:r w:rsidRPr="7C4975DD">
        <w:rPr>
          <w:rFonts w:eastAsiaTheme="minorEastAsia"/>
        </w:rPr>
        <w:t xml:space="preserve"> od recepcjonisty odblokowuje proces utrwalania danych.</w:t>
      </w:r>
    </w:p>
    <w:p w14:paraId="06A8CE56" w14:textId="78FDEBF6" w:rsidR="00193CC3" w:rsidRPr="00193CC3" w:rsidRDefault="0AA495BE" w:rsidP="7C4975DD">
      <w:pPr>
        <w:spacing w:after="0"/>
      </w:pPr>
      <w:r w:rsidRPr="7C4975DD">
        <w:rPr>
          <w:rFonts w:eastAsiaTheme="minorEastAsia"/>
        </w:rPr>
        <w:t xml:space="preserve">6. </w:t>
      </w:r>
      <w:r w:rsidRPr="7C4975DD">
        <w:rPr>
          <w:rFonts w:eastAsiaTheme="minorEastAsia"/>
          <w:b/>
          <w:bCs/>
        </w:rPr>
        <w:t>Przetwarzana</w:t>
      </w:r>
    </w:p>
    <w:p w14:paraId="6336D8AF" w14:textId="66EDDDC1" w:rsidR="00193CC3" w:rsidRPr="00193CC3" w:rsidRDefault="72CB0FF4">
      <w:pPr>
        <w:pStyle w:val="Akapitzlist"/>
        <w:numPr>
          <w:ilvl w:val="0"/>
          <w:numId w:val="37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Trwa</w:t>
      </w:r>
      <w:r w:rsidR="3C211A29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>zapis do bazy danych. Wykonuj</w:t>
      </w:r>
      <w:r w:rsidR="6ACBDC85" w:rsidRPr="7C4975DD">
        <w:rPr>
          <w:rFonts w:eastAsiaTheme="minorEastAsia"/>
        </w:rPr>
        <w:t>e się zapisywanie Kl</w:t>
      </w:r>
      <w:r w:rsidR="0D55022A" w:rsidRPr="7C4975DD">
        <w:rPr>
          <w:rFonts w:eastAsiaTheme="minorEastAsia"/>
        </w:rPr>
        <w:t>ienta, zapiszKlienta()</w:t>
      </w:r>
    </w:p>
    <w:p w14:paraId="716777DC" w14:textId="64C2C53D" w:rsidR="00193CC3" w:rsidRPr="00193CC3" w:rsidRDefault="72CB0FF4">
      <w:pPr>
        <w:pStyle w:val="Akapitzlist"/>
        <w:numPr>
          <w:ilvl w:val="0"/>
          <w:numId w:val="37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Po wykonaniu operacji bazodanowych stan zmienia się na </w:t>
      </w:r>
      <w:r w:rsidR="7915723C" w:rsidRPr="7C4975DD">
        <w:rPr>
          <w:rFonts w:eastAsiaTheme="minorEastAsia"/>
          <w:b/>
          <w:bCs/>
        </w:rPr>
        <w:t>Zapisana</w:t>
      </w:r>
      <w:r w:rsidRPr="7C4975DD">
        <w:rPr>
          <w:rFonts w:eastAsiaTheme="minorEastAsia"/>
        </w:rPr>
        <w:t>.</w:t>
      </w:r>
    </w:p>
    <w:p w14:paraId="535E9742" w14:textId="16507495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7. Zapis</w:t>
      </w:r>
      <w:r w:rsidR="6A0F0824" w:rsidRPr="7C4975DD">
        <w:rPr>
          <w:rFonts w:eastAsiaTheme="minorEastAsia"/>
          <w:b/>
          <w:bCs/>
        </w:rPr>
        <w:t>ana</w:t>
      </w:r>
    </w:p>
    <w:p w14:paraId="709EC1E7" w14:textId="5F590012" w:rsidR="00193CC3" w:rsidRPr="00193CC3" w:rsidRDefault="1F07DA60">
      <w:pPr>
        <w:pStyle w:val="Akapitzlist"/>
        <w:numPr>
          <w:ilvl w:val="0"/>
          <w:numId w:val="36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Wykonywanie akcji potwierdzZapis()</w:t>
      </w:r>
    </w:p>
    <w:p w14:paraId="688C791A" w14:textId="7ADE6DA8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 xml:space="preserve">8. </w:t>
      </w:r>
      <w:r w:rsidR="59CADA6B" w:rsidRPr="7C4975DD">
        <w:rPr>
          <w:rFonts w:eastAsiaTheme="minorEastAsia"/>
          <w:b/>
          <w:bCs/>
        </w:rPr>
        <w:t>Odrzcuona</w:t>
      </w:r>
    </w:p>
    <w:p w14:paraId="01F68655" w14:textId="5CCF57D9" w:rsidR="00193CC3" w:rsidRPr="00193CC3" w:rsidRDefault="72CB0FF4">
      <w:pPr>
        <w:pStyle w:val="Akapitzlist"/>
        <w:numPr>
          <w:ilvl w:val="0"/>
          <w:numId w:val="35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Proces został przerwany na etapie weryfikacji </w:t>
      </w:r>
      <w:r w:rsidRPr="7C4975DD">
        <w:rPr>
          <w:rFonts w:eastAsiaTheme="minorEastAsia"/>
          <w:b/>
          <w:bCs/>
        </w:rPr>
        <w:t>(brak aktywnego karnetu lub brak wolnych miejsc)</w:t>
      </w:r>
      <w:r w:rsidRPr="7C4975DD">
        <w:rPr>
          <w:rFonts w:eastAsiaTheme="minorEastAsia"/>
        </w:rPr>
        <w:t>.</w:t>
      </w:r>
    </w:p>
    <w:p w14:paraId="22991A06" w14:textId="42214C4D" w:rsidR="00193CC3" w:rsidRPr="00193CC3" w:rsidRDefault="00193CC3" w:rsidP="7C4975DD"/>
    <w:p w14:paraId="25197CF0" w14:textId="7DB4EC75" w:rsidR="00193CC3" w:rsidRPr="00193CC3" w:rsidRDefault="5312DDCD" w:rsidP="7C4975DD">
      <w:pPr>
        <w:pStyle w:val="Nagwek3"/>
      </w:pPr>
      <w:bookmarkStart w:id="27" w:name="_Toc905820478"/>
      <w:r>
        <w:lastRenderedPageBreak/>
        <w:t>5.3.2. Bartosz Orłowski - Rejestracja użytkownika</w:t>
      </w:r>
      <w:r w:rsidR="232B5DE1">
        <w:t xml:space="preserve"> (Formularz</w:t>
      </w:r>
      <w:r w:rsidR="2D8C0CCC">
        <w:t>Rejestracji</w:t>
      </w:r>
      <w:r w:rsidR="232B5DE1">
        <w:t>)</w:t>
      </w:r>
      <w:bookmarkEnd w:id="27"/>
    </w:p>
    <w:p w14:paraId="179641EC" w14:textId="2F1158CA" w:rsidR="00193CC3" w:rsidRPr="00193CC3" w:rsidRDefault="06F82390" w:rsidP="7C4975DD">
      <w:pPr>
        <w:jc w:val="center"/>
      </w:pPr>
      <w:r>
        <w:rPr>
          <w:noProof/>
        </w:rPr>
        <w:drawing>
          <wp:inline distT="0" distB="0" distL="0" distR="0" wp14:anchorId="04AFFBE7" wp14:editId="53887D56">
            <wp:extent cx="5724525" cy="4019550"/>
            <wp:effectExtent l="0" t="0" r="0" b="0"/>
            <wp:docPr id="1055230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30748" name="Picture 1055230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B4CB18" w:rsidRPr="7C4975DD">
        <w:rPr>
          <w:b/>
          <w:bCs/>
          <w:sz w:val="16"/>
          <w:szCs w:val="16"/>
        </w:rPr>
        <w:t>Rys.10.  Diagram stanu – Rejestracja użytkownika</w:t>
      </w:r>
      <w:r w:rsidR="74881211" w:rsidRPr="7C4975DD">
        <w:rPr>
          <w:b/>
          <w:bCs/>
          <w:sz w:val="16"/>
          <w:szCs w:val="16"/>
        </w:rPr>
        <w:t xml:space="preserve"> (Fromularz</w:t>
      </w:r>
      <w:r w:rsidR="00DD2272">
        <w:rPr>
          <w:b/>
          <w:bCs/>
          <w:sz w:val="16"/>
          <w:szCs w:val="16"/>
        </w:rPr>
        <w:t>Rejestracji</w:t>
      </w:r>
      <w:r w:rsidR="74881211" w:rsidRPr="7C4975DD">
        <w:rPr>
          <w:b/>
          <w:bCs/>
          <w:sz w:val="16"/>
          <w:szCs w:val="16"/>
        </w:rPr>
        <w:t>)</w:t>
      </w:r>
    </w:p>
    <w:p w14:paraId="12725895" w14:textId="3BB3FFF9" w:rsidR="00193CC3" w:rsidRPr="00193CC3" w:rsidRDefault="74881211" w:rsidP="7C4975DD">
      <w:r w:rsidRPr="7C4975DD">
        <w:rPr>
          <w:b/>
          <w:bCs/>
        </w:rPr>
        <w:t>Opis Stanów i Przejść</w:t>
      </w:r>
    </w:p>
    <w:p w14:paraId="10BB220C" w14:textId="6991DC7A" w:rsidR="00193CC3" w:rsidRPr="00193CC3" w:rsidRDefault="1E8C2C90" w:rsidP="7C4975DD">
      <w:r w:rsidRPr="7C4975DD">
        <w:rPr>
          <w:b/>
          <w:bCs/>
        </w:rPr>
        <w:t>1. Nowy:</w:t>
      </w:r>
    </w:p>
    <w:p w14:paraId="7AC1F1EA" w14:textId="21D0CFB4" w:rsidR="00193CC3" w:rsidRPr="00193CC3" w:rsidRDefault="1E8C2C90">
      <w:pPr>
        <w:pStyle w:val="Akapitzlist"/>
        <w:numPr>
          <w:ilvl w:val="0"/>
          <w:numId w:val="25"/>
        </w:numPr>
      </w:pPr>
      <w:r>
        <w:t>Nowy formularz został stworzony. Wykonuje s</w:t>
      </w:r>
      <w:r w:rsidR="0D9BDE51">
        <w:t xml:space="preserve">ię zdarzenie </w:t>
      </w:r>
      <w:r w:rsidR="0D9BDE51" w:rsidRPr="7C4975DD">
        <w:rPr>
          <w:b/>
          <w:bCs/>
        </w:rPr>
        <w:t xml:space="preserve">wypełnianie danych </w:t>
      </w:r>
      <w:r w:rsidR="0D9BDE51">
        <w:t xml:space="preserve">i formularz przechodzi w stan </w:t>
      </w:r>
      <w:r w:rsidR="0D9BDE51" w:rsidRPr="7C4975DD">
        <w:rPr>
          <w:b/>
          <w:bCs/>
        </w:rPr>
        <w:t>Niezapisany</w:t>
      </w:r>
      <w:r w:rsidR="0D9BDE51">
        <w:t>.</w:t>
      </w:r>
    </w:p>
    <w:p w14:paraId="16DF4796" w14:textId="29A85639" w:rsidR="00193CC3" w:rsidRPr="00193CC3" w:rsidRDefault="0D9BDE51" w:rsidP="7C4975DD">
      <w:r w:rsidRPr="7C4975DD">
        <w:rPr>
          <w:b/>
          <w:bCs/>
        </w:rPr>
        <w:t>2. Niezapisany:</w:t>
      </w:r>
    </w:p>
    <w:p w14:paraId="607A0451" w14:textId="5CCDAB3A" w:rsidR="00193CC3" w:rsidRPr="00193CC3" w:rsidRDefault="0D9BDE51">
      <w:pPr>
        <w:pStyle w:val="Akapitzlist"/>
        <w:numPr>
          <w:ilvl w:val="0"/>
          <w:numId w:val="24"/>
        </w:numPr>
      </w:pPr>
      <w:r>
        <w:t xml:space="preserve">Wykonywana jest akcja </w:t>
      </w:r>
      <w:r w:rsidRPr="7C4975DD">
        <w:rPr>
          <w:b/>
          <w:bCs/>
        </w:rPr>
        <w:t xml:space="preserve">Zatwierdz() </w:t>
      </w:r>
      <w:r>
        <w:t xml:space="preserve">i zmienia się stan na </w:t>
      </w:r>
      <w:r w:rsidRPr="7C4975DD">
        <w:rPr>
          <w:b/>
          <w:bCs/>
        </w:rPr>
        <w:t>Zatwierdzony.</w:t>
      </w:r>
    </w:p>
    <w:p w14:paraId="5D67A6D6" w14:textId="5854D545" w:rsidR="00193CC3" w:rsidRPr="00193CC3" w:rsidRDefault="0D9BDE51" w:rsidP="7C4975DD">
      <w:r w:rsidRPr="7C4975DD">
        <w:rPr>
          <w:b/>
          <w:bCs/>
        </w:rPr>
        <w:t>3. Zatwierdzony:</w:t>
      </w:r>
    </w:p>
    <w:p w14:paraId="65658493" w14:textId="24120739" w:rsidR="00193CC3" w:rsidRPr="00193CC3" w:rsidRDefault="0D9BDE51">
      <w:pPr>
        <w:pStyle w:val="Akapitzlist"/>
        <w:numPr>
          <w:ilvl w:val="0"/>
          <w:numId w:val="23"/>
        </w:numPr>
      </w:pPr>
      <w:r>
        <w:t xml:space="preserve">Wywołujemy akcje </w:t>
      </w:r>
      <w:r w:rsidRPr="7C4975DD">
        <w:rPr>
          <w:b/>
          <w:bCs/>
        </w:rPr>
        <w:t xml:space="preserve">sprawdzDane() </w:t>
      </w:r>
      <w:r>
        <w:t xml:space="preserve">i przechodzimy do stanu </w:t>
      </w:r>
      <w:r w:rsidRPr="7C4975DD">
        <w:rPr>
          <w:b/>
          <w:bCs/>
        </w:rPr>
        <w:t>Weryfikowane</w:t>
      </w:r>
      <w:r>
        <w:t>.</w:t>
      </w:r>
    </w:p>
    <w:p w14:paraId="77A760B7" w14:textId="1C8F038E" w:rsidR="00193CC3" w:rsidRPr="00193CC3" w:rsidRDefault="0D9BDE51" w:rsidP="7C4975DD">
      <w:r w:rsidRPr="7C4975DD">
        <w:rPr>
          <w:b/>
          <w:bCs/>
        </w:rPr>
        <w:t>4. Weryfikowane:</w:t>
      </w:r>
    </w:p>
    <w:p w14:paraId="7AD519DD" w14:textId="4345F5CB" w:rsidR="00193CC3" w:rsidRPr="00193CC3" w:rsidRDefault="0D9BDE51">
      <w:pPr>
        <w:pStyle w:val="Akapitzlist"/>
        <w:numPr>
          <w:ilvl w:val="0"/>
          <w:numId w:val="22"/>
        </w:numPr>
      </w:pPr>
      <w:r>
        <w:t xml:space="preserve">Jeśli </w:t>
      </w:r>
      <w:r w:rsidRPr="7C4975DD">
        <w:rPr>
          <w:b/>
          <w:bCs/>
        </w:rPr>
        <w:t xml:space="preserve">dane[niepoprawne] </w:t>
      </w:r>
      <w:r>
        <w:t xml:space="preserve">wywoływana jest akcja </w:t>
      </w:r>
      <w:r w:rsidRPr="7C4975DD">
        <w:rPr>
          <w:b/>
          <w:bCs/>
        </w:rPr>
        <w:t>wyświetlKomunikat(blad).</w:t>
      </w:r>
    </w:p>
    <w:p w14:paraId="516BAA5F" w14:textId="39437A09" w:rsidR="00193CC3" w:rsidRPr="00193CC3" w:rsidRDefault="0D9BDE51">
      <w:pPr>
        <w:pStyle w:val="Akapitzlist"/>
        <w:numPr>
          <w:ilvl w:val="0"/>
          <w:numId w:val="22"/>
        </w:numPr>
      </w:pPr>
      <w:r>
        <w:t xml:space="preserve">Jeśli </w:t>
      </w:r>
      <w:r w:rsidRPr="7C4975DD">
        <w:rPr>
          <w:b/>
          <w:bCs/>
        </w:rPr>
        <w:t>dane[poprawne]</w:t>
      </w:r>
      <w:r>
        <w:t xml:space="preserve"> wywołujemy akcje </w:t>
      </w:r>
      <w:r w:rsidRPr="7C4975DD">
        <w:rPr>
          <w:b/>
          <w:bCs/>
        </w:rPr>
        <w:t xml:space="preserve">sprawdzCzyIstnieje(email) </w:t>
      </w:r>
      <w:r>
        <w:t>i przechodzimy w stan</w:t>
      </w:r>
      <w:r w:rsidRPr="7C4975DD">
        <w:rPr>
          <w:b/>
          <w:bCs/>
        </w:rPr>
        <w:t xml:space="preserve"> Sprawdzany</w:t>
      </w:r>
      <w:r>
        <w:t>.</w:t>
      </w:r>
    </w:p>
    <w:p w14:paraId="70B6CD14" w14:textId="1DE8C64A" w:rsidR="00193CC3" w:rsidRPr="00193CC3" w:rsidRDefault="0D9BDE51" w:rsidP="7C4975DD">
      <w:r w:rsidRPr="7C4975DD">
        <w:rPr>
          <w:b/>
          <w:bCs/>
        </w:rPr>
        <w:t>5. Sprawdzany:</w:t>
      </w:r>
    </w:p>
    <w:p w14:paraId="064F91D4" w14:textId="444CAA45" w:rsidR="00193CC3" w:rsidRPr="00193CC3" w:rsidRDefault="0D9BDE51">
      <w:pPr>
        <w:pStyle w:val="Akapitzlist"/>
        <w:numPr>
          <w:ilvl w:val="0"/>
          <w:numId w:val="21"/>
        </w:numPr>
      </w:pPr>
      <w:r>
        <w:lastRenderedPageBreak/>
        <w:t xml:space="preserve">Jeśli </w:t>
      </w:r>
      <w:r w:rsidRPr="7C4975DD">
        <w:rPr>
          <w:b/>
          <w:bCs/>
        </w:rPr>
        <w:t>istnieje[tak]</w:t>
      </w:r>
      <w:r>
        <w:t xml:space="preserve">, wywołujemy akcje </w:t>
      </w:r>
      <w:r w:rsidRPr="7C4975DD">
        <w:rPr>
          <w:b/>
          <w:bCs/>
        </w:rPr>
        <w:t xml:space="preserve">WyświetlKomunikat(blad) </w:t>
      </w:r>
      <w:r>
        <w:t>i proces jest zakończony.</w:t>
      </w:r>
    </w:p>
    <w:p w14:paraId="27BC5F75" w14:textId="3FCD68E9" w:rsidR="00193CC3" w:rsidRPr="00193CC3" w:rsidRDefault="0D9BDE51">
      <w:pPr>
        <w:pStyle w:val="Akapitzlist"/>
        <w:numPr>
          <w:ilvl w:val="0"/>
          <w:numId w:val="21"/>
        </w:numPr>
      </w:pPr>
      <w:r>
        <w:t xml:space="preserve">Jeśli </w:t>
      </w:r>
      <w:r w:rsidRPr="7C4975DD">
        <w:rPr>
          <w:b/>
          <w:bCs/>
        </w:rPr>
        <w:t>istnieje[nie]</w:t>
      </w:r>
      <w:r>
        <w:t xml:space="preserve">, wywołuje się akcja </w:t>
      </w:r>
      <w:r w:rsidRPr="7C4975DD">
        <w:rPr>
          <w:b/>
          <w:bCs/>
        </w:rPr>
        <w:t xml:space="preserve">utworzUżytkownika() </w:t>
      </w:r>
      <w:r>
        <w:t xml:space="preserve">i przechodzimy w stan </w:t>
      </w:r>
      <w:r w:rsidRPr="7C4975DD">
        <w:rPr>
          <w:b/>
          <w:bCs/>
        </w:rPr>
        <w:t>OczekującyNaUt</w:t>
      </w:r>
      <w:r w:rsidR="35364F39" w:rsidRPr="7C4975DD">
        <w:rPr>
          <w:b/>
          <w:bCs/>
        </w:rPr>
        <w:t>wo</w:t>
      </w:r>
      <w:r w:rsidRPr="7C4975DD">
        <w:rPr>
          <w:b/>
          <w:bCs/>
        </w:rPr>
        <w:t>rzenieKonta</w:t>
      </w:r>
      <w:r w:rsidR="0A13B5B9" w:rsidRPr="7C4975DD">
        <w:rPr>
          <w:b/>
          <w:bCs/>
        </w:rPr>
        <w:t>.</w:t>
      </w:r>
    </w:p>
    <w:p w14:paraId="2A74907D" w14:textId="569C7AF6" w:rsidR="00193CC3" w:rsidRPr="00193CC3" w:rsidRDefault="0A13B5B9" w:rsidP="7C4975DD">
      <w:r w:rsidRPr="7C4975DD">
        <w:rPr>
          <w:b/>
          <w:bCs/>
        </w:rPr>
        <w:t>6. OczekującyNaUtworzenieKonta:</w:t>
      </w:r>
    </w:p>
    <w:p w14:paraId="1BE03870" w14:textId="6B8F4A0A" w:rsidR="00193CC3" w:rsidRPr="00193CC3" w:rsidRDefault="0A13B5B9">
      <w:pPr>
        <w:pStyle w:val="Akapitzlist"/>
        <w:numPr>
          <w:ilvl w:val="0"/>
          <w:numId w:val="20"/>
        </w:numPr>
      </w:pPr>
      <w:r>
        <w:t xml:space="preserve">Wykonywane jest zdarzenie </w:t>
      </w:r>
      <w:r w:rsidRPr="7C4975DD">
        <w:rPr>
          <w:b/>
          <w:bCs/>
        </w:rPr>
        <w:t xml:space="preserve">Zapisywanie Użytkownika. </w:t>
      </w:r>
      <w:r>
        <w:t xml:space="preserve">Następnie przechodzimy do stanu </w:t>
      </w:r>
      <w:r w:rsidRPr="7C4975DD">
        <w:rPr>
          <w:b/>
          <w:bCs/>
        </w:rPr>
        <w:t>Zakończony</w:t>
      </w:r>
      <w:r>
        <w:t>.</w:t>
      </w:r>
    </w:p>
    <w:p w14:paraId="172F2684" w14:textId="2B9A745A" w:rsidR="00193CC3" w:rsidRPr="00193CC3" w:rsidRDefault="0A13B5B9" w:rsidP="7C4975DD">
      <w:r w:rsidRPr="7C4975DD">
        <w:rPr>
          <w:b/>
          <w:bCs/>
        </w:rPr>
        <w:t>7. Zakończony:</w:t>
      </w:r>
    </w:p>
    <w:p w14:paraId="0C234A1C" w14:textId="1C32144E" w:rsidR="00193CC3" w:rsidRPr="00193CC3" w:rsidRDefault="0A13B5B9">
      <w:pPr>
        <w:pStyle w:val="Akapitzlist"/>
        <w:numPr>
          <w:ilvl w:val="0"/>
          <w:numId w:val="19"/>
        </w:numPr>
      </w:pPr>
      <w:r>
        <w:t xml:space="preserve">Po wywołaniu funkcji </w:t>
      </w:r>
      <w:r w:rsidRPr="7C4975DD">
        <w:rPr>
          <w:b/>
          <w:bCs/>
        </w:rPr>
        <w:t>wyświetlKomunikat(sukces)</w:t>
      </w:r>
      <w:r>
        <w:t xml:space="preserve"> proces się kończy.</w:t>
      </w:r>
    </w:p>
    <w:p w14:paraId="43C95975" w14:textId="271648FA" w:rsidR="00193CC3" w:rsidRPr="00193CC3" w:rsidRDefault="00193CC3" w:rsidP="7C4975DD"/>
    <w:p w14:paraId="0E80BD12" w14:textId="4965677F" w:rsidR="00193CC3" w:rsidRPr="00193CC3" w:rsidRDefault="5312DDCD" w:rsidP="7C4975DD">
      <w:pPr>
        <w:pStyle w:val="Nagwek3"/>
      </w:pPr>
      <w:bookmarkStart w:id="28" w:name="_Toc67577085"/>
      <w:r>
        <w:t>5.3.3. Julian Czykwin - Zgłoszenie</w:t>
      </w:r>
      <w:r w:rsidR="638801F1">
        <w:t xml:space="preserve"> problemu szefowi (Zgloszenie)</w:t>
      </w:r>
      <w:bookmarkEnd w:id="28"/>
    </w:p>
    <w:p w14:paraId="50D76CC5" w14:textId="388D1D7B" w:rsidR="00193CC3" w:rsidRPr="00193CC3" w:rsidRDefault="61A0DDE0" w:rsidP="7C4975DD">
      <w:r>
        <w:rPr>
          <w:noProof/>
        </w:rPr>
        <w:drawing>
          <wp:inline distT="0" distB="0" distL="0" distR="0" wp14:anchorId="27013606" wp14:editId="1B16E154">
            <wp:extent cx="5467350" cy="5724525"/>
            <wp:effectExtent l="0" t="0" r="0" b="0"/>
            <wp:docPr id="15379318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1885" name="Picture 153793188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4054" w14:textId="166B429A" w:rsidR="3D00FFF8" w:rsidRDefault="3D00FFF8" w:rsidP="7C4975DD">
      <w:pPr>
        <w:jc w:val="center"/>
      </w:pPr>
      <w:r w:rsidRPr="7C4975DD">
        <w:rPr>
          <w:b/>
          <w:bCs/>
          <w:sz w:val="16"/>
          <w:szCs w:val="16"/>
        </w:rPr>
        <w:lastRenderedPageBreak/>
        <w:t>Rys.11.  Diagram stanu – Zgloszenie</w:t>
      </w:r>
      <w:r w:rsidR="610F2504" w:rsidRPr="7C4975DD">
        <w:rPr>
          <w:b/>
          <w:bCs/>
          <w:sz w:val="16"/>
          <w:szCs w:val="16"/>
        </w:rPr>
        <w:t xml:space="preserve"> problemu szefowi (Zgloszenie)</w:t>
      </w:r>
    </w:p>
    <w:p w14:paraId="27B591A8" w14:textId="1E0BDE7F" w:rsidR="3D00FFF8" w:rsidRDefault="3D00FFF8" w:rsidP="7C4975DD">
      <w:pPr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Opis Stanów i Przejść</w:t>
      </w:r>
    </w:p>
    <w:p w14:paraId="5295A60C" w14:textId="68B3F78B" w:rsidR="3D00FFF8" w:rsidRDefault="3D00FFF8" w:rsidP="7C4975DD">
      <w:p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1. Nowe</w:t>
      </w:r>
      <w:r w:rsidR="41C8FFFD" w:rsidRPr="7C4975DD">
        <w:rPr>
          <w:rFonts w:ascii="Calibri" w:eastAsia="Calibri" w:hAnsi="Calibri" w:cs="Calibri"/>
          <w:b/>
          <w:bCs/>
        </w:rPr>
        <w:t>:</w:t>
      </w:r>
    </w:p>
    <w:p w14:paraId="6D7E18DE" w14:textId="060F6ECC" w:rsidR="3D00FFF8" w:rsidRDefault="3D00FFF8">
      <w:pPr>
        <w:pStyle w:val="Akapitzlist"/>
        <w:numPr>
          <w:ilvl w:val="0"/>
          <w:numId w:val="34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zostało utworzone. Wykonanie zdarzenia </w:t>
      </w:r>
      <w:r w:rsidRPr="7C4975DD">
        <w:rPr>
          <w:rFonts w:ascii="Calibri" w:eastAsia="Calibri" w:hAnsi="Calibri" w:cs="Calibri"/>
          <w:b/>
          <w:bCs/>
        </w:rPr>
        <w:t>Uzupelnianie Danych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Uzupelnione</w:t>
      </w:r>
      <w:r w:rsidRPr="7C4975DD">
        <w:rPr>
          <w:rFonts w:ascii="Calibri" w:eastAsia="Calibri" w:hAnsi="Calibri" w:cs="Calibri"/>
        </w:rPr>
        <w:t>.</w:t>
      </w:r>
    </w:p>
    <w:p w14:paraId="7ADC58F7" w14:textId="2D200286" w:rsidR="3D00FFF8" w:rsidRDefault="3D00FFF8">
      <w:r w:rsidRPr="7C4975DD">
        <w:rPr>
          <w:rFonts w:ascii="Calibri" w:eastAsia="Calibri" w:hAnsi="Calibri" w:cs="Calibri"/>
          <w:b/>
          <w:bCs/>
        </w:rPr>
        <w:t>2. Uzupelnione</w:t>
      </w:r>
      <w:r w:rsidR="0CBDF083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22672AAB" w14:textId="26991917" w:rsidR="3D00FFF8" w:rsidRDefault="3D00FFF8">
      <w:pPr>
        <w:pStyle w:val="Akapitzlist"/>
        <w:numPr>
          <w:ilvl w:val="0"/>
          <w:numId w:val="33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Dane zgłoszenia zostały wprowadzone. Wywołanie akcji</w:t>
      </w:r>
      <w:r w:rsidRPr="7C4975DD">
        <w:rPr>
          <w:rFonts w:eastAsiaTheme="minorEastAsia"/>
          <w:b/>
          <w:bCs/>
        </w:rPr>
        <w:t xml:space="preserve"> wyslij()</w:t>
      </w:r>
      <w:r w:rsidRPr="7C4975DD">
        <w:rPr>
          <w:rFonts w:ascii="Calibri" w:eastAsia="Calibri" w:hAnsi="Calibri" w:cs="Calibri"/>
        </w:rPr>
        <w:t xml:space="preserve"> przesuwa proces do stanu </w:t>
      </w:r>
      <w:r w:rsidRPr="7C4975DD">
        <w:rPr>
          <w:rFonts w:ascii="Calibri" w:eastAsia="Calibri" w:hAnsi="Calibri" w:cs="Calibri"/>
          <w:b/>
          <w:bCs/>
        </w:rPr>
        <w:t>Wyslane</w:t>
      </w:r>
      <w:r w:rsidRPr="7C4975DD">
        <w:rPr>
          <w:rFonts w:ascii="Calibri" w:eastAsia="Calibri" w:hAnsi="Calibri" w:cs="Calibri"/>
        </w:rPr>
        <w:t>.</w:t>
      </w:r>
    </w:p>
    <w:p w14:paraId="698AD677" w14:textId="6B247F42" w:rsidR="3D00FFF8" w:rsidRDefault="3D00FFF8">
      <w:r w:rsidRPr="7C4975DD">
        <w:rPr>
          <w:rFonts w:ascii="Calibri" w:eastAsia="Calibri" w:hAnsi="Calibri" w:cs="Calibri"/>
          <w:b/>
          <w:bCs/>
        </w:rPr>
        <w:t>3. Wyslane</w:t>
      </w:r>
      <w:r w:rsidR="59995F38" w:rsidRPr="7C4975DD">
        <w:rPr>
          <w:rFonts w:ascii="Calibri" w:eastAsia="Calibri" w:hAnsi="Calibri" w:cs="Calibri"/>
          <w:b/>
          <w:bCs/>
        </w:rPr>
        <w:t>:</w:t>
      </w:r>
    </w:p>
    <w:p w14:paraId="3213C5F0" w14:textId="3FD5EBA6" w:rsidR="3D00FFF8" w:rsidRDefault="3D00FFF8">
      <w:pPr>
        <w:pStyle w:val="Akapitzlist"/>
        <w:numPr>
          <w:ilvl w:val="0"/>
          <w:numId w:val="32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zostało przekazane dalej. Wywołanie akcji </w:t>
      </w:r>
      <w:r w:rsidRPr="7C4975DD">
        <w:rPr>
          <w:rFonts w:eastAsiaTheme="minorEastAsia"/>
          <w:b/>
          <w:bCs/>
        </w:rPr>
        <w:t>walidacjaDanych()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Weryfikowane</w:t>
      </w:r>
      <w:r w:rsidRPr="7C4975DD">
        <w:rPr>
          <w:rFonts w:ascii="Calibri" w:eastAsia="Calibri" w:hAnsi="Calibri" w:cs="Calibri"/>
        </w:rPr>
        <w:t>.</w:t>
      </w:r>
    </w:p>
    <w:p w14:paraId="3930B939" w14:textId="32AA83E8" w:rsidR="3D00FFF8" w:rsidRDefault="3D00FFF8">
      <w:r w:rsidRPr="7C4975DD">
        <w:rPr>
          <w:rFonts w:ascii="Calibri" w:eastAsia="Calibri" w:hAnsi="Calibri" w:cs="Calibri"/>
          <w:b/>
          <w:bCs/>
        </w:rPr>
        <w:t>4. Weryfikowane</w:t>
      </w:r>
      <w:r w:rsidR="1F982BB3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6ED12282" w14:textId="11E5556C" w:rsidR="3D00FFF8" w:rsidRDefault="3D00FFF8">
      <w:pPr>
        <w:pStyle w:val="Akapitzlist"/>
        <w:numPr>
          <w:ilvl w:val="0"/>
          <w:numId w:val="31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sprawdza poprawność przesłanego zgłoszenia. Jeśli </w:t>
      </w:r>
      <w:r w:rsidRPr="7C4975DD">
        <w:rPr>
          <w:rFonts w:eastAsiaTheme="minorEastAsia"/>
          <w:b/>
          <w:bCs/>
        </w:rPr>
        <w:t>status[poprawne]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zapiszDane()</w:t>
      </w:r>
      <w:r w:rsidRPr="7C4975DD">
        <w:rPr>
          <w:rFonts w:ascii="Calibri" w:eastAsia="Calibri" w:hAnsi="Calibri" w:cs="Calibri"/>
        </w:rPr>
        <w:t xml:space="preserve"> i przechodzi do stanu</w:t>
      </w:r>
      <w:r w:rsidRPr="7C4975DD">
        <w:rPr>
          <w:rFonts w:ascii="Calibri" w:eastAsia="Calibri" w:hAnsi="Calibri" w:cs="Calibri"/>
          <w:b/>
          <w:bCs/>
        </w:rPr>
        <w:t xml:space="preserve"> Zapisane</w:t>
      </w:r>
      <w:r w:rsidRPr="7C4975DD">
        <w:rPr>
          <w:rFonts w:ascii="Calibri" w:eastAsia="Calibri" w:hAnsi="Calibri" w:cs="Calibri"/>
        </w:rPr>
        <w:t xml:space="preserve">. Jeśli </w:t>
      </w:r>
      <w:r w:rsidRPr="7C4975DD">
        <w:rPr>
          <w:rFonts w:eastAsiaTheme="minorEastAsia"/>
          <w:b/>
          <w:bCs/>
        </w:rPr>
        <w:t>status[niepoprawne]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wyswietlKomunikat()</w:t>
      </w:r>
      <w:r w:rsidRPr="7C4975DD">
        <w:rPr>
          <w:rFonts w:ascii="Calibri" w:eastAsia="Calibri" w:hAnsi="Calibri" w:cs="Calibri"/>
        </w:rPr>
        <w:t xml:space="preserve"> i zakańcza proce</w:t>
      </w:r>
      <w:r w:rsidR="4AA8BD12" w:rsidRPr="7C4975DD">
        <w:rPr>
          <w:rFonts w:ascii="Calibri" w:eastAsia="Calibri" w:hAnsi="Calibri" w:cs="Calibri"/>
        </w:rPr>
        <w:t>s</w:t>
      </w:r>
      <w:r w:rsidRPr="7C4975DD">
        <w:rPr>
          <w:rFonts w:ascii="Calibri" w:eastAsia="Calibri" w:hAnsi="Calibri" w:cs="Calibri"/>
        </w:rPr>
        <w:t>.</w:t>
      </w:r>
    </w:p>
    <w:p w14:paraId="553AB162" w14:textId="6E6E4D3A" w:rsidR="3D00FFF8" w:rsidRDefault="3D00FFF8">
      <w:r w:rsidRPr="7C4975DD">
        <w:rPr>
          <w:rFonts w:ascii="Calibri" w:eastAsia="Calibri" w:hAnsi="Calibri" w:cs="Calibri"/>
          <w:b/>
          <w:bCs/>
        </w:rPr>
        <w:t>5. Zapisane</w:t>
      </w:r>
      <w:r w:rsidR="609FEBE9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7EC83020" w14:textId="0B5EBDED" w:rsidR="3D00FFF8" w:rsidRDefault="3D00FFF8">
      <w:pPr>
        <w:pStyle w:val="Akapitzlist"/>
        <w:numPr>
          <w:ilvl w:val="0"/>
          <w:numId w:val="30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Dane zostały pomyślnie utrwalone. Wywołanie akcji </w:t>
      </w:r>
      <w:r w:rsidRPr="7C4975DD">
        <w:rPr>
          <w:rFonts w:eastAsiaTheme="minorEastAsia"/>
          <w:b/>
          <w:bCs/>
        </w:rPr>
        <w:t xml:space="preserve">sprawdzPriorytet() </w:t>
      </w:r>
      <w:r w:rsidRPr="7C4975DD">
        <w:rPr>
          <w:rFonts w:ascii="Calibri" w:eastAsia="Calibri" w:hAnsi="Calibri" w:cs="Calibri"/>
        </w:rPr>
        <w:t xml:space="preserve">przesuwa proces do stanu </w:t>
      </w:r>
      <w:r w:rsidRPr="7C4975DD">
        <w:rPr>
          <w:rFonts w:ascii="Calibri" w:eastAsia="Calibri" w:hAnsi="Calibri" w:cs="Calibri"/>
          <w:b/>
          <w:bCs/>
        </w:rPr>
        <w:t>Sprawdzane.</w:t>
      </w:r>
    </w:p>
    <w:p w14:paraId="17931F1A" w14:textId="62222B52" w:rsidR="3D00FFF8" w:rsidRDefault="3D00FFF8">
      <w:r w:rsidRPr="7C4975DD">
        <w:rPr>
          <w:rFonts w:ascii="Calibri" w:eastAsia="Calibri" w:hAnsi="Calibri" w:cs="Calibri"/>
          <w:b/>
          <w:bCs/>
        </w:rPr>
        <w:t>6. Sprawdzane</w:t>
      </w:r>
      <w:r w:rsidR="0FCE3110" w:rsidRPr="7C4975DD">
        <w:rPr>
          <w:rFonts w:ascii="Calibri" w:eastAsia="Calibri" w:hAnsi="Calibri" w:cs="Calibri"/>
          <w:b/>
          <w:bCs/>
        </w:rPr>
        <w:t>:</w:t>
      </w:r>
    </w:p>
    <w:p w14:paraId="6DA51A88" w14:textId="7C3E53B7" w:rsidR="3D00FFF8" w:rsidRDefault="3D00FFF8">
      <w:pPr>
        <w:pStyle w:val="Akapitzlist"/>
        <w:numPr>
          <w:ilvl w:val="0"/>
          <w:numId w:val="29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weryfikuje wagę </w:t>
      </w:r>
      <w:r w:rsidRPr="7C4975DD">
        <w:rPr>
          <w:rFonts w:ascii="Calibri" w:eastAsia="Calibri" w:hAnsi="Calibri" w:cs="Calibri"/>
          <w:b/>
          <w:bCs/>
        </w:rPr>
        <w:t>(priorytet)</w:t>
      </w:r>
      <w:r w:rsidRPr="7C4975DD">
        <w:rPr>
          <w:rFonts w:ascii="Calibri" w:eastAsia="Calibri" w:hAnsi="Calibri" w:cs="Calibri"/>
        </w:rPr>
        <w:t xml:space="preserve"> zgłoszenia. Jeśli </w:t>
      </w:r>
      <w:r w:rsidRPr="7C4975DD">
        <w:rPr>
          <w:rFonts w:eastAsiaTheme="minorEastAsia"/>
          <w:b/>
          <w:bCs/>
        </w:rPr>
        <w:t>priorytet[wysoki]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wyslijPowiadomienie()</w:t>
      </w:r>
      <w:r w:rsidRPr="7C4975DD">
        <w:rPr>
          <w:rFonts w:ascii="Calibri" w:eastAsia="Calibri" w:hAnsi="Calibri" w:cs="Calibri"/>
        </w:rPr>
        <w:t xml:space="preserve"> i przechodzi do stanu </w:t>
      </w:r>
      <w:r w:rsidRPr="7C4975DD">
        <w:rPr>
          <w:rFonts w:ascii="Calibri" w:eastAsia="Calibri" w:hAnsi="Calibri" w:cs="Calibri"/>
          <w:b/>
          <w:bCs/>
        </w:rPr>
        <w:t>CzekaNaPotwierdzenie</w:t>
      </w:r>
      <w:r w:rsidRPr="7C4975DD">
        <w:rPr>
          <w:rFonts w:ascii="Calibri" w:eastAsia="Calibri" w:hAnsi="Calibri" w:cs="Calibri"/>
        </w:rPr>
        <w:t xml:space="preserve">. Jeśli </w:t>
      </w:r>
      <w:r w:rsidR="5CBBE677" w:rsidRPr="7C4975DD">
        <w:rPr>
          <w:rFonts w:eastAsiaTheme="minorEastAsia"/>
          <w:b/>
          <w:bCs/>
        </w:rPr>
        <w:t>priorytet[niski]</w:t>
      </w:r>
      <w:r w:rsidR="5CBBE677" w:rsidRPr="7C4975DD">
        <w:rPr>
          <w:rFonts w:ascii="Calibri" w:eastAsia="Calibri" w:hAnsi="Calibri" w:cs="Calibri"/>
          <w:b/>
          <w:bCs/>
        </w:rPr>
        <w:t>,</w:t>
      </w:r>
      <w:r w:rsidRPr="7C4975DD">
        <w:rPr>
          <w:rFonts w:ascii="Calibri" w:eastAsia="Calibri" w:hAnsi="Calibri" w:cs="Calibri"/>
        </w:rPr>
        <w:t xml:space="preserve"> proces omija etap akceptacji i przechodzi bezpośrednio do stanu </w:t>
      </w:r>
      <w:r w:rsidRPr="7C4975DD">
        <w:rPr>
          <w:rFonts w:ascii="Calibri" w:eastAsia="Calibri" w:hAnsi="Calibri" w:cs="Calibri"/>
          <w:b/>
          <w:bCs/>
        </w:rPr>
        <w:t>Zakonczone</w:t>
      </w:r>
      <w:r w:rsidRPr="7C4975DD">
        <w:rPr>
          <w:rFonts w:ascii="Calibri" w:eastAsia="Calibri" w:hAnsi="Calibri" w:cs="Calibri"/>
        </w:rPr>
        <w:t>.</w:t>
      </w:r>
    </w:p>
    <w:p w14:paraId="18466BBD" w14:textId="09B7DADA" w:rsidR="3D00FFF8" w:rsidRDefault="3D00FFF8">
      <w:r w:rsidRPr="7C4975DD">
        <w:rPr>
          <w:rFonts w:ascii="Calibri" w:eastAsia="Calibri" w:hAnsi="Calibri" w:cs="Calibri"/>
          <w:b/>
          <w:bCs/>
        </w:rPr>
        <w:t>7. CzekaNaPotwierdzenie</w:t>
      </w:r>
      <w:r w:rsidR="080406DF" w:rsidRPr="7C4975DD">
        <w:rPr>
          <w:rFonts w:ascii="Calibri" w:eastAsia="Calibri" w:hAnsi="Calibri" w:cs="Calibri"/>
          <w:b/>
          <w:bCs/>
        </w:rPr>
        <w:t>:</w:t>
      </w:r>
    </w:p>
    <w:p w14:paraId="38C353FA" w14:textId="31FAFE7A" w:rsidR="3D00FFF8" w:rsidRDefault="3D00FFF8">
      <w:pPr>
        <w:pStyle w:val="Akapitzlist"/>
        <w:numPr>
          <w:ilvl w:val="0"/>
          <w:numId w:val="2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czeka na reakcję przełożonego. Wywołanie akcji </w:t>
      </w:r>
      <w:r w:rsidRPr="7C4975DD">
        <w:rPr>
          <w:rFonts w:eastAsiaTheme="minorEastAsia"/>
          <w:b/>
          <w:bCs/>
        </w:rPr>
        <w:t>potwierdz()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Potwierdzone</w:t>
      </w:r>
      <w:r w:rsidRPr="7C4975DD">
        <w:rPr>
          <w:rFonts w:ascii="Calibri" w:eastAsia="Calibri" w:hAnsi="Calibri" w:cs="Calibri"/>
        </w:rPr>
        <w:t>.</w:t>
      </w:r>
    </w:p>
    <w:p w14:paraId="2D503B15" w14:textId="680F7B43" w:rsidR="3D00FFF8" w:rsidRDefault="3D00FFF8">
      <w:r w:rsidRPr="7C4975DD">
        <w:rPr>
          <w:rFonts w:ascii="Calibri" w:eastAsia="Calibri" w:hAnsi="Calibri" w:cs="Calibri"/>
          <w:b/>
          <w:bCs/>
        </w:rPr>
        <w:t>8. Potwierdzone</w:t>
      </w:r>
      <w:r w:rsidR="1B1A2C8C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0039E85B" w14:textId="63B46C6C" w:rsidR="3D00FFF8" w:rsidRDefault="3D00FFF8">
      <w:pPr>
        <w:pStyle w:val="Akapitzlist"/>
        <w:numPr>
          <w:ilvl w:val="0"/>
          <w:numId w:val="2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o wysokim priorytecie uzyskało autoryzację. Zdarzenie </w:t>
      </w:r>
      <w:r w:rsidRPr="7C4975DD">
        <w:rPr>
          <w:rFonts w:ascii="Calibri" w:eastAsia="Calibri" w:hAnsi="Calibri" w:cs="Calibri"/>
          <w:b/>
          <w:bCs/>
        </w:rPr>
        <w:t xml:space="preserve">Zakonczenie </w:t>
      </w:r>
      <w:r w:rsidRPr="7C4975DD">
        <w:rPr>
          <w:rFonts w:ascii="Calibri" w:eastAsia="Calibri" w:hAnsi="Calibri" w:cs="Calibri"/>
        </w:rPr>
        <w:t xml:space="preserve">przesuwa proces do stanu </w:t>
      </w:r>
      <w:r w:rsidRPr="7C4975DD">
        <w:rPr>
          <w:rFonts w:ascii="Calibri" w:eastAsia="Calibri" w:hAnsi="Calibri" w:cs="Calibri"/>
          <w:b/>
          <w:bCs/>
        </w:rPr>
        <w:t>Zakonczone</w:t>
      </w:r>
      <w:r w:rsidRPr="7C4975DD">
        <w:rPr>
          <w:rFonts w:ascii="Calibri" w:eastAsia="Calibri" w:hAnsi="Calibri" w:cs="Calibri"/>
        </w:rPr>
        <w:t>.</w:t>
      </w:r>
    </w:p>
    <w:p w14:paraId="0E056874" w14:textId="26499645" w:rsidR="3D00FFF8" w:rsidRDefault="3D00FFF8">
      <w:r w:rsidRPr="7C4975DD">
        <w:rPr>
          <w:rFonts w:ascii="Calibri" w:eastAsia="Calibri" w:hAnsi="Calibri" w:cs="Calibri"/>
          <w:b/>
          <w:bCs/>
        </w:rPr>
        <w:t>9. Zakonczone</w:t>
      </w:r>
      <w:r w:rsidR="1C3CE35F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40208B09" w14:textId="011C5724" w:rsidR="3D00FFF8" w:rsidRDefault="3D00FFF8">
      <w:pPr>
        <w:pStyle w:val="Akapitzlist"/>
        <w:numPr>
          <w:ilvl w:val="0"/>
          <w:numId w:val="2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lastRenderedPageBreak/>
        <w:t xml:space="preserve">Proces obsługi zgłoszenia dobiegł końca. Wykonywana jest akcja </w:t>
      </w:r>
      <w:r w:rsidRPr="7C4975DD">
        <w:rPr>
          <w:rFonts w:eastAsiaTheme="minorEastAsia"/>
          <w:b/>
          <w:bCs/>
        </w:rPr>
        <w:t>poinformuj()</w:t>
      </w:r>
      <w:r w:rsidRPr="7C4975DD">
        <w:rPr>
          <w:rFonts w:ascii="Calibri" w:eastAsia="Calibri" w:hAnsi="Calibri" w:cs="Calibri"/>
        </w:rPr>
        <w:t>, po czym proces przechodzi do ostatecznego stanu końcowego.</w:t>
      </w:r>
    </w:p>
    <w:p w14:paraId="07707CBD" w14:textId="3E0E95FB" w:rsidR="7C4975DD" w:rsidRDefault="7C4975DD" w:rsidP="7C4975DD"/>
    <w:p w14:paraId="22070117" w14:textId="7A7A5CF3" w:rsidR="5FE35ED8" w:rsidRDefault="109A1374" w:rsidP="6A26AA77">
      <w:pPr>
        <w:pStyle w:val="Nagwek2"/>
      </w:pPr>
      <w:bookmarkStart w:id="29" w:name="_Toc1148576180"/>
      <w:r>
        <w:lastRenderedPageBreak/>
        <w:t>5.4</w:t>
      </w:r>
      <w:r w:rsidR="56AB896C">
        <w:t>. P</w:t>
      </w:r>
      <w:r w:rsidR="3B5F7C50">
        <w:t xml:space="preserve">ropozycja </w:t>
      </w:r>
      <w:r w:rsidR="5D0920C0">
        <w:t>i</w:t>
      </w:r>
      <w:r w:rsidR="3B5F7C50">
        <w:t>nterfejsu</w:t>
      </w:r>
      <w:r w:rsidR="16CE1F35">
        <w:t xml:space="preserve"> użytkownika</w:t>
      </w:r>
      <w:bookmarkEnd w:id="29"/>
    </w:p>
    <w:p w14:paraId="2702ED67" w14:textId="7893AC61" w:rsidR="004A13F3" w:rsidRDefault="004A13F3" w:rsidP="6A26AA77">
      <w:pPr>
        <w:pStyle w:val="Nagwek2"/>
      </w:pPr>
      <w:r w:rsidRPr="004A13F3">
        <w:rPr>
          <w:noProof/>
        </w:rPr>
        <w:lastRenderedPageBreak/>
        <w:drawing>
          <wp:inline distT="0" distB="0" distL="0" distR="0" wp14:anchorId="130AFB52" wp14:editId="4CE5757D">
            <wp:extent cx="5731510" cy="3097530"/>
            <wp:effectExtent l="0" t="0" r="2540" b="7620"/>
            <wp:docPr id="15508018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018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drawing>
          <wp:inline distT="0" distB="0" distL="0" distR="0" wp14:anchorId="6E7680EA" wp14:editId="2F37CC14">
            <wp:extent cx="5731510" cy="3111500"/>
            <wp:effectExtent l="0" t="0" r="2540" b="0"/>
            <wp:docPr id="12259864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864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lastRenderedPageBreak/>
        <w:drawing>
          <wp:inline distT="0" distB="0" distL="0" distR="0" wp14:anchorId="544907B0" wp14:editId="6B5FA92E">
            <wp:extent cx="5731510" cy="3108325"/>
            <wp:effectExtent l="0" t="0" r="2540" b="0"/>
            <wp:docPr id="14322663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66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8285" w14:textId="67BF332B" w:rsidR="004A13F3" w:rsidRDefault="004A13F3" w:rsidP="6A26AA77">
      <w:pPr>
        <w:pStyle w:val="Nagwek2"/>
      </w:pPr>
      <w:r w:rsidRPr="004A13F3">
        <w:rPr>
          <w:noProof/>
        </w:rPr>
        <w:drawing>
          <wp:inline distT="0" distB="0" distL="0" distR="0" wp14:anchorId="2D1ADC21" wp14:editId="2C0ADED5">
            <wp:extent cx="5731510" cy="3096895"/>
            <wp:effectExtent l="0" t="0" r="2540" b="8255"/>
            <wp:docPr id="14650201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20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FD1B" w14:textId="07BEF51C" w:rsidR="004A13F3" w:rsidRDefault="004A13F3" w:rsidP="6A26AA77">
      <w:pPr>
        <w:pStyle w:val="Nagwek2"/>
      </w:pPr>
      <w:r w:rsidRPr="004A13F3">
        <w:rPr>
          <w:noProof/>
        </w:rPr>
        <w:lastRenderedPageBreak/>
        <w:drawing>
          <wp:inline distT="0" distB="0" distL="0" distR="0" wp14:anchorId="43CDD976" wp14:editId="7CE26526">
            <wp:extent cx="5731510" cy="3105785"/>
            <wp:effectExtent l="0" t="0" r="2540" b="0"/>
            <wp:docPr id="12170884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88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5636" w14:textId="1CB7EDA3" w:rsidR="3964A05E" w:rsidRDefault="004A13F3" w:rsidP="004A13F3">
      <w:pPr>
        <w:pStyle w:val="Nagwek2"/>
      </w:pPr>
      <w:r w:rsidRPr="004A13F3">
        <w:rPr>
          <w:noProof/>
        </w:rPr>
        <w:lastRenderedPageBreak/>
        <w:drawing>
          <wp:inline distT="0" distB="0" distL="0" distR="0" wp14:anchorId="443C6E99" wp14:editId="2A215C63">
            <wp:extent cx="5731510" cy="1938655"/>
            <wp:effectExtent l="0" t="0" r="2540" b="4445"/>
            <wp:docPr id="623362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62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drawing>
          <wp:inline distT="0" distB="0" distL="0" distR="0" wp14:anchorId="548B0914" wp14:editId="1E98B933">
            <wp:extent cx="5731510" cy="4413885"/>
            <wp:effectExtent l="0" t="0" r="2540" b="5715"/>
            <wp:docPr id="14266228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2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drawing>
          <wp:inline distT="0" distB="0" distL="0" distR="0" wp14:anchorId="1ACC4CDB" wp14:editId="1A5874E0">
            <wp:extent cx="5731510" cy="1679575"/>
            <wp:effectExtent l="0" t="0" r="2540" b="0"/>
            <wp:docPr id="99857717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771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lastRenderedPageBreak/>
        <w:drawing>
          <wp:inline distT="0" distB="0" distL="0" distR="0" wp14:anchorId="3D5CD095" wp14:editId="354355E3">
            <wp:extent cx="5731510" cy="1574800"/>
            <wp:effectExtent l="0" t="0" r="2540" b="6350"/>
            <wp:docPr id="1456638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3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drawing>
          <wp:inline distT="0" distB="0" distL="0" distR="0" wp14:anchorId="1447B7DA" wp14:editId="3530A24E">
            <wp:extent cx="5731510" cy="2128520"/>
            <wp:effectExtent l="0" t="0" r="2540" b="5080"/>
            <wp:docPr id="11622605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60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drawing>
          <wp:inline distT="0" distB="0" distL="0" distR="0" wp14:anchorId="3CFB5ADD" wp14:editId="5FB5174E">
            <wp:extent cx="5731510" cy="2084070"/>
            <wp:effectExtent l="0" t="0" r="2540" b="0"/>
            <wp:docPr id="209978137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lastRenderedPageBreak/>
        <w:drawing>
          <wp:inline distT="0" distB="0" distL="0" distR="0" wp14:anchorId="6BCB6446" wp14:editId="5CE50590">
            <wp:extent cx="5731510" cy="5678170"/>
            <wp:effectExtent l="0" t="0" r="2540" b="0"/>
            <wp:docPr id="14226988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988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rPr>
          <w:noProof/>
        </w:rPr>
        <w:lastRenderedPageBreak/>
        <w:drawing>
          <wp:inline distT="0" distB="0" distL="0" distR="0" wp14:anchorId="5724387E" wp14:editId="452D2B71">
            <wp:extent cx="5731510" cy="6212840"/>
            <wp:effectExtent l="0" t="0" r="2540" b="0"/>
            <wp:docPr id="707209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09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230D" w14:textId="6C972AFD" w:rsidR="004A13F3" w:rsidRDefault="004A13F3" w:rsidP="004A13F3">
      <w:pPr>
        <w:pStyle w:val="Nagwek2"/>
      </w:pPr>
      <w:r w:rsidRPr="004A13F3">
        <w:rPr>
          <w:noProof/>
        </w:rPr>
        <w:drawing>
          <wp:inline distT="0" distB="0" distL="0" distR="0" wp14:anchorId="7E5926F0" wp14:editId="38030E40">
            <wp:extent cx="5731510" cy="1812290"/>
            <wp:effectExtent l="0" t="0" r="2540" b="0"/>
            <wp:docPr id="4248224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224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006F" w14:textId="6AA5324F" w:rsidR="7C4975DD" w:rsidRDefault="7C4975DD" w:rsidP="7C4975DD">
      <w:pPr>
        <w:jc w:val="center"/>
        <w:rPr>
          <w:sz w:val="32"/>
          <w:szCs w:val="32"/>
        </w:rPr>
      </w:pPr>
    </w:p>
    <w:p w14:paraId="42DAA681" w14:textId="6F2DC177" w:rsidR="622054F3" w:rsidRDefault="622054F3" w:rsidP="7C4975DD">
      <w:pPr>
        <w:pStyle w:val="Nagwek1"/>
      </w:pPr>
      <w:bookmarkStart w:id="30" w:name="_Toc325433393"/>
      <w:r>
        <w:lastRenderedPageBreak/>
        <w:t>6. Wymagania niefunkcjonalne dla system</w:t>
      </w:r>
      <w:bookmarkEnd w:id="30"/>
    </w:p>
    <w:p w14:paraId="30400675" w14:textId="6F6D3ABC" w:rsidR="065458AB" w:rsidRDefault="065458AB" w:rsidP="7C4975DD">
      <w:pPr>
        <w:pStyle w:val="Nagwek2"/>
      </w:pPr>
      <w:bookmarkStart w:id="31" w:name="_Toc1014313715"/>
      <w:r>
        <w:t>6.1.</w:t>
      </w:r>
      <w:r w:rsidR="67B2A1E4">
        <w:t xml:space="preserve"> Oszacowanie wielkości bazy danych</w:t>
      </w:r>
      <w:bookmarkEnd w:id="31"/>
    </w:p>
    <w:p w14:paraId="17500E97" w14:textId="2069902F" w:rsidR="0F219E89" w:rsidRDefault="0F219E89" w:rsidP="7C4975DD">
      <w:r w:rsidRPr="7C4975DD">
        <w:t>Oszacowanie wielkości bazy danych</w:t>
      </w:r>
      <w:r w:rsidR="5E58166D" w:rsidRPr="7C4975DD">
        <w:t xml:space="preserve"> dla naszego systemu wyniosło</w:t>
      </w:r>
      <w:r w:rsidRPr="7C4975DD">
        <w:t xml:space="preserve"> około </w:t>
      </w:r>
      <w:r w:rsidR="59D4B1A4" w:rsidRPr="7C4975DD">
        <w:rPr>
          <w:b/>
          <w:bCs/>
        </w:rPr>
        <w:t>2</w:t>
      </w:r>
      <w:r w:rsidRPr="7C4975DD">
        <w:rPr>
          <w:b/>
          <w:bCs/>
        </w:rPr>
        <w:t xml:space="preserve">000 </w:t>
      </w:r>
      <w:r w:rsidRPr="7C4975DD">
        <w:t>członków:</w:t>
      </w:r>
    </w:p>
    <w:p w14:paraId="1AC5944E" w14:textId="2A9A7FDD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Klient</w:t>
      </w:r>
      <w:r w:rsidRPr="7C4975DD">
        <w:t xml:space="preserve">: Średni rozmiar jednego rekordu zawierającego dane osobowe i kontaktowe wynosi około 500 bajtów. Dla grupy </w:t>
      </w:r>
      <w:r w:rsidR="0E71921A" w:rsidRPr="7C4975DD">
        <w:t>2</w:t>
      </w:r>
      <w:r w:rsidRPr="7C4975DD">
        <w:t xml:space="preserve">000 klientów przestrzeń ta wyniesie około </w:t>
      </w:r>
      <w:r w:rsidR="2F9971B5" w:rsidRPr="7C4975DD">
        <w:t>2</w:t>
      </w:r>
      <w:r w:rsidRPr="7C4975DD">
        <w:t xml:space="preserve">000 * 500 B = </w:t>
      </w:r>
      <w:r w:rsidR="262DB2A7" w:rsidRPr="7C4975DD">
        <w:rPr>
          <w:b/>
          <w:bCs/>
        </w:rPr>
        <w:t>10</w:t>
      </w:r>
      <w:r w:rsidRPr="7C4975DD">
        <w:rPr>
          <w:b/>
          <w:bCs/>
        </w:rPr>
        <w:t>00 KB (</w:t>
      </w:r>
      <w:r w:rsidR="532BD67E" w:rsidRPr="7C4975DD">
        <w:rPr>
          <w:b/>
          <w:bCs/>
        </w:rPr>
        <w:t>~1</w:t>
      </w:r>
      <w:r w:rsidRPr="7C4975DD">
        <w:rPr>
          <w:b/>
          <w:bCs/>
        </w:rPr>
        <w:t>MB)</w:t>
      </w:r>
      <w:r w:rsidRPr="7C4975DD">
        <w:t xml:space="preserve">. Roczny przyrost z nowych rejestracji (ok. </w:t>
      </w:r>
      <w:r w:rsidR="49FA924E" w:rsidRPr="7C4975DD">
        <w:t>67</w:t>
      </w:r>
      <w:r w:rsidRPr="7C4975DD">
        <w:t xml:space="preserve">0 kont) wygeneruje około </w:t>
      </w:r>
      <w:r w:rsidRPr="7C4975DD">
        <w:rPr>
          <w:b/>
          <w:bCs/>
        </w:rPr>
        <w:t>3</w:t>
      </w:r>
      <w:r w:rsidR="10E125D4" w:rsidRPr="7C4975DD">
        <w:rPr>
          <w:b/>
          <w:bCs/>
        </w:rPr>
        <w:t>3</w:t>
      </w:r>
      <w:r w:rsidRPr="7C4975DD">
        <w:rPr>
          <w:b/>
          <w:bCs/>
        </w:rPr>
        <w:t>5 KB</w:t>
      </w:r>
      <w:r w:rsidRPr="7C4975DD">
        <w:t xml:space="preserve"> danych. </w:t>
      </w:r>
    </w:p>
    <w:p w14:paraId="1ADCC901" w14:textId="2A23D24A" w:rsidR="7C4975DD" w:rsidRDefault="7C4975DD" w:rsidP="7C4975DD">
      <w:pPr>
        <w:pStyle w:val="Akapitzlist"/>
      </w:pPr>
    </w:p>
    <w:p w14:paraId="559B7224" w14:textId="004C0E3A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Wizyta</w:t>
      </w:r>
      <w:r w:rsidRPr="7C4975DD">
        <w:t xml:space="preserve"> (Rejestracja wejść i wyjść): Przyjmując średnio</w:t>
      </w:r>
      <w:r w:rsidRPr="7C4975DD">
        <w:rPr>
          <w:b/>
          <w:bCs/>
        </w:rPr>
        <w:t xml:space="preserve"> 80</w:t>
      </w:r>
      <w:r w:rsidRPr="7C4975DD">
        <w:t xml:space="preserve"> wizyt dziennie, w skali roku system zarejestruje </w:t>
      </w:r>
      <w:r w:rsidRPr="7C4975DD">
        <w:rPr>
          <w:b/>
          <w:bCs/>
        </w:rPr>
        <w:t>29 200</w:t>
      </w:r>
      <w:r w:rsidRPr="7C4975DD">
        <w:t xml:space="preserve"> rekordów wizyt. Każdy wpis zawierający </w:t>
      </w:r>
      <w:r w:rsidR="000FE2FF" w:rsidRPr="7C4975DD">
        <w:t>m.in.</w:t>
      </w:r>
      <w:r w:rsidRPr="7C4975DD">
        <w:t xml:space="preserve"> czas oraz przypisany numer szafki</w:t>
      </w:r>
      <w:r w:rsidR="4900A11E" w:rsidRPr="7C4975DD">
        <w:t xml:space="preserve"> </w:t>
      </w:r>
      <w:r w:rsidRPr="7C4975DD">
        <w:t xml:space="preserve">zajmuje około 100 bajtów. Roczny przyrost danych dla tej tabeli wyniesie około </w:t>
      </w:r>
      <w:r w:rsidRPr="7C4975DD">
        <w:rPr>
          <w:b/>
          <w:bCs/>
        </w:rPr>
        <w:t>2.92 MB</w:t>
      </w:r>
      <w:r w:rsidRPr="7C4975DD">
        <w:t xml:space="preserve">. </w:t>
      </w:r>
    </w:p>
    <w:p w14:paraId="2AAE55D9" w14:textId="4B233E01" w:rsidR="7C4975DD" w:rsidRDefault="7C4975DD" w:rsidP="7C4975DD">
      <w:pPr>
        <w:pStyle w:val="Akapitzlist"/>
      </w:pPr>
    </w:p>
    <w:p w14:paraId="53B3D22F" w14:textId="21BA986A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Tabele </w:t>
      </w:r>
      <w:r w:rsidRPr="7C4975DD">
        <w:rPr>
          <w:rFonts w:eastAsiaTheme="minorEastAsia"/>
          <w:b/>
          <w:bCs/>
        </w:rPr>
        <w:t>Transakcja i Karnet</w:t>
      </w:r>
      <w:r w:rsidRPr="7C4975DD">
        <w:t xml:space="preserve">: Zakładając średnio </w:t>
      </w:r>
      <w:r w:rsidR="65CF390B" w:rsidRPr="7C4975DD">
        <w:rPr>
          <w:b/>
          <w:bCs/>
        </w:rPr>
        <w:t>20</w:t>
      </w:r>
      <w:r w:rsidRPr="7C4975DD">
        <w:t xml:space="preserve"> transakcji zakupu lub przedłużenia karnetu dziennie, rocznie w bazie pojawi się około </w:t>
      </w:r>
      <w:r w:rsidR="3E1EFD35" w:rsidRPr="7C4975DD">
        <w:rPr>
          <w:b/>
          <w:bCs/>
        </w:rPr>
        <w:t>7300</w:t>
      </w:r>
      <w:r w:rsidRPr="7C4975DD">
        <w:t xml:space="preserve"> rekordów. Przy średnim rozmiarze rekordu na poziomie 200 bajtów, roczny przyrost wyniesie około </w:t>
      </w:r>
      <w:r w:rsidR="52E802BC" w:rsidRPr="7C4975DD">
        <w:rPr>
          <w:b/>
          <w:bCs/>
        </w:rPr>
        <w:t>1.46</w:t>
      </w:r>
      <w:r w:rsidRPr="7C4975DD">
        <w:rPr>
          <w:b/>
          <w:bCs/>
        </w:rPr>
        <w:t xml:space="preserve"> </w:t>
      </w:r>
      <w:r w:rsidR="18DBB207" w:rsidRPr="7C4975DD">
        <w:rPr>
          <w:b/>
          <w:bCs/>
        </w:rPr>
        <w:t>M</w:t>
      </w:r>
      <w:r w:rsidRPr="7C4975DD">
        <w:rPr>
          <w:b/>
          <w:bCs/>
        </w:rPr>
        <w:t>B</w:t>
      </w:r>
      <w:r w:rsidRPr="7C4975DD">
        <w:t xml:space="preserve">. </w:t>
      </w:r>
    </w:p>
    <w:p w14:paraId="01FC4081" w14:textId="5DD83125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Rezerwacja</w:t>
      </w:r>
      <w:r w:rsidRPr="7C4975DD">
        <w:t xml:space="preserve"> (Zapisy na zajęcia grupowe): Przyjmując średnio </w:t>
      </w:r>
      <w:r w:rsidR="36C34EA8" w:rsidRPr="7C4975DD">
        <w:rPr>
          <w:b/>
          <w:bCs/>
        </w:rPr>
        <w:t>40</w:t>
      </w:r>
      <w:r w:rsidRPr="7C4975DD">
        <w:t xml:space="preserve"> zapisów dziennie na zajęcia, rocznie w bazie przybędzie około </w:t>
      </w:r>
      <w:r w:rsidR="540ED889" w:rsidRPr="7C4975DD">
        <w:rPr>
          <w:b/>
          <w:bCs/>
        </w:rPr>
        <w:t>14600</w:t>
      </w:r>
      <w:r w:rsidRPr="7C4975DD">
        <w:t xml:space="preserve"> rekordów. Rozmiar pojedynczego rekordu rezerwacji to około 100 bajtów. Roczny przyrost tej tabeli wyniesie około </w:t>
      </w:r>
      <w:r w:rsidR="5379D83D" w:rsidRPr="7C4975DD">
        <w:rPr>
          <w:b/>
          <w:bCs/>
        </w:rPr>
        <w:t>1.46 MB</w:t>
      </w:r>
      <w:r w:rsidRPr="7C4975DD">
        <w:t xml:space="preserve">. </w:t>
      </w:r>
    </w:p>
    <w:p w14:paraId="3E2DA997" w14:textId="1732B4F1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Zgłoszenie</w:t>
      </w:r>
      <w:r w:rsidR="1983310F" w:rsidRPr="7C4975DD">
        <w:rPr>
          <w:rFonts w:eastAsiaTheme="minorEastAsia"/>
          <w:b/>
          <w:bCs/>
        </w:rPr>
        <w:t xml:space="preserve"> </w:t>
      </w:r>
      <w:r w:rsidRPr="7C4975DD">
        <w:rPr>
          <w:rFonts w:eastAsiaTheme="minorEastAsia"/>
          <w:b/>
          <w:bCs/>
        </w:rPr>
        <w:t>Problemu i Dziennik Zdarzeń</w:t>
      </w:r>
      <w:r w:rsidRPr="7C4975DD">
        <w:t xml:space="preserve">: Zgłoszenia usterek i incydentów (ok. </w:t>
      </w:r>
      <w:r w:rsidR="0229947E" w:rsidRPr="7C4975DD">
        <w:rPr>
          <w:b/>
          <w:bCs/>
        </w:rPr>
        <w:t>2</w:t>
      </w:r>
      <w:r w:rsidRPr="7C4975DD">
        <w:t xml:space="preserve"> dziennie) wygenerują do </w:t>
      </w:r>
      <w:r w:rsidR="362B5449" w:rsidRPr="7C4975DD">
        <w:rPr>
          <w:b/>
          <w:bCs/>
        </w:rPr>
        <w:t>730</w:t>
      </w:r>
      <w:r w:rsidRPr="7C4975DD">
        <w:rPr>
          <w:b/>
          <w:bCs/>
        </w:rPr>
        <w:t xml:space="preserve"> KB</w:t>
      </w:r>
      <w:r w:rsidRPr="7C4975DD">
        <w:t xml:space="preserve"> danych rocznie. Automatyczny dziennik zdarzeń (logi operacji systemowych, ok. </w:t>
      </w:r>
      <w:r w:rsidRPr="7C4975DD">
        <w:rPr>
          <w:b/>
          <w:bCs/>
        </w:rPr>
        <w:t>300 wpisów dziennie po 250 bajtów</w:t>
      </w:r>
      <w:r w:rsidRPr="7C4975DD">
        <w:t xml:space="preserve">) wygeneruje około </w:t>
      </w:r>
      <w:r w:rsidRPr="7C4975DD">
        <w:rPr>
          <w:b/>
          <w:bCs/>
        </w:rPr>
        <w:t xml:space="preserve">27.37 MB </w:t>
      </w:r>
      <w:r w:rsidRPr="7C4975DD">
        <w:t xml:space="preserve">rocznie. </w:t>
      </w:r>
    </w:p>
    <w:p w14:paraId="4BC241C2" w14:textId="2306D375" w:rsidR="0F219E89" w:rsidRDefault="0F219E89">
      <w:pPr>
        <w:pStyle w:val="Akapitzlist"/>
        <w:numPr>
          <w:ilvl w:val="0"/>
          <w:numId w:val="16"/>
        </w:numPr>
        <w:rPr>
          <w:b/>
          <w:bCs/>
        </w:rPr>
      </w:pPr>
      <w:r w:rsidRPr="7C4975DD">
        <w:rPr>
          <w:b/>
          <w:bCs/>
        </w:rPr>
        <w:t>Podsumowanie i prognoza (Perspektywa 5-letnia):</w:t>
      </w:r>
    </w:p>
    <w:p w14:paraId="06A96030" w14:textId="43E33655" w:rsidR="0F219E89" w:rsidRDefault="0F219E89">
      <w:pPr>
        <w:pStyle w:val="Akapitzlist"/>
        <w:numPr>
          <w:ilvl w:val="1"/>
          <w:numId w:val="16"/>
        </w:numPr>
      </w:pPr>
      <w:r w:rsidRPr="7C4975DD">
        <w:rPr>
          <w:b/>
          <w:bCs/>
        </w:rPr>
        <w:t>Czyste dane (1 rok):</w:t>
      </w:r>
      <w:r w:rsidRPr="7C4975DD">
        <w:t xml:space="preserve"> ok. </w:t>
      </w:r>
      <w:r w:rsidR="31DCA8C9" w:rsidRPr="7C4975DD">
        <w:rPr>
          <w:b/>
          <w:bCs/>
        </w:rPr>
        <w:t>64</w:t>
      </w:r>
      <w:r w:rsidRPr="7C4975DD">
        <w:rPr>
          <w:b/>
          <w:bCs/>
        </w:rPr>
        <w:t xml:space="preserve"> MB</w:t>
      </w:r>
      <w:r w:rsidRPr="7C4975DD">
        <w:t xml:space="preserve"> </w:t>
      </w:r>
    </w:p>
    <w:p w14:paraId="2229A1D8" w14:textId="05CFF0BE" w:rsidR="0F219E89" w:rsidRDefault="0F219E89">
      <w:pPr>
        <w:pStyle w:val="Akapitzlist"/>
        <w:numPr>
          <w:ilvl w:val="1"/>
          <w:numId w:val="16"/>
        </w:numPr>
      </w:pPr>
      <w:r w:rsidRPr="7C4975DD">
        <w:rPr>
          <w:b/>
          <w:bCs/>
        </w:rPr>
        <w:t>Czyste dane (5 lat):</w:t>
      </w:r>
      <w:r w:rsidRPr="7C4975DD">
        <w:t xml:space="preserve"> ok. </w:t>
      </w:r>
      <w:r w:rsidR="329285C8" w:rsidRPr="7C4975DD">
        <w:rPr>
          <w:b/>
          <w:bCs/>
        </w:rPr>
        <w:t>400</w:t>
      </w:r>
      <w:r w:rsidRPr="7C4975DD">
        <w:rPr>
          <w:b/>
          <w:bCs/>
        </w:rPr>
        <w:t xml:space="preserve"> MB</w:t>
      </w:r>
      <w:r w:rsidRPr="7C4975DD">
        <w:t xml:space="preserve">  </w:t>
      </w:r>
    </w:p>
    <w:p w14:paraId="04D88A23" w14:textId="1667D5B9" w:rsidR="7C4975DD" w:rsidRDefault="7C4975DD" w:rsidP="7C4975DD"/>
    <w:p w14:paraId="685B0DE5" w14:textId="10D1155B" w:rsidR="065458AB" w:rsidRDefault="065458AB" w:rsidP="7C4975DD">
      <w:pPr>
        <w:pStyle w:val="Nagwek2"/>
      </w:pPr>
      <w:bookmarkStart w:id="32" w:name="_Toc1156201380"/>
      <w:r>
        <w:t>6.2.</w:t>
      </w:r>
      <w:r w:rsidR="4227AF5F" w:rsidRPr="7C4975DD">
        <w:t xml:space="preserve"> Propozycja wymaganych czasów odpowiedzi</w:t>
      </w:r>
      <w:bookmarkEnd w:id="32"/>
    </w:p>
    <w:p w14:paraId="7353DA63" w14:textId="7815BA4E" w:rsidR="4227AF5F" w:rsidRDefault="4227AF5F" w:rsidP="7C4975DD">
      <w:r w:rsidRPr="7C4975DD">
        <w:rPr>
          <w:rFonts w:ascii="Calibri" w:eastAsia="Calibri" w:hAnsi="Calibri" w:cs="Calibri"/>
        </w:rPr>
        <w:t xml:space="preserve">Baza danych o wielkości 2000 klientów pozwala na zachowanie </w:t>
      </w:r>
      <w:r w:rsidR="7F86AF86" w:rsidRPr="7C4975DD">
        <w:rPr>
          <w:rFonts w:ascii="Calibri" w:eastAsia="Calibri" w:hAnsi="Calibri" w:cs="Calibri"/>
        </w:rPr>
        <w:t xml:space="preserve">reakcji </w:t>
      </w:r>
      <w:r w:rsidRPr="7C4975DD">
        <w:rPr>
          <w:rFonts w:ascii="Calibri" w:eastAsia="Calibri" w:hAnsi="Calibri" w:cs="Calibri"/>
        </w:rPr>
        <w:t>systemu</w:t>
      </w:r>
      <w:r w:rsidR="33C58C91" w:rsidRPr="7C4975DD">
        <w:rPr>
          <w:rFonts w:ascii="Calibri" w:eastAsia="Calibri" w:hAnsi="Calibri" w:cs="Calibri"/>
        </w:rPr>
        <w:t xml:space="preserve"> na wysokim poziomie</w:t>
      </w:r>
      <w:r w:rsidRPr="7C4975DD">
        <w:rPr>
          <w:rFonts w:ascii="Calibri" w:eastAsia="Calibri" w:hAnsi="Calibri" w:cs="Calibri"/>
        </w:rPr>
        <w:t>, wspierając</w:t>
      </w:r>
      <w:r w:rsidR="5F400D3E" w:rsidRPr="7C4975DD">
        <w:rPr>
          <w:rFonts w:ascii="Calibri" w:eastAsia="Calibri" w:hAnsi="Calibri" w:cs="Calibri"/>
        </w:rPr>
        <w:t xml:space="preserve"> szybką i</w:t>
      </w:r>
      <w:r w:rsidRPr="7C4975DD">
        <w:rPr>
          <w:rFonts w:ascii="Calibri" w:eastAsia="Calibri" w:hAnsi="Calibri" w:cs="Calibri"/>
        </w:rPr>
        <w:t xml:space="preserve"> efektywną pracę recepcji</w:t>
      </w:r>
      <w:r w:rsidR="307F0CC2" w:rsidRPr="7C4975DD">
        <w:rPr>
          <w:rFonts w:ascii="Calibri" w:eastAsia="Calibri" w:hAnsi="Calibri" w:cs="Calibri"/>
        </w:rPr>
        <w:t>.</w:t>
      </w:r>
    </w:p>
    <w:p w14:paraId="054DDCCD" w14:textId="61F9C1E4" w:rsidR="7C4975DD" w:rsidRDefault="7C4975DD" w:rsidP="7C4975DD">
      <w:pPr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C4975DD" w14:paraId="58BC5D01" w14:textId="77777777" w:rsidTr="7C4975DD">
        <w:trPr>
          <w:trHeight w:val="300"/>
        </w:trPr>
        <w:tc>
          <w:tcPr>
            <w:tcW w:w="3005" w:type="dxa"/>
            <w:shd w:val="clear" w:color="auto" w:fill="7F7F7F" w:themeFill="text1" w:themeFillTint="80"/>
          </w:tcPr>
          <w:p w14:paraId="6530E24D" w14:textId="740C4ACD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Operacja / Przypadek użycia</w:t>
            </w:r>
          </w:p>
        </w:tc>
        <w:tc>
          <w:tcPr>
            <w:tcW w:w="3005" w:type="dxa"/>
            <w:shd w:val="clear" w:color="auto" w:fill="7F7F7F" w:themeFill="text1" w:themeFillTint="80"/>
          </w:tcPr>
          <w:p w14:paraId="5F56FAE1" w14:textId="40922241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Maksymalny dopuszczalny czas odpowiedzi</w:t>
            </w:r>
          </w:p>
        </w:tc>
        <w:tc>
          <w:tcPr>
            <w:tcW w:w="3005" w:type="dxa"/>
            <w:shd w:val="clear" w:color="auto" w:fill="7F7F7F" w:themeFill="text1" w:themeFillTint="80"/>
          </w:tcPr>
          <w:p w14:paraId="16FE7169" w14:textId="29F18B42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Opis / Uzasadnienie</w:t>
            </w:r>
          </w:p>
        </w:tc>
      </w:tr>
      <w:tr w:rsidR="7C4975DD" w14:paraId="3EEA1817" w14:textId="77777777" w:rsidTr="7C4975DD">
        <w:trPr>
          <w:trHeight w:val="300"/>
        </w:trPr>
        <w:tc>
          <w:tcPr>
            <w:tcW w:w="3005" w:type="dxa"/>
          </w:tcPr>
          <w:p w14:paraId="6670FC70" w14:textId="3764B431" w:rsidR="4227AF5F" w:rsidRDefault="4227AF5F" w:rsidP="7C4975DD">
            <w:pPr>
              <w:jc w:val="center"/>
              <w:rPr>
                <w:rFonts w:eastAsiaTheme="minorEastAsia"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Zarządzanie listą obecności</w:t>
            </w:r>
          </w:p>
        </w:tc>
        <w:tc>
          <w:tcPr>
            <w:tcW w:w="3005" w:type="dxa"/>
          </w:tcPr>
          <w:p w14:paraId="2DBCD23C" w14:textId="1121C05A" w:rsidR="58B7B42F" w:rsidRDefault="58B7B42F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0.4 sekundy</w:t>
            </w:r>
          </w:p>
        </w:tc>
        <w:tc>
          <w:tcPr>
            <w:tcW w:w="3005" w:type="dxa"/>
          </w:tcPr>
          <w:p w14:paraId="576CDFA0" w14:textId="7B0622CB" w:rsidR="58B7B42F" w:rsidRDefault="58B7B42F" w:rsidP="7C4975DD">
            <w:r w:rsidRPr="7C4975DD">
              <w:rPr>
                <w:rFonts w:ascii="Calibri" w:eastAsia="Calibri" w:hAnsi="Calibri" w:cs="Calibri"/>
              </w:rPr>
              <w:t xml:space="preserve">Operacja </w:t>
            </w:r>
            <w:r w:rsidR="3ACBEA48" w:rsidRPr="7C4975DD">
              <w:rPr>
                <w:rFonts w:ascii="Calibri" w:eastAsia="Calibri" w:hAnsi="Calibri" w:cs="Calibri"/>
              </w:rPr>
              <w:t>priorytetowa</w:t>
            </w:r>
            <w:r w:rsidRPr="7C4975DD">
              <w:rPr>
                <w:rFonts w:ascii="Calibri" w:eastAsia="Calibri" w:hAnsi="Calibri" w:cs="Calibri"/>
              </w:rPr>
              <w:t xml:space="preserve">. Skanowanie karty przy </w:t>
            </w:r>
            <w:r w:rsidRPr="7C4975DD">
              <w:rPr>
                <w:rFonts w:ascii="Calibri" w:eastAsia="Calibri" w:hAnsi="Calibri" w:cs="Calibri"/>
              </w:rPr>
              <w:lastRenderedPageBreak/>
              <w:t>wejściu musi dać natychmiastowy wynik, aby nie tworzyć kolejek w godzinach szczytu</w:t>
            </w:r>
            <w:r w:rsidR="6CBC1EB6" w:rsidRPr="7C4975DD">
              <w:rPr>
                <w:rFonts w:ascii="Calibri" w:eastAsia="Calibri" w:hAnsi="Calibri" w:cs="Calibri"/>
              </w:rPr>
              <w:t>.</w:t>
            </w:r>
          </w:p>
        </w:tc>
      </w:tr>
      <w:tr w:rsidR="7C4975DD" w14:paraId="7DA252B1" w14:textId="77777777" w:rsidTr="7C4975DD">
        <w:trPr>
          <w:trHeight w:val="1125"/>
        </w:trPr>
        <w:tc>
          <w:tcPr>
            <w:tcW w:w="3005" w:type="dxa"/>
          </w:tcPr>
          <w:p w14:paraId="2D38EF07" w14:textId="461A4959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  <w:b/>
                <w:bCs/>
              </w:rPr>
              <w:lastRenderedPageBreak/>
              <w:t>Zapisz się na zajęcia</w:t>
            </w:r>
          </w:p>
        </w:tc>
        <w:tc>
          <w:tcPr>
            <w:tcW w:w="3005" w:type="dxa"/>
          </w:tcPr>
          <w:p w14:paraId="433A591B" w14:textId="71E07FBB" w:rsidR="3F393D32" w:rsidRDefault="3F393D32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0.7 sekundy</w:t>
            </w:r>
          </w:p>
        </w:tc>
        <w:tc>
          <w:tcPr>
            <w:tcW w:w="3005" w:type="dxa"/>
          </w:tcPr>
          <w:p w14:paraId="7AEE0B3A" w14:textId="7C022BE3" w:rsidR="4B0E11DE" w:rsidRDefault="4B0E11DE" w:rsidP="7C4975DD">
            <w:r w:rsidRPr="7C4975DD">
              <w:rPr>
                <w:rFonts w:ascii="Calibri" w:eastAsia="Calibri" w:hAnsi="Calibri" w:cs="Calibri"/>
              </w:rPr>
              <w:t>Przeszukanie wolnych miejsc w bazie danych i załadowanie kalendarza zajęć.</w:t>
            </w:r>
          </w:p>
        </w:tc>
      </w:tr>
      <w:tr w:rsidR="7C4975DD" w14:paraId="6223D4C2" w14:textId="77777777" w:rsidTr="7C4975DD">
        <w:trPr>
          <w:trHeight w:val="300"/>
        </w:trPr>
        <w:tc>
          <w:tcPr>
            <w:tcW w:w="3005" w:type="dxa"/>
          </w:tcPr>
          <w:p w14:paraId="3A647206" w14:textId="14091B56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  <w:b/>
                <w:bCs/>
              </w:rPr>
              <w:t>Zarejestruj użytkownika</w:t>
            </w:r>
          </w:p>
        </w:tc>
        <w:tc>
          <w:tcPr>
            <w:tcW w:w="3005" w:type="dxa"/>
          </w:tcPr>
          <w:p w14:paraId="6E4EDDAD" w14:textId="7086F63D" w:rsidR="44C02641" w:rsidRDefault="44C02641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1.2 sekundy</w:t>
            </w:r>
          </w:p>
        </w:tc>
        <w:tc>
          <w:tcPr>
            <w:tcW w:w="3005" w:type="dxa"/>
          </w:tcPr>
          <w:p w14:paraId="5A31E5CB" w14:textId="6DD8F8B2" w:rsidR="58DAEEF3" w:rsidRDefault="58DAEEF3" w:rsidP="7C4975DD">
            <w:r w:rsidRPr="7C4975DD">
              <w:rPr>
                <w:rFonts w:ascii="Calibri" w:eastAsia="Calibri" w:hAnsi="Calibri" w:cs="Calibri"/>
              </w:rPr>
              <w:t>Czas od kliknięcia „Zapisz” do zakończenia walidacji, sprawdzenia unikalności i utworzenia profilu w bazie.</w:t>
            </w:r>
          </w:p>
        </w:tc>
      </w:tr>
      <w:tr w:rsidR="7C4975DD" w14:paraId="3537CDDF" w14:textId="77777777" w:rsidTr="7C4975DD">
        <w:trPr>
          <w:trHeight w:val="300"/>
        </w:trPr>
        <w:tc>
          <w:tcPr>
            <w:tcW w:w="3005" w:type="dxa"/>
          </w:tcPr>
          <w:p w14:paraId="4D9CC0C3" w14:textId="37A6A53A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Kup karnet</w:t>
            </w:r>
          </w:p>
        </w:tc>
        <w:tc>
          <w:tcPr>
            <w:tcW w:w="3005" w:type="dxa"/>
          </w:tcPr>
          <w:p w14:paraId="3D955394" w14:textId="47D31643" w:rsidR="763B676A" w:rsidRDefault="763B676A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2.5 sekundy</w:t>
            </w:r>
          </w:p>
        </w:tc>
        <w:tc>
          <w:tcPr>
            <w:tcW w:w="3005" w:type="dxa"/>
          </w:tcPr>
          <w:p w14:paraId="16C4AF4D" w14:textId="389ACB66" w:rsidR="4ED0CB96" w:rsidRDefault="4ED0CB96" w:rsidP="7C4975DD">
            <w:r w:rsidRPr="7C4975DD">
              <w:rPr>
                <w:rFonts w:ascii="Calibri" w:eastAsia="Calibri" w:hAnsi="Calibri" w:cs="Calibri"/>
              </w:rPr>
              <w:t>Czas wewnętrznego przetworzenia transakcji, bez opóźnień wynikających z działania zewnętrznego terminala.</w:t>
            </w:r>
          </w:p>
        </w:tc>
      </w:tr>
      <w:tr w:rsidR="7C4975DD" w14:paraId="3FD6A253" w14:textId="77777777" w:rsidTr="7C4975DD">
        <w:trPr>
          <w:trHeight w:val="300"/>
        </w:trPr>
        <w:tc>
          <w:tcPr>
            <w:tcW w:w="3005" w:type="dxa"/>
          </w:tcPr>
          <w:p w14:paraId="679452FC" w14:textId="175635E5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Sporządź raport</w:t>
            </w:r>
          </w:p>
        </w:tc>
        <w:tc>
          <w:tcPr>
            <w:tcW w:w="3005" w:type="dxa"/>
          </w:tcPr>
          <w:p w14:paraId="6133C9E1" w14:textId="11A2126C" w:rsidR="3AFAB23A" w:rsidRDefault="3AFAB23A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3.5 sekundy</w:t>
            </w:r>
          </w:p>
        </w:tc>
        <w:tc>
          <w:tcPr>
            <w:tcW w:w="3005" w:type="dxa"/>
          </w:tcPr>
          <w:p w14:paraId="4BDDC65C" w14:textId="767F7CBF" w:rsidR="0E6DDE97" w:rsidRDefault="0E6DDE97" w:rsidP="7C4975DD">
            <w:r w:rsidRPr="7C4975DD">
              <w:rPr>
                <w:rFonts w:ascii="Calibri" w:eastAsia="Calibri" w:hAnsi="Calibri" w:cs="Calibri"/>
              </w:rPr>
              <w:t>Operacja wykonywana na koniec zmiany, wymagająca podsumowania transakcji finansowych oraz statystyk obecności z danego dnia.</w:t>
            </w:r>
          </w:p>
        </w:tc>
      </w:tr>
    </w:tbl>
    <w:p w14:paraId="009FA2A5" w14:textId="11028D49" w:rsidR="7C4975DD" w:rsidRDefault="7C4975DD" w:rsidP="7C4975DD">
      <w:pPr>
        <w:rPr>
          <w:rFonts w:ascii="Calibri" w:eastAsia="Calibri" w:hAnsi="Calibri" w:cs="Calibri"/>
        </w:rPr>
      </w:pPr>
    </w:p>
    <w:p w14:paraId="38AE5B60" w14:textId="658A3667" w:rsidR="065458AB" w:rsidRDefault="065458AB" w:rsidP="7C4975DD">
      <w:pPr>
        <w:pStyle w:val="Nagwek2"/>
      </w:pPr>
      <w:bookmarkStart w:id="33" w:name="_Toc1883899273"/>
      <w:r>
        <w:t xml:space="preserve">6.3. </w:t>
      </w:r>
      <w:r w:rsidR="21734C13" w:rsidRPr="7C4975DD">
        <w:t>Oszacowanie ilości i typów potrzebnych stanowisk pracy użytkowników systemu</w:t>
      </w:r>
      <w:bookmarkEnd w:id="33"/>
      <w:r w:rsidR="21734C13" w:rsidRPr="7C4975DD">
        <w:t xml:space="preserve">  </w:t>
      </w:r>
    </w:p>
    <w:p w14:paraId="62C67C29" w14:textId="6E3AD06D" w:rsidR="21734C13" w:rsidRDefault="21734C13">
      <w:pPr>
        <w:pStyle w:val="Akapitzlist"/>
        <w:numPr>
          <w:ilvl w:val="0"/>
          <w:numId w:val="17"/>
        </w:numPr>
        <w:rPr>
          <w:b/>
          <w:bCs/>
        </w:rPr>
      </w:pPr>
      <w:r w:rsidRPr="7C4975DD">
        <w:rPr>
          <w:b/>
          <w:bCs/>
        </w:rPr>
        <w:t>Recepcjonista</w:t>
      </w:r>
      <w:r w:rsidR="59258A52" w:rsidRPr="7C4975DD">
        <w:rPr>
          <w:b/>
          <w:bCs/>
        </w:rPr>
        <w:t>: 1-2 stanowiska stacjonarne:</w:t>
      </w:r>
    </w:p>
    <w:p w14:paraId="5A59C302" w14:textId="68BAF2B8" w:rsidR="59258A52" w:rsidRDefault="59258A52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Komputery Stacjonarne</w:t>
      </w:r>
    </w:p>
    <w:p w14:paraId="26940F74" w14:textId="63E73932" w:rsidR="59258A52" w:rsidRDefault="59258A52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Dodatkowe wyposażenie: </w:t>
      </w:r>
      <w:r w:rsidRPr="7C4975DD">
        <w:t xml:space="preserve">Czytnik kodów </w:t>
      </w:r>
      <w:r w:rsidRPr="7C4975DD">
        <w:rPr>
          <w:b/>
          <w:bCs/>
        </w:rPr>
        <w:t xml:space="preserve">QR, </w:t>
      </w:r>
      <w:r w:rsidRPr="7C4975DD">
        <w:t xml:space="preserve">terminal płatniczy, drukarka, </w:t>
      </w:r>
      <w:r w:rsidR="0A594488" w:rsidRPr="7C4975DD">
        <w:t>drukarka identyfikatorów i kart</w:t>
      </w:r>
    </w:p>
    <w:p w14:paraId="295DA12B" w14:textId="39287FF1" w:rsidR="0A594488" w:rsidRDefault="0A594488">
      <w:pPr>
        <w:pStyle w:val="Akapitzlist"/>
        <w:numPr>
          <w:ilvl w:val="0"/>
          <w:numId w:val="17"/>
        </w:numPr>
      </w:pPr>
      <w:r w:rsidRPr="7C4975DD">
        <w:rPr>
          <w:b/>
          <w:bCs/>
        </w:rPr>
        <w:t>Szef siłowni: 1 stanowisko stacjonarne:</w:t>
      </w:r>
    </w:p>
    <w:p w14:paraId="6D68A96C" w14:textId="08B101A3" w:rsidR="0A594488" w:rsidRDefault="0A594488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Komputer Stacjonarny</w:t>
      </w:r>
    </w:p>
    <w:p w14:paraId="60944E61" w14:textId="7ED1F4C8" w:rsidR="0A594488" w:rsidRDefault="0A594488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Dodatkowe wyposażenie: </w:t>
      </w:r>
      <w:r w:rsidR="139E5F56" w:rsidRPr="7C4975DD">
        <w:t xml:space="preserve">Służbowy laptop oraz telefon </w:t>
      </w:r>
      <w:r w:rsidRPr="7C4975DD">
        <w:t>(w celu pracowania poza siłownią)</w:t>
      </w:r>
    </w:p>
    <w:p w14:paraId="298F2BCA" w14:textId="52A59F51" w:rsidR="626BCB10" w:rsidRDefault="626BCB10">
      <w:pPr>
        <w:pStyle w:val="Akapitzlist"/>
        <w:numPr>
          <w:ilvl w:val="0"/>
          <w:numId w:val="17"/>
        </w:numPr>
        <w:rPr>
          <w:b/>
          <w:bCs/>
        </w:rPr>
      </w:pPr>
      <w:r w:rsidRPr="7C4975DD">
        <w:rPr>
          <w:b/>
          <w:bCs/>
        </w:rPr>
        <w:t>Klient</w:t>
      </w:r>
      <w:r w:rsidRPr="7C4975DD">
        <w:t xml:space="preserve">: </w:t>
      </w:r>
      <w:r w:rsidRPr="7C4975DD">
        <w:rPr>
          <w:b/>
          <w:bCs/>
        </w:rPr>
        <w:t>Nieokreślona liczba stanowisk:</w:t>
      </w:r>
    </w:p>
    <w:p w14:paraId="0756040A" w14:textId="2C81BF43" w:rsidR="626BCB10" w:rsidRDefault="626BCB10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Prywatne urządzenia służące do przeglądu strony siłowni</w:t>
      </w:r>
    </w:p>
    <w:p w14:paraId="2C3F75A0" w14:textId="05D33914" w:rsidR="67706E5E" w:rsidRDefault="67706E5E" w:rsidP="7C4975DD">
      <w:pPr>
        <w:pStyle w:val="Nagwek1"/>
      </w:pPr>
      <w:bookmarkStart w:id="34" w:name="_Toc2133677286"/>
      <w:r w:rsidRPr="7C4975DD">
        <w:lastRenderedPageBreak/>
        <w:t>7. Diagram wdrożenia</w:t>
      </w:r>
      <w:bookmarkEnd w:id="34"/>
    </w:p>
    <w:p w14:paraId="142DB78B" w14:textId="749E0C70" w:rsidR="4B9150BC" w:rsidRDefault="4B9150BC" w:rsidP="7C4975DD">
      <w:pPr>
        <w:jc w:val="center"/>
      </w:pPr>
      <w:r>
        <w:rPr>
          <w:noProof/>
        </w:rPr>
        <w:drawing>
          <wp:inline distT="0" distB="0" distL="0" distR="0" wp14:anchorId="1B86E166" wp14:editId="6E9F250E">
            <wp:extent cx="4667250" cy="5724525"/>
            <wp:effectExtent l="0" t="0" r="0" b="0"/>
            <wp:docPr id="20026113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11361" name="Picture 200261136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2270" w14:textId="01C81F44" w:rsidR="5D3485B6" w:rsidRDefault="5D3485B6" w:rsidP="7C4975DD">
      <w:pPr>
        <w:jc w:val="center"/>
        <w:rPr>
          <w:b/>
          <w:bCs/>
          <w:sz w:val="16"/>
          <w:szCs w:val="16"/>
        </w:rPr>
      </w:pPr>
      <w:r w:rsidRPr="7C4975DD">
        <w:rPr>
          <w:b/>
          <w:bCs/>
          <w:sz w:val="16"/>
          <w:szCs w:val="16"/>
        </w:rPr>
        <w:t>Rys.12. Diagram Wdrożenia</w:t>
      </w:r>
    </w:p>
    <w:p w14:paraId="78C3ADA4" w14:textId="63189253" w:rsidR="43CE0017" w:rsidRDefault="43CE0017" w:rsidP="7C4975DD">
      <w:pPr>
        <w:pStyle w:val="Nagwek1"/>
      </w:pPr>
      <w:bookmarkStart w:id="35" w:name="_Toc1147324659"/>
      <w:r w:rsidRPr="7C4975DD">
        <w:t>8. Propozycja planu pracy:</w:t>
      </w:r>
      <w:bookmarkEnd w:id="35"/>
    </w:p>
    <w:p w14:paraId="5D97B063" w14:textId="53F78EB2" w:rsidR="4549D88F" w:rsidRDefault="4549D88F" w:rsidP="7C4975DD">
      <w:pPr>
        <w:pStyle w:val="Nagwek2"/>
      </w:pPr>
      <w:bookmarkStart w:id="36" w:name="_Toc836091532"/>
      <w:r w:rsidRPr="7C4975DD">
        <w:t xml:space="preserve">8.1. </w:t>
      </w:r>
      <w:r w:rsidR="3C058398" w:rsidRPr="7C4975DD">
        <w:t>Organizacja Pracy - Skład Zespołu Wykonawczego</w:t>
      </w:r>
      <w:bookmarkEnd w:id="36"/>
    </w:p>
    <w:p w14:paraId="3B2E8B50" w14:textId="3A3E22F3" w:rsidR="3C058398" w:rsidRDefault="3C058398" w:rsidP="7C4975DD">
      <w:r w:rsidRPr="7C4975DD">
        <w:t>Dla optymalnego podziału obowiązków, zespół projektowy został podzielony na dane sekcje:</w:t>
      </w:r>
    </w:p>
    <w:p w14:paraId="01F3987A" w14:textId="431BF0FA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 Kierownik Projektu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 xml:space="preserve">1 </w:t>
      </w:r>
      <w:r w:rsidRPr="7C4975DD">
        <w:rPr>
          <w:rFonts w:ascii="Calibri" w:eastAsia="Calibri" w:hAnsi="Calibri" w:cs="Calibri"/>
        </w:rPr>
        <w:t>osoba (odpowiada za zarządzanie, kontakt z klientem i nadzór)</w:t>
      </w:r>
    </w:p>
    <w:p w14:paraId="4CC12E77" w14:textId="7D943B9B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[AN-U</w:t>
      </w:r>
      <w:r w:rsidR="1D2C95D9" w:rsidRPr="7C4975DD">
        <w:rPr>
          <w:rFonts w:ascii="Calibri" w:eastAsia="Calibri" w:hAnsi="Calibri" w:cs="Calibri"/>
          <w:b/>
          <w:bCs/>
        </w:rPr>
        <w:t>I</w:t>
      </w:r>
      <w:r w:rsidRPr="7C4975DD">
        <w:rPr>
          <w:rFonts w:ascii="Calibri" w:eastAsia="Calibri" w:hAnsi="Calibri" w:cs="Calibri"/>
          <w:b/>
          <w:bCs/>
        </w:rPr>
        <w:t>] Dział Analizy i Projektowania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>2</w:t>
      </w:r>
      <w:r w:rsidRPr="7C4975DD">
        <w:rPr>
          <w:rFonts w:ascii="Calibri" w:eastAsia="Calibri" w:hAnsi="Calibri" w:cs="Calibri"/>
        </w:rPr>
        <w:t xml:space="preserve"> osoby (Analityk Systemowy oraz Projektant Interfejsów)</w:t>
      </w:r>
    </w:p>
    <w:p w14:paraId="505A50DC" w14:textId="4393BFEA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[DEV] Zespół Programistyczny</w:t>
      </w:r>
      <w:r w:rsidRPr="7C4975DD">
        <w:rPr>
          <w:rFonts w:ascii="Calibri" w:eastAsia="Calibri" w:hAnsi="Calibri" w:cs="Calibri"/>
        </w:rPr>
        <w:t xml:space="preserve"> – </w:t>
      </w:r>
      <w:r w:rsidR="57A02EAF" w:rsidRPr="7C4975DD">
        <w:rPr>
          <w:rFonts w:ascii="Calibri" w:eastAsia="Calibri" w:hAnsi="Calibri" w:cs="Calibri"/>
          <w:b/>
          <w:bCs/>
        </w:rPr>
        <w:t>4</w:t>
      </w:r>
      <w:r w:rsidRPr="7C4975DD">
        <w:rPr>
          <w:rFonts w:ascii="Calibri" w:eastAsia="Calibri" w:hAnsi="Calibri" w:cs="Calibri"/>
        </w:rPr>
        <w:t xml:space="preserve"> osoby (2x Programista Backend, 2x Programista Frontend)</w:t>
      </w:r>
    </w:p>
    <w:p w14:paraId="49B8CEA7" w14:textId="442BC8E0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 Zespół Zapewnienia Jakości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 xml:space="preserve">2 </w:t>
      </w:r>
      <w:r w:rsidRPr="7C4975DD">
        <w:rPr>
          <w:rFonts w:ascii="Calibri" w:eastAsia="Calibri" w:hAnsi="Calibri" w:cs="Calibri"/>
        </w:rPr>
        <w:t>osoby (Testerzy oprogramowania)</w:t>
      </w:r>
    </w:p>
    <w:p w14:paraId="4FF14261" w14:textId="71553F89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[INF] Zespół Infrastruktury </w:t>
      </w:r>
      <w:r w:rsidRPr="7C4975DD">
        <w:rPr>
          <w:rFonts w:ascii="Calibri" w:eastAsia="Calibri" w:hAnsi="Calibri" w:cs="Calibri"/>
        </w:rPr>
        <w:t xml:space="preserve">– </w:t>
      </w:r>
      <w:r w:rsidR="0AEB2401" w:rsidRPr="7C4975DD">
        <w:rPr>
          <w:rFonts w:ascii="Calibri" w:eastAsia="Calibri" w:hAnsi="Calibri" w:cs="Calibri"/>
          <w:b/>
          <w:bCs/>
        </w:rPr>
        <w:t>2</w:t>
      </w:r>
      <w:r w:rsidRPr="7C4975DD">
        <w:rPr>
          <w:rFonts w:ascii="Calibri" w:eastAsia="Calibri" w:hAnsi="Calibri" w:cs="Calibri"/>
        </w:rPr>
        <w:t xml:space="preserve"> osoby (Inżynier DevOps, Administrator Sieci)</w:t>
      </w:r>
    </w:p>
    <w:p w14:paraId="240EE07E" w14:textId="09D76F93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66E7F514" w14:textId="2F38884E" w:rsidR="18BCC46D" w:rsidRDefault="18BCC46D" w:rsidP="7C4975DD">
      <w:pPr>
        <w:pStyle w:val="Nagwek2"/>
      </w:pPr>
      <w:bookmarkStart w:id="37" w:name="_Toc895020474"/>
      <w:r w:rsidRPr="7C4975DD">
        <w:t>8.2. Harmonogram Realizacji</w:t>
      </w:r>
      <w:bookmarkEnd w:id="37"/>
    </w:p>
    <w:p w14:paraId="6F4A5486" w14:textId="0EF40DAC" w:rsidR="18BCC46D" w:rsidRDefault="18BCC46D" w:rsidP="7C4975DD">
      <w:pPr>
        <w:pStyle w:val="Nagwek3"/>
      </w:pPr>
      <w:bookmarkStart w:id="38" w:name="_Toc1778105058"/>
      <w:r w:rsidRPr="7C4975DD">
        <w:t>Faza I: Koncepcja, analiza i projektowanie</w:t>
      </w:r>
      <w:bookmarkEnd w:id="38"/>
    </w:p>
    <w:p w14:paraId="04C18FD7" w14:textId="0F9D7727" w:rsidR="18BCC46D" w:rsidRDefault="18BCC46D">
      <w:pPr>
        <w:pStyle w:val="Akapitzlist"/>
        <w:numPr>
          <w:ilvl w:val="0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2DD752E8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 xml:space="preserve"> </w:t>
      </w:r>
      <w:r w:rsidRPr="7C4975DD">
        <w:rPr>
          <w:rFonts w:ascii="Calibri" w:eastAsia="Calibri" w:hAnsi="Calibri" w:cs="Calibri"/>
        </w:rPr>
        <w:t>dni roboczych</w:t>
      </w:r>
    </w:p>
    <w:p w14:paraId="62F01AC9" w14:textId="421E8CCC" w:rsidR="18BCC46D" w:rsidRDefault="18BCC46D">
      <w:pPr>
        <w:pStyle w:val="Akapitzlist"/>
        <w:numPr>
          <w:ilvl w:val="0"/>
          <w:numId w:val="14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292AF867" w14:textId="0C2F0FD4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[KP]:</w:t>
      </w:r>
      <w:r w:rsidRPr="7C4975DD">
        <w:rPr>
          <w:rFonts w:ascii="Calibri" w:eastAsia="Calibri" w:hAnsi="Calibri" w:cs="Calibri"/>
        </w:rPr>
        <w:t xml:space="preserve"> </w:t>
      </w:r>
      <w:r w:rsidR="333E8FEE" w:rsidRPr="7C4975DD">
        <w:rPr>
          <w:rFonts w:ascii="Calibri" w:eastAsia="Calibri" w:hAnsi="Calibri" w:cs="Calibri"/>
        </w:rPr>
        <w:t>Ustalanie priorytetów</w:t>
      </w:r>
      <w:r w:rsidRPr="7C4975DD">
        <w:rPr>
          <w:rFonts w:ascii="Calibri" w:eastAsia="Calibri" w:hAnsi="Calibri" w:cs="Calibri"/>
        </w:rPr>
        <w:t xml:space="preserve"> wymagań biznesowych, opracowanie rejestru zadań dla zespołu.</w:t>
      </w:r>
    </w:p>
    <w:p w14:paraId="60CA3F40" w14:textId="4FEAD53B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2C07FDAD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</w:t>
      </w:r>
      <w:r w:rsidR="1893A5D1" w:rsidRPr="7C4975DD">
        <w:rPr>
          <w:rFonts w:ascii="Calibri" w:eastAsia="Calibri" w:hAnsi="Calibri" w:cs="Calibri"/>
          <w:b/>
          <w:bCs/>
        </w:rPr>
        <w:t xml:space="preserve"> (Analityk)</w:t>
      </w:r>
      <w:r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Zaprojektowanie schematu bazy danych uwzględniającego specyfikę siłowni</w:t>
      </w:r>
      <w:r w:rsidR="11406994" w:rsidRPr="7C4975DD">
        <w:rPr>
          <w:rFonts w:ascii="Calibri" w:eastAsia="Calibri" w:hAnsi="Calibri" w:cs="Calibri"/>
        </w:rPr>
        <w:t>.</w:t>
      </w:r>
    </w:p>
    <w:p w14:paraId="00060CFB" w14:textId="2B0B7108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33ACC8D6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(Projektant):</w:t>
      </w:r>
      <w:r w:rsidRPr="7C4975DD">
        <w:rPr>
          <w:rFonts w:ascii="Calibri" w:eastAsia="Calibri" w:hAnsi="Calibri" w:cs="Calibri"/>
        </w:rPr>
        <w:t xml:space="preserve"> Przygotowanie wizualnych makiet systemu, ze szczególnym uwzględnieniem</w:t>
      </w:r>
      <w:r w:rsidR="5E90EE25" w:rsidRPr="7C4975DD">
        <w:rPr>
          <w:rFonts w:ascii="Calibri" w:eastAsia="Calibri" w:hAnsi="Calibri" w:cs="Calibri"/>
        </w:rPr>
        <w:t xml:space="preserve"> panelu</w:t>
      </w:r>
      <w:r w:rsidRPr="7C4975DD">
        <w:rPr>
          <w:rFonts w:ascii="Calibri" w:eastAsia="Calibri" w:hAnsi="Calibri" w:cs="Calibri"/>
        </w:rPr>
        <w:t xml:space="preserve"> dla recepcjonisty.</w:t>
      </w:r>
    </w:p>
    <w:p w14:paraId="747AD40F" w14:textId="396C9391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(Backend):</w:t>
      </w:r>
      <w:r w:rsidRPr="7C4975DD">
        <w:rPr>
          <w:rFonts w:ascii="Calibri" w:eastAsia="Calibri" w:hAnsi="Calibri" w:cs="Calibri"/>
        </w:rPr>
        <w:t xml:space="preserve"> Dobór technologii, opracowanie architektury API oraz modeli bezpieczeństwa dla danych osobowych.</w:t>
      </w:r>
    </w:p>
    <w:p w14:paraId="43FA066B" w14:textId="577D8AC6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04D4FE0B" w14:textId="15498AE4" w:rsidR="18BCC46D" w:rsidRDefault="18BCC46D" w:rsidP="7C4975DD">
      <w:pPr>
        <w:pStyle w:val="Nagwek3"/>
      </w:pPr>
      <w:bookmarkStart w:id="39" w:name="_Toc1379148717"/>
      <w:r w:rsidRPr="7C4975DD">
        <w:t>Faza II:</w:t>
      </w:r>
      <w:r w:rsidR="45702610" w:rsidRPr="7C4975DD">
        <w:t xml:space="preserve"> Konfiguracja</w:t>
      </w:r>
      <w:r w:rsidRPr="7C4975DD">
        <w:t xml:space="preserve"> serwerow</w:t>
      </w:r>
      <w:r w:rsidR="22536797" w:rsidRPr="7C4975DD">
        <w:t>a</w:t>
      </w:r>
      <w:r w:rsidRPr="7C4975DD">
        <w:t xml:space="preserve"> i infrastruktura fizyczna</w:t>
      </w:r>
      <w:bookmarkEnd w:id="39"/>
    </w:p>
    <w:p w14:paraId="38A89C18" w14:textId="1D6496D5" w:rsidR="18BCC46D" w:rsidRDefault="18BCC46D">
      <w:pPr>
        <w:pStyle w:val="Akapitzlist"/>
        <w:numPr>
          <w:ilvl w:val="0"/>
          <w:numId w:val="1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00FBC46A" w:rsidRPr="7C4975DD">
        <w:rPr>
          <w:rFonts w:ascii="Calibri" w:eastAsia="Calibri" w:hAnsi="Calibri" w:cs="Calibri"/>
          <w:b/>
          <w:bCs/>
        </w:rPr>
        <w:t>4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06A9510A" w14:textId="780056C9" w:rsidR="18BCC46D" w:rsidRDefault="18BCC46D">
      <w:pPr>
        <w:pStyle w:val="Akapitzlist"/>
        <w:numPr>
          <w:ilvl w:val="0"/>
          <w:numId w:val="13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64FCFA1D" w14:textId="530E3E9F" w:rsidR="18BCC46D" w:rsidRDefault="18BCC46D">
      <w:pPr>
        <w:pStyle w:val="Akapitzlist"/>
        <w:numPr>
          <w:ilvl w:val="1"/>
          <w:numId w:val="1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[INF]:</w:t>
      </w:r>
      <w:r w:rsidRPr="7C4975DD">
        <w:rPr>
          <w:rFonts w:ascii="Calibri" w:eastAsia="Calibri" w:hAnsi="Calibri" w:cs="Calibri"/>
        </w:rPr>
        <w:t xml:space="preserve"> Postawienie i zabezpieczenie docelowych serwerów bazodanowych oraz aplikacyjnych w środowisku chmurowym. Konfiguracja sprzętu na recepcji siłowni</w:t>
      </w:r>
      <w:r w:rsidR="6B8DB3BF" w:rsidRPr="7C4975DD">
        <w:rPr>
          <w:rFonts w:ascii="Calibri" w:eastAsia="Calibri" w:hAnsi="Calibri" w:cs="Calibri"/>
        </w:rPr>
        <w:t>,</w:t>
      </w:r>
      <w:r w:rsidRPr="7C4975DD">
        <w:rPr>
          <w:rFonts w:ascii="Calibri" w:eastAsia="Calibri" w:hAnsi="Calibri" w:cs="Calibri"/>
        </w:rPr>
        <w:t xml:space="preserve"> integracja terminali płatniczych oraz skanerów kodów QR.</w:t>
      </w:r>
      <w:r w:rsidR="0E1B95AE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>Skonfigurowanie automatycznych procesów budowania aplikacji oraz kontenerów (np. Docker) dla programistów.</w:t>
      </w:r>
    </w:p>
    <w:p w14:paraId="7702AEB5" w14:textId="15FC4C33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1F8B1AB2" w14:textId="0D6D09CD" w:rsidR="18BCC46D" w:rsidRDefault="18BCC46D" w:rsidP="7C4975DD">
      <w:pPr>
        <w:pStyle w:val="Nagwek3"/>
      </w:pPr>
      <w:bookmarkStart w:id="40" w:name="_Toc949336051"/>
      <w:r w:rsidRPr="7C4975DD">
        <w:t>Faza III: Budowa jądra systemu (Baza klientów, Karnety, Recepcja)</w:t>
      </w:r>
      <w:bookmarkEnd w:id="40"/>
    </w:p>
    <w:p w14:paraId="36550052" w14:textId="59B085D9" w:rsidR="18BCC46D" w:rsidRDefault="18BCC46D">
      <w:pPr>
        <w:pStyle w:val="Akapitzlist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5947C125" w:rsidRPr="7C4975DD">
        <w:rPr>
          <w:rFonts w:ascii="Calibri" w:eastAsia="Calibri" w:hAnsi="Calibri" w:cs="Calibri"/>
          <w:b/>
          <w:bCs/>
        </w:rPr>
        <w:t>1</w:t>
      </w:r>
      <w:r w:rsidR="59B08C46" w:rsidRPr="7C4975DD">
        <w:rPr>
          <w:rFonts w:ascii="Calibri" w:eastAsia="Calibri" w:hAnsi="Calibri" w:cs="Calibri"/>
          <w:b/>
          <w:bCs/>
        </w:rPr>
        <w:t>0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5BF267CF" w14:textId="73124EB7" w:rsidR="18BCC46D" w:rsidRDefault="18BCC46D">
      <w:pPr>
        <w:pStyle w:val="Akapitzlist"/>
        <w:numPr>
          <w:ilvl w:val="0"/>
          <w:numId w:val="12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6B371E99" w14:textId="676548C3" w:rsidR="18BCC46D" w:rsidRDefault="18BCC46D">
      <w:pPr>
        <w:pStyle w:val="Akapitzlist"/>
        <w:numPr>
          <w:ilvl w:val="1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(Backend):</w:t>
      </w:r>
      <w:r w:rsidRPr="7C4975DD">
        <w:rPr>
          <w:rFonts w:ascii="Calibri" w:eastAsia="Calibri" w:hAnsi="Calibri" w:cs="Calibri"/>
        </w:rPr>
        <w:t xml:space="preserve"> Zaprogramowanie logiki biznesowej dla rejestracji klientów, tworzenia kont oraz mechanizmu sprawdzania ważności karnetów w czasie rzeczywistym.</w:t>
      </w:r>
    </w:p>
    <w:p w14:paraId="3032CBA2" w14:textId="454547D0" w:rsidR="18BCC46D" w:rsidRDefault="18BCC46D">
      <w:pPr>
        <w:pStyle w:val="Akapitzlist"/>
        <w:numPr>
          <w:ilvl w:val="1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(Frontend):</w:t>
      </w:r>
      <w:r w:rsidRPr="7C4975DD">
        <w:rPr>
          <w:rFonts w:ascii="Calibri" w:eastAsia="Calibri" w:hAnsi="Calibri" w:cs="Calibri"/>
        </w:rPr>
        <w:t xml:space="preserve"> Zbudowanie interfejsu panelu recepcyjnego</w:t>
      </w:r>
      <w:r w:rsidR="3FB8A7CB" w:rsidRPr="7C4975DD">
        <w:rPr>
          <w:rFonts w:ascii="Calibri" w:eastAsia="Calibri" w:hAnsi="Calibri" w:cs="Calibri"/>
        </w:rPr>
        <w:t>,</w:t>
      </w:r>
      <w:r w:rsidRPr="7C4975DD">
        <w:rPr>
          <w:rFonts w:ascii="Calibri" w:eastAsia="Calibri" w:hAnsi="Calibri" w:cs="Calibri"/>
        </w:rPr>
        <w:t xml:space="preserve"> wdrożenie funkcji rejestracji wejść</w:t>
      </w:r>
      <w:r w:rsidR="4F5CE670" w:rsidRPr="7C4975DD">
        <w:rPr>
          <w:rFonts w:ascii="Calibri" w:eastAsia="Calibri" w:hAnsi="Calibri" w:cs="Calibri"/>
        </w:rPr>
        <w:t xml:space="preserve"> i </w:t>
      </w:r>
      <w:r w:rsidRPr="7C4975DD">
        <w:rPr>
          <w:rFonts w:ascii="Calibri" w:eastAsia="Calibri" w:hAnsi="Calibri" w:cs="Calibri"/>
        </w:rPr>
        <w:t>wyjść, automatycznego przydzielania wolnych szafek oraz formularza sprzedaży nowych karnetów.</w:t>
      </w:r>
    </w:p>
    <w:p w14:paraId="50242A33" w14:textId="221B5CD7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52677727" w14:textId="032E4237" w:rsidR="18BCC46D" w:rsidRDefault="18BCC46D" w:rsidP="7C4975DD">
      <w:pPr>
        <w:pStyle w:val="Nagwek3"/>
      </w:pPr>
      <w:bookmarkStart w:id="41" w:name="_Toc1505936115"/>
      <w:r w:rsidRPr="7C4975DD">
        <w:lastRenderedPageBreak/>
        <w:t xml:space="preserve">Faza IV: Moduły rozszerzone (Zajęcia grupowe, Raporty i </w:t>
      </w:r>
      <w:r w:rsidR="389AC878" w:rsidRPr="7C4975DD">
        <w:t>Zgłoszenia</w:t>
      </w:r>
      <w:r w:rsidRPr="7C4975DD">
        <w:t>)</w:t>
      </w:r>
      <w:bookmarkEnd w:id="41"/>
    </w:p>
    <w:p w14:paraId="5A918E5D" w14:textId="38ED0A35" w:rsidR="18BCC46D" w:rsidRDefault="18BCC46D">
      <w:pPr>
        <w:pStyle w:val="Akapitzlist"/>
        <w:numPr>
          <w:ilvl w:val="0"/>
          <w:numId w:val="11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154ED556" w:rsidRPr="7C4975DD">
        <w:rPr>
          <w:rFonts w:ascii="Calibri" w:eastAsia="Calibri" w:hAnsi="Calibri" w:cs="Calibri"/>
          <w:b/>
          <w:bCs/>
        </w:rPr>
        <w:t>9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5B373233" w14:textId="30D8EA4F" w:rsidR="18BCC46D" w:rsidRDefault="18BCC46D">
      <w:pPr>
        <w:pStyle w:val="Akapitzlist"/>
        <w:numPr>
          <w:ilvl w:val="0"/>
          <w:numId w:val="11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17900F22" w14:textId="1131D645" w:rsidR="18BCC46D" w:rsidRDefault="18BCC46D">
      <w:pPr>
        <w:pStyle w:val="Akapitzlist"/>
        <w:numPr>
          <w:ilvl w:val="1"/>
          <w:numId w:val="11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[DEV]:</w:t>
      </w:r>
      <w:r w:rsidRPr="7C4975DD">
        <w:rPr>
          <w:rFonts w:ascii="Calibri" w:eastAsia="Calibri" w:hAnsi="Calibri" w:cs="Calibri"/>
        </w:rPr>
        <w:t xml:space="preserve"> Stworzenie interaktywnego kalendarza zajęć, obsługi zapisów klientów oraz logiki weryfikującej limity miejsc na salach.</w:t>
      </w:r>
      <w:r w:rsidR="7D5092C9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>Implementacja generatora raportów dobowych dla Szefa oraz wewnętrznego komunikatora do zgłaszania awarii sprzętowych przez recepcję.</w:t>
      </w:r>
    </w:p>
    <w:p w14:paraId="000B8A1B" w14:textId="367F7025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2FFCE0EB" w14:textId="71C8D25E" w:rsidR="18BCC46D" w:rsidRDefault="18BCC46D" w:rsidP="7C4975DD">
      <w:pPr>
        <w:pStyle w:val="Nagwek3"/>
      </w:pPr>
      <w:bookmarkStart w:id="42" w:name="_Toc25974968"/>
      <w:r w:rsidRPr="7C4975DD">
        <w:t>Faza V: Weryfikacja jakości i testy wydajnościowe</w:t>
      </w:r>
      <w:bookmarkEnd w:id="42"/>
    </w:p>
    <w:p w14:paraId="3A49BB92" w14:textId="4DF59E4F" w:rsidR="18BCC46D" w:rsidRDefault="18BCC46D">
      <w:pPr>
        <w:pStyle w:val="Akapitzlist"/>
        <w:numPr>
          <w:ilvl w:val="0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13C9EF2B" w:rsidRPr="7C4975DD">
        <w:rPr>
          <w:rFonts w:ascii="Calibri" w:eastAsia="Calibri" w:hAnsi="Calibri" w:cs="Calibri"/>
          <w:b/>
          <w:bCs/>
        </w:rPr>
        <w:t>7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47334537" w14:textId="71C78565" w:rsidR="18BCC46D" w:rsidRDefault="18BCC46D">
      <w:pPr>
        <w:pStyle w:val="Akapitzlist"/>
        <w:numPr>
          <w:ilvl w:val="0"/>
          <w:numId w:val="10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5AE0EE6C" w14:textId="11F4069D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[QA]:</w:t>
      </w:r>
      <w:r w:rsidRPr="7C4975DD">
        <w:rPr>
          <w:rFonts w:ascii="Calibri" w:eastAsia="Calibri" w:hAnsi="Calibri" w:cs="Calibri"/>
        </w:rPr>
        <w:t xml:space="preserve"> Symulacja pracy recepcjonistów na środowisku testowym. Weryfikacja scenariuszy </w:t>
      </w:r>
      <w:r w:rsidR="52C6A57F" w:rsidRPr="7C4975DD">
        <w:rPr>
          <w:rFonts w:ascii="Calibri" w:eastAsia="Calibri" w:hAnsi="Calibri" w:cs="Calibri"/>
        </w:rPr>
        <w:t>nieplanowanych.</w:t>
      </w:r>
    </w:p>
    <w:p w14:paraId="4194B416" w14:textId="293DB0F6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[INFRA]</w:t>
      </w:r>
      <w:r w:rsidR="3C3150A0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  <w:b/>
          <w:bCs/>
        </w:rPr>
        <w:t xml:space="preserve"> </w:t>
      </w:r>
      <w:r w:rsidRPr="7C4975DD">
        <w:rPr>
          <w:rFonts w:ascii="Calibri" w:eastAsia="Calibri" w:hAnsi="Calibri" w:cs="Calibri"/>
        </w:rPr>
        <w:t>Testy obciążeniowe systemu</w:t>
      </w:r>
      <w:r w:rsidR="57A7A6EA" w:rsidRPr="7C4975DD">
        <w:rPr>
          <w:rFonts w:ascii="Calibri" w:eastAsia="Calibri" w:hAnsi="Calibri" w:cs="Calibri"/>
        </w:rPr>
        <w:t xml:space="preserve">, </w:t>
      </w:r>
      <w:r w:rsidRPr="7C4975DD">
        <w:rPr>
          <w:rFonts w:ascii="Calibri" w:eastAsia="Calibri" w:hAnsi="Calibri" w:cs="Calibri"/>
        </w:rPr>
        <w:t>symulacja masowych wejść na siłownię w popołudniowych godzinach szczytu.</w:t>
      </w:r>
    </w:p>
    <w:p w14:paraId="74B1B5FA" w14:textId="19A72067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[DEV]:</w:t>
      </w:r>
      <w:r w:rsidRPr="7C4975DD">
        <w:rPr>
          <w:rFonts w:ascii="Calibri" w:eastAsia="Calibri" w:hAnsi="Calibri" w:cs="Calibri"/>
        </w:rPr>
        <w:t xml:space="preserve"> Błyskawiczna naprawa zgłoszonych błędów oraz optymalizacja czasu ładowania widoków.</w:t>
      </w:r>
    </w:p>
    <w:p w14:paraId="31721003" w14:textId="3CEE7930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7207915D" w14:textId="105C3D43" w:rsidR="18BCC46D" w:rsidRDefault="18BCC46D" w:rsidP="7C4975DD">
      <w:pPr>
        <w:pStyle w:val="Nagwek3"/>
      </w:pPr>
      <w:bookmarkStart w:id="43" w:name="_Toc1518518520"/>
      <w:r w:rsidRPr="7C4975DD">
        <w:t>Faza VI: Zakończenie projektu, szkolenia i start produkcyjny</w:t>
      </w:r>
      <w:bookmarkEnd w:id="43"/>
    </w:p>
    <w:p w14:paraId="04792D98" w14:textId="7F52CB50" w:rsidR="18BCC46D" w:rsidRDefault="18BCC46D">
      <w:pPr>
        <w:pStyle w:val="Akapitzlist"/>
        <w:numPr>
          <w:ilvl w:val="0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7DFFB27A" w:rsidRPr="7C4975DD">
        <w:rPr>
          <w:rFonts w:ascii="Calibri" w:eastAsia="Calibri" w:hAnsi="Calibri" w:cs="Calibri"/>
        </w:rPr>
        <w:t>4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32EBA2EC" w14:textId="6EB51988" w:rsidR="18BCC46D" w:rsidRDefault="18BCC46D">
      <w:pPr>
        <w:pStyle w:val="Akapitzlist"/>
        <w:numPr>
          <w:ilvl w:val="0"/>
          <w:numId w:val="9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5D8055B0" w14:textId="76C4E5E4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[KP]:</w:t>
      </w:r>
      <w:r w:rsidRPr="7C4975DD">
        <w:rPr>
          <w:rFonts w:ascii="Calibri" w:eastAsia="Calibri" w:hAnsi="Calibri" w:cs="Calibri"/>
        </w:rPr>
        <w:t xml:space="preserve"> Dostarczenie pełnej dokumentacji technicznej i podręczników użytkownika, formalne przekazanie systemu Szefowi siłowni.</w:t>
      </w:r>
    </w:p>
    <w:p w14:paraId="27960642" w14:textId="345210CC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2BD3F8EE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i [QA]:</w:t>
      </w:r>
      <w:r w:rsidRPr="7C4975DD">
        <w:rPr>
          <w:rFonts w:ascii="Calibri" w:eastAsia="Calibri" w:hAnsi="Calibri" w:cs="Calibri"/>
        </w:rPr>
        <w:t xml:space="preserve"> Zorganizowanie stacjonarnego szkolenia dla zespołu recepcji oraz managerów z obsługi nowego oprogramowania.</w:t>
      </w:r>
    </w:p>
    <w:p w14:paraId="4D3D6D96" w14:textId="2FE0CA76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[INFRA]:</w:t>
      </w:r>
      <w:r w:rsidRPr="7C4975DD">
        <w:rPr>
          <w:rFonts w:ascii="Calibri" w:eastAsia="Calibri" w:hAnsi="Calibri" w:cs="Calibri"/>
        </w:rPr>
        <w:t xml:space="preserve"> Nadzór nad środowiskiem produkcyjnym w pierwszych dniach działania na żywo, zapewniając błyskawiczną reakcję na ewentualne problemy techniczne podczas obsługi prawdziwych klientów.</w:t>
      </w:r>
    </w:p>
    <w:p w14:paraId="211AD24E" w14:textId="6F039D8F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1DC3832F" w14:textId="7A905D03" w:rsidR="42B7E372" w:rsidRDefault="42B7E372" w:rsidP="7C4975DD">
      <w:pPr>
        <w:pStyle w:val="Nagwek2"/>
      </w:pPr>
      <w:bookmarkStart w:id="44" w:name="_Toc2046828340"/>
      <w:r w:rsidRPr="7C4975DD">
        <w:lastRenderedPageBreak/>
        <w:t>8.3. Diagram Gantta</w:t>
      </w:r>
      <w:bookmarkEnd w:id="44"/>
    </w:p>
    <w:p w14:paraId="6C8D50D1" w14:textId="3C9A6C7B" w:rsidR="7C4975DD" w:rsidRDefault="00170DB9" w:rsidP="7C4975DD">
      <w:r w:rsidRPr="00170DB9">
        <w:drawing>
          <wp:inline distT="0" distB="0" distL="0" distR="0" wp14:anchorId="0B407311" wp14:editId="5D6D07CE">
            <wp:extent cx="5731510" cy="3011805"/>
            <wp:effectExtent l="0" t="0" r="2540" b="0"/>
            <wp:docPr id="10071262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262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F507" w14:textId="7B0744CE" w:rsidR="42B7E372" w:rsidRDefault="42B7E372" w:rsidP="7C4975DD">
      <w:pPr>
        <w:pStyle w:val="Nagwek1"/>
      </w:pPr>
      <w:bookmarkStart w:id="45" w:name="_Toc596672136"/>
      <w:r w:rsidRPr="7C4975DD">
        <w:t>9. Analiza ryzyka projektu</w:t>
      </w:r>
      <w:bookmarkEnd w:id="45"/>
    </w:p>
    <w:p w14:paraId="39A8DEED" w14:textId="0D51CF1D" w:rsidR="42B7E372" w:rsidRDefault="42B7E372" w:rsidP="7C4975DD">
      <w:pPr>
        <w:pStyle w:val="Nagwek2"/>
      </w:pPr>
      <w:bookmarkStart w:id="46" w:name="_Toc1807642561"/>
      <w:r w:rsidRPr="7C4975DD">
        <w:t xml:space="preserve">9.1. </w:t>
      </w:r>
      <w:r w:rsidR="4D144F13" w:rsidRPr="7C4975DD">
        <w:t>Awaria sprzętu w godzinach szczytu</w:t>
      </w:r>
      <w:bookmarkEnd w:id="46"/>
    </w:p>
    <w:p w14:paraId="0FD78E8D" w14:textId="3F6584E9" w:rsidR="4D144F13" w:rsidRDefault="4D144F13" w:rsidP="7C4975DD">
      <w:r w:rsidRPr="7C4975DD">
        <w:rPr>
          <w:rFonts w:ascii="Calibri" w:eastAsia="Calibri" w:hAnsi="Calibri" w:cs="Calibri"/>
        </w:rPr>
        <w:t xml:space="preserve">Zagrożenie polega na fizycznym uszkodzeniu czytników na recepcji, co uniemożliwia szybką identyfikację klienta podczas przekazywania karty w zamian za kluczyk do szafki. </w:t>
      </w:r>
    </w:p>
    <w:p w14:paraId="30CBF6D5" w14:textId="6C864746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Średnie</w:t>
      </w:r>
      <w:r w:rsidRPr="7C4975DD">
        <w:rPr>
          <w:rFonts w:ascii="Calibri" w:eastAsia="Calibri" w:hAnsi="Calibri" w:cs="Calibri"/>
        </w:rPr>
        <w:t xml:space="preserve"> (urządzenia fizyczne ulegają naturalnemu zużyciu lub odpięciu od stacji roboczej).</w:t>
      </w:r>
    </w:p>
    <w:p w14:paraId="12005A06" w14:textId="3D27BC9B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Duża</w:t>
      </w:r>
      <w:r w:rsidRPr="7C4975DD">
        <w:rPr>
          <w:rFonts w:ascii="Calibri" w:eastAsia="Calibri" w:hAnsi="Calibri" w:cs="Calibri"/>
        </w:rPr>
        <w:t xml:space="preserve"> (powoduje natychmiastowe tworzenie się kolejek przy wejściu do klubu, zwłaszcza w godzinach 14:00 - 19:00). </w:t>
      </w:r>
    </w:p>
    <w:p w14:paraId="335B3630" w14:textId="1C7CBAB1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Zakup zapasowego czytnika przechowywanego bezpośrednio w szufladzie recepcyjnej.</w:t>
      </w:r>
    </w:p>
    <w:p w14:paraId="5D46DDF0" w14:textId="128C1550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Recepcjonista przechodzi na ręczne wpisywanie nazwisk lub numerów telefonów klientów do wyszukiwarki systemu. Wymaga to nieznacznie więcej czasu, ale pozwala zachować ciągłość autoryzacji wejść. </w:t>
      </w:r>
    </w:p>
    <w:p w14:paraId="189C7605" w14:textId="3CE3FB22" w:rsidR="7C4975DD" w:rsidRDefault="7C4975DD" w:rsidP="7C4975DD">
      <w:pPr>
        <w:rPr>
          <w:rFonts w:ascii="Calibri" w:eastAsia="Calibri" w:hAnsi="Calibri" w:cs="Calibri"/>
        </w:rPr>
      </w:pPr>
    </w:p>
    <w:p w14:paraId="272AD411" w14:textId="312F21CC" w:rsidR="4D144F13" w:rsidRDefault="4D144F13" w:rsidP="7C4975DD">
      <w:pPr>
        <w:pStyle w:val="Nagwek2"/>
      </w:pPr>
      <w:bookmarkStart w:id="47" w:name="_Toc316609999"/>
      <w:r w:rsidRPr="7C4975DD">
        <w:t>9.2. Desynchronizacja ewidencji szafek w szatni</w:t>
      </w:r>
      <w:bookmarkEnd w:id="47"/>
      <w:r w:rsidRPr="7C4975DD">
        <w:t xml:space="preserve"> </w:t>
      </w:r>
    </w:p>
    <w:p w14:paraId="3372E771" w14:textId="5034837F" w:rsidR="4D144F13" w:rsidRDefault="4D144F13" w:rsidP="7C4975DD">
      <w:r w:rsidRPr="7C4975DD">
        <w:rPr>
          <w:rFonts w:ascii="Calibri" w:eastAsia="Calibri" w:hAnsi="Calibri" w:cs="Calibri"/>
        </w:rPr>
        <w:t xml:space="preserve">Zagrożenie występuje, gdy klient po treningu opuści siłownię omijając recepcję lub nie odda kluczyka, przez co system nie zwolni przypisanego numeru szafki w bazie danych. </w:t>
      </w:r>
    </w:p>
    <w:p w14:paraId="25BD247E" w14:textId="5B847444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Duże</w:t>
      </w:r>
      <w:r w:rsidRPr="7C4975DD">
        <w:rPr>
          <w:rFonts w:ascii="Calibri" w:eastAsia="Calibri" w:hAnsi="Calibri" w:cs="Calibri"/>
        </w:rPr>
        <w:t xml:space="preserve"> (częsty błąd ludzki po stronie zmęczonych klientów).</w:t>
      </w:r>
    </w:p>
    <w:p w14:paraId="08AA593F" w14:textId="2A1AB003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Średnia</w:t>
      </w:r>
      <w:r w:rsidRPr="7C4975DD">
        <w:rPr>
          <w:rFonts w:ascii="Calibri" w:eastAsia="Calibri" w:hAnsi="Calibri" w:cs="Calibri"/>
        </w:rPr>
        <w:t xml:space="preserve"> (w godzinach </w:t>
      </w:r>
      <w:r w:rsidR="4BAB93C3" w:rsidRPr="7C4975DD">
        <w:rPr>
          <w:rFonts w:ascii="Calibri" w:eastAsia="Calibri" w:hAnsi="Calibri" w:cs="Calibri"/>
        </w:rPr>
        <w:t>szczytu</w:t>
      </w:r>
      <w:r w:rsidRPr="7C4975DD">
        <w:rPr>
          <w:rFonts w:ascii="Calibri" w:eastAsia="Calibri" w:hAnsi="Calibri" w:cs="Calibri"/>
        </w:rPr>
        <w:t xml:space="preserve"> system może błędnie wskazywać brak wolnych szafek, blokując wejście kolejnym osobom).</w:t>
      </w:r>
    </w:p>
    <w:p w14:paraId="49A33575" w14:textId="4A3ED36A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Działania zapobiegawcze:</w:t>
      </w:r>
      <w:r w:rsidRPr="7C4975DD">
        <w:rPr>
          <w:rFonts w:ascii="Calibri" w:eastAsia="Calibri" w:hAnsi="Calibri" w:cs="Calibri"/>
        </w:rPr>
        <w:t xml:space="preserve"> Wdrożenie zasady pozostawiania ważnego dokumentu lub karty członkowskiej na recepcji na czas treningu, co wymusza powrót klienta do pracownika siłowni. </w:t>
      </w:r>
    </w:p>
    <w:p w14:paraId="5DF6E6A6" w14:textId="2CBC6F80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Pracownik siłowni posiada w systemie funkcję "Wymuś zwolnienie szafki". W przypadku braku szafek, recepcjonista weryfikuje szatnię fizycznie (za pomocą uniwersalnego klucza) i ręcznie </w:t>
      </w:r>
      <w:r w:rsidR="7C3FA4E9" w:rsidRPr="7C4975DD">
        <w:rPr>
          <w:rFonts w:ascii="Calibri" w:eastAsia="Calibri" w:hAnsi="Calibri" w:cs="Calibri"/>
        </w:rPr>
        <w:t>zmienia</w:t>
      </w:r>
      <w:r w:rsidRPr="7C4975DD">
        <w:rPr>
          <w:rFonts w:ascii="Calibri" w:eastAsia="Calibri" w:hAnsi="Calibri" w:cs="Calibri"/>
        </w:rPr>
        <w:t xml:space="preserve"> status zajętości w aplikacji.</w:t>
      </w:r>
    </w:p>
    <w:p w14:paraId="40FB7E21" w14:textId="22D9A26C" w:rsidR="4D144F13" w:rsidRDefault="4D144F13" w:rsidP="7C4975DD">
      <w:pPr>
        <w:pStyle w:val="Nagwek2"/>
      </w:pPr>
      <w:bookmarkStart w:id="48" w:name="_Toc1306461409"/>
      <w:r w:rsidRPr="7C4975DD">
        <w:t>9.3. Przekroczenie limitów miejsc na zajęcia grupowe</w:t>
      </w:r>
      <w:bookmarkEnd w:id="48"/>
    </w:p>
    <w:p w14:paraId="524D1F7F" w14:textId="42B54F59" w:rsidR="4D144F13" w:rsidRDefault="4D144F13" w:rsidP="7C4975DD">
      <w:r w:rsidRPr="7C4975DD">
        <w:t xml:space="preserve">Zagrożenie wywołane przez spiętrzenia ruchu w systemie np. kilku klientów w tym samym ułamku sekundy próbuje zapisać się na ostatnie wolne miejsce tuż po otwarciu zapisów na nowe terminy. </w:t>
      </w:r>
    </w:p>
    <w:p w14:paraId="71963F48" w14:textId="4487A7F9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Średnie</w:t>
      </w:r>
      <w:r w:rsidRPr="7C4975DD">
        <w:rPr>
          <w:rFonts w:ascii="Calibri" w:eastAsia="Calibri" w:hAnsi="Calibri" w:cs="Calibri"/>
        </w:rPr>
        <w:t>.</w:t>
      </w:r>
    </w:p>
    <w:p w14:paraId="4AA638E2" w14:textId="3FB42C27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Średnia</w:t>
      </w:r>
      <w:r w:rsidRPr="7C4975DD">
        <w:rPr>
          <w:rFonts w:ascii="Calibri" w:eastAsia="Calibri" w:hAnsi="Calibri" w:cs="Calibri"/>
        </w:rPr>
        <w:t xml:space="preserve"> (prowadzi do konfliktów na sali fitness, przeciążenia trenera oraz </w:t>
      </w:r>
      <w:r w:rsidR="11A2B812" w:rsidRPr="7C4975DD">
        <w:rPr>
          <w:rFonts w:ascii="Calibri" w:eastAsia="Calibri" w:hAnsi="Calibri" w:cs="Calibri"/>
        </w:rPr>
        <w:t>irytacji</w:t>
      </w:r>
      <w:r w:rsidRPr="7C4975DD">
        <w:rPr>
          <w:rFonts w:ascii="Calibri" w:eastAsia="Calibri" w:hAnsi="Calibri" w:cs="Calibri"/>
        </w:rPr>
        <w:t xml:space="preserve"> klientów, dla których zabrakło sprzętu).</w:t>
      </w:r>
    </w:p>
    <w:p w14:paraId="347FB3AF" w14:textId="63E6CCAF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Implementacja mechanizmów blokowania rekordów na poziomie bazy danych podczas transakcji weryfikacji, czy na wybrane zajęcia są jeszcze wolne miejsca. </w:t>
      </w:r>
    </w:p>
    <w:p w14:paraId="5A4E5490" w14:textId="05711850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Osoby ponad limit zostają automatycznie wpisane na "Listę rezerwową". W razie pojawienia się ich na siłowni, recepcjonista oferuje w zamian darmowe wejście open</w:t>
      </w:r>
      <w:r w:rsidR="790EEBD1" w:rsidRPr="7C4975DD">
        <w:rPr>
          <w:rFonts w:ascii="Calibri" w:eastAsia="Calibri" w:hAnsi="Calibri" w:cs="Calibri"/>
        </w:rPr>
        <w:t>.</w:t>
      </w:r>
    </w:p>
    <w:p w14:paraId="77BF6865" w14:textId="0B8F1994" w:rsidR="4D144F13" w:rsidRDefault="4D144F13" w:rsidP="7C4975DD">
      <w:pPr>
        <w:pStyle w:val="Nagwek2"/>
      </w:pPr>
      <w:bookmarkStart w:id="49" w:name="_Toc924313679"/>
      <w:r w:rsidRPr="7C4975DD">
        <w:t>9.</w:t>
      </w:r>
      <w:r w:rsidR="4F5A13CD" w:rsidRPr="7C4975DD">
        <w:t>4</w:t>
      </w:r>
      <w:r w:rsidRPr="7C4975DD">
        <w:t>. Utrata zgłoszeń o awariach sprzętu</w:t>
      </w:r>
      <w:bookmarkEnd w:id="49"/>
    </w:p>
    <w:p w14:paraId="70771350" w14:textId="6CB9B8A6" w:rsidR="4D144F13" w:rsidRDefault="4D144F13" w:rsidP="7C4975DD">
      <w:r w:rsidRPr="7C4975DD">
        <w:rPr>
          <w:rFonts w:ascii="Calibri" w:eastAsia="Calibri" w:hAnsi="Calibri" w:cs="Calibri"/>
        </w:rPr>
        <w:t xml:space="preserve">Zagrożenie polegające na błędzie przesyłu formularza do bazy, przez co informacja o </w:t>
      </w:r>
      <w:r w:rsidR="3ACD6C7F" w:rsidRPr="7C4975DD">
        <w:rPr>
          <w:rFonts w:ascii="Calibri" w:eastAsia="Calibri" w:hAnsi="Calibri" w:cs="Calibri"/>
        </w:rPr>
        <w:t>niesprawnej</w:t>
      </w:r>
      <w:r w:rsidRPr="7C4975DD">
        <w:rPr>
          <w:rFonts w:ascii="Calibri" w:eastAsia="Calibri" w:hAnsi="Calibri" w:cs="Calibri"/>
        </w:rPr>
        <w:t xml:space="preserve"> maszynie treningowej nie dociera do Szefa Siłowni. </w:t>
      </w:r>
    </w:p>
    <w:p w14:paraId="07365EEF" w14:textId="018C87E5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Małe</w:t>
      </w:r>
      <w:r w:rsidRPr="7C4975DD">
        <w:rPr>
          <w:rFonts w:ascii="Calibri" w:eastAsia="Calibri" w:hAnsi="Calibri" w:cs="Calibri"/>
        </w:rPr>
        <w:t>.</w:t>
      </w:r>
    </w:p>
    <w:p w14:paraId="696C9F18" w14:textId="3BEEF182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="743577DD" w:rsidRPr="7C4975DD">
        <w:rPr>
          <w:rFonts w:ascii="Calibri" w:eastAsia="Calibri" w:hAnsi="Calibri" w:cs="Calibri"/>
          <w:b/>
          <w:bCs/>
        </w:rPr>
        <w:t>Duża</w:t>
      </w:r>
      <w:r w:rsidRPr="7C4975DD">
        <w:rPr>
          <w:rFonts w:ascii="Calibri" w:eastAsia="Calibri" w:hAnsi="Calibri" w:cs="Calibri"/>
        </w:rPr>
        <w:t xml:space="preserve"> (sprzęt pozostaje zepsuty dłużej, stwarzając potencjalne niebezpieczeństwo urazu dla innych trenujących).</w:t>
      </w:r>
    </w:p>
    <w:p w14:paraId="1E82A90D" w14:textId="3FF926D0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Ustanowienie cyklicznych weryfikacji sprzętu na koniec </w:t>
      </w:r>
      <w:r w:rsidR="75393179" w:rsidRPr="7C4975DD">
        <w:rPr>
          <w:rFonts w:ascii="Calibri" w:eastAsia="Calibri" w:hAnsi="Calibri" w:cs="Calibri"/>
        </w:rPr>
        <w:t>dnia</w:t>
      </w:r>
      <w:r w:rsidRPr="7C4975DD">
        <w:rPr>
          <w:rFonts w:ascii="Calibri" w:eastAsia="Calibri" w:hAnsi="Calibri" w:cs="Calibri"/>
        </w:rPr>
        <w:t xml:space="preserve"> oraz wdrożenie potwierdzeń zwrotnych.</w:t>
      </w:r>
    </w:p>
    <w:p w14:paraId="2B1E2D55" w14:textId="0A00339F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Pracownicy recepcyjni mają obowiązek fizycznego oklejania zepsutych urządzeń taśmą awaryjną zaraz po otrzymaniu słownej informacji od klienta, niezależnie od działania systemu informatycznego. W przypadku awarii bazy, problem zgłaszany jest Szefowi bezpośrednio telefonicznie.</w:t>
      </w:r>
    </w:p>
    <w:p w14:paraId="66AB53BC" w14:textId="271F3520" w:rsidR="7C4975DD" w:rsidRDefault="7C4975DD" w:rsidP="7C4975DD">
      <w:pPr>
        <w:pStyle w:val="Nagwek1"/>
      </w:pPr>
    </w:p>
    <w:p w14:paraId="70DDC16C" w14:textId="04DA87E5" w:rsidR="163BF1AE" w:rsidRDefault="163BF1AE" w:rsidP="7C4975DD">
      <w:pPr>
        <w:pStyle w:val="Nagwek1"/>
      </w:pPr>
      <w:bookmarkStart w:id="50" w:name="_Toc826571781"/>
      <w:r w:rsidRPr="7C4975DD">
        <w:t>10. Kosztorys realizacji przedsięwzięcia OLIMP</w:t>
      </w:r>
      <w:bookmarkEnd w:id="50"/>
    </w:p>
    <w:p w14:paraId="0CFD5890" w14:textId="1F151027" w:rsidR="163BF1AE" w:rsidRDefault="163BF1AE" w:rsidP="7C4975DD">
      <w:pPr>
        <w:pStyle w:val="Nagwek2"/>
      </w:pPr>
      <w:bookmarkStart w:id="51" w:name="_Toc609249645"/>
      <w:r w:rsidRPr="7C4975DD">
        <w:t>10.1. Stawki dobowe zespołu</w:t>
      </w:r>
      <w:bookmarkEnd w:id="51"/>
    </w:p>
    <w:p w14:paraId="460E6D06" w14:textId="41A0F94E" w:rsidR="163BF1AE" w:rsidRDefault="163BF1AE">
      <w:r w:rsidRPr="7C4975DD">
        <w:rPr>
          <w:rFonts w:ascii="Calibri" w:eastAsia="Calibri" w:hAnsi="Calibri" w:cs="Calibri"/>
        </w:rPr>
        <w:t>Koszty wytworzenia oprogramowania zostały oszacowane na podstawie przewidywanego nakładu pracy poszczególnych specjalistów zaangażowanych w projekt:</w:t>
      </w:r>
    </w:p>
    <w:p w14:paraId="3DB9BA6D" w14:textId="1346A2EC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 K</w:t>
      </w:r>
      <w:r w:rsidR="72224CC4" w:rsidRPr="7C4975DD">
        <w:rPr>
          <w:rFonts w:ascii="Calibri" w:eastAsia="Calibri" w:hAnsi="Calibri" w:cs="Calibri"/>
          <w:b/>
          <w:bCs/>
        </w:rPr>
        <w:t xml:space="preserve">ierownik </w:t>
      </w:r>
      <w:r w:rsidRPr="7C4975DD">
        <w:rPr>
          <w:rFonts w:ascii="Calibri" w:eastAsia="Calibri" w:hAnsi="Calibri" w:cs="Calibri"/>
          <w:b/>
          <w:bCs/>
        </w:rPr>
        <w:t>Projektu:</w:t>
      </w:r>
      <w:r w:rsidRPr="7C4975DD">
        <w:rPr>
          <w:rFonts w:ascii="Calibri" w:eastAsia="Calibri" w:hAnsi="Calibri" w:cs="Calibri"/>
        </w:rPr>
        <w:t xml:space="preserve"> </w:t>
      </w:r>
      <w:r w:rsidR="7A70A66F" w:rsidRPr="7C4975DD">
        <w:rPr>
          <w:rFonts w:ascii="Calibri" w:eastAsia="Calibri" w:hAnsi="Calibri" w:cs="Calibri"/>
          <w:b/>
          <w:bCs/>
        </w:rPr>
        <w:t>9</w:t>
      </w:r>
      <w:r w:rsidR="4FB2B5E8" w:rsidRPr="7C4975DD">
        <w:rPr>
          <w:rFonts w:ascii="Calibri" w:eastAsia="Calibri" w:hAnsi="Calibri" w:cs="Calibri"/>
          <w:b/>
          <w:bCs/>
        </w:rPr>
        <w:t>0</w:t>
      </w:r>
      <w:r w:rsidRPr="7C4975DD">
        <w:rPr>
          <w:rFonts w:ascii="Calibri" w:eastAsia="Calibri" w:hAnsi="Calibri" w:cs="Calibri"/>
          <w:b/>
          <w:bCs/>
        </w:rPr>
        <w:t>0 PLN / dzień</w:t>
      </w:r>
    </w:p>
    <w:p w14:paraId="0811A3BA" w14:textId="0386F6B1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651B4628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Analityk / Projektant Interfejsów:</w:t>
      </w:r>
      <w:r w:rsidRPr="7C4975DD">
        <w:rPr>
          <w:rFonts w:ascii="Calibri" w:eastAsia="Calibri" w:hAnsi="Calibri" w:cs="Calibri"/>
        </w:rPr>
        <w:t xml:space="preserve"> </w:t>
      </w:r>
      <w:r w:rsidR="39B2F041" w:rsidRPr="7C4975DD">
        <w:rPr>
          <w:rFonts w:ascii="Calibri" w:eastAsia="Calibri" w:hAnsi="Calibri" w:cs="Calibri"/>
          <w:b/>
          <w:bCs/>
        </w:rPr>
        <w:t>55</w:t>
      </w:r>
      <w:r w:rsidRPr="7C4975DD">
        <w:rPr>
          <w:rFonts w:ascii="Calibri" w:eastAsia="Calibri" w:hAnsi="Calibri" w:cs="Calibri"/>
          <w:b/>
          <w:bCs/>
        </w:rPr>
        <w:t xml:space="preserve">0 PLN / dzień </w:t>
      </w:r>
      <w:r w:rsidRPr="7C4975DD">
        <w:rPr>
          <w:rFonts w:ascii="Calibri" w:eastAsia="Calibri" w:hAnsi="Calibri" w:cs="Calibri"/>
        </w:rPr>
        <w:t>(za osobę)</w:t>
      </w:r>
    </w:p>
    <w:p w14:paraId="18008506" w14:textId="709B0C96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Programista (Backend/Frontend):</w:t>
      </w:r>
      <w:r w:rsidRPr="7C4975DD">
        <w:rPr>
          <w:rFonts w:ascii="Calibri" w:eastAsia="Calibri" w:hAnsi="Calibri" w:cs="Calibri"/>
        </w:rPr>
        <w:t xml:space="preserve"> </w:t>
      </w:r>
      <w:r w:rsidR="5390BB6C" w:rsidRPr="7C4975DD">
        <w:rPr>
          <w:rFonts w:ascii="Calibri" w:eastAsia="Calibri" w:hAnsi="Calibri" w:cs="Calibri"/>
          <w:b/>
          <w:bCs/>
        </w:rPr>
        <w:t>6</w:t>
      </w:r>
      <w:r w:rsidR="3E54B067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>0 PLN / dzień</w:t>
      </w:r>
      <w:r w:rsidRPr="7C4975DD">
        <w:rPr>
          <w:rFonts w:ascii="Calibri" w:eastAsia="Calibri" w:hAnsi="Calibri" w:cs="Calibri"/>
        </w:rPr>
        <w:t xml:space="preserve"> (za osobę)</w:t>
      </w:r>
    </w:p>
    <w:p w14:paraId="09764959" w14:textId="2FD1B70D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[INF] Inżynier Infrastruktury:</w:t>
      </w:r>
      <w:r w:rsidRPr="7C4975DD">
        <w:rPr>
          <w:rFonts w:ascii="Calibri" w:eastAsia="Calibri" w:hAnsi="Calibri" w:cs="Calibri"/>
        </w:rPr>
        <w:t xml:space="preserve"> </w:t>
      </w:r>
      <w:r w:rsidR="5EA1108B" w:rsidRPr="7C4975DD">
        <w:rPr>
          <w:rFonts w:ascii="Calibri" w:eastAsia="Calibri" w:hAnsi="Calibri" w:cs="Calibri"/>
          <w:b/>
          <w:bCs/>
        </w:rPr>
        <w:t>5</w:t>
      </w:r>
      <w:r w:rsidR="011839FB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 xml:space="preserve">0 PLN / dzień </w:t>
      </w:r>
      <w:r w:rsidRPr="7C4975DD">
        <w:rPr>
          <w:rFonts w:ascii="Calibri" w:eastAsia="Calibri" w:hAnsi="Calibri" w:cs="Calibri"/>
        </w:rPr>
        <w:t>(za osobę)</w:t>
      </w:r>
    </w:p>
    <w:p w14:paraId="3C279F4D" w14:textId="46363005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 Tester: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550 PLN / dzień</w:t>
      </w:r>
      <w:r w:rsidRPr="7C4975DD">
        <w:rPr>
          <w:rFonts w:ascii="Calibri" w:eastAsia="Calibri" w:hAnsi="Calibri" w:cs="Calibri"/>
        </w:rPr>
        <w:t xml:space="preserve"> (za osobę)</w:t>
      </w:r>
    </w:p>
    <w:p w14:paraId="274AFB83" w14:textId="104356B9" w:rsidR="7C4975DD" w:rsidRDefault="7C4975DD" w:rsidP="7C4975DD"/>
    <w:p w14:paraId="11FB5B18" w14:textId="616438FA" w:rsidR="168F1C95" w:rsidRDefault="168F1C95" w:rsidP="7C4975DD">
      <w:pPr>
        <w:pStyle w:val="Nagwek2"/>
      </w:pPr>
      <w:bookmarkStart w:id="52" w:name="_Toc1570234617"/>
      <w:r w:rsidRPr="7C4975DD">
        <w:t>10.2. Wycena Faz Projektow</w:t>
      </w:r>
      <w:r w:rsidR="66C5CD85" w:rsidRPr="7C4975DD">
        <w:t>ych</w:t>
      </w:r>
      <w:bookmarkEnd w:id="52"/>
    </w:p>
    <w:tbl>
      <w:tblPr>
        <w:tblStyle w:val="Tabela-Siatka"/>
        <w:tblW w:w="0" w:type="auto"/>
        <w:jc w:val="center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7C4975DD" w14:paraId="623EC4CE" w14:textId="77777777" w:rsidTr="7C4975DD">
        <w:trPr>
          <w:trHeight w:val="300"/>
          <w:jc w:val="center"/>
        </w:trPr>
        <w:tc>
          <w:tcPr>
            <w:tcW w:w="2254" w:type="dxa"/>
            <w:shd w:val="clear" w:color="auto" w:fill="7F7F7F" w:themeFill="text1" w:themeFillTint="80"/>
          </w:tcPr>
          <w:p w14:paraId="76B67F95" w14:textId="17696FDB" w:rsidR="7C4975DD" w:rsidRDefault="7C4975DD" w:rsidP="7C4975DD">
            <w:pPr>
              <w:jc w:val="center"/>
              <w:rPr>
                <w:b/>
                <w:bCs/>
              </w:rPr>
            </w:pPr>
            <w:r w:rsidRPr="7C4975DD">
              <w:rPr>
                <w:b/>
                <w:bCs/>
              </w:rPr>
              <w:t>Faza realizacji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7E4BA8DA" w14:textId="5913B01E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Zaangażowany zespół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004340AA" w14:textId="3265B6C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Czas trwania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40702199" w14:textId="3092A986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Koszt netto (PLN)</w:t>
            </w:r>
          </w:p>
        </w:tc>
      </w:tr>
      <w:tr w:rsidR="7C4975DD" w14:paraId="3DEA6A71" w14:textId="77777777" w:rsidTr="7C4975DD">
        <w:trPr>
          <w:trHeight w:val="300"/>
          <w:jc w:val="center"/>
        </w:trPr>
        <w:tc>
          <w:tcPr>
            <w:tcW w:w="2254" w:type="dxa"/>
          </w:tcPr>
          <w:p w14:paraId="0E7D7F64" w14:textId="0EFD089F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I. Koncepcja, analiza i projektowanie</w:t>
            </w:r>
          </w:p>
        </w:tc>
        <w:tc>
          <w:tcPr>
            <w:tcW w:w="2254" w:type="dxa"/>
          </w:tcPr>
          <w:p w14:paraId="78339033" w14:textId="2D190BC7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1x KP, 2x AN-UI, 1x DEV</w:t>
            </w:r>
          </w:p>
        </w:tc>
        <w:tc>
          <w:tcPr>
            <w:tcW w:w="2254" w:type="dxa"/>
          </w:tcPr>
          <w:p w14:paraId="15AB6069" w14:textId="21270EA9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5 dni</w:t>
            </w:r>
          </w:p>
        </w:tc>
        <w:tc>
          <w:tcPr>
            <w:tcW w:w="2254" w:type="dxa"/>
          </w:tcPr>
          <w:p w14:paraId="661C0A91" w14:textId="2CABCB9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13 250,00</w:t>
            </w:r>
          </w:p>
        </w:tc>
      </w:tr>
      <w:tr w:rsidR="7C4975DD" w14:paraId="69B45BDC" w14:textId="77777777" w:rsidTr="7C4975DD">
        <w:trPr>
          <w:trHeight w:val="300"/>
          <w:jc w:val="center"/>
        </w:trPr>
        <w:tc>
          <w:tcPr>
            <w:tcW w:w="2254" w:type="dxa"/>
          </w:tcPr>
          <w:p w14:paraId="75BB424D" w14:textId="336025E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II. Konfiguracja serwerowa i infrastruktura</w:t>
            </w:r>
          </w:p>
        </w:tc>
        <w:tc>
          <w:tcPr>
            <w:tcW w:w="2254" w:type="dxa"/>
          </w:tcPr>
          <w:p w14:paraId="39ABC864" w14:textId="54A2ACD8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2x INF</w:t>
            </w:r>
          </w:p>
        </w:tc>
        <w:tc>
          <w:tcPr>
            <w:tcW w:w="2254" w:type="dxa"/>
          </w:tcPr>
          <w:p w14:paraId="12BFC65B" w14:textId="47B2E66E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dni</w:t>
            </w:r>
          </w:p>
        </w:tc>
        <w:tc>
          <w:tcPr>
            <w:tcW w:w="2254" w:type="dxa"/>
          </w:tcPr>
          <w:p w14:paraId="742E8835" w14:textId="3A9AFE73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4 400,00</w:t>
            </w:r>
          </w:p>
        </w:tc>
      </w:tr>
      <w:tr w:rsidR="7C4975DD" w14:paraId="5DE773E4" w14:textId="77777777" w:rsidTr="7C4975DD">
        <w:trPr>
          <w:trHeight w:val="300"/>
          <w:jc w:val="center"/>
        </w:trPr>
        <w:tc>
          <w:tcPr>
            <w:tcW w:w="2254" w:type="dxa"/>
          </w:tcPr>
          <w:p w14:paraId="48F8B60F" w14:textId="3F1BAF58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III. Budowa jądra systemu</w:t>
            </w:r>
          </w:p>
        </w:tc>
        <w:tc>
          <w:tcPr>
            <w:tcW w:w="2254" w:type="dxa"/>
          </w:tcPr>
          <w:p w14:paraId="5A7C3C0C" w14:textId="79BFAE32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4x DEV</w:t>
            </w:r>
          </w:p>
        </w:tc>
        <w:tc>
          <w:tcPr>
            <w:tcW w:w="2254" w:type="dxa"/>
          </w:tcPr>
          <w:p w14:paraId="46724C62" w14:textId="529CC3C4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10 dni</w:t>
            </w:r>
          </w:p>
        </w:tc>
        <w:tc>
          <w:tcPr>
            <w:tcW w:w="2254" w:type="dxa"/>
          </w:tcPr>
          <w:p w14:paraId="0724ECA6" w14:textId="0CC99DC7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26 000,00</w:t>
            </w:r>
          </w:p>
        </w:tc>
      </w:tr>
      <w:tr w:rsidR="7C4975DD" w14:paraId="1FD00FA8" w14:textId="77777777" w:rsidTr="7C4975DD">
        <w:trPr>
          <w:trHeight w:val="300"/>
          <w:jc w:val="center"/>
        </w:trPr>
        <w:tc>
          <w:tcPr>
            <w:tcW w:w="2254" w:type="dxa"/>
          </w:tcPr>
          <w:p w14:paraId="00354A81" w14:textId="10A77ECF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IV. Moduły rozszerzone</w:t>
            </w:r>
          </w:p>
        </w:tc>
        <w:tc>
          <w:tcPr>
            <w:tcW w:w="2254" w:type="dxa"/>
          </w:tcPr>
          <w:p w14:paraId="2AFC149C" w14:textId="5086F1B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4x DEV</w:t>
            </w:r>
          </w:p>
        </w:tc>
        <w:tc>
          <w:tcPr>
            <w:tcW w:w="2254" w:type="dxa"/>
          </w:tcPr>
          <w:p w14:paraId="08F3C7BC" w14:textId="42F52AA4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9 dni</w:t>
            </w:r>
          </w:p>
        </w:tc>
        <w:tc>
          <w:tcPr>
            <w:tcW w:w="2254" w:type="dxa"/>
          </w:tcPr>
          <w:p w14:paraId="7F69DCBC" w14:textId="342857BC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23 400,00</w:t>
            </w:r>
          </w:p>
        </w:tc>
      </w:tr>
      <w:tr w:rsidR="7C4975DD" w14:paraId="3E210206" w14:textId="77777777" w:rsidTr="7C4975DD">
        <w:trPr>
          <w:trHeight w:val="300"/>
          <w:jc w:val="center"/>
        </w:trPr>
        <w:tc>
          <w:tcPr>
            <w:tcW w:w="2254" w:type="dxa"/>
          </w:tcPr>
          <w:p w14:paraId="3C845D74" w14:textId="15D288C1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V. Weryfikacja jakości i testy wydajnościowe</w:t>
            </w:r>
          </w:p>
        </w:tc>
        <w:tc>
          <w:tcPr>
            <w:tcW w:w="2254" w:type="dxa"/>
          </w:tcPr>
          <w:p w14:paraId="571E9DB4" w14:textId="54F0E252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2x QA, 2x DEV, 1x INF</w:t>
            </w:r>
          </w:p>
        </w:tc>
        <w:tc>
          <w:tcPr>
            <w:tcW w:w="2254" w:type="dxa"/>
          </w:tcPr>
          <w:p w14:paraId="225D10D1" w14:textId="1EE15088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7 dni</w:t>
            </w:r>
          </w:p>
        </w:tc>
        <w:tc>
          <w:tcPr>
            <w:tcW w:w="2254" w:type="dxa"/>
          </w:tcPr>
          <w:p w14:paraId="71F1E451" w14:textId="10E52E86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20 650,00</w:t>
            </w:r>
          </w:p>
        </w:tc>
      </w:tr>
      <w:tr w:rsidR="7C4975DD" w14:paraId="2B3DBFDA" w14:textId="77777777" w:rsidTr="7C4975DD">
        <w:trPr>
          <w:trHeight w:val="300"/>
          <w:jc w:val="center"/>
        </w:trPr>
        <w:tc>
          <w:tcPr>
            <w:tcW w:w="2254" w:type="dxa"/>
          </w:tcPr>
          <w:p w14:paraId="3267CF0B" w14:textId="1DA48537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VI. Zakończenie projektu i start produkcyjny</w:t>
            </w:r>
          </w:p>
        </w:tc>
        <w:tc>
          <w:tcPr>
            <w:tcW w:w="2254" w:type="dxa"/>
          </w:tcPr>
          <w:p w14:paraId="33C865EF" w14:textId="3BF04569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1x KP, 1x AN-UI, 1x QA, 1x INF</w:t>
            </w:r>
          </w:p>
        </w:tc>
        <w:tc>
          <w:tcPr>
            <w:tcW w:w="2254" w:type="dxa"/>
          </w:tcPr>
          <w:p w14:paraId="2496CF8B" w14:textId="72DC1FB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dni</w:t>
            </w:r>
          </w:p>
        </w:tc>
        <w:tc>
          <w:tcPr>
            <w:tcW w:w="2254" w:type="dxa"/>
          </w:tcPr>
          <w:p w14:paraId="5A87514C" w14:textId="3B3E1D21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10 200,00</w:t>
            </w:r>
          </w:p>
        </w:tc>
      </w:tr>
      <w:tr w:rsidR="7C4975DD" w14:paraId="44359BAF" w14:textId="77777777" w:rsidTr="7C4975DD">
        <w:trPr>
          <w:trHeight w:val="300"/>
          <w:jc w:val="center"/>
        </w:trPr>
        <w:tc>
          <w:tcPr>
            <w:tcW w:w="2254" w:type="dxa"/>
            <w:shd w:val="clear" w:color="auto" w:fill="00B0F0"/>
          </w:tcPr>
          <w:p w14:paraId="2ACC47F6" w14:textId="034131D8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ŁĄCZNY KOSZT PRODUKCJI SYSTEMU</w:t>
            </w:r>
          </w:p>
        </w:tc>
        <w:tc>
          <w:tcPr>
            <w:tcW w:w="2254" w:type="dxa"/>
            <w:shd w:val="clear" w:color="auto" w:fill="00B0F0"/>
          </w:tcPr>
          <w:p w14:paraId="46716CFC" w14:textId="5DEADBFF" w:rsidR="7C4975DD" w:rsidRDefault="7C4975DD" w:rsidP="7C4975DD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2254" w:type="dxa"/>
            <w:shd w:val="clear" w:color="auto" w:fill="00B0F0"/>
          </w:tcPr>
          <w:p w14:paraId="6DEB9AA4" w14:textId="352BCEA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39 dni</w:t>
            </w:r>
          </w:p>
        </w:tc>
        <w:tc>
          <w:tcPr>
            <w:tcW w:w="2254" w:type="dxa"/>
            <w:shd w:val="clear" w:color="auto" w:fill="00B0F0"/>
          </w:tcPr>
          <w:p w14:paraId="601D7C8F" w14:textId="3C9A36C0" w:rsidR="05E656C9" w:rsidRDefault="05E656C9" w:rsidP="7C4975DD">
            <w:pPr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97 900,00 PLN</w:t>
            </w:r>
          </w:p>
        </w:tc>
      </w:tr>
    </w:tbl>
    <w:p w14:paraId="05C44AA2" w14:textId="526F910C" w:rsidR="7C4975DD" w:rsidRDefault="7C4975DD" w:rsidP="7C4975DD">
      <w:pPr>
        <w:rPr>
          <w:rFonts w:ascii="Calibri" w:eastAsia="Calibri" w:hAnsi="Calibri" w:cs="Calibri"/>
        </w:rPr>
      </w:pPr>
    </w:p>
    <w:p w14:paraId="11AB75FD" w14:textId="73A76456" w:rsidR="7C4975DD" w:rsidRDefault="7C4975DD" w:rsidP="7C4975DD">
      <w:pPr>
        <w:rPr>
          <w:rFonts w:ascii="Calibri" w:eastAsia="Calibri" w:hAnsi="Calibri" w:cs="Calibri"/>
        </w:rPr>
      </w:pPr>
    </w:p>
    <w:p w14:paraId="57F237F5" w14:textId="69E187AE" w:rsidR="413BFAF6" w:rsidRDefault="413BFAF6" w:rsidP="7C4975DD">
      <w:pPr>
        <w:pStyle w:val="Nagwek2"/>
      </w:pPr>
      <w:bookmarkStart w:id="53" w:name="_Toc130505170"/>
      <w:r w:rsidRPr="7C4975DD">
        <w:t>10.3. Harmonogram rozliczeń</w:t>
      </w:r>
      <w:bookmarkEnd w:id="53"/>
    </w:p>
    <w:p w14:paraId="0FF65C7B" w14:textId="7B1ECA2B" w:rsidR="413BFAF6" w:rsidRDefault="413BFAF6">
      <w:r w:rsidRPr="7C4975DD">
        <w:rPr>
          <w:rFonts w:ascii="Calibri" w:eastAsia="Calibri" w:hAnsi="Calibri" w:cs="Calibri"/>
        </w:rPr>
        <w:t>Procentowy podział transz gwarantuje bezpieczeństwo finansowe i jest ściśle powiązany z dostarczaniem kolejnych Kamieni Milowych:</w:t>
      </w:r>
    </w:p>
    <w:p w14:paraId="2D60EC16" w14:textId="588517CC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Transza I (Zaliczka) – 20% (19 580,00 PLN):</w:t>
      </w:r>
      <w:r w:rsidRPr="7C4975DD">
        <w:rPr>
          <w:rFonts w:ascii="Calibri" w:eastAsia="Calibri" w:hAnsi="Calibri" w:cs="Calibri"/>
        </w:rPr>
        <w:t xml:space="preserve"> Wymagalna w ciągu 7 dni od podpisania umowy przedwstępnej oraz zatwierdzenia przez Szefa Siłowni finalnych makiet systemu i architektury.</w:t>
      </w:r>
    </w:p>
    <w:p w14:paraId="066601BD" w14:textId="02FD958E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II (Wersja I) – 30% (29 370,00 PLN):</w:t>
      </w:r>
      <w:r w:rsidRPr="7C4975DD">
        <w:rPr>
          <w:rFonts w:ascii="Calibri" w:eastAsia="Calibri" w:hAnsi="Calibri" w:cs="Calibri"/>
        </w:rPr>
        <w:t xml:space="preserve"> Płatna po udostępnieniu na serwerze testowym działającego jądra systemu – wdrożenie bazy, logowania, zakupu karnetów i obsługi recepcji.</w:t>
      </w:r>
    </w:p>
    <w:p w14:paraId="6DF054E0" w14:textId="197FF555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III (Wersja II) – 30% (29 370,00 PLN):</w:t>
      </w:r>
      <w:r w:rsidRPr="7C4975DD">
        <w:rPr>
          <w:rFonts w:ascii="Calibri" w:eastAsia="Calibri" w:hAnsi="Calibri" w:cs="Calibri"/>
        </w:rPr>
        <w:t xml:space="preserve"> Fakturowana po zintegrowaniu grafiku zajęć, modułu zgłoszeń i pomyślnym przejściu audytu obciążeniowego i testów.</w:t>
      </w:r>
    </w:p>
    <w:p w14:paraId="74161863" w14:textId="5F8676B5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IV (Rozliczenie Końcowe) – 20% (19 580,00 PLN):</w:t>
      </w:r>
      <w:r w:rsidRPr="7C4975DD">
        <w:rPr>
          <w:rFonts w:ascii="Calibri" w:eastAsia="Calibri" w:hAnsi="Calibri" w:cs="Calibri"/>
        </w:rPr>
        <w:t xml:space="preserve"> Płatna w ciągu 14 dni po pełnym uruchomieniu produkcyjnym systemu na recepcji siłowni, przeszkoleniu personelu i podpisaniu Protokołu Odbioru Końcowego.</w:t>
      </w:r>
    </w:p>
    <w:p w14:paraId="14EEE067" w14:textId="3EA9C601" w:rsidR="7C4975DD" w:rsidRDefault="7C4975DD" w:rsidP="7C4975DD"/>
    <w:p w14:paraId="6773F5C4" w14:textId="658EF165" w:rsidR="1F4930A9" w:rsidRDefault="1F4930A9" w:rsidP="7C4975DD">
      <w:pPr>
        <w:pStyle w:val="Nagwek2"/>
      </w:pPr>
      <w:bookmarkStart w:id="54" w:name="_Toc453677733"/>
      <w:r w:rsidRPr="7C4975DD">
        <w:t>10.4. Proces odbioru systemu</w:t>
      </w:r>
      <w:bookmarkEnd w:id="54"/>
    </w:p>
    <w:p w14:paraId="504B9742" w14:textId="32567139" w:rsidR="1F4930A9" w:rsidRDefault="1F4930A9" w:rsidP="7C4975DD">
      <w:pPr>
        <w:pStyle w:val="Akapitzlist"/>
        <w:numPr>
          <w:ilvl w:val="0"/>
          <w:numId w:val="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Akceptacje cząstkowe:</w:t>
      </w:r>
      <w:r w:rsidRPr="7C4975DD">
        <w:rPr>
          <w:rFonts w:ascii="Calibri" w:eastAsia="Calibri" w:hAnsi="Calibri" w:cs="Calibri"/>
        </w:rPr>
        <w:t xml:space="preserve"> Po zamknięciu kluczowych faz programistycznych, Szef Siłowni otrzymuje dostęp do wydzielonego środowiska demonstracyjnego. Odbiór polega na samodzielnym </w:t>
      </w:r>
      <w:r w:rsidR="6D86084F" w:rsidRPr="7C4975DD">
        <w:rPr>
          <w:rFonts w:ascii="Calibri" w:eastAsia="Calibri" w:hAnsi="Calibri" w:cs="Calibri"/>
        </w:rPr>
        <w:t>wykonaniu</w:t>
      </w:r>
      <w:r w:rsidRPr="7C4975DD">
        <w:rPr>
          <w:rFonts w:ascii="Calibri" w:eastAsia="Calibri" w:hAnsi="Calibri" w:cs="Calibri"/>
        </w:rPr>
        <w:t xml:space="preserve"> głównych ścieżek i weryfikacji ich z makietami. Zatwierdzenie poszczególnych modułów odbywa się w formie elektronicznej.</w:t>
      </w:r>
    </w:p>
    <w:p w14:paraId="0D58AE58" w14:textId="10A890DF" w:rsidR="1F4930A9" w:rsidRDefault="1F4930A9" w:rsidP="7C4975DD">
      <w:pPr>
        <w:pStyle w:val="Akapitzlist"/>
        <w:numPr>
          <w:ilvl w:val="0"/>
          <w:numId w:val="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Odbiór ostateczny:</w:t>
      </w:r>
      <w:r w:rsidRPr="7C4975DD">
        <w:rPr>
          <w:rFonts w:ascii="Calibri" w:eastAsia="Calibri" w:hAnsi="Calibri" w:cs="Calibri"/>
        </w:rPr>
        <w:t xml:space="preserve"> Następuje po pomyślnym przejściu audytów bezpieczeństwa i testów obciążeniowych</w:t>
      </w:r>
      <w:r w:rsidR="21AB4D72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 xml:space="preserve">oraz po zakończeniu szkoleń dla personelu recepcji. Warunkiem koniecznym do formalnego zamknięcia projektu jest bezawaryjne działanie systemu przez wyznaczony okres próbny. Po tym czasie następuje obustronne podpisanie </w:t>
      </w:r>
      <w:r w:rsidRPr="7C4975DD">
        <w:rPr>
          <w:rFonts w:ascii="Calibri" w:eastAsia="Calibri" w:hAnsi="Calibri" w:cs="Calibri"/>
          <w:b/>
          <w:bCs/>
        </w:rPr>
        <w:t>Protokołu Odbioru Końcowego</w:t>
      </w:r>
      <w:r w:rsidRPr="7C4975DD">
        <w:rPr>
          <w:rFonts w:ascii="Calibri" w:eastAsia="Calibri" w:hAnsi="Calibri" w:cs="Calibri"/>
        </w:rPr>
        <w:t>, co jest podstawą do wystawienia ostatniej faktury.</w:t>
      </w:r>
    </w:p>
    <w:p w14:paraId="640D4148" w14:textId="5FC3D075" w:rsidR="7C4975DD" w:rsidRDefault="7C4975DD" w:rsidP="7C4975DD"/>
    <w:p w14:paraId="52B71AF5" w14:textId="2AB4C847" w:rsidR="3018BAA7" w:rsidRDefault="3018BAA7" w:rsidP="7C4975DD">
      <w:pPr>
        <w:pStyle w:val="Nagwek2"/>
      </w:pPr>
      <w:bookmarkStart w:id="55" w:name="_Toc9868217"/>
      <w:r w:rsidRPr="7C4975DD">
        <w:t>10.5. Koszty utrzymania</w:t>
      </w:r>
      <w:r w:rsidR="787CAFB0" w:rsidRPr="7C4975DD">
        <w:t xml:space="preserve"> (dodatkowe)</w:t>
      </w:r>
      <w:bookmarkEnd w:id="55"/>
    </w:p>
    <w:p w14:paraId="750FE8DA" w14:textId="1C740708" w:rsidR="3018BAA7" w:rsidRDefault="3018BAA7" w:rsidP="7C4975DD">
      <w:r w:rsidRPr="7C4975DD">
        <w:rPr>
          <w:rFonts w:ascii="Calibri" w:eastAsia="Calibri" w:hAnsi="Calibri" w:cs="Calibri"/>
        </w:rPr>
        <w:t xml:space="preserve">Wycena podstawowa </w:t>
      </w:r>
      <w:r w:rsidRPr="7C4975DD">
        <w:rPr>
          <w:rFonts w:ascii="Calibri" w:eastAsia="Calibri" w:hAnsi="Calibri" w:cs="Calibri"/>
          <w:b/>
          <w:bCs/>
        </w:rPr>
        <w:t>(97 900,00 PLN)</w:t>
      </w:r>
      <w:r w:rsidRPr="7C4975DD">
        <w:rPr>
          <w:rFonts w:ascii="Calibri" w:eastAsia="Calibri" w:hAnsi="Calibri" w:cs="Calibri"/>
        </w:rPr>
        <w:t xml:space="preserve"> obejmuje pełne wytworzenie i wdrożenie systemu. Dla zapewnienia ciągłości działania siłowni i bezawaryjnej pracy recepcji, Zamawiający ma możliwość wykupienia dodatkowych usług powdrożeniowych:</w:t>
      </w:r>
    </w:p>
    <w:p w14:paraId="52B00A6F" w14:textId="73700B03" w:rsidR="4D38B7B1" w:rsidRDefault="4D38B7B1" w:rsidP="7C4975DD">
      <w:pPr>
        <w:pStyle w:val="Akapitzlist"/>
        <w:numPr>
          <w:ilvl w:val="0"/>
          <w:numId w:val="1"/>
        </w:numPr>
        <w:spacing w:after="0"/>
        <w:rPr>
          <w:rFonts w:ascii="Calibri" w:eastAsia="Calibri" w:hAnsi="Calibri" w:cs="Calibri"/>
          <w:i/>
          <w:iCs/>
        </w:rPr>
      </w:pPr>
      <w:r w:rsidRPr="7C4975DD">
        <w:rPr>
          <w:rFonts w:ascii="Calibri" w:eastAsia="Calibri" w:hAnsi="Calibri" w:cs="Calibri"/>
          <w:b/>
          <w:bCs/>
        </w:rPr>
        <w:t>Zakup i integracja urządzeń na recepcji:</w:t>
      </w:r>
      <w:r w:rsidRPr="7C4975DD">
        <w:rPr>
          <w:rFonts w:ascii="Calibri" w:eastAsia="Calibri" w:hAnsi="Calibri" w:cs="Calibri"/>
        </w:rPr>
        <w:t xml:space="preserve"> Fizyczne dostarczenie, montaż i konfiguracja sprzętu wspomagającego aplikację: dedykowanych czytników kart zbliżeniowych do szybkiego logowania wejść, tabletów do składania podpisów elektronicznych przez klientów oraz ewentualnych sterowników do elektronicznych zamków w szafkach. </w:t>
      </w:r>
      <w:r w:rsidRPr="7C4975DD">
        <w:rPr>
          <w:rFonts w:ascii="Calibri" w:eastAsia="Calibri" w:hAnsi="Calibri" w:cs="Calibri"/>
          <w:b/>
          <w:bCs/>
          <w:i/>
          <w:iCs/>
        </w:rPr>
        <w:t>Szacowany koszt: ok. 6000,00 PLN netto.</w:t>
      </w:r>
    </w:p>
    <w:p w14:paraId="64932987" w14:textId="187E7AF5" w:rsidR="7C4975DD" w:rsidRDefault="7C4975DD" w:rsidP="7C4975DD">
      <w:pPr>
        <w:pStyle w:val="Akapitzlist"/>
        <w:spacing w:after="0"/>
        <w:rPr>
          <w:rFonts w:ascii="Calibri" w:eastAsia="Calibri" w:hAnsi="Calibri" w:cs="Calibri"/>
          <w:i/>
          <w:iCs/>
        </w:rPr>
      </w:pPr>
    </w:p>
    <w:p w14:paraId="4E7CD98C" w14:textId="1D22C6BF" w:rsidR="3018BAA7" w:rsidRDefault="3018BAA7" w:rsidP="7C4975DD">
      <w:pPr>
        <w:pStyle w:val="Akapitzlist"/>
        <w:numPr>
          <w:ilvl w:val="0"/>
          <w:numId w:val="1"/>
        </w:numPr>
        <w:spacing w:after="0"/>
        <w:rPr>
          <w:rFonts w:ascii="Calibri" w:eastAsia="Calibri" w:hAnsi="Calibri" w:cs="Calibri"/>
          <w:i/>
          <w:iCs/>
        </w:rPr>
      </w:pPr>
      <w:r w:rsidRPr="7C4975DD">
        <w:rPr>
          <w:rFonts w:ascii="Calibri" w:eastAsia="Calibri" w:hAnsi="Calibri" w:cs="Calibri"/>
          <w:b/>
          <w:bCs/>
        </w:rPr>
        <w:t>Opieka techniczna:</w:t>
      </w:r>
      <w:r w:rsidRPr="7C4975DD">
        <w:rPr>
          <w:rFonts w:ascii="Calibri" w:eastAsia="Calibri" w:hAnsi="Calibri" w:cs="Calibri"/>
        </w:rPr>
        <w:t xml:space="preserve"> Gwarantowany czas podjęcia interwencji przy błędach krytycznych do 24 godzin (w dni robocze). Pakiet obejmuje nadzór nad automatycznymi kopiami zapasowymi bazy danych klientów, łatki bezpieczeństwa </w:t>
      </w:r>
      <w:r w:rsidRPr="7C4975DD">
        <w:rPr>
          <w:rFonts w:ascii="Calibri" w:eastAsia="Calibri" w:hAnsi="Calibri" w:cs="Calibri"/>
        </w:rPr>
        <w:lastRenderedPageBreak/>
        <w:t xml:space="preserve">oraz pulę 8 godzin pracy programisty w miesiącu na drobne modyfikacje w systemie. </w:t>
      </w:r>
      <w:r w:rsidRPr="7C4975DD">
        <w:rPr>
          <w:rFonts w:ascii="Calibri" w:eastAsia="Calibri" w:hAnsi="Calibri" w:cs="Calibri"/>
          <w:b/>
          <w:bCs/>
          <w:i/>
          <w:iCs/>
        </w:rPr>
        <w:t>Koszt: 2 200,00 PLN netto / miesiąc</w:t>
      </w:r>
      <w:r w:rsidRPr="7C4975DD">
        <w:rPr>
          <w:rFonts w:ascii="Calibri" w:eastAsia="Calibri" w:hAnsi="Calibri" w:cs="Calibri"/>
          <w:i/>
          <w:iCs/>
        </w:rPr>
        <w:t>.</w:t>
      </w:r>
    </w:p>
    <w:sectPr w:rsidR="3018BAA7">
      <w:headerReference w:type="default" r:id="rId34"/>
      <w:footerReference w:type="default" r:id="rId3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241D6" w14:textId="77777777" w:rsidR="009C7ECC" w:rsidRDefault="009C7ECC">
      <w:pPr>
        <w:spacing w:after="0" w:line="240" w:lineRule="auto"/>
      </w:pPr>
      <w:r>
        <w:separator/>
      </w:r>
    </w:p>
  </w:endnote>
  <w:endnote w:type="continuationSeparator" w:id="0">
    <w:p w14:paraId="4AE52726" w14:textId="77777777" w:rsidR="009C7ECC" w:rsidRDefault="009C7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7C4975DD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7C4975DD"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D0A75" w14:textId="77777777" w:rsidR="009C7ECC" w:rsidRDefault="009C7ECC">
      <w:pPr>
        <w:spacing w:after="0" w:line="240" w:lineRule="auto"/>
      </w:pPr>
      <w:r>
        <w:separator/>
      </w:r>
    </w:p>
  </w:footnote>
  <w:footnote w:type="continuationSeparator" w:id="0">
    <w:p w14:paraId="3277A856" w14:textId="77777777" w:rsidR="009C7ECC" w:rsidRDefault="009C7E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7C4975DD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1304"/>
    <w:multiLevelType w:val="hybridMultilevel"/>
    <w:tmpl w:val="297E12EC"/>
    <w:lvl w:ilvl="0" w:tplc="4EB00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7266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4E7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B807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AA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86C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08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0CD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2E8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BEA89"/>
    <w:multiLevelType w:val="hybridMultilevel"/>
    <w:tmpl w:val="59DCD4E4"/>
    <w:lvl w:ilvl="0" w:tplc="CE4249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08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0EE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8C0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4A27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C4D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C71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DC03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EC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BDEB7"/>
    <w:multiLevelType w:val="hybridMultilevel"/>
    <w:tmpl w:val="D4DEF298"/>
    <w:lvl w:ilvl="0" w:tplc="3BC45C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ACA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BE3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4E22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3497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C01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FC87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89B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806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427328"/>
    <w:multiLevelType w:val="hybridMultilevel"/>
    <w:tmpl w:val="C4C4154A"/>
    <w:lvl w:ilvl="0" w:tplc="14F08A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26C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CC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F84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6A27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1C6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62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ADA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2655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1FC11"/>
    <w:multiLevelType w:val="hybridMultilevel"/>
    <w:tmpl w:val="05F4E51A"/>
    <w:lvl w:ilvl="0" w:tplc="BC20B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A86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C32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233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F29E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BE1D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568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D49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EED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ACB6F"/>
    <w:multiLevelType w:val="hybridMultilevel"/>
    <w:tmpl w:val="4F06F8B6"/>
    <w:lvl w:ilvl="0" w:tplc="FB0A4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5C5B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4887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E60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5A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4EC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9C9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0CD2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C11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FAECD"/>
    <w:multiLevelType w:val="hybridMultilevel"/>
    <w:tmpl w:val="F0F698B8"/>
    <w:lvl w:ilvl="0" w:tplc="6A1E9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C0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3664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2D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A8D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7449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2CA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2A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60C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B68C5"/>
    <w:multiLevelType w:val="hybridMultilevel"/>
    <w:tmpl w:val="924A8FC8"/>
    <w:lvl w:ilvl="0" w:tplc="7E6A0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ACDF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3A6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9AC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34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269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24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F04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EE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F59AC7C"/>
    <w:multiLevelType w:val="hybridMultilevel"/>
    <w:tmpl w:val="7E7CE792"/>
    <w:lvl w:ilvl="0" w:tplc="6C244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0AB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16D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62B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CC7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4E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421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CF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3AF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4D0BD0"/>
    <w:multiLevelType w:val="hybridMultilevel"/>
    <w:tmpl w:val="C31A5454"/>
    <w:lvl w:ilvl="0" w:tplc="80304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C6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CC6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B01D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0E00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B62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DE8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E0F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0C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40C67E"/>
    <w:multiLevelType w:val="hybridMultilevel"/>
    <w:tmpl w:val="5FEAF91C"/>
    <w:lvl w:ilvl="0" w:tplc="66D6A6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9A1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8BB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A291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164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F883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1E7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E1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434C1E"/>
    <w:multiLevelType w:val="hybridMultilevel"/>
    <w:tmpl w:val="9F925510"/>
    <w:lvl w:ilvl="0" w:tplc="C4C40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064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047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52E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AA4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225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C4D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02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86EC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E667F8"/>
    <w:multiLevelType w:val="hybridMultilevel"/>
    <w:tmpl w:val="6088B312"/>
    <w:lvl w:ilvl="0" w:tplc="6AD29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CA6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F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3410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269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C68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FA3E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B66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1478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02660F2"/>
    <w:multiLevelType w:val="hybridMultilevel"/>
    <w:tmpl w:val="EFD20E8A"/>
    <w:lvl w:ilvl="0" w:tplc="3F002C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80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AE2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84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626A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8430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4AA2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2EF9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AAB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305B4F"/>
    <w:multiLevelType w:val="hybridMultilevel"/>
    <w:tmpl w:val="49689FB0"/>
    <w:lvl w:ilvl="0" w:tplc="C94AC2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F211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67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80C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281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1C1C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F293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4E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E68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95F070"/>
    <w:multiLevelType w:val="hybridMultilevel"/>
    <w:tmpl w:val="4BF2EF0A"/>
    <w:lvl w:ilvl="0" w:tplc="1AAE0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2E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08F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DA0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A4C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A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B8C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9E10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FA67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914389"/>
    <w:multiLevelType w:val="hybridMultilevel"/>
    <w:tmpl w:val="742C617A"/>
    <w:lvl w:ilvl="0" w:tplc="07E2B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6E0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986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D458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881C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8C38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C44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B68A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CD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F8330"/>
    <w:multiLevelType w:val="hybridMultilevel"/>
    <w:tmpl w:val="DBD400BC"/>
    <w:lvl w:ilvl="0" w:tplc="7A4C44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0242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E9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62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28F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4435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2A5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C62A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A0C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023B57"/>
    <w:multiLevelType w:val="hybridMultilevel"/>
    <w:tmpl w:val="D74E5C50"/>
    <w:lvl w:ilvl="0" w:tplc="D18EE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6E79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0E61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ED0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FC40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AE4D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984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D24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8EF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092FFD"/>
    <w:multiLevelType w:val="hybridMultilevel"/>
    <w:tmpl w:val="362A4540"/>
    <w:lvl w:ilvl="0" w:tplc="38C8AD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A22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063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670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6D9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E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D05B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A5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0F9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8E76"/>
    <w:multiLevelType w:val="hybridMultilevel"/>
    <w:tmpl w:val="06A2F010"/>
    <w:lvl w:ilvl="0" w:tplc="31E230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BC94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9069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8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0E6C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02C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801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407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CDA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2DE04"/>
    <w:multiLevelType w:val="hybridMultilevel"/>
    <w:tmpl w:val="852C7108"/>
    <w:lvl w:ilvl="0" w:tplc="CA1C5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3AAB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B07B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46D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6E92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641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A0D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069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C2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ABCB57"/>
    <w:multiLevelType w:val="hybridMultilevel"/>
    <w:tmpl w:val="407E97C8"/>
    <w:lvl w:ilvl="0" w:tplc="38C090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9268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324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00C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BCF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23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F4D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2A63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C5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CAC480"/>
    <w:multiLevelType w:val="hybridMultilevel"/>
    <w:tmpl w:val="807CAC60"/>
    <w:lvl w:ilvl="0" w:tplc="4B021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20F6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C84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005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2D0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867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CFA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7822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E4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38DD7A"/>
    <w:multiLevelType w:val="hybridMultilevel"/>
    <w:tmpl w:val="418C28DC"/>
    <w:lvl w:ilvl="0" w:tplc="DCA895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AA0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5A9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F4B6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DA04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1C6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F0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20D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58DC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B1FD6D"/>
    <w:multiLevelType w:val="hybridMultilevel"/>
    <w:tmpl w:val="09CACE2A"/>
    <w:lvl w:ilvl="0" w:tplc="A3CE9C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807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F09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CAB8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9E52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DCE2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DE5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A26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AE8D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7E8950"/>
    <w:multiLevelType w:val="hybridMultilevel"/>
    <w:tmpl w:val="0B5C19D0"/>
    <w:lvl w:ilvl="0" w:tplc="94BEAF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80E8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1019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E54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2EEB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22C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A59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D443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36E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D4EAF"/>
    <w:multiLevelType w:val="hybridMultilevel"/>
    <w:tmpl w:val="A50EA69A"/>
    <w:lvl w:ilvl="0" w:tplc="0F0E0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D224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9E0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745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EB7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FCF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04CE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1260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44B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9CAE3D"/>
    <w:multiLevelType w:val="hybridMultilevel"/>
    <w:tmpl w:val="F1060F6E"/>
    <w:lvl w:ilvl="0" w:tplc="5D62DB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1AB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6C2C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8AF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3A6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2E5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A457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B81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FE0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A98D12"/>
    <w:multiLevelType w:val="hybridMultilevel"/>
    <w:tmpl w:val="272AFFF6"/>
    <w:lvl w:ilvl="0" w:tplc="12189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904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C23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8AC3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3883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20BE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E409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E61A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C68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CD1049"/>
    <w:multiLevelType w:val="hybridMultilevel"/>
    <w:tmpl w:val="633C5E22"/>
    <w:lvl w:ilvl="0" w:tplc="9F26F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1A51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66D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DEBE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2C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D271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EB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66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E6C4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27CFE6"/>
    <w:multiLevelType w:val="hybridMultilevel"/>
    <w:tmpl w:val="9EC091E0"/>
    <w:lvl w:ilvl="0" w:tplc="DC96E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18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280D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68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44D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A7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5042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68DC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40DC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0C43357"/>
    <w:multiLevelType w:val="hybridMultilevel"/>
    <w:tmpl w:val="0D48F242"/>
    <w:lvl w:ilvl="0" w:tplc="5686C3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369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80A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B62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D47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43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9CB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4E7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A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9DFEF4"/>
    <w:multiLevelType w:val="hybridMultilevel"/>
    <w:tmpl w:val="62B654D6"/>
    <w:lvl w:ilvl="0" w:tplc="17CEC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8CA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B2D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14FF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E20F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E6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7C2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ABB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4F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2BB246"/>
    <w:multiLevelType w:val="hybridMultilevel"/>
    <w:tmpl w:val="8E526E68"/>
    <w:lvl w:ilvl="0" w:tplc="E5B6F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565C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305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CE2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049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A0A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A2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B40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4AD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C7747E"/>
    <w:multiLevelType w:val="hybridMultilevel"/>
    <w:tmpl w:val="EA765FCE"/>
    <w:lvl w:ilvl="0" w:tplc="EB107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E89A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F216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7ED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2C81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1A7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BC52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563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061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E35DF2"/>
    <w:multiLevelType w:val="hybridMultilevel"/>
    <w:tmpl w:val="1BB692EC"/>
    <w:lvl w:ilvl="0" w:tplc="FBC2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A55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2A7C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827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4282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BAE1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A6F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C7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285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DB6BDF"/>
    <w:multiLevelType w:val="hybridMultilevel"/>
    <w:tmpl w:val="F0AC7BA8"/>
    <w:lvl w:ilvl="0" w:tplc="6EC03D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A0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EA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7A2F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765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FECA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27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000C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626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AD6298"/>
    <w:multiLevelType w:val="hybridMultilevel"/>
    <w:tmpl w:val="B132546E"/>
    <w:lvl w:ilvl="0" w:tplc="5B2E4B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A287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D0F9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2E2B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5876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E01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8FF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807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780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FF5EB2"/>
    <w:multiLevelType w:val="hybridMultilevel"/>
    <w:tmpl w:val="4D9A743E"/>
    <w:lvl w:ilvl="0" w:tplc="009013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3CD7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0A4F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E62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6CB3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A82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27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2C4F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FE0B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6A62D8"/>
    <w:multiLevelType w:val="hybridMultilevel"/>
    <w:tmpl w:val="00DEC61E"/>
    <w:lvl w:ilvl="0" w:tplc="0100D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C8F5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B89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865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09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6A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9409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CA96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4FC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C452E2"/>
    <w:multiLevelType w:val="hybridMultilevel"/>
    <w:tmpl w:val="C00E4BF0"/>
    <w:lvl w:ilvl="0" w:tplc="C9F441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EAC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B86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4A8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8E9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FA3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F27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14FC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3248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F84EB0"/>
    <w:multiLevelType w:val="hybridMultilevel"/>
    <w:tmpl w:val="292011BC"/>
    <w:lvl w:ilvl="0" w:tplc="DF4E63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A5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1E82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5EC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AE6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7C8C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0C7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DC6F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A60D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8EDDBC"/>
    <w:multiLevelType w:val="hybridMultilevel"/>
    <w:tmpl w:val="9E3E3EB2"/>
    <w:lvl w:ilvl="0" w:tplc="9788DF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4201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CDB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B275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AD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34DB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8E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04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1ED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C7B7B9"/>
    <w:multiLevelType w:val="hybridMultilevel"/>
    <w:tmpl w:val="3D7E87C6"/>
    <w:lvl w:ilvl="0" w:tplc="57AA7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0EAA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82D5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CA16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85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A40C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22A6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E0F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626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CCACD0"/>
    <w:multiLevelType w:val="hybridMultilevel"/>
    <w:tmpl w:val="E7568C54"/>
    <w:lvl w:ilvl="0" w:tplc="F56E3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84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2AB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C07F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61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66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8B4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C07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80E1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32B96D7"/>
    <w:multiLevelType w:val="hybridMultilevel"/>
    <w:tmpl w:val="F80C9B1C"/>
    <w:lvl w:ilvl="0" w:tplc="1A7A2D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2E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BE9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E42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7088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20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5A1C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7029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0A8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3401736"/>
    <w:multiLevelType w:val="hybridMultilevel"/>
    <w:tmpl w:val="7FFEB778"/>
    <w:lvl w:ilvl="0" w:tplc="1BEE0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305F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900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261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286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E12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DC13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06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02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5608292"/>
    <w:multiLevelType w:val="hybridMultilevel"/>
    <w:tmpl w:val="04266CE0"/>
    <w:lvl w:ilvl="0" w:tplc="4E28C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78FE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023B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1A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A6EF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44F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E3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EC7A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EE0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F05371"/>
    <w:multiLevelType w:val="hybridMultilevel"/>
    <w:tmpl w:val="4ACA9026"/>
    <w:lvl w:ilvl="0" w:tplc="631EE0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EAB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DAEE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A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CCC6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484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248D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60A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0A8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75C4FC8"/>
    <w:multiLevelType w:val="hybridMultilevel"/>
    <w:tmpl w:val="AB4C37AC"/>
    <w:lvl w:ilvl="0" w:tplc="1396AC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32A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F85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16F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68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C86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AA70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8250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C5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A621486"/>
    <w:multiLevelType w:val="hybridMultilevel"/>
    <w:tmpl w:val="2ED02DD2"/>
    <w:lvl w:ilvl="0" w:tplc="2B12C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61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F095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0E1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0B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8C3D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8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2C19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501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E573AD"/>
    <w:multiLevelType w:val="hybridMultilevel"/>
    <w:tmpl w:val="76F03734"/>
    <w:lvl w:ilvl="0" w:tplc="157483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A0B4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78B5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A449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A4D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2E6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2A27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986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E4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E6FD88"/>
    <w:multiLevelType w:val="hybridMultilevel"/>
    <w:tmpl w:val="790E93F4"/>
    <w:lvl w:ilvl="0" w:tplc="5B7C0D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C4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1ED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849B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D637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DA8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ACE9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45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DAC1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C0C12F"/>
    <w:multiLevelType w:val="hybridMultilevel"/>
    <w:tmpl w:val="F6BC35E0"/>
    <w:lvl w:ilvl="0" w:tplc="25848F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D290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4AA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B4F8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4470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82D2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3C0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7054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504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176895">
    <w:abstractNumId w:val="21"/>
  </w:num>
  <w:num w:numId="2" w16cid:durableId="648632835">
    <w:abstractNumId w:val="12"/>
  </w:num>
  <w:num w:numId="3" w16cid:durableId="1105268197">
    <w:abstractNumId w:val="7"/>
  </w:num>
  <w:num w:numId="4" w16cid:durableId="265428093">
    <w:abstractNumId w:val="34"/>
  </w:num>
  <w:num w:numId="5" w16cid:durableId="1938325096">
    <w:abstractNumId w:val="0"/>
  </w:num>
  <w:num w:numId="6" w16cid:durableId="2070297301">
    <w:abstractNumId w:val="41"/>
  </w:num>
  <w:num w:numId="7" w16cid:durableId="692614528">
    <w:abstractNumId w:val="60"/>
  </w:num>
  <w:num w:numId="8" w16cid:durableId="1143884886">
    <w:abstractNumId w:val="32"/>
  </w:num>
  <w:num w:numId="9" w16cid:durableId="560408678">
    <w:abstractNumId w:val="2"/>
  </w:num>
  <w:num w:numId="10" w16cid:durableId="1701855625">
    <w:abstractNumId w:val="17"/>
  </w:num>
  <w:num w:numId="11" w16cid:durableId="88744562">
    <w:abstractNumId w:val="27"/>
  </w:num>
  <w:num w:numId="12" w16cid:durableId="1108164514">
    <w:abstractNumId w:val="30"/>
  </w:num>
  <w:num w:numId="13" w16cid:durableId="1281840918">
    <w:abstractNumId w:val="39"/>
  </w:num>
  <w:num w:numId="14" w16cid:durableId="439492703">
    <w:abstractNumId w:val="10"/>
  </w:num>
  <w:num w:numId="15" w16cid:durableId="44263754">
    <w:abstractNumId w:val="49"/>
  </w:num>
  <w:num w:numId="16" w16cid:durableId="950935301">
    <w:abstractNumId w:val="38"/>
  </w:num>
  <w:num w:numId="17" w16cid:durableId="1685982560">
    <w:abstractNumId w:val="58"/>
  </w:num>
  <w:num w:numId="18" w16cid:durableId="1245609886">
    <w:abstractNumId w:val="45"/>
  </w:num>
  <w:num w:numId="19" w16cid:durableId="539167700">
    <w:abstractNumId w:val="6"/>
  </w:num>
  <w:num w:numId="20" w16cid:durableId="898172352">
    <w:abstractNumId w:val="55"/>
  </w:num>
  <w:num w:numId="21" w16cid:durableId="1732847150">
    <w:abstractNumId w:val="31"/>
  </w:num>
  <w:num w:numId="22" w16cid:durableId="1049651524">
    <w:abstractNumId w:val="16"/>
  </w:num>
  <w:num w:numId="23" w16cid:durableId="37707344">
    <w:abstractNumId w:val="53"/>
  </w:num>
  <w:num w:numId="24" w16cid:durableId="893854617">
    <w:abstractNumId w:val="20"/>
  </w:num>
  <w:num w:numId="25" w16cid:durableId="1330523527">
    <w:abstractNumId w:val="11"/>
  </w:num>
  <w:num w:numId="26" w16cid:durableId="937374081">
    <w:abstractNumId w:val="37"/>
  </w:num>
  <w:num w:numId="27" w16cid:durableId="1380083639">
    <w:abstractNumId w:val="52"/>
  </w:num>
  <w:num w:numId="28" w16cid:durableId="372927540">
    <w:abstractNumId w:val="36"/>
  </w:num>
  <w:num w:numId="29" w16cid:durableId="142160208">
    <w:abstractNumId w:val="42"/>
  </w:num>
  <w:num w:numId="30" w16cid:durableId="2146465790">
    <w:abstractNumId w:val="9"/>
  </w:num>
  <w:num w:numId="31" w16cid:durableId="1832330528">
    <w:abstractNumId w:val="33"/>
  </w:num>
  <w:num w:numId="32" w16cid:durableId="2093165121">
    <w:abstractNumId w:val="22"/>
  </w:num>
  <w:num w:numId="33" w16cid:durableId="699402208">
    <w:abstractNumId w:val="15"/>
  </w:num>
  <w:num w:numId="34" w16cid:durableId="1946886046">
    <w:abstractNumId w:val="24"/>
  </w:num>
  <w:num w:numId="35" w16cid:durableId="37705129">
    <w:abstractNumId w:val="47"/>
  </w:num>
  <w:num w:numId="36" w16cid:durableId="1503744358">
    <w:abstractNumId w:val="56"/>
  </w:num>
  <w:num w:numId="37" w16cid:durableId="55324154">
    <w:abstractNumId w:val="1"/>
  </w:num>
  <w:num w:numId="38" w16cid:durableId="1746026765">
    <w:abstractNumId w:val="48"/>
  </w:num>
  <w:num w:numId="39" w16cid:durableId="235480430">
    <w:abstractNumId w:val="51"/>
  </w:num>
  <w:num w:numId="40" w16cid:durableId="896206029">
    <w:abstractNumId w:val="13"/>
  </w:num>
  <w:num w:numId="41" w16cid:durableId="506604974">
    <w:abstractNumId w:val="57"/>
  </w:num>
  <w:num w:numId="42" w16cid:durableId="271131396">
    <w:abstractNumId w:val="59"/>
  </w:num>
  <w:num w:numId="43" w16cid:durableId="1645425520">
    <w:abstractNumId w:val="23"/>
  </w:num>
  <w:num w:numId="44" w16cid:durableId="798375095">
    <w:abstractNumId w:val="3"/>
  </w:num>
  <w:num w:numId="45" w16cid:durableId="285356601">
    <w:abstractNumId w:val="5"/>
  </w:num>
  <w:num w:numId="46" w16cid:durableId="492448756">
    <w:abstractNumId w:val="29"/>
  </w:num>
  <w:num w:numId="47" w16cid:durableId="1542480274">
    <w:abstractNumId w:val="19"/>
  </w:num>
  <w:num w:numId="48" w16cid:durableId="1445074487">
    <w:abstractNumId w:val="46"/>
  </w:num>
  <w:num w:numId="49" w16cid:durableId="2103062898">
    <w:abstractNumId w:val="40"/>
  </w:num>
  <w:num w:numId="50" w16cid:durableId="124203045">
    <w:abstractNumId w:val="25"/>
  </w:num>
  <w:num w:numId="51" w16cid:durableId="2049404831">
    <w:abstractNumId w:val="18"/>
  </w:num>
  <w:num w:numId="52" w16cid:durableId="1906911782">
    <w:abstractNumId w:val="4"/>
  </w:num>
  <w:num w:numId="53" w16cid:durableId="1561280483">
    <w:abstractNumId w:val="61"/>
  </w:num>
  <w:num w:numId="54" w16cid:durableId="2106339908">
    <w:abstractNumId w:val="43"/>
  </w:num>
  <w:num w:numId="55" w16cid:durableId="331221337">
    <w:abstractNumId w:val="44"/>
  </w:num>
  <w:num w:numId="56" w16cid:durableId="912154904">
    <w:abstractNumId w:val="54"/>
  </w:num>
  <w:num w:numId="57" w16cid:durableId="199559050">
    <w:abstractNumId w:val="8"/>
  </w:num>
  <w:num w:numId="58" w16cid:durableId="1868105983">
    <w:abstractNumId w:val="14"/>
  </w:num>
  <w:num w:numId="59" w16cid:durableId="932710925">
    <w:abstractNumId w:val="28"/>
  </w:num>
  <w:num w:numId="60" w16cid:durableId="1037851882">
    <w:abstractNumId w:val="26"/>
  </w:num>
  <w:num w:numId="61" w16cid:durableId="1594775947">
    <w:abstractNumId w:val="35"/>
  </w:num>
  <w:num w:numId="62" w16cid:durableId="1615093187">
    <w:abstractNumId w:val="5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0B678A"/>
    <w:rsid w:val="000E26E3"/>
    <w:rsid w:val="000FE2FF"/>
    <w:rsid w:val="0011DB73"/>
    <w:rsid w:val="00121693"/>
    <w:rsid w:val="00147BCC"/>
    <w:rsid w:val="00161F1B"/>
    <w:rsid w:val="00169B6A"/>
    <w:rsid w:val="00170DB9"/>
    <w:rsid w:val="0017265C"/>
    <w:rsid w:val="00193CC3"/>
    <w:rsid w:val="0021345C"/>
    <w:rsid w:val="0023473A"/>
    <w:rsid w:val="00264494"/>
    <w:rsid w:val="003919AB"/>
    <w:rsid w:val="003947F5"/>
    <w:rsid w:val="0041096D"/>
    <w:rsid w:val="004324DA"/>
    <w:rsid w:val="004A13F3"/>
    <w:rsid w:val="004C71A0"/>
    <w:rsid w:val="0050182D"/>
    <w:rsid w:val="00556F71"/>
    <w:rsid w:val="005932AC"/>
    <w:rsid w:val="005CFFF4"/>
    <w:rsid w:val="00646905"/>
    <w:rsid w:val="00691CAA"/>
    <w:rsid w:val="006A268A"/>
    <w:rsid w:val="006A3C26"/>
    <w:rsid w:val="006D70F3"/>
    <w:rsid w:val="007AB0F7"/>
    <w:rsid w:val="0082368F"/>
    <w:rsid w:val="008CCCEF"/>
    <w:rsid w:val="008D2700"/>
    <w:rsid w:val="008E6C3F"/>
    <w:rsid w:val="00912C2E"/>
    <w:rsid w:val="009C7ECC"/>
    <w:rsid w:val="009D59C7"/>
    <w:rsid w:val="00A512A9"/>
    <w:rsid w:val="00A97144"/>
    <w:rsid w:val="00AF92A6"/>
    <w:rsid w:val="00BB133F"/>
    <w:rsid w:val="00BC63D0"/>
    <w:rsid w:val="00BF174D"/>
    <w:rsid w:val="00C51B81"/>
    <w:rsid w:val="00CB5F86"/>
    <w:rsid w:val="00D86465"/>
    <w:rsid w:val="00D93A7E"/>
    <w:rsid w:val="00DD2272"/>
    <w:rsid w:val="00E2D1B1"/>
    <w:rsid w:val="00F35C29"/>
    <w:rsid w:val="00F52F4B"/>
    <w:rsid w:val="00FBC46A"/>
    <w:rsid w:val="011839FB"/>
    <w:rsid w:val="011DABD5"/>
    <w:rsid w:val="014ACFA3"/>
    <w:rsid w:val="01537749"/>
    <w:rsid w:val="017E45D4"/>
    <w:rsid w:val="01874055"/>
    <w:rsid w:val="01C94834"/>
    <w:rsid w:val="01E07CB4"/>
    <w:rsid w:val="01FE3363"/>
    <w:rsid w:val="020CCF04"/>
    <w:rsid w:val="021E3800"/>
    <w:rsid w:val="02247A6D"/>
    <w:rsid w:val="0229947E"/>
    <w:rsid w:val="02364C68"/>
    <w:rsid w:val="02567B65"/>
    <w:rsid w:val="025F6FBE"/>
    <w:rsid w:val="02797050"/>
    <w:rsid w:val="02845587"/>
    <w:rsid w:val="02888555"/>
    <w:rsid w:val="02A41E78"/>
    <w:rsid w:val="02CBF249"/>
    <w:rsid w:val="02CC46B3"/>
    <w:rsid w:val="02D5C4E8"/>
    <w:rsid w:val="02D8E513"/>
    <w:rsid w:val="02E304AF"/>
    <w:rsid w:val="03279F47"/>
    <w:rsid w:val="034C086F"/>
    <w:rsid w:val="039C05C8"/>
    <w:rsid w:val="039C3D17"/>
    <w:rsid w:val="03A49994"/>
    <w:rsid w:val="03AC29FD"/>
    <w:rsid w:val="03D695F8"/>
    <w:rsid w:val="03EBBBFF"/>
    <w:rsid w:val="03F7DD27"/>
    <w:rsid w:val="0406D123"/>
    <w:rsid w:val="040ED9B7"/>
    <w:rsid w:val="045D834B"/>
    <w:rsid w:val="048649DF"/>
    <w:rsid w:val="04A5B917"/>
    <w:rsid w:val="0509374F"/>
    <w:rsid w:val="051500AC"/>
    <w:rsid w:val="052EDDC1"/>
    <w:rsid w:val="055F886D"/>
    <w:rsid w:val="0581A56F"/>
    <w:rsid w:val="058549E9"/>
    <w:rsid w:val="05AD7DCE"/>
    <w:rsid w:val="05E656C9"/>
    <w:rsid w:val="065458AB"/>
    <w:rsid w:val="0657B194"/>
    <w:rsid w:val="069B5C11"/>
    <w:rsid w:val="069CE94E"/>
    <w:rsid w:val="06BB847A"/>
    <w:rsid w:val="06DB044C"/>
    <w:rsid w:val="06F82390"/>
    <w:rsid w:val="070288CF"/>
    <w:rsid w:val="070D855D"/>
    <w:rsid w:val="07381D6E"/>
    <w:rsid w:val="073D3173"/>
    <w:rsid w:val="076DF692"/>
    <w:rsid w:val="0788489E"/>
    <w:rsid w:val="078FBBF0"/>
    <w:rsid w:val="07A3CF1D"/>
    <w:rsid w:val="07CDF482"/>
    <w:rsid w:val="080406DF"/>
    <w:rsid w:val="0836B9A3"/>
    <w:rsid w:val="08D134D0"/>
    <w:rsid w:val="094DE442"/>
    <w:rsid w:val="094E17D7"/>
    <w:rsid w:val="09991890"/>
    <w:rsid w:val="09A7443A"/>
    <w:rsid w:val="09B94F22"/>
    <w:rsid w:val="09DF79CE"/>
    <w:rsid w:val="09F05C01"/>
    <w:rsid w:val="09F3863A"/>
    <w:rsid w:val="09FB4BBF"/>
    <w:rsid w:val="0A13B5B9"/>
    <w:rsid w:val="0A15B8C5"/>
    <w:rsid w:val="0A182DAD"/>
    <w:rsid w:val="0A188FD5"/>
    <w:rsid w:val="0A1BB924"/>
    <w:rsid w:val="0A1E8638"/>
    <w:rsid w:val="0A2019F1"/>
    <w:rsid w:val="0A259B3A"/>
    <w:rsid w:val="0A2CFBB1"/>
    <w:rsid w:val="0A594488"/>
    <w:rsid w:val="0A6F09EC"/>
    <w:rsid w:val="0A8D90A8"/>
    <w:rsid w:val="0AA495BE"/>
    <w:rsid w:val="0AAF0986"/>
    <w:rsid w:val="0AEB2401"/>
    <w:rsid w:val="0B9939F9"/>
    <w:rsid w:val="0BB9A332"/>
    <w:rsid w:val="0BEC9AB3"/>
    <w:rsid w:val="0C067854"/>
    <w:rsid w:val="0C1B115D"/>
    <w:rsid w:val="0C491E41"/>
    <w:rsid w:val="0C5D917F"/>
    <w:rsid w:val="0C5FBAE4"/>
    <w:rsid w:val="0C679B82"/>
    <w:rsid w:val="0C759D21"/>
    <w:rsid w:val="0C799D9A"/>
    <w:rsid w:val="0C9D95E3"/>
    <w:rsid w:val="0CA8F7EC"/>
    <w:rsid w:val="0CB5E7F5"/>
    <w:rsid w:val="0CBDF083"/>
    <w:rsid w:val="0CD98C11"/>
    <w:rsid w:val="0D242791"/>
    <w:rsid w:val="0D35E91F"/>
    <w:rsid w:val="0D55022A"/>
    <w:rsid w:val="0D85EBD4"/>
    <w:rsid w:val="0D9BDE51"/>
    <w:rsid w:val="0DB77994"/>
    <w:rsid w:val="0DEB1342"/>
    <w:rsid w:val="0DEBE928"/>
    <w:rsid w:val="0E1B95AE"/>
    <w:rsid w:val="0E25C94F"/>
    <w:rsid w:val="0E621263"/>
    <w:rsid w:val="0E676E4F"/>
    <w:rsid w:val="0E6DDE97"/>
    <w:rsid w:val="0E6EF73E"/>
    <w:rsid w:val="0E71921A"/>
    <w:rsid w:val="0E7A2D32"/>
    <w:rsid w:val="0E7E4C75"/>
    <w:rsid w:val="0E800217"/>
    <w:rsid w:val="0E870484"/>
    <w:rsid w:val="0E87D6D1"/>
    <w:rsid w:val="0E91440C"/>
    <w:rsid w:val="0E994C45"/>
    <w:rsid w:val="0EA823EB"/>
    <w:rsid w:val="0EC68519"/>
    <w:rsid w:val="0EE82BB6"/>
    <w:rsid w:val="0EEDBB44"/>
    <w:rsid w:val="0F0F8E53"/>
    <w:rsid w:val="0F219E89"/>
    <w:rsid w:val="0F21A936"/>
    <w:rsid w:val="0F30AF5D"/>
    <w:rsid w:val="0F5716C8"/>
    <w:rsid w:val="0F5AA9F0"/>
    <w:rsid w:val="0F86BB43"/>
    <w:rsid w:val="0FA2613A"/>
    <w:rsid w:val="0FCB2AF2"/>
    <w:rsid w:val="0FCE3110"/>
    <w:rsid w:val="0FD211BD"/>
    <w:rsid w:val="0FE6FD0D"/>
    <w:rsid w:val="1016A14A"/>
    <w:rsid w:val="101EDAD1"/>
    <w:rsid w:val="1051847E"/>
    <w:rsid w:val="1099F243"/>
    <w:rsid w:val="109A1374"/>
    <w:rsid w:val="10B8B409"/>
    <w:rsid w:val="10DAD497"/>
    <w:rsid w:val="10E125D4"/>
    <w:rsid w:val="1123ED9C"/>
    <w:rsid w:val="11406994"/>
    <w:rsid w:val="11511421"/>
    <w:rsid w:val="11558FEA"/>
    <w:rsid w:val="115A2C10"/>
    <w:rsid w:val="115EF38C"/>
    <w:rsid w:val="1171C802"/>
    <w:rsid w:val="117554E2"/>
    <w:rsid w:val="119A5DC7"/>
    <w:rsid w:val="11A2B812"/>
    <w:rsid w:val="11B29EDD"/>
    <w:rsid w:val="11BEC692"/>
    <w:rsid w:val="11DB42FD"/>
    <w:rsid w:val="11DB951A"/>
    <w:rsid w:val="11E74226"/>
    <w:rsid w:val="1220D02F"/>
    <w:rsid w:val="1224E8AE"/>
    <w:rsid w:val="12301157"/>
    <w:rsid w:val="125C0088"/>
    <w:rsid w:val="1298291F"/>
    <w:rsid w:val="12BF066C"/>
    <w:rsid w:val="1322712D"/>
    <w:rsid w:val="1323FC09"/>
    <w:rsid w:val="132FAB53"/>
    <w:rsid w:val="139E5F56"/>
    <w:rsid w:val="13C8D374"/>
    <w:rsid w:val="13C9EF2B"/>
    <w:rsid w:val="13E92FE4"/>
    <w:rsid w:val="141906B3"/>
    <w:rsid w:val="142D65FF"/>
    <w:rsid w:val="1458E26A"/>
    <w:rsid w:val="146604C9"/>
    <w:rsid w:val="14808D5C"/>
    <w:rsid w:val="14A8C09F"/>
    <w:rsid w:val="14BB9449"/>
    <w:rsid w:val="1505A3E6"/>
    <w:rsid w:val="154D7661"/>
    <w:rsid w:val="154ED556"/>
    <w:rsid w:val="15E22AE5"/>
    <w:rsid w:val="160FAD35"/>
    <w:rsid w:val="162E0E67"/>
    <w:rsid w:val="163BF1AE"/>
    <w:rsid w:val="168F1C95"/>
    <w:rsid w:val="169FA78B"/>
    <w:rsid w:val="16CD6992"/>
    <w:rsid w:val="16CD78F1"/>
    <w:rsid w:val="16CE1F35"/>
    <w:rsid w:val="1750D7CF"/>
    <w:rsid w:val="1771A3FD"/>
    <w:rsid w:val="17CC35D6"/>
    <w:rsid w:val="17EF43E4"/>
    <w:rsid w:val="17F5E132"/>
    <w:rsid w:val="185BFB40"/>
    <w:rsid w:val="1871950D"/>
    <w:rsid w:val="1882FF4A"/>
    <w:rsid w:val="1893A5D1"/>
    <w:rsid w:val="18AA727E"/>
    <w:rsid w:val="18B82620"/>
    <w:rsid w:val="18BCC46D"/>
    <w:rsid w:val="18D25099"/>
    <w:rsid w:val="18DBB207"/>
    <w:rsid w:val="18DD7F50"/>
    <w:rsid w:val="18DDBCC8"/>
    <w:rsid w:val="19010B40"/>
    <w:rsid w:val="196372E3"/>
    <w:rsid w:val="1983310F"/>
    <w:rsid w:val="199A052A"/>
    <w:rsid w:val="199A9A34"/>
    <w:rsid w:val="1A0F157C"/>
    <w:rsid w:val="1A699383"/>
    <w:rsid w:val="1A7B6C00"/>
    <w:rsid w:val="1A932BE9"/>
    <w:rsid w:val="1AA8F273"/>
    <w:rsid w:val="1AC7D01B"/>
    <w:rsid w:val="1AE84531"/>
    <w:rsid w:val="1B1A2C8C"/>
    <w:rsid w:val="1B4B971C"/>
    <w:rsid w:val="1B4EC6E1"/>
    <w:rsid w:val="1B9230BD"/>
    <w:rsid w:val="1BB6232D"/>
    <w:rsid w:val="1BDB131A"/>
    <w:rsid w:val="1BF52A70"/>
    <w:rsid w:val="1C081DDD"/>
    <w:rsid w:val="1C21BE79"/>
    <w:rsid w:val="1C3CE35F"/>
    <w:rsid w:val="1C454BC5"/>
    <w:rsid w:val="1C850D02"/>
    <w:rsid w:val="1C8DAC04"/>
    <w:rsid w:val="1CB6A683"/>
    <w:rsid w:val="1D015DCA"/>
    <w:rsid w:val="1D15367D"/>
    <w:rsid w:val="1D2C95D9"/>
    <w:rsid w:val="1D647A68"/>
    <w:rsid w:val="1D6B376D"/>
    <w:rsid w:val="1D7B6C00"/>
    <w:rsid w:val="1D90C48D"/>
    <w:rsid w:val="1D9CA003"/>
    <w:rsid w:val="1DEEE4D1"/>
    <w:rsid w:val="1DF8B4AC"/>
    <w:rsid w:val="1E21D7C8"/>
    <w:rsid w:val="1E31FA6B"/>
    <w:rsid w:val="1E3F238F"/>
    <w:rsid w:val="1E8421F2"/>
    <w:rsid w:val="1E892C8C"/>
    <w:rsid w:val="1E8C2C90"/>
    <w:rsid w:val="1E9C1774"/>
    <w:rsid w:val="1EE0082E"/>
    <w:rsid w:val="1EF5D7B9"/>
    <w:rsid w:val="1EF9B787"/>
    <w:rsid w:val="1F07DA60"/>
    <w:rsid w:val="1F216866"/>
    <w:rsid w:val="1F3808B7"/>
    <w:rsid w:val="1F3DF156"/>
    <w:rsid w:val="1F4930A9"/>
    <w:rsid w:val="1F4C1E53"/>
    <w:rsid w:val="1F5CEA35"/>
    <w:rsid w:val="1F5E955D"/>
    <w:rsid w:val="1F5F1463"/>
    <w:rsid w:val="1F982BB3"/>
    <w:rsid w:val="1F991CC4"/>
    <w:rsid w:val="1FAF4544"/>
    <w:rsid w:val="1FBF7C53"/>
    <w:rsid w:val="202D0A59"/>
    <w:rsid w:val="204D44FA"/>
    <w:rsid w:val="208C4F32"/>
    <w:rsid w:val="208F0E32"/>
    <w:rsid w:val="20A48FB3"/>
    <w:rsid w:val="20AE075D"/>
    <w:rsid w:val="20BCB241"/>
    <w:rsid w:val="20C0BCE9"/>
    <w:rsid w:val="20F61A30"/>
    <w:rsid w:val="20F81DD8"/>
    <w:rsid w:val="211A3F3E"/>
    <w:rsid w:val="213FEBD9"/>
    <w:rsid w:val="2157877F"/>
    <w:rsid w:val="215F6281"/>
    <w:rsid w:val="21734C13"/>
    <w:rsid w:val="21813D2F"/>
    <w:rsid w:val="2187E7FF"/>
    <w:rsid w:val="21A71B55"/>
    <w:rsid w:val="21AB4D72"/>
    <w:rsid w:val="21AD85A2"/>
    <w:rsid w:val="21B38C93"/>
    <w:rsid w:val="21F51844"/>
    <w:rsid w:val="222511B4"/>
    <w:rsid w:val="22349620"/>
    <w:rsid w:val="224F692D"/>
    <w:rsid w:val="2250E64A"/>
    <w:rsid w:val="22536797"/>
    <w:rsid w:val="2271A652"/>
    <w:rsid w:val="22A05310"/>
    <w:rsid w:val="22C149CD"/>
    <w:rsid w:val="22D438A5"/>
    <w:rsid w:val="232B5DE1"/>
    <w:rsid w:val="2341CD69"/>
    <w:rsid w:val="23540D17"/>
    <w:rsid w:val="2377D7FD"/>
    <w:rsid w:val="240CA679"/>
    <w:rsid w:val="243C5DB7"/>
    <w:rsid w:val="244C2BBF"/>
    <w:rsid w:val="245AB873"/>
    <w:rsid w:val="245EFA18"/>
    <w:rsid w:val="246C3ACA"/>
    <w:rsid w:val="24860CF7"/>
    <w:rsid w:val="248AA32D"/>
    <w:rsid w:val="249D0310"/>
    <w:rsid w:val="24AEC9E1"/>
    <w:rsid w:val="24C301B4"/>
    <w:rsid w:val="24D80135"/>
    <w:rsid w:val="25111E23"/>
    <w:rsid w:val="2532544B"/>
    <w:rsid w:val="255C701B"/>
    <w:rsid w:val="2577BD15"/>
    <w:rsid w:val="25ACEEB3"/>
    <w:rsid w:val="25ECA301"/>
    <w:rsid w:val="26286F91"/>
    <w:rsid w:val="262DB2A7"/>
    <w:rsid w:val="263B57BE"/>
    <w:rsid w:val="26451EBE"/>
    <w:rsid w:val="26E6819A"/>
    <w:rsid w:val="2701A79C"/>
    <w:rsid w:val="2703887B"/>
    <w:rsid w:val="2707D4DD"/>
    <w:rsid w:val="270CF4A0"/>
    <w:rsid w:val="272590F3"/>
    <w:rsid w:val="272C2D97"/>
    <w:rsid w:val="273CAC67"/>
    <w:rsid w:val="2792E092"/>
    <w:rsid w:val="27C2AFBE"/>
    <w:rsid w:val="27E2042E"/>
    <w:rsid w:val="27F53C2F"/>
    <w:rsid w:val="280CD5FD"/>
    <w:rsid w:val="281FA4F6"/>
    <w:rsid w:val="286D940D"/>
    <w:rsid w:val="2885C04D"/>
    <w:rsid w:val="28873BD2"/>
    <w:rsid w:val="2887C45B"/>
    <w:rsid w:val="28BC5264"/>
    <w:rsid w:val="28CE7513"/>
    <w:rsid w:val="28FE5DC6"/>
    <w:rsid w:val="299CFEB1"/>
    <w:rsid w:val="299FAAC6"/>
    <w:rsid w:val="29BD3D8B"/>
    <w:rsid w:val="29F73D2A"/>
    <w:rsid w:val="2A00EC0C"/>
    <w:rsid w:val="2A021AA1"/>
    <w:rsid w:val="2A2F7F25"/>
    <w:rsid w:val="2A620211"/>
    <w:rsid w:val="2A72F27F"/>
    <w:rsid w:val="2ABD1517"/>
    <w:rsid w:val="2B7A434D"/>
    <w:rsid w:val="2B7C1546"/>
    <w:rsid w:val="2BD3F8EE"/>
    <w:rsid w:val="2BE92C3A"/>
    <w:rsid w:val="2C03147B"/>
    <w:rsid w:val="2C07FDAD"/>
    <w:rsid w:val="2C30B1C1"/>
    <w:rsid w:val="2C5B9B45"/>
    <w:rsid w:val="2C6DA645"/>
    <w:rsid w:val="2C7D2312"/>
    <w:rsid w:val="2CA42537"/>
    <w:rsid w:val="2CEEB802"/>
    <w:rsid w:val="2CF1B38E"/>
    <w:rsid w:val="2CFDD6CD"/>
    <w:rsid w:val="2D019CFC"/>
    <w:rsid w:val="2D0651ED"/>
    <w:rsid w:val="2D15B602"/>
    <w:rsid w:val="2D6D2E85"/>
    <w:rsid w:val="2D8C0CCC"/>
    <w:rsid w:val="2D97988D"/>
    <w:rsid w:val="2DA8022C"/>
    <w:rsid w:val="2DCA9094"/>
    <w:rsid w:val="2DD2A3A5"/>
    <w:rsid w:val="2DD5AB71"/>
    <w:rsid w:val="2DD752E8"/>
    <w:rsid w:val="2DEC530C"/>
    <w:rsid w:val="2E4688B7"/>
    <w:rsid w:val="2E54EA41"/>
    <w:rsid w:val="2E7B7D41"/>
    <w:rsid w:val="2E9B75A7"/>
    <w:rsid w:val="2EC5D8E6"/>
    <w:rsid w:val="2ED4F053"/>
    <w:rsid w:val="2EE5E3B6"/>
    <w:rsid w:val="2EE9F665"/>
    <w:rsid w:val="2F8BA3EC"/>
    <w:rsid w:val="2F9971B5"/>
    <w:rsid w:val="2FCC9501"/>
    <w:rsid w:val="2FD9712E"/>
    <w:rsid w:val="3018BAA7"/>
    <w:rsid w:val="305C91E9"/>
    <w:rsid w:val="307F0CC2"/>
    <w:rsid w:val="309D1100"/>
    <w:rsid w:val="30AF3439"/>
    <w:rsid w:val="30E239D8"/>
    <w:rsid w:val="31022CCE"/>
    <w:rsid w:val="3113B225"/>
    <w:rsid w:val="312B3A3D"/>
    <w:rsid w:val="317A309F"/>
    <w:rsid w:val="3195E80D"/>
    <w:rsid w:val="319E4B24"/>
    <w:rsid w:val="319EA013"/>
    <w:rsid w:val="31B3EADA"/>
    <w:rsid w:val="31CB682E"/>
    <w:rsid w:val="31D2D078"/>
    <w:rsid w:val="31DCA8C9"/>
    <w:rsid w:val="32011D55"/>
    <w:rsid w:val="32089C62"/>
    <w:rsid w:val="320D34C1"/>
    <w:rsid w:val="3214749D"/>
    <w:rsid w:val="32470F46"/>
    <w:rsid w:val="325D1767"/>
    <w:rsid w:val="325D1AB2"/>
    <w:rsid w:val="329285C8"/>
    <w:rsid w:val="32DB4E74"/>
    <w:rsid w:val="3315D5D6"/>
    <w:rsid w:val="331F06BB"/>
    <w:rsid w:val="333E8FEE"/>
    <w:rsid w:val="33697FC7"/>
    <w:rsid w:val="336EFE96"/>
    <w:rsid w:val="33837E57"/>
    <w:rsid w:val="33974545"/>
    <w:rsid w:val="3397BDB6"/>
    <w:rsid w:val="33ACC8D6"/>
    <w:rsid w:val="33BEFD68"/>
    <w:rsid w:val="33C58C91"/>
    <w:rsid w:val="33EAC64B"/>
    <w:rsid w:val="33FB0AD2"/>
    <w:rsid w:val="342CF210"/>
    <w:rsid w:val="34733937"/>
    <w:rsid w:val="34D21010"/>
    <w:rsid w:val="35364F39"/>
    <w:rsid w:val="353D6B23"/>
    <w:rsid w:val="357BAC8A"/>
    <w:rsid w:val="3583872A"/>
    <w:rsid w:val="35876C34"/>
    <w:rsid w:val="35F58B6E"/>
    <w:rsid w:val="35F799D5"/>
    <w:rsid w:val="362B5449"/>
    <w:rsid w:val="3642E7AD"/>
    <w:rsid w:val="364C9E37"/>
    <w:rsid w:val="3658584C"/>
    <w:rsid w:val="3683D1A2"/>
    <w:rsid w:val="3686F66A"/>
    <w:rsid w:val="36C34EA8"/>
    <w:rsid w:val="36CFC952"/>
    <w:rsid w:val="36F99CEF"/>
    <w:rsid w:val="372F1FB5"/>
    <w:rsid w:val="375BE8FC"/>
    <w:rsid w:val="379D2793"/>
    <w:rsid w:val="37B5F89B"/>
    <w:rsid w:val="37E4F759"/>
    <w:rsid w:val="38083D24"/>
    <w:rsid w:val="3832E6B4"/>
    <w:rsid w:val="38432E39"/>
    <w:rsid w:val="38452E2C"/>
    <w:rsid w:val="384F8D24"/>
    <w:rsid w:val="38632FB5"/>
    <w:rsid w:val="38659C98"/>
    <w:rsid w:val="387A2FDE"/>
    <w:rsid w:val="389AC878"/>
    <w:rsid w:val="38C529F9"/>
    <w:rsid w:val="38C9212F"/>
    <w:rsid w:val="38ED78FE"/>
    <w:rsid w:val="38FEC374"/>
    <w:rsid w:val="3908B7E4"/>
    <w:rsid w:val="3964A05E"/>
    <w:rsid w:val="39942C20"/>
    <w:rsid w:val="39AAD29E"/>
    <w:rsid w:val="39B2F041"/>
    <w:rsid w:val="39D6C731"/>
    <w:rsid w:val="39E31CD5"/>
    <w:rsid w:val="39E3CAEA"/>
    <w:rsid w:val="3A1BF706"/>
    <w:rsid w:val="3A224A01"/>
    <w:rsid w:val="3A29CCAA"/>
    <w:rsid w:val="3A52AA77"/>
    <w:rsid w:val="3A5D8195"/>
    <w:rsid w:val="3A9232C7"/>
    <w:rsid w:val="3A948079"/>
    <w:rsid w:val="3A94DF84"/>
    <w:rsid w:val="3AA1671A"/>
    <w:rsid w:val="3AB6CECF"/>
    <w:rsid w:val="3ACBEA48"/>
    <w:rsid w:val="3ACD6C7F"/>
    <w:rsid w:val="3AD0A745"/>
    <w:rsid w:val="3AFAB23A"/>
    <w:rsid w:val="3B1CDC7F"/>
    <w:rsid w:val="3B3913B7"/>
    <w:rsid w:val="3B5F7C50"/>
    <w:rsid w:val="3BABD51D"/>
    <w:rsid w:val="3BC17D56"/>
    <w:rsid w:val="3BC2F020"/>
    <w:rsid w:val="3BE1ABF9"/>
    <w:rsid w:val="3BF3C2CA"/>
    <w:rsid w:val="3C058398"/>
    <w:rsid w:val="3C05DDA0"/>
    <w:rsid w:val="3C211A29"/>
    <w:rsid w:val="3C216816"/>
    <w:rsid w:val="3C3150A0"/>
    <w:rsid w:val="3C5262B8"/>
    <w:rsid w:val="3C74979C"/>
    <w:rsid w:val="3C905B31"/>
    <w:rsid w:val="3CD136B5"/>
    <w:rsid w:val="3CD19D51"/>
    <w:rsid w:val="3CD82373"/>
    <w:rsid w:val="3CE39B1C"/>
    <w:rsid w:val="3D009076"/>
    <w:rsid w:val="3D00FFF8"/>
    <w:rsid w:val="3D0B86E9"/>
    <w:rsid w:val="3D507199"/>
    <w:rsid w:val="3DE5F396"/>
    <w:rsid w:val="3E0B0104"/>
    <w:rsid w:val="3E1EFD35"/>
    <w:rsid w:val="3E21816F"/>
    <w:rsid w:val="3E34B682"/>
    <w:rsid w:val="3E54B067"/>
    <w:rsid w:val="3E55744A"/>
    <w:rsid w:val="3EB021E5"/>
    <w:rsid w:val="3EB439AC"/>
    <w:rsid w:val="3EBA0530"/>
    <w:rsid w:val="3EDE5121"/>
    <w:rsid w:val="3F2EC5FE"/>
    <w:rsid w:val="3F393D32"/>
    <w:rsid w:val="3F3A034B"/>
    <w:rsid w:val="3FB8A7CB"/>
    <w:rsid w:val="3FCB76A3"/>
    <w:rsid w:val="400C3B14"/>
    <w:rsid w:val="40472CCD"/>
    <w:rsid w:val="40BA311D"/>
    <w:rsid w:val="41005B69"/>
    <w:rsid w:val="413BFAF6"/>
    <w:rsid w:val="41670FBB"/>
    <w:rsid w:val="416F2371"/>
    <w:rsid w:val="4173F6D4"/>
    <w:rsid w:val="417D3574"/>
    <w:rsid w:val="419C97AC"/>
    <w:rsid w:val="41C8FFFD"/>
    <w:rsid w:val="4214A79B"/>
    <w:rsid w:val="4227AF5F"/>
    <w:rsid w:val="42483496"/>
    <w:rsid w:val="4283F8E3"/>
    <w:rsid w:val="429524C8"/>
    <w:rsid w:val="429B9CF7"/>
    <w:rsid w:val="42B7E372"/>
    <w:rsid w:val="42B84642"/>
    <w:rsid w:val="42C5E5F9"/>
    <w:rsid w:val="42D200DB"/>
    <w:rsid w:val="42D33546"/>
    <w:rsid w:val="432CC10D"/>
    <w:rsid w:val="434E8DA2"/>
    <w:rsid w:val="43849216"/>
    <w:rsid w:val="43A8010A"/>
    <w:rsid w:val="43CE0017"/>
    <w:rsid w:val="43FB7B4A"/>
    <w:rsid w:val="44048B81"/>
    <w:rsid w:val="443A0387"/>
    <w:rsid w:val="44471593"/>
    <w:rsid w:val="445719FF"/>
    <w:rsid w:val="445ABFB6"/>
    <w:rsid w:val="4460B14D"/>
    <w:rsid w:val="4474C970"/>
    <w:rsid w:val="4490DF59"/>
    <w:rsid w:val="44A134FC"/>
    <w:rsid w:val="44C02641"/>
    <w:rsid w:val="44DAF88D"/>
    <w:rsid w:val="45084EF5"/>
    <w:rsid w:val="4510A34E"/>
    <w:rsid w:val="451E5F06"/>
    <w:rsid w:val="45495816"/>
    <w:rsid w:val="4549D88F"/>
    <w:rsid w:val="456CE595"/>
    <w:rsid w:val="45702610"/>
    <w:rsid w:val="45C7476D"/>
    <w:rsid w:val="45CEE210"/>
    <w:rsid w:val="45E663B1"/>
    <w:rsid w:val="45E77EF8"/>
    <w:rsid w:val="462347BA"/>
    <w:rsid w:val="466A8CEB"/>
    <w:rsid w:val="4687ABB8"/>
    <w:rsid w:val="4689A978"/>
    <w:rsid w:val="4734A369"/>
    <w:rsid w:val="47351B01"/>
    <w:rsid w:val="476E8521"/>
    <w:rsid w:val="47B64756"/>
    <w:rsid w:val="47BA4A6D"/>
    <w:rsid w:val="47CD568E"/>
    <w:rsid w:val="47DD5061"/>
    <w:rsid w:val="481E45A9"/>
    <w:rsid w:val="483EB83E"/>
    <w:rsid w:val="4841D74B"/>
    <w:rsid w:val="48702A61"/>
    <w:rsid w:val="488313AA"/>
    <w:rsid w:val="48B0EF09"/>
    <w:rsid w:val="4900A11E"/>
    <w:rsid w:val="49186BB8"/>
    <w:rsid w:val="4939D7CC"/>
    <w:rsid w:val="4947FEC2"/>
    <w:rsid w:val="4969E3AA"/>
    <w:rsid w:val="4985C861"/>
    <w:rsid w:val="49B811C2"/>
    <w:rsid w:val="49D3EEB2"/>
    <w:rsid w:val="49E56FB6"/>
    <w:rsid w:val="49FA924E"/>
    <w:rsid w:val="4A13DC19"/>
    <w:rsid w:val="4A8D07E7"/>
    <w:rsid w:val="4AA8BD12"/>
    <w:rsid w:val="4ACD77E4"/>
    <w:rsid w:val="4B0E11DE"/>
    <w:rsid w:val="4B14C27D"/>
    <w:rsid w:val="4B24441C"/>
    <w:rsid w:val="4B34A663"/>
    <w:rsid w:val="4B3E2C5C"/>
    <w:rsid w:val="4B731F5F"/>
    <w:rsid w:val="4B89244B"/>
    <w:rsid w:val="4B8C30EC"/>
    <w:rsid w:val="4B9150BC"/>
    <w:rsid w:val="4BAB93C3"/>
    <w:rsid w:val="4BC85F7F"/>
    <w:rsid w:val="4BE4377A"/>
    <w:rsid w:val="4BF8C2D0"/>
    <w:rsid w:val="4C1F8C94"/>
    <w:rsid w:val="4C97B2F8"/>
    <w:rsid w:val="4CB1F23A"/>
    <w:rsid w:val="4CBBB850"/>
    <w:rsid w:val="4CBF74D2"/>
    <w:rsid w:val="4CD99B04"/>
    <w:rsid w:val="4D144F13"/>
    <w:rsid w:val="4D2094FB"/>
    <w:rsid w:val="4D38B7B1"/>
    <w:rsid w:val="4D71FABB"/>
    <w:rsid w:val="4DB84184"/>
    <w:rsid w:val="4DB9AF4B"/>
    <w:rsid w:val="4DBD3288"/>
    <w:rsid w:val="4DC6117C"/>
    <w:rsid w:val="4DF92270"/>
    <w:rsid w:val="4E02AD93"/>
    <w:rsid w:val="4E37E023"/>
    <w:rsid w:val="4E6B71E1"/>
    <w:rsid w:val="4E6C3657"/>
    <w:rsid w:val="4E7504AD"/>
    <w:rsid w:val="4EB2A436"/>
    <w:rsid w:val="4ED0CB96"/>
    <w:rsid w:val="4ED6745D"/>
    <w:rsid w:val="4EFD76B9"/>
    <w:rsid w:val="4F4FA308"/>
    <w:rsid w:val="4F4FBEEC"/>
    <w:rsid w:val="4F5A13CD"/>
    <w:rsid w:val="4F5CE670"/>
    <w:rsid w:val="4F96E2F8"/>
    <w:rsid w:val="4FB2B5E8"/>
    <w:rsid w:val="50013020"/>
    <w:rsid w:val="502920D5"/>
    <w:rsid w:val="5046883F"/>
    <w:rsid w:val="505F48B5"/>
    <w:rsid w:val="50CFD268"/>
    <w:rsid w:val="512D2C24"/>
    <w:rsid w:val="512D998F"/>
    <w:rsid w:val="51876E34"/>
    <w:rsid w:val="519E09B1"/>
    <w:rsid w:val="51B307F8"/>
    <w:rsid w:val="51B4CB18"/>
    <w:rsid w:val="51CADCE3"/>
    <w:rsid w:val="51E1157B"/>
    <w:rsid w:val="51E9BB98"/>
    <w:rsid w:val="5235D3C9"/>
    <w:rsid w:val="523DFB28"/>
    <w:rsid w:val="5247C43A"/>
    <w:rsid w:val="525EA283"/>
    <w:rsid w:val="5276C764"/>
    <w:rsid w:val="5289A74C"/>
    <w:rsid w:val="529762CA"/>
    <w:rsid w:val="52A90B47"/>
    <w:rsid w:val="52C6A57F"/>
    <w:rsid w:val="52E2ADD0"/>
    <w:rsid w:val="52E802BC"/>
    <w:rsid w:val="52EB2011"/>
    <w:rsid w:val="53046BF1"/>
    <w:rsid w:val="5311E63F"/>
    <w:rsid w:val="5312DDCD"/>
    <w:rsid w:val="5326E9E2"/>
    <w:rsid w:val="532BD67E"/>
    <w:rsid w:val="534B6AD4"/>
    <w:rsid w:val="53544230"/>
    <w:rsid w:val="5379D83D"/>
    <w:rsid w:val="53860F0B"/>
    <w:rsid w:val="5390BB6C"/>
    <w:rsid w:val="53EE5E42"/>
    <w:rsid w:val="540538A2"/>
    <w:rsid w:val="540ED889"/>
    <w:rsid w:val="541117E8"/>
    <w:rsid w:val="5412537C"/>
    <w:rsid w:val="541803C5"/>
    <w:rsid w:val="54947EF2"/>
    <w:rsid w:val="54A7BD41"/>
    <w:rsid w:val="54B03C1E"/>
    <w:rsid w:val="55079765"/>
    <w:rsid w:val="5539BF99"/>
    <w:rsid w:val="5563D666"/>
    <w:rsid w:val="55935E58"/>
    <w:rsid w:val="55AA9899"/>
    <w:rsid w:val="55BD6D6D"/>
    <w:rsid w:val="56302100"/>
    <w:rsid w:val="56392C5C"/>
    <w:rsid w:val="563E816A"/>
    <w:rsid w:val="564B5229"/>
    <w:rsid w:val="565AA57A"/>
    <w:rsid w:val="565B8DFF"/>
    <w:rsid w:val="5673CAFD"/>
    <w:rsid w:val="56A257BB"/>
    <w:rsid w:val="56A63284"/>
    <w:rsid w:val="56AB896C"/>
    <w:rsid w:val="56BC9675"/>
    <w:rsid w:val="571A62D3"/>
    <w:rsid w:val="573214E2"/>
    <w:rsid w:val="5741EC5B"/>
    <w:rsid w:val="57A02EAF"/>
    <w:rsid w:val="57A7A6EA"/>
    <w:rsid w:val="57FB1B83"/>
    <w:rsid w:val="58041B62"/>
    <w:rsid w:val="582DCD05"/>
    <w:rsid w:val="58414C01"/>
    <w:rsid w:val="585A0C1F"/>
    <w:rsid w:val="589725A7"/>
    <w:rsid w:val="58B7B42F"/>
    <w:rsid w:val="58DAEEF3"/>
    <w:rsid w:val="590EE17C"/>
    <w:rsid w:val="59258A52"/>
    <w:rsid w:val="5947C125"/>
    <w:rsid w:val="595226C8"/>
    <w:rsid w:val="596A1C8E"/>
    <w:rsid w:val="59995F38"/>
    <w:rsid w:val="59B08C46"/>
    <w:rsid w:val="59CADA6B"/>
    <w:rsid w:val="59D4B1A4"/>
    <w:rsid w:val="5A207F91"/>
    <w:rsid w:val="5A2BE7B5"/>
    <w:rsid w:val="5A2E9E56"/>
    <w:rsid w:val="5A66648B"/>
    <w:rsid w:val="5A719003"/>
    <w:rsid w:val="5AC2B4C3"/>
    <w:rsid w:val="5AD8E51B"/>
    <w:rsid w:val="5B078F3D"/>
    <w:rsid w:val="5B197286"/>
    <w:rsid w:val="5B343F1A"/>
    <w:rsid w:val="5B3BF2B5"/>
    <w:rsid w:val="5B84652C"/>
    <w:rsid w:val="5B9B7F39"/>
    <w:rsid w:val="5BC1C0B8"/>
    <w:rsid w:val="5BD3E892"/>
    <w:rsid w:val="5BEFBFAD"/>
    <w:rsid w:val="5C09A643"/>
    <w:rsid w:val="5C0F2A63"/>
    <w:rsid w:val="5C3C9D35"/>
    <w:rsid w:val="5C71B4A9"/>
    <w:rsid w:val="5C7EB1DA"/>
    <w:rsid w:val="5CA3B3AE"/>
    <w:rsid w:val="5CBBE677"/>
    <w:rsid w:val="5CBDFA7D"/>
    <w:rsid w:val="5CC346B1"/>
    <w:rsid w:val="5CEFBE1A"/>
    <w:rsid w:val="5CF0A567"/>
    <w:rsid w:val="5CF72F6C"/>
    <w:rsid w:val="5D0920C0"/>
    <w:rsid w:val="5D2646E4"/>
    <w:rsid w:val="5D3485B6"/>
    <w:rsid w:val="5D561817"/>
    <w:rsid w:val="5D604FD0"/>
    <w:rsid w:val="5D838760"/>
    <w:rsid w:val="5D869B6B"/>
    <w:rsid w:val="5D882652"/>
    <w:rsid w:val="5D976F81"/>
    <w:rsid w:val="5DA0E1CD"/>
    <w:rsid w:val="5DC5A2B8"/>
    <w:rsid w:val="5DCF4451"/>
    <w:rsid w:val="5DDC8EBD"/>
    <w:rsid w:val="5DFF0CC8"/>
    <w:rsid w:val="5E1452A6"/>
    <w:rsid w:val="5E341FAD"/>
    <w:rsid w:val="5E48AF1E"/>
    <w:rsid w:val="5E48B61F"/>
    <w:rsid w:val="5E58166D"/>
    <w:rsid w:val="5E90EE25"/>
    <w:rsid w:val="5E9D4A14"/>
    <w:rsid w:val="5EA1108B"/>
    <w:rsid w:val="5EB0B247"/>
    <w:rsid w:val="5EEC6E2B"/>
    <w:rsid w:val="5EED91E0"/>
    <w:rsid w:val="5F2AADB4"/>
    <w:rsid w:val="5F3AFA7F"/>
    <w:rsid w:val="5F400D3E"/>
    <w:rsid w:val="5F7E4994"/>
    <w:rsid w:val="5FA9A65D"/>
    <w:rsid w:val="5FE35ED8"/>
    <w:rsid w:val="5FF7A590"/>
    <w:rsid w:val="609FEBE9"/>
    <w:rsid w:val="60C2D3D6"/>
    <w:rsid w:val="60D57938"/>
    <w:rsid w:val="60E5F919"/>
    <w:rsid w:val="6101AECB"/>
    <w:rsid w:val="610F2504"/>
    <w:rsid w:val="612CB782"/>
    <w:rsid w:val="6156A9C7"/>
    <w:rsid w:val="615BB16F"/>
    <w:rsid w:val="616CF24D"/>
    <w:rsid w:val="617BE1CF"/>
    <w:rsid w:val="618D3D05"/>
    <w:rsid w:val="61A0DDE0"/>
    <w:rsid w:val="61BA33C0"/>
    <w:rsid w:val="61DE241D"/>
    <w:rsid w:val="61E7017E"/>
    <w:rsid w:val="622054F3"/>
    <w:rsid w:val="62240BB2"/>
    <w:rsid w:val="626A2D73"/>
    <w:rsid w:val="626BCB10"/>
    <w:rsid w:val="62A778CA"/>
    <w:rsid w:val="62EE1F33"/>
    <w:rsid w:val="6309853F"/>
    <w:rsid w:val="638801F1"/>
    <w:rsid w:val="63A592E5"/>
    <w:rsid w:val="63B61226"/>
    <w:rsid w:val="64090DF0"/>
    <w:rsid w:val="6441AAF4"/>
    <w:rsid w:val="6447E954"/>
    <w:rsid w:val="6451215D"/>
    <w:rsid w:val="645B384C"/>
    <w:rsid w:val="64622A63"/>
    <w:rsid w:val="647D1F3A"/>
    <w:rsid w:val="648D05EF"/>
    <w:rsid w:val="64AF0090"/>
    <w:rsid w:val="64F76E16"/>
    <w:rsid w:val="651B4628"/>
    <w:rsid w:val="651FF2C2"/>
    <w:rsid w:val="652F0023"/>
    <w:rsid w:val="6550C5C8"/>
    <w:rsid w:val="6566D674"/>
    <w:rsid w:val="656A9712"/>
    <w:rsid w:val="65721AE8"/>
    <w:rsid w:val="6582B14D"/>
    <w:rsid w:val="65CF390B"/>
    <w:rsid w:val="65E99CD3"/>
    <w:rsid w:val="6620739C"/>
    <w:rsid w:val="6669C17C"/>
    <w:rsid w:val="668352BA"/>
    <w:rsid w:val="668E8D19"/>
    <w:rsid w:val="66A7153F"/>
    <w:rsid w:val="66C29287"/>
    <w:rsid w:val="66C3076B"/>
    <w:rsid w:val="66C5CD85"/>
    <w:rsid w:val="66FFE16E"/>
    <w:rsid w:val="672F4238"/>
    <w:rsid w:val="67706E5E"/>
    <w:rsid w:val="67B2A1E4"/>
    <w:rsid w:val="6820EFB6"/>
    <w:rsid w:val="6899059F"/>
    <w:rsid w:val="68E1D6AA"/>
    <w:rsid w:val="68EB8F47"/>
    <w:rsid w:val="6935EFCB"/>
    <w:rsid w:val="693E1892"/>
    <w:rsid w:val="695055EC"/>
    <w:rsid w:val="69B7588D"/>
    <w:rsid w:val="69BB9DB5"/>
    <w:rsid w:val="69CB2F7E"/>
    <w:rsid w:val="6A0AE00C"/>
    <w:rsid w:val="6A0F0824"/>
    <w:rsid w:val="6A217D11"/>
    <w:rsid w:val="6A26AA77"/>
    <w:rsid w:val="6A7B7D69"/>
    <w:rsid w:val="6A8EAF93"/>
    <w:rsid w:val="6A8FF827"/>
    <w:rsid w:val="6AA1E2BD"/>
    <w:rsid w:val="6AB1B071"/>
    <w:rsid w:val="6ACBDC85"/>
    <w:rsid w:val="6AF5B7A0"/>
    <w:rsid w:val="6B21C01A"/>
    <w:rsid w:val="6B332B39"/>
    <w:rsid w:val="6B8DB3BF"/>
    <w:rsid w:val="6B942E3A"/>
    <w:rsid w:val="6BDD1F76"/>
    <w:rsid w:val="6BE1C9EB"/>
    <w:rsid w:val="6C96A5D1"/>
    <w:rsid w:val="6CBC1EB6"/>
    <w:rsid w:val="6D12A851"/>
    <w:rsid w:val="6D1E631E"/>
    <w:rsid w:val="6D86084F"/>
    <w:rsid w:val="6D8C18DF"/>
    <w:rsid w:val="6DB18F71"/>
    <w:rsid w:val="6E085ED6"/>
    <w:rsid w:val="6E354D05"/>
    <w:rsid w:val="6E456E44"/>
    <w:rsid w:val="6E6B9AE1"/>
    <w:rsid w:val="6E830E08"/>
    <w:rsid w:val="6EAEB2A7"/>
    <w:rsid w:val="6EDCAD74"/>
    <w:rsid w:val="6EE04CF2"/>
    <w:rsid w:val="6EEAC49E"/>
    <w:rsid w:val="6FBC27BE"/>
    <w:rsid w:val="6FCD463E"/>
    <w:rsid w:val="6FF1A413"/>
    <w:rsid w:val="70199176"/>
    <w:rsid w:val="70236DC0"/>
    <w:rsid w:val="7035B1FC"/>
    <w:rsid w:val="7049DBF7"/>
    <w:rsid w:val="7049DE26"/>
    <w:rsid w:val="7058F216"/>
    <w:rsid w:val="706BFAE0"/>
    <w:rsid w:val="707DDE13"/>
    <w:rsid w:val="70B03BA9"/>
    <w:rsid w:val="70D10ADF"/>
    <w:rsid w:val="70EE82B7"/>
    <w:rsid w:val="711B68E9"/>
    <w:rsid w:val="711CCFB1"/>
    <w:rsid w:val="71367F1C"/>
    <w:rsid w:val="71423809"/>
    <w:rsid w:val="7154618E"/>
    <w:rsid w:val="717CE8F0"/>
    <w:rsid w:val="7183A999"/>
    <w:rsid w:val="71A4DE4F"/>
    <w:rsid w:val="71AFD8DB"/>
    <w:rsid w:val="7207ECE2"/>
    <w:rsid w:val="721080B4"/>
    <w:rsid w:val="72224CC4"/>
    <w:rsid w:val="72277763"/>
    <w:rsid w:val="722A9678"/>
    <w:rsid w:val="726F4A4C"/>
    <w:rsid w:val="728B8841"/>
    <w:rsid w:val="728DE827"/>
    <w:rsid w:val="729DD95A"/>
    <w:rsid w:val="72B321C9"/>
    <w:rsid w:val="72B4A83D"/>
    <w:rsid w:val="72BC7EE1"/>
    <w:rsid w:val="72CB0FF4"/>
    <w:rsid w:val="730E7A2F"/>
    <w:rsid w:val="731C04E8"/>
    <w:rsid w:val="7344629E"/>
    <w:rsid w:val="7352DB5C"/>
    <w:rsid w:val="7360B34D"/>
    <w:rsid w:val="73666556"/>
    <w:rsid w:val="73695DDD"/>
    <w:rsid w:val="737C0F05"/>
    <w:rsid w:val="738A6D5C"/>
    <w:rsid w:val="73B9884E"/>
    <w:rsid w:val="73DAFFC7"/>
    <w:rsid w:val="7419B461"/>
    <w:rsid w:val="743577DD"/>
    <w:rsid w:val="74881211"/>
    <w:rsid w:val="74A3F5B9"/>
    <w:rsid w:val="74D51DB6"/>
    <w:rsid w:val="74EACA24"/>
    <w:rsid w:val="74F3D0D5"/>
    <w:rsid w:val="75040B8D"/>
    <w:rsid w:val="7522FFE0"/>
    <w:rsid w:val="75393179"/>
    <w:rsid w:val="757DAD83"/>
    <w:rsid w:val="758AFC6D"/>
    <w:rsid w:val="75D11880"/>
    <w:rsid w:val="75D11BAA"/>
    <w:rsid w:val="75DAC72D"/>
    <w:rsid w:val="75E8E681"/>
    <w:rsid w:val="763B676A"/>
    <w:rsid w:val="765C8AFB"/>
    <w:rsid w:val="76601882"/>
    <w:rsid w:val="76634F16"/>
    <w:rsid w:val="766972AA"/>
    <w:rsid w:val="7674CDB8"/>
    <w:rsid w:val="77098027"/>
    <w:rsid w:val="77BE4431"/>
    <w:rsid w:val="77E21E8A"/>
    <w:rsid w:val="77E32E8B"/>
    <w:rsid w:val="77E5A470"/>
    <w:rsid w:val="780039AC"/>
    <w:rsid w:val="78171ADC"/>
    <w:rsid w:val="781BD4E7"/>
    <w:rsid w:val="782391EC"/>
    <w:rsid w:val="782A5305"/>
    <w:rsid w:val="782ADBBC"/>
    <w:rsid w:val="7846904A"/>
    <w:rsid w:val="787CAFB0"/>
    <w:rsid w:val="7890E99D"/>
    <w:rsid w:val="78ABB365"/>
    <w:rsid w:val="78D2C16B"/>
    <w:rsid w:val="79084A70"/>
    <w:rsid w:val="790EEBD1"/>
    <w:rsid w:val="7915723C"/>
    <w:rsid w:val="7919D762"/>
    <w:rsid w:val="795332C3"/>
    <w:rsid w:val="7957631B"/>
    <w:rsid w:val="799A6B4F"/>
    <w:rsid w:val="79B5812A"/>
    <w:rsid w:val="79BF42D2"/>
    <w:rsid w:val="79BFEA9A"/>
    <w:rsid w:val="79CC4F48"/>
    <w:rsid w:val="79D1547A"/>
    <w:rsid w:val="79D7E17B"/>
    <w:rsid w:val="7A56548D"/>
    <w:rsid w:val="7A70A66F"/>
    <w:rsid w:val="7AA316C5"/>
    <w:rsid w:val="7AC31586"/>
    <w:rsid w:val="7B2D41A5"/>
    <w:rsid w:val="7B2E5576"/>
    <w:rsid w:val="7B72E8B3"/>
    <w:rsid w:val="7B9531DE"/>
    <w:rsid w:val="7B9FC6A7"/>
    <w:rsid w:val="7BC6C8BF"/>
    <w:rsid w:val="7BEB9861"/>
    <w:rsid w:val="7BF02221"/>
    <w:rsid w:val="7C3FA4E9"/>
    <w:rsid w:val="7C4975DD"/>
    <w:rsid w:val="7C5BB8C0"/>
    <w:rsid w:val="7C61B36A"/>
    <w:rsid w:val="7C81BADE"/>
    <w:rsid w:val="7C8BC4D0"/>
    <w:rsid w:val="7CBB36D5"/>
    <w:rsid w:val="7CD2E956"/>
    <w:rsid w:val="7D0382CB"/>
    <w:rsid w:val="7D33234A"/>
    <w:rsid w:val="7D3846F5"/>
    <w:rsid w:val="7D41C6B9"/>
    <w:rsid w:val="7D5092C9"/>
    <w:rsid w:val="7D50ED4B"/>
    <w:rsid w:val="7D63DCAD"/>
    <w:rsid w:val="7D7754E2"/>
    <w:rsid w:val="7D7D6363"/>
    <w:rsid w:val="7D976582"/>
    <w:rsid w:val="7DA30DAB"/>
    <w:rsid w:val="7DB33DB1"/>
    <w:rsid w:val="7DC3751D"/>
    <w:rsid w:val="7DCD8169"/>
    <w:rsid w:val="7DF092A8"/>
    <w:rsid w:val="7DFFB27A"/>
    <w:rsid w:val="7E171BB9"/>
    <w:rsid w:val="7E1A46E4"/>
    <w:rsid w:val="7E2DE45F"/>
    <w:rsid w:val="7E725D45"/>
    <w:rsid w:val="7EA41622"/>
    <w:rsid w:val="7EB354C7"/>
    <w:rsid w:val="7ED57C62"/>
    <w:rsid w:val="7EF94E76"/>
    <w:rsid w:val="7F177254"/>
    <w:rsid w:val="7F24F1FC"/>
    <w:rsid w:val="7F2909B9"/>
    <w:rsid w:val="7F2E7178"/>
    <w:rsid w:val="7F53C51D"/>
    <w:rsid w:val="7F5ACC3D"/>
    <w:rsid w:val="7F77A29F"/>
    <w:rsid w:val="7F86AF86"/>
    <w:rsid w:val="7F8C5F1A"/>
    <w:rsid w:val="7F9D13DE"/>
    <w:rsid w:val="7FAF154A"/>
    <w:rsid w:val="7FB0DBFD"/>
    <w:rsid w:val="7FCDF036"/>
    <w:rsid w:val="7FD1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932AC"/>
  </w:style>
  <w:style w:type="paragraph" w:styleId="Nagwek1">
    <w:name w:val="heading 1"/>
    <w:link w:val="Nagwek1Znak"/>
    <w:uiPriority w:val="9"/>
    <w:qFormat/>
    <w:rsid w:val="7C497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uiPriority w:val="9"/>
    <w:unhideWhenUsed/>
    <w:qFormat/>
    <w:rsid w:val="7C497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uiPriority w:val="9"/>
    <w:unhideWhenUsed/>
    <w:qFormat/>
    <w:rsid w:val="7C497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uiPriority w:val="9"/>
    <w:unhideWhenUsed/>
    <w:qFormat/>
    <w:rsid w:val="7C497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7C4975D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uiPriority w:val="99"/>
    <w:unhideWhenUsed/>
    <w:rsid w:val="7C4975DD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uiPriority w:val="99"/>
    <w:unhideWhenUsed/>
    <w:rsid w:val="7C4975DD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uiPriority w:val="39"/>
    <w:unhideWhenUsed/>
    <w:rsid w:val="7C4975DD"/>
    <w:pPr>
      <w:spacing w:after="100"/>
    </w:pPr>
  </w:style>
  <w:style w:type="paragraph" w:styleId="Spistreci2">
    <w:name w:val="toc 2"/>
    <w:uiPriority w:val="39"/>
    <w:unhideWhenUsed/>
    <w:rsid w:val="7C4975DD"/>
    <w:pPr>
      <w:spacing w:after="100"/>
      <w:ind w:left="220"/>
    </w:pPr>
  </w:style>
  <w:style w:type="paragraph" w:styleId="Spistreci3">
    <w:name w:val="toc 3"/>
    <w:uiPriority w:val="39"/>
    <w:unhideWhenUsed/>
    <w:rsid w:val="7C4975DD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uiPriority w:val="99"/>
    <w:semiHidden/>
    <w:unhideWhenUsed/>
    <w:rsid w:val="7C4975DD"/>
    <w:pPr>
      <w:spacing w:beforeAutospacing="1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pistreci4">
    <w:name w:val="toc 4"/>
    <w:uiPriority w:val="39"/>
    <w:unhideWhenUsed/>
    <w:rsid w:val="7C4975DD"/>
    <w:pPr>
      <w:spacing w:after="100"/>
      <w:ind w:left="660"/>
    </w:pPr>
  </w:style>
  <w:style w:type="paragraph" w:styleId="Bezodstpw">
    <w:name w:val="No Spacing"/>
    <w:uiPriority w:val="1"/>
    <w:qFormat/>
    <w:rsid w:val="7C4975D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52</Pages>
  <Words>7138</Words>
  <Characters>42832</Characters>
  <Application>Microsoft Office Word</Application>
  <DocSecurity>0</DocSecurity>
  <Lines>356</Lines>
  <Paragraphs>99</Paragraphs>
  <ScaleCrop>false</ScaleCrop>
  <Company/>
  <LinksUpToDate>false</LinksUpToDate>
  <CharactersWithSpaces>49871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Bartosz Orłowski (117155)</cp:lastModifiedBy>
  <cp:revision>7</cp:revision>
  <cp:lastPrinted>2026-06-11T17:44:00Z</cp:lastPrinted>
  <dcterms:created xsi:type="dcterms:W3CDTF">2026-06-01T09:33:00Z</dcterms:created>
  <dcterms:modified xsi:type="dcterms:W3CDTF">2026-06-11T20:46:00Z</dcterms:modified>
</cp:coreProperties>
</file>