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51A78" w14:textId="138AC190" w:rsidR="00C4260A" w:rsidRDefault="00C4260A" w:rsidP="00C4260A">
      <w:r>
        <w:t xml:space="preserve">Dokumentacja aplikacji </w:t>
      </w:r>
      <w:proofErr w:type="spellStart"/>
      <w:r>
        <w:t>Secure</w:t>
      </w:r>
      <w:proofErr w:type="spellEnd"/>
      <w:r>
        <w:t xml:space="preserve"> Notes</w:t>
      </w:r>
    </w:p>
    <w:p w14:paraId="1D4E48A5" w14:textId="0CAFCDF8" w:rsidR="000440AE" w:rsidRDefault="00C4260A" w:rsidP="00C4260A">
      <w:r>
        <w:t xml:space="preserve">Do </w:t>
      </w:r>
      <w:proofErr w:type="spellStart"/>
      <w:r>
        <w:t>Backendu</w:t>
      </w:r>
      <w:proofErr w:type="spellEnd"/>
      <w:r>
        <w:t xml:space="preserve"> użyliśmy ASP.NET (API), EF </w:t>
      </w:r>
      <w:proofErr w:type="spellStart"/>
      <w:r>
        <w:t>Core</w:t>
      </w:r>
      <w:proofErr w:type="spellEnd"/>
      <w:r>
        <w:t xml:space="preserve"> + SQL </w:t>
      </w:r>
      <w:r w:rsidR="000440AE">
        <w:t xml:space="preserve">i baza danych jest hostowana na </w:t>
      </w:r>
      <w:proofErr w:type="spellStart"/>
      <w:r w:rsidR="000440AE">
        <w:t>Azurze</w:t>
      </w:r>
      <w:proofErr w:type="spellEnd"/>
      <w:r w:rsidR="000440AE">
        <w:t>, JWT do autoryzacji i logowania.</w:t>
      </w:r>
    </w:p>
    <w:p w14:paraId="14C2A3FC" w14:textId="248EDAE4" w:rsidR="000440AE" w:rsidRDefault="000440AE" w:rsidP="00C4260A">
      <w:r>
        <w:t xml:space="preserve">API zarządza użytkownikami i notatkami. Aby notatki się wyświetliły lub żeby można było je modyfikować należy się najpierw zalogować. Przy logowaniu dostaje się </w:t>
      </w:r>
      <w:proofErr w:type="spellStart"/>
      <w:r>
        <w:t>token</w:t>
      </w:r>
      <w:proofErr w:type="spellEnd"/>
      <w:r>
        <w:t xml:space="preserve"> JWT. Dzięki temu </w:t>
      </w:r>
      <w:proofErr w:type="spellStart"/>
      <w:r>
        <w:t>Backend</w:t>
      </w:r>
      <w:proofErr w:type="spellEnd"/>
      <w:r>
        <w:t xml:space="preserve"> wie co wyświetlać.</w:t>
      </w:r>
    </w:p>
    <w:p w14:paraId="4583E017" w14:textId="3AAF723B" w:rsidR="000440AE" w:rsidRDefault="000440AE" w:rsidP="00C4260A">
      <w:r>
        <w:t xml:space="preserve">Kontrolery: </w:t>
      </w:r>
      <w:proofErr w:type="spellStart"/>
      <w:r>
        <w:t>AuthController.cs</w:t>
      </w:r>
      <w:proofErr w:type="spellEnd"/>
      <w:r>
        <w:t xml:space="preserve"> – pozwala na logowanie i rejestracje</w:t>
      </w:r>
    </w:p>
    <w:p w14:paraId="538519F6" w14:textId="586579CC" w:rsidR="000440AE" w:rsidRDefault="000440AE" w:rsidP="00C4260A">
      <w:proofErr w:type="spellStart"/>
      <w:r>
        <w:t>NotesController.cs</w:t>
      </w:r>
      <w:proofErr w:type="spellEnd"/>
      <w:r>
        <w:t xml:space="preserve"> – wszystkie operacje na notatkach czyli dodawanie, edycja i usuwanie. Nie da się do nich wejść bez </w:t>
      </w:r>
      <w:proofErr w:type="spellStart"/>
      <w:r>
        <w:t>tokena</w:t>
      </w:r>
      <w:proofErr w:type="spellEnd"/>
      <w:r>
        <w:t>.</w:t>
      </w:r>
    </w:p>
    <w:p w14:paraId="076F4E93" w14:textId="41206698" w:rsidR="00C4260A" w:rsidRDefault="000440AE" w:rsidP="00C4260A">
      <w:r>
        <w:t xml:space="preserve">Baza danych: Baza jest na </w:t>
      </w:r>
      <w:proofErr w:type="spellStart"/>
      <w:r>
        <w:t>Azurze</w:t>
      </w:r>
      <w:proofErr w:type="spellEnd"/>
      <w:r>
        <w:t xml:space="preserve"> (SQL)</w:t>
      </w:r>
    </w:p>
    <w:p w14:paraId="65A246C7" w14:textId="558B1C3E" w:rsidR="000440AE" w:rsidRDefault="000440AE" w:rsidP="00C4260A">
      <w:r>
        <w:t xml:space="preserve">JWT: Po zalogowaniu </w:t>
      </w:r>
      <w:proofErr w:type="spellStart"/>
      <w:r>
        <w:t>backend</w:t>
      </w:r>
      <w:proofErr w:type="spellEnd"/>
      <w:r>
        <w:t xml:space="preserve"> generuje </w:t>
      </w:r>
      <w:proofErr w:type="spellStart"/>
      <w:r>
        <w:t>token</w:t>
      </w:r>
      <w:proofErr w:type="spellEnd"/>
      <w:r>
        <w:t xml:space="preserve"> i </w:t>
      </w:r>
      <w:proofErr w:type="spellStart"/>
      <w:r>
        <w:t>frontend</w:t>
      </w:r>
      <w:proofErr w:type="spellEnd"/>
      <w:r>
        <w:t xml:space="preserve"> go zapisuje w </w:t>
      </w:r>
      <w:proofErr w:type="spellStart"/>
      <w:r>
        <w:t>localstorage</w:t>
      </w:r>
      <w:proofErr w:type="spellEnd"/>
      <w:r>
        <w:t xml:space="preserve">. Potem przy każdym zapytaniu w nagłówku </w:t>
      </w:r>
      <w:proofErr w:type="spellStart"/>
      <w:r>
        <w:t>Authorization</w:t>
      </w:r>
      <w:proofErr w:type="spellEnd"/>
      <w:r>
        <w:t xml:space="preserve"> znajduje się ten </w:t>
      </w:r>
      <w:proofErr w:type="spellStart"/>
      <w:r>
        <w:t>token</w:t>
      </w:r>
      <w:proofErr w:type="spellEnd"/>
      <w:r>
        <w:t>. Dzięki temu wyświetlają się tylko notatki tego użytkownika który je stworzył.</w:t>
      </w:r>
    </w:p>
    <w:p w14:paraId="555F2285" w14:textId="12A62906" w:rsidR="00C4260A" w:rsidRDefault="00C4260A" w:rsidP="00C4260A"/>
    <w:p w14:paraId="5CCC9616" w14:textId="72811EB5" w:rsidR="000440AE" w:rsidRDefault="000440AE" w:rsidP="00C4260A">
      <w:r>
        <w:t xml:space="preserve">Do </w:t>
      </w:r>
      <w:proofErr w:type="spellStart"/>
      <w:r>
        <w:t>Frontendu</w:t>
      </w:r>
      <w:proofErr w:type="spellEnd"/>
      <w:r>
        <w:t xml:space="preserve"> użyliśmy </w:t>
      </w:r>
      <w:proofErr w:type="spellStart"/>
      <w:r>
        <w:t>Reacta</w:t>
      </w:r>
      <w:proofErr w:type="spellEnd"/>
      <w:r>
        <w:t>. Jest tam prosty ekran z logowanie albo rejestracją. Po zalogowaniu pojawia się ekran z notatkami, opcją ich dodania edycji albo usunięcia.</w:t>
      </w:r>
    </w:p>
    <w:p w14:paraId="7551CBE2" w14:textId="54259A3E" w:rsidR="00C4260A" w:rsidRDefault="000440AE" w:rsidP="00C4260A">
      <w:r>
        <w:t xml:space="preserve">Komponenty: Login.js – formularz logowania, zapisuje </w:t>
      </w:r>
      <w:proofErr w:type="spellStart"/>
      <w:r>
        <w:t>token</w:t>
      </w:r>
      <w:proofErr w:type="spellEnd"/>
    </w:p>
    <w:p w14:paraId="780304F1" w14:textId="4C6A6A74" w:rsidR="000440AE" w:rsidRDefault="000440AE" w:rsidP="00C4260A">
      <w:r>
        <w:t>Register.js – pozwala na tworzenie konta</w:t>
      </w:r>
    </w:p>
    <w:p w14:paraId="1809D47F" w14:textId="32F291C2" w:rsidR="000440AE" w:rsidRDefault="000440AE" w:rsidP="00C4260A">
      <w:r>
        <w:t>Notes.js – Tutaj widać notatki danego użytkownika, są przyciski do edytowania albo usuwania</w:t>
      </w:r>
    </w:p>
    <w:p w14:paraId="3DEFEEF9" w14:textId="383DE0F6" w:rsidR="00505A92" w:rsidRPr="00C4260A" w:rsidRDefault="000440AE" w:rsidP="00C4260A">
      <w:r>
        <w:t xml:space="preserve">App.js – pilnuje żeby nie wejść na stronę notatek bez </w:t>
      </w:r>
      <w:proofErr w:type="spellStart"/>
      <w:r>
        <w:t>tokena</w:t>
      </w:r>
      <w:proofErr w:type="spellEnd"/>
      <w:r>
        <w:t xml:space="preserve"> czyli bez logowania</w:t>
      </w:r>
    </w:p>
    <w:sectPr w:rsidR="00505A92" w:rsidRPr="00C426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C3A32"/>
    <w:multiLevelType w:val="multilevel"/>
    <w:tmpl w:val="AC9A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C702E"/>
    <w:multiLevelType w:val="multilevel"/>
    <w:tmpl w:val="B13E1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E8374A"/>
    <w:multiLevelType w:val="multilevel"/>
    <w:tmpl w:val="B228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2794A"/>
    <w:multiLevelType w:val="multilevel"/>
    <w:tmpl w:val="D7AC9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C64E08"/>
    <w:multiLevelType w:val="multilevel"/>
    <w:tmpl w:val="A9DAA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2B6063"/>
    <w:multiLevelType w:val="multilevel"/>
    <w:tmpl w:val="25C2C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022B16"/>
    <w:multiLevelType w:val="multilevel"/>
    <w:tmpl w:val="3DAC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FB0EF0"/>
    <w:multiLevelType w:val="multilevel"/>
    <w:tmpl w:val="9F24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070BC6"/>
    <w:multiLevelType w:val="multilevel"/>
    <w:tmpl w:val="BD946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2004ED"/>
    <w:multiLevelType w:val="multilevel"/>
    <w:tmpl w:val="7054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D0399E"/>
    <w:multiLevelType w:val="multilevel"/>
    <w:tmpl w:val="39CC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0E55FA"/>
    <w:multiLevelType w:val="multilevel"/>
    <w:tmpl w:val="42648C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6B206D"/>
    <w:multiLevelType w:val="multilevel"/>
    <w:tmpl w:val="7E5A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7A5D48"/>
    <w:multiLevelType w:val="multilevel"/>
    <w:tmpl w:val="9770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AF0F29"/>
    <w:multiLevelType w:val="multilevel"/>
    <w:tmpl w:val="70C4A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2C40A4"/>
    <w:multiLevelType w:val="multilevel"/>
    <w:tmpl w:val="3E0265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E65A4C"/>
    <w:multiLevelType w:val="multilevel"/>
    <w:tmpl w:val="A182A0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F119EF"/>
    <w:multiLevelType w:val="multilevel"/>
    <w:tmpl w:val="5AE6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992876">
    <w:abstractNumId w:val="1"/>
  </w:num>
  <w:num w:numId="2" w16cid:durableId="1884292658">
    <w:abstractNumId w:val="14"/>
  </w:num>
  <w:num w:numId="3" w16cid:durableId="1511988815">
    <w:abstractNumId w:val="9"/>
  </w:num>
  <w:num w:numId="4" w16cid:durableId="718554621">
    <w:abstractNumId w:val="16"/>
  </w:num>
  <w:num w:numId="5" w16cid:durableId="1581403427">
    <w:abstractNumId w:val="7"/>
  </w:num>
  <w:num w:numId="6" w16cid:durableId="477377913">
    <w:abstractNumId w:val="2"/>
  </w:num>
  <w:num w:numId="7" w16cid:durableId="432822022">
    <w:abstractNumId w:val="3"/>
  </w:num>
  <w:num w:numId="8" w16cid:durableId="24212107">
    <w:abstractNumId w:val="13"/>
  </w:num>
  <w:num w:numId="9" w16cid:durableId="1368020519">
    <w:abstractNumId w:val="0"/>
  </w:num>
  <w:num w:numId="10" w16cid:durableId="1325550958">
    <w:abstractNumId w:val="11"/>
  </w:num>
  <w:num w:numId="11" w16cid:durableId="2140538053">
    <w:abstractNumId w:val="5"/>
  </w:num>
  <w:num w:numId="12" w16cid:durableId="581451643">
    <w:abstractNumId w:val="4"/>
  </w:num>
  <w:num w:numId="13" w16cid:durableId="1172724541">
    <w:abstractNumId w:val="8"/>
  </w:num>
  <w:num w:numId="14" w16cid:durableId="600839754">
    <w:abstractNumId w:val="17"/>
  </w:num>
  <w:num w:numId="15" w16cid:durableId="261764402">
    <w:abstractNumId w:val="12"/>
  </w:num>
  <w:num w:numId="16" w16cid:durableId="943465162">
    <w:abstractNumId w:val="15"/>
  </w:num>
  <w:num w:numId="17" w16cid:durableId="537622607">
    <w:abstractNumId w:val="10"/>
  </w:num>
  <w:num w:numId="18" w16cid:durableId="10699644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A92"/>
    <w:rsid w:val="000440AE"/>
    <w:rsid w:val="00064527"/>
    <w:rsid w:val="00505A92"/>
    <w:rsid w:val="00C4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7DA49"/>
  <w15:chartTrackingRefBased/>
  <w15:docId w15:val="{93B5D548-3000-4EE2-A799-2F96C76A6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05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05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05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05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05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05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05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05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05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05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05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05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05A9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05A9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05A9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05A9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05A9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05A9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05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05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05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05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05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05A9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05A9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05A9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05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05A9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05A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4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183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Witwicki</dc:creator>
  <cp:keywords/>
  <dc:description/>
  <cp:lastModifiedBy>Mikołaj Witwicki</cp:lastModifiedBy>
  <cp:revision>1</cp:revision>
  <dcterms:created xsi:type="dcterms:W3CDTF">2025-06-13T10:10:00Z</dcterms:created>
  <dcterms:modified xsi:type="dcterms:W3CDTF">2025-06-13T10:58:00Z</dcterms:modified>
</cp:coreProperties>
</file>