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Especificaciones Tecnicas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Sesion: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Login*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Registro**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Recuperar Contraseña**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duda donde va a estar: 2 login registro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*Login - pagina aparte.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 Registro y Recuperar Contraseña - modal.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Header: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Logo (izquierda) + clima + Redes Sociales (Iconos a la derecha)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Home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Último momento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Secciones (dropdown con: espectáculos, política y deportes)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Busqueda (a la derecha)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Icono de ayuda (icono más a la derecha)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Header + Nav version Mobile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logo + clima + menu hamburguesa ( con buscador ) "hamburguesa ubicacion" a la derecha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derecha a izquierda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Noticias destacadas con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Imagen + titulo sobre la imagen parrafo en decktop y no el mobile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Grilla de noticias de la semana: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En Web: 3 filas con 3 noticias por fila + paginacion.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Tablet: 4 filas con 2 noticias por fila + paginacion.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En Celular: 5 filas con 1 noticia por fila + paginacion.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Cards de Noticia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Web: imagen amplia, titulo debajo, breve resumen, autor con avatar, botones de compartir y comentar. Agregar badge, sobre la imagen que diga el ambito al que pertenece la noticia. "donde va a estar autor y avatar en linea"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Tablet: imagen amplia, titulo debajo, ocultar resumen, autor con avatar, botones de compartir y comentar. Agregar badge, sobre la imagen que diga el ambito al que pertenece la noticia.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Celular: imagen amplia, titulo debajo, autor solo nombre, botones de compartir y comentar (con iconos). Agregar badge, sobre la imagen que diga el ambito al que pertenece la noticia.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Publicidad: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Ocupa todo el ancho de la pagina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Seccion espectáculos, política y deportes: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Seccion libre.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Footer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Web Logo a la derecha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2 columnas de links a la izquierda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1 columna con de info contacto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Fila con: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Nombre portal de Noticias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QR Data fiscal (aun mas a la derecha)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Fila   info copyright (CENTRADO)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Mobile: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Logo centrado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info Contacto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iconos redes "QR donde va a estar al final"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usuario perfil sus datos mas imagen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comentarios en las noticias que hiso(grilla)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categoria 2, 1 con tecto y una imagen tipo el slider pero sin slider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