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8401" w14:textId="2BEC36AB" w:rsidR="00B02D73" w:rsidRDefault="00D81DFF" w:rsidP="00D81DFF">
      <w:pPr>
        <w:jc w:val="center"/>
        <w:rPr>
          <w:b/>
          <w:bCs/>
          <w:lang w:val="es-MX"/>
        </w:rPr>
      </w:pPr>
      <w:r w:rsidRPr="00D81DFF">
        <w:rPr>
          <w:b/>
          <w:bCs/>
          <w:lang w:val="es-MX"/>
        </w:rPr>
        <w:t>ESCENARIOS DE CALIDAD</w:t>
      </w:r>
    </w:p>
    <w:p w14:paraId="1FFA0B73" w14:textId="77777777" w:rsidR="00D81DFF" w:rsidRPr="00D81DFF" w:rsidRDefault="00D81DFF" w:rsidP="00D81DFF">
      <w:pPr>
        <w:jc w:val="center"/>
        <w:rPr>
          <w:b/>
          <w:bCs/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25835312" w14:textId="77777777" w:rsidTr="00C21B55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D9BDC72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098F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C8E7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3036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Equipo de TI</w:t>
            </w:r>
          </w:p>
        </w:tc>
      </w:tr>
      <w:tr w:rsidR="00B02D73" w:rsidRPr="002D2C5C" w14:paraId="0C1463F5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A16B002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07BC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Desempeño</w:t>
            </w:r>
          </w:p>
        </w:tc>
      </w:tr>
      <w:tr w:rsidR="00B02D73" w:rsidRPr="002D2C5C" w14:paraId="230F7F05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54B6B6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EC49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Datos de sensores en tiempo real</w:t>
            </w:r>
          </w:p>
        </w:tc>
      </w:tr>
      <w:tr w:rsidR="00B02D73" w:rsidRPr="002D2C5C" w14:paraId="71100786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48895C5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6DD3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Recepción de datos simultáneos de múltiples sensores</w:t>
            </w:r>
          </w:p>
        </w:tc>
      </w:tr>
      <w:tr w:rsidR="00B02D73" w:rsidRPr="002D2C5C" w14:paraId="355F37F7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EFD91A6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4B6C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t>Cluster</w:t>
            </w:r>
            <w:proofErr w:type="spellEnd"/>
            <w:r>
              <w:t xml:space="preserve"> </w:t>
            </w:r>
            <w:proofErr w:type="spellStart"/>
            <w:r>
              <w:t>Kubernetes</w:t>
            </w:r>
            <w:proofErr w:type="spellEnd"/>
            <w:r>
              <w:t xml:space="preserve"> en el autobús</w:t>
            </w:r>
          </w:p>
        </w:tc>
      </w:tr>
      <w:tr w:rsidR="00B02D73" w:rsidRPr="002D2C5C" w14:paraId="57EA2060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0F2CE62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3C4D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Operación normal del autobús</w:t>
            </w:r>
          </w:p>
        </w:tc>
      </w:tr>
      <w:tr w:rsidR="00B02D73" w:rsidRPr="002D2C5C" w14:paraId="042220E6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E8EAE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71B6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Los datos se procesan sin retrasos significativos</w:t>
            </w:r>
          </w:p>
        </w:tc>
      </w:tr>
      <w:tr w:rsidR="00B02D73" w:rsidRPr="002D2C5C" w14:paraId="14E813BE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54B98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21D7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Latencia menor a 100 ms por dato procesado</w:t>
            </w:r>
          </w:p>
        </w:tc>
      </w:tr>
    </w:tbl>
    <w:p w14:paraId="264A2350" w14:textId="77777777" w:rsidR="00B02D73" w:rsidRDefault="00B02D73" w:rsidP="00B02D73">
      <w:pPr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238B27C4" w14:textId="77777777" w:rsidTr="00C21B55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5396BE3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A34F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F41B7E2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3D0E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t>Equipo de Seguridad de TI</w:t>
            </w:r>
          </w:p>
        </w:tc>
      </w:tr>
      <w:tr w:rsidR="00B02D73" w:rsidRPr="002D2C5C" w14:paraId="5F266F44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C815056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CDAD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Seguridad</w:t>
            </w:r>
          </w:p>
        </w:tc>
      </w:tr>
      <w:tr w:rsidR="00B02D73" w:rsidRPr="002D2C5C" w14:paraId="5C95BE93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08762A3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E66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Transmisión de datos desde el autobús a la central</w:t>
            </w:r>
          </w:p>
        </w:tc>
      </w:tr>
      <w:tr w:rsidR="00B02D73" w:rsidRPr="002D2C5C" w14:paraId="3E036867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7BCF51A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CF46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Intento de acceso no autorizado a los datos</w:t>
            </w:r>
          </w:p>
        </w:tc>
      </w:tr>
      <w:tr w:rsidR="00B02D73" w:rsidRPr="002D2C5C" w14:paraId="30663B4C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3C90532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1778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Canal de transmisión de datos</w:t>
            </w:r>
          </w:p>
        </w:tc>
      </w:tr>
      <w:tr w:rsidR="00B02D73" w:rsidRPr="002D2C5C" w14:paraId="1BB9532C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CFDB13E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812D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Durante la operación normal del autobús y transmisión de datos</w:t>
            </w:r>
          </w:p>
        </w:tc>
      </w:tr>
      <w:tr w:rsidR="00B02D73" w:rsidRPr="002D2C5C" w14:paraId="4193C97B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FB87ED3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3533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Datos encriptados y acceso denegado a usuarios no autorizados</w:t>
            </w:r>
          </w:p>
        </w:tc>
      </w:tr>
      <w:tr w:rsidR="00B02D73" w:rsidRPr="002D2C5C" w14:paraId="6B49B3CF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DA5595C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0AEB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3534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100% de los datos transmitidos están encriptados y acceso denegado en todos los intentos no autorizados</w:t>
            </w:r>
          </w:p>
        </w:tc>
      </w:tr>
    </w:tbl>
    <w:p w14:paraId="0583EF42" w14:textId="77777777" w:rsidR="00B02D73" w:rsidRDefault="00B02D73" w:rsidP="00B02D73">
      <w:pPr>
        <w:rPr>
          <w:lang w:val="es-MX"/>
        </w:rPr>
      </w:pPr>
    </w:p>
    <w:p w14:paraId="2AE33060" w14:textId="3BCAC85C" w:rsidR="00B02D73" w:rsidRDefault="00B02D73" w:rsidP="00B02D73">
      <w:pPr>
        <w:rPr>
          <w:lang w:val="es-MX"/>
        </w:rPr>
      </w:pPr>
    </w:p>
    <w:p w14:paraId="6D753993" w14:textId="452EB988" w:rsidR="00D81DFF" w:rsidRDefault="00D81DFF" w:rsidP="00B02D73">
      <w:pPr>
        <w:rPr>
          <w:lang w:val="es-MX"/>
        </w:rPr>
      </w:pPr>
    </w:p>
    <w:p w14:paraId="2C907D6F" w14:textId="3E28DBCC" w:rsidR="00D81DFF" w:rsidRDefault="00D81DFF" w:rsidP="00B02D73">
      <w:pPr>
        <w:rPr>
          <w:lang w:val="es-MX"/>
        </w:rPr>
      </w:pPr>
    </w:p>
    <w:p w14:paraId="4084FE18" w14:textId="4914C884" w:rsidR="00D81DFF" w:rsidRDefault="00D81DFF" w:rsidP="00B02D73">
      <w:pPr>
        <w:rPr>
          <w:lang w:val="es-MX"/>
        </w:rPr>
      </w:pPr>
    </w:p>
    <w:p w14:paraId="3D5D5C13" w14:textId="41A222DD" w:rsidR="00D81DFF" w:rsidRDefault="00D81DFF" w:rsidP="00B02D73">
      <w:pPr>
        <w:rPr>
          <w:lang w:val="es-MX"/>
        </w:rPr>
      </w:pPr>
    </w:p>
    <w:p w14:paraId="04204996" w14:textId="77777777" w:rsidR="00D81DFF" w:rsidRDefault="00D81DFF" w:rsidP="00B02D73">
      <w:pPr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23649B1C" w14:textId="77777777" w:rsidTr="00C21B55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8C3A02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CFE1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F4DC5EE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F11D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t>Equipo de Desarrollo de Software</w:t>
            </w:r>
          </w:p>
        </w:tc>
      </w:tr>
      <w:tr w:rsidR="00B02D73" w:rsidRPr="002D2C5C" w14:paraId="3C805656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59F5623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7C2B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Escalabilidad</w:t>
            </w:r>
          </w:p>
        </w:tc>
      </w:tr>
      <w:tr w:rsidR="00B02D73" w:rsidRPr="002D2C5C" w14:paraId="35CC6DDD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27CFD7B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222A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Adición de nuevos sensores en el autobús</w:t>
            </w:r>
          </w:p>
        </w:tc>
      </w:tr>
      <w:tr w:rsidR="00B02D73" w:rsidRPr="002D2C5C" w14:paraId="1D823088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E9F917F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A9A6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Instalación de un nuevo sensor en el sistema</w:t>
            </w:r>
          </w:p>
        </w:tc>
      </w:tr>
      <w:tr w:rsidR="00B02D73" w:rsidRPr="002D2C5C" w14:paraId="76B46E5D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68C821D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488E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t>Cluster</w:t>
            </w:r>
            <w:proofErr w:type="spellEnd"/>
            <w:r>
              <w:t xml:space="preserve"> </w:t>
            </w:r>
            <w:proofErr w:type="spellStart"/>
            <w:r>
              <w:t>Kubernetes</w:t>
            </w:r>
            <w:proofErr w:type="spellEnd"/>
            <w:r>
              <w:t xml:space="preserve"> en el autobús</w:t>
            </w:r>
          </w:p>
        </w:tc>
      </w:tr>
      <w:tr w:rsidR="00B02D73" w:rsidRPr="002D2C5C" w14:paraId="7BE02690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2FACC84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98A0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Operación normal del autobús</w:t>
            </w:r>
          </w:p>
        </w:tc>
      </w:tr>
      <w:tr w:rsidR="00B02D73" w:rsidRPr="002D2C5C" w14:paraId="0CBFA3D8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1345D7E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9C4B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 xml:space="preserve">El sistema se adapta sin interrupciones al agregar nuevos </w:t>
            </w:r>
            <w:proofErr w:type="spellStart"/>
            <w:r>
              <w:t>pods</w:t>
            </w:r>
            <w:proofErr w:type="spellEnd"/>
            <w:r>
              <w:t xml:space="preserve"> de sensores</w:t>
            </w:r>
          </w:p>
        </w:tc>
      </w:tr>
      <w:tr w:rsidR="00B02D73" w:rsidRPr="002D2C5C" w14:paraId="5A28967A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EFD4A98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7ABE" w14:textId="77777777" w:rsidR="00B02D73" w:rsidRPr="002D2C5C" w:rsidRDefault="00B02D73" w:rsidP="00C21B5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Adición de nuevos sensores en menos de 5 minutos sin interrupción del servicio</w:t>
            </w:r>
          </w:p>
        </w:tc>
      </w:tr>
    </w:tbl>
    <w:p w14:paraId="62219CC9" w14:textId="77777777" w:rsidR="00B02D73" w:rsidRDefault="00B02D73" w:rsidP="00D81DFF">
      <w:pPr>
        <w:ind w:left="57"/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72FF942B" w14:textId="77777777" w:rsidTr="00C21B55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E88BC63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F4FD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F564B46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B392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t>Equipo de Operaciones</w:t>
            </w:r>
          </w:p>
        </w:tc>
      </w:tr>
      <w:tr w:rsidR="00B02D73" w:rsidRPr="002D2C5C" w14:paraId="613FB14E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1E4354C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923B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Confiabilidad</w:t>
            </w:r>
          </w:p>
        </w:tc>
      </w:tr>
      <w:tr w:rsidR="00B02D73" w:rsidRPr="002D2C5C" w14:paraId="72C6E8FF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381EF4D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4161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Datos transmitidos desde el autobús a la central</w:t>
            </w:r>
          </w:p>
        </w:tc>
      </w:tr>
      <w:tr w:rsidR="00B02D73" w:rsidRPr="002D2C5C" w14:paraId="14D11D48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3E578C5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FA68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Fallo en la conexión de red durante la transmisión de datos</w:t>
            </w:r>
          </w:p>
        </w:tc>
      </w:tr>
      <w:tr w:rsidR="00B02D73" w:rsidRPr="002D2C5C" w14:paraId="0400C95E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55D2128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D8BE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Sistema de colas de mensajería</w:t>
            </w:r>
          </w:p>
        </w:tc>
      </w:tr>
      <w:tr w:rsidR="00B02D73" w:rsidRPr="002D2C5C" w14:paraId="56DE95DC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D39D48C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B795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Durante la operación del autobús</w:t>
            </w:r>
          </w:p>
        </w:tc>
      </w:tr>
      <w:tr w:rsidR="00B02D73" w:rsidRPr="002D2C5C" w14:paraId="17EC64BE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42804BF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D578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>
              <w:t>Los datos se almacenan temporalmente y se retransmiten cuando la conexión se restablece</w:t>
            </w:r>
          </w:p>
        </w:tc>
      </w:tr>
      <w:tr w:rsidR="00B02D73" w:rsidRPr="002D2C5C" w14:paraId="4E4E0AF8" w14:textId="77777777" w:rsidTr="00C21B55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2E18225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BD55" w14:textId="77777777" w:rsidR="00B02D73" w:rsidRPr="002D2C5C" w:rsidRDefault="00B02D73" w:rsidP="00D81DFF">
            <w:pPr>
              <w:spacing w:after="0" w:line="240" w:lineRule="auto"/>
              <w:ind w:left="57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3534C6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0% de pérdida de datos durante la transmisión</w:t>
            </w:r>
          </w:p>
        </w:tc>
      </w:tr>
    </w:tbl>
    <w:p w14:paraId="30D2A594" w14:textId="2BE91AAB" w:rsidR="00B02D73" w:rsidRDefault="00B02D73">
      <w:pPr>
        <w:rPr>
          <w:lang w:val="es-MX"/>
        </w:rPr>
      </w:pPr>
    </w:p>
    <w:p w14:paraId="28B0E931" w14:textId="5695FFA3" w:rsidR="00D81DFF" w:rsidRDefault="00D81DFF">
      <w:pPr>
        <w:rPr>
          <w:lang w:val="es-MX"/>
        </w:rPr>
      </w:pPr>
    </w:p>
    <w:p w14:paraId="537CE748" w14:textId="42B22036" w:rsidR="00D81DFF" w:rsidRDefault="00D81DFF">
      <w:pPr>
        <w:rPr>
          <w:lang w:val="es-MX"/>
        </w:rPr>
      </w:pPr>
    </w:p>
    <w:p w14:paraId="468A9188" w14:textId="4CFDE70C" w:rsidR="00D81DFF" w:rsidRDefault="00D81DFF">
      <w:pPr>
        <w:rPr>
          <w:lang w:val="es-MX"/>
        </w:rPr>
      </w:pPr>
    </w:p>
    <w:p w14:paraId="43958CA1" w14:textId="5B40CB16" w:rsidR="00D81DFF" w:rsidRDefault="00D81DFF">
      <w:pPr>
        <w:rPr>
          <w:lang w:val="es-MX"/>
        </w:rPr>
      </w:pPr>
    </w:p>
    <w:p w14:paraId="5FBBF996" w14:textId="4962CD3A" w:rsidR="00D81DFF" w:rsidRDefault="00D81DFF">
      <w:pPr>
        <w:rPr>
          <w:lang w:val="es-MX"/>
        </w:rPr>
      </w:pPr>
    </w:p>
    <w:p w14:paraId="6E680CD3" w14:textId="28C0E3EE" w:rsidR="00D81DFF" w:rsidRDefault="00D81DFF">
      <w:pPr>
        <w:rPr>
          <w:lang w:val="es-MX"/>
        </w:rPr>
      </w:pPr>
    </w:p>
    <w:p w14:paraId="0AF4DCE2" w14:textId="77777777" w:rsidR="00D81DFF" w:rsidRDefault="00D81DFF">
      <w:pPr>
        <w:rPr>
          <w:lang w:val="es-MX"/>
        </w:rPr>
      </w:pPr>
    </w:p>
    <w:p w14:paraId="6170E29A" w14:textId="77777777" w:rsidR="00D81DFF" w:rsidRDefault="00D81DFF">
      <w:pPr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2D2C5C" w:rsidRPr="002D2C5C" w14:paraId="480916DE" w14:textId="77777777" w:rsidTr="00D81DFF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4E809B9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E157" w14:textId="2BBC42BA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FD68612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349B" w14:textId="201A5CC6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Equipo de Mantenimiento</w:t>
            </w:r>
          </w:p>
        </w:tc>
      </w:tr>
      <w:tr w:rsidR="002D2C5C" w:rsidRPr="002D2C5C" w14:paraId="4608A15E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FBF2688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E7C2" w14:textId="135D2FD8" w:rsidR="002D2C5C" w:rsidRPr="002D2C5C" w:rsidRDefault="00B02D73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Mantenibilidad</w:t>
            </w:r>
            <w:r w:rsidR="002D2C5C"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  <w:tr w:rsidR="002D2C5C" w:rsidRPr="002D2C5C" w14:paraId="1D249E7D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4236D37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AE32" w14:textId="64AA8379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Actualización del software en los autobuses</w:t>
            </w:r>
          </w:p>
        </w:tc>
      </w:tr>
      <w:tr w:rsidR="002D2C5C" w:rsidRPr="002D2C5C" w14:paraId="5183201E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0E0F1A9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A879" w14:textId="6129E9EC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Despliegue de una nueva versión del software</w:t>
            </w:r>
          </w:p>
        </w:tc>
      </w:tr>
      <w:tr w:rsidR="002D2C5C" w:rsidRPr="002D2C5C" w14:paraId="46CC851F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E7409F9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5E97" w14:textId="6B86500F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Contenedores Docker en el autobús</w:t>
            </w:r>
          </w:p>
        </w:tc>
      </w:tr>
      <w:tr w:rsidR="002D2C5C" w:rsidRPr="002D2C5C" w14:paraId="22BA2476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F1BCDEE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DE" w14:textId="5A799CA5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Operación normal del autobús</w:t>
            </w:r>
          </w:p>
        </w:tc>
      </w:tr>
      <w:tr w:rsidR="002D2C5C" w:rsidRPr="002D2C5C" w14:paraId="3F0520CA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15863A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443A" w14:textId="76B4F9C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="00B02D73"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El software se actualiza sin interrupciones significativas del servicio</w:t>
            </w:r>
          </w:p>
        </w:tc>
      </w:tr>
      <w:tr w:rsidR="002D2C5C" w:rsidRPr="002D2C5C" w14:paraId="42A28CA4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C7B64E" w14:textId="77777777" w:rsidR="002D2C5C" w:rsidRPr="002D2C5C" w:rsidRDefault="002D2C5C" w:rsidP="00D81DF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AEC6" w14:textId="3F0AC9E9" w:rsidR="002D2C5C" w:rsidRPr="002D2C5C" w:rsidRDefault="00B02D73" w:rsidP="00D81DF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Tiempo de actualización menor a 2 minutos con una disponibilidad del sistema del 99.9%</w:t>
            </w:r>
            <w:r w:rsidR="002D2C5C"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</w:tr>
    </w:tbl>
    <w:p w14:paraId="20209361" w14:textId="77777777" w:rsidR="002D2C5C" w:rsidRDefault="002D2C5C" w:rsidP="00B02D73">
      <w:pPr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3DC9B9D1" w14:textId="77777777" w:rsidTr="00D81DFF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158B194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3CA1" w14:textId="45FAABE1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E9FB95D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0C91" w14:textId="5BEA4C51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Departamento Legal y de Cumplimiento</w:t>
            </w:r>
          </w:p>
        </w:tc>
      </w:tr>
      <w:tr w:rsidR="00B02D73" w:rsidRPr="002D2C5C" w14:paraId="55ED265F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EEA6808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EFCC" w14:textId="3BD1DB8E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Cumplimiento Normativo</w:t>
            </w:r>
          </w:p>
        </w:tc>
      </w:tr>
      <w:tr w:rsidR="00B02D73" w:rsidRPr="002D2C5C" w14:paraId="6B37580D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5E5EC60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BFFE" w14:textId="06A3317E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Operación del autobús en áreas con restricciones de velocidad</w:t>
            </w:r>
          </w:p>
        </w:tc>
      </w:tr>
      <w:tr w:rsidR="00B02D73" w:rsidRPr="002D2C5C" w14:paraId="6EED22C5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539D053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E5AE" w14:textId="07F9F305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Exceso de velocidad detectado</w:t>
            </w:r>
          </w:p>
        </w:tc>
      </w:tr>
      <w:tr w:rsidR="00B02D73" w:rsidRPr="002D2C5C" w14:paraId="70CA967F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A5BC240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CD44" w14:textId="313C840B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Sistema de monitoreo de velocidad</w:t>
            </w:r>
          </w:p>
        </w:tc>
      </w:tr>
      <w:tr w:rsidR="00B02D73" w:rsidRPr="002D2C5C" w14:paraId="72E5887C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6FC7C73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1A6C" w14:textId="09499562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Operación normal del autobús</w:t>
            </w:r>
          </w:p>
        </w:tc>
      </w:tr>
      <w:tr w:rsidR="00B02D73" w:rsidRPr="002D2C5C" w14:paraId="7FD76F22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B1E26C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404C" w14:textId="62D01BB6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Generación de alertas automáticas cuando se superan las restricciones de velocidad</w:t>
            </w:r>
          </w:p>
        </w:tc>
      </w:tr>
      <w:tr w:rsidR="00B02D73" w:rsidRPr="002D2C5C" w14:paraId="03408FFE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6CF6F27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F220" w14:textId="2CA1A2BD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Alerta generada en menos de 1 segundo después de detectar el exceso de velocidad</w:t>
            </w:r>
          </w:p>
        </w:tc>
      </w:tr>
    </w:tbl>
    <w:p w14:paraId="720B2A0A" w14:textId="77777777" w:rsidR="00B02D73" w:rsidRDefault="00B02D73" w:rsidP="00B02D73">
      <w:pPr>
        <w:rPr>
          <w:lang w:val="es-MX"/>
        </w:rPr>
      </w:pPr>
    </w:p>
    <w:p w14:paraId="0A146E2D" w14:textId="77777777" w:rsidR="00B02D73" w:rsidRDefault="00B02D73" w:rsidP="00B02D73">
      <w:pPr>
        <w:rPr>
          <w:lang w:val="es-MX"/>
        </w:rPr>
      </w:pPr>
    </w:p>
    <w:p w14:paraId="634BD1F4" w14:textId="77777777" w:rsidR="00B02D73" w:rsidRDefault="00B02D73" w:rsidP="00B02D73">
      <w:pPr>
        <w:rPr>
          <w:lang w:val="es-MX"/>
        </w:rPr>
      </w:pPr>
    </w:p>
    <w:p w14:paraId="3529473D" w14:textId="77777777" w:rsidR="00B02D73" w:rsidRDefault="00B02D73" w:rsidP="00B02D73">
      <w:pPr>
        <w:rPr>
          <w:lang w:val="es-MX"/>
        </w:rPr>
      </w:pPr>
    </w:p>
    <w:p w14:paraId="63D72A96" w14:textId="77777777" w:rsidR="00B02D73" w:rsidRDefault="00B02D73" w:rsidP="00B02D73">
      <w:pPr>
        <w:rPr>
          <w:lang w:val="es-MX"/>
        </w:rPr>
      </w:pPr>
    </w:p>
    <w:p w14:paraId="4C66E960" w14:textId="77777777" w:rsidR="00B02D73" w:rsidRDefault="00B02D73" w:rsidP="00B02D73">
      <w:pPr>
        <w:rPr>
          <w:lang w:val="es-MX"/>
        </w:rPr>
      </w:pPr>
    </w:p>
    <w:p w14:paraId="4DC1EC2E" w14:textId="77777777" w:rsidR="00B02D73" w:rsidRDefault="00B02D73" w:rsidP="00B02D73">
      <w:pPr>
        <w:rPr>
          <w:lang w:val="es-MX"/>
        </w:rPr>
      </w:pPr>
    </w:p>
    <w:p w14:paraId="4B73CA6A" w14:textId="77777777" w:rsidR="00B02D73" w:rsidRDefault="00B02D73" w:rsidP="00B02D73">
      <w:pPr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17C8CD07" w14:textId="77777777" w:rsidTr="00D81DFF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2A1B948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lastRenderedPageBreak/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F53E" w14:textId="665A9D1D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6C62F8D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20DE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Departamento Legal y de Cumplimiento</w:t>
            </w:r>
          </w:p>
        </w:tc>
      </w:tr>
      <w:tr w:rsidR="00B02D73" w:rsidRPr="002D2C5C" w14:paraId="7EC66360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D6E39FF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A4CE" w14:textId="2ACE143E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Disponibilidad</w:t>
            </w:r>
          </w:p>
        </w:tc>
      </w:tr>
      <w:tr w:rsidR="00B02D73" w:rsidRPr="002D2C5C" w14:paraId="71E0B049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BDF5356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CEA6" w14:textId="0D6E2554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Datos almacenados en la central</w:t>
            </w:r>
          </w:p>
        </w:tc>
      </w:tr>
      <w:tr w:rsidR="00B02D73" w:rsidRPr="002D2C5C" w14:paraId="11913B2F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3D7D5A2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7E19" w14:textId="594519D3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Solicitud de acceso a datos históricos para análisis</w:t>
            </w:r>
          </w:p>
        </w:tc>
      </w:tr>
      <w:tr w:rsidR="00B02D73" w:rsidRPr="002D2C5C" w14:paraId="677F057D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B983319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0252" w14:textId="06DD7DA1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Bases de datos en la central</w:t>
            </w:r>
          </w:p>
        </w:tc>
      </w:tr>
      <w:tr w:rsidR="00B02D73" w:rsidRPr="002D2C5C" w14:paraId="0B17039F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F02765D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7B1D" w14:textId="260D935B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Operación normal de la central</w:t>
            </w:r>
          </w:p>
        </w:tc>
      </w:tr>
      <w:tr w:rsidR="00B02D73" w:rsidRPr="002D2C5C" w14:paraId="130DCF24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CF29673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6948" w14:textId="2ED0EF5A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Los datos están disponibles y accesibles para análisis</w:t>
            </w:r>
          </w:p>
        </w:tc>
      </w:tr>
      <w:tr w:rsidR="00B02D73" w:rsidRPr="002D2C5C" w14:paraId="27181136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3D065B5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8B20" w14:textId="2E1300A4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99.99% de disponibilidad de los datos almacenados</w:t>
            </w:r>
          </w:p>
        </w:tc>
      </w:tr>
    </w:tbl>
    <w:p w14:paraId="71C79862" w14:textId="192D60C4" w:rsidR="002D2C5C" w:rsidRDefault="002D2C5C" w:rsidP="00B02D73">
      <w:pPr>
        <w:rPr>
          <w:lang w:val="es-MX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3119"/>
      </w:tblGrid>
      <w:tr w:rsidR="00B02D73" w:rsidRPr="002D2C5C" w14:paraId="38A7B709" w14:textId="77777777" w:rsidTr="00D81DFF">
        <w:trPr>
          <w:trHeight w:val="5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102425D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Escenario de calidad #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C127" w14:textId="2211D96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0D6C710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Parte interesada: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F1B" w14:textId="491017DC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Operadores de la Central</w:t>
            </w:r>
          </w:p>
        </w:tc>
      </w:tr>
      <w:tr w:rsidR="00B02D73" w:rsidRPr="002D2C5C" w14:paraId="2F435DC6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525A126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Atributos de calidad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F037" w14:textId="4619C471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Usabilidad</w:t>
            </w:r>
          </w:p>
        </w:tc>
      </w:tr>
      <w:tr w:rsidR="00B02D73" w:rsidRPr="002D2C5C" w14:paraId="23077E1D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6714F11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Fuente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2CBA" w14:textId="7B98C3F0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Sistema de generación de alertas</w:t>
            </w:r>
          </w:p>
        </w:tc>
      </w:tr>
      <w:tr w:rsidR="00B02D73" w:rsidRPr="002D2C5C" w14:paraId="7A999915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17DEE42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Estímulo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3E02" w14:textId="65C7AD13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Recepción de una alerta de exceso de velocidad</w:t>
            </w:r>
          </w:p>
        </w:tc>
      </w:tr>
      <w:tr w:rsidR="00B02D73" w:rsidRPr="002D2C5C" w14:paraId="78062D87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192A9F8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Artefacto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8C4D" w14:textId="4861A6B3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Interfaz del sistema de monitoreo</w:t>
            </w:r>
          </w:p>
        </w:tc>
      </w:tr>
      <w:tr w:rsidR="00B02D73" w:rsidRPr="002D2C5C" w14:paraId="43E048EE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00D7FCB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Ambiente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4A04" w14:textId="7BE0138E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Operación normal de la central</w:t>
            </w:r>
          </w:p>
        </w:tc>
      </w:tr>
      <w:tr w:rsidR="00B02D73" w:rsidRPr="002D2C5C" w14:paraId="1CD2CC9C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E5AA543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A3CD" w14:textId="35C714E5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Los operadores pueden ver y responder a las alertas de manera eficiente</w:t>
            </w:r>
          </w:p>
        </w:tc>
      </w:tr>
      <w:tr w:rsidR="00B02D73" w:rsidRPr="002D2C5C" w14:paraId="519F7315" w14:textId="77777777" w:rsidTr="00D81DFF">
        <w:trPr>
          <w:trHeight w:val="51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E004E0B" w14:textId="77777777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D2C5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Medida de la respuesta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DFE0" w14:textId="35C0FA21" w:rsidR="00B02D73" w:rsidRPr="002D2C5C" w:rsidRDefault="00B02D73" w:rsidP="00B02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B02D73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Tiempo de respuesta de los operadores menor a 30 segundos después de recibir la alerta</w:t>
            </w:r>
          </w:p>
        </w:tc>
      </w:tr>
    </w:tbl>
    <w:p w14:paraId="1F523D31" w14:textId="77777777" w:rsidR="00B02D73" w:rsidRPr="002D2C5C" w:rsidRDefault="00B02D73">
      <w:pPr>
        <w:rPr>
          <w:lang w:val="es-MX"/>
        </w:rPr>
      </w:pPr>
    </w:p>
    <w:sectPr w:rsidR="00B02D73" w:rsidRPr="002D2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5C"/>
    <w:rsid w:val="000924E0"/>
    <w:rsid w:val="002D2C5C"/>
    <w:rsid w:val="00700731"/>
    <w:rsid w:val="0074783A"/>
    <w:rsid w:val="00A30616"/>
    <w:rsid w:val="00AB3B60"/>
    <w:rsid w:val="00B02D73"/>
    <w:rsid w:val="00D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08DD"/>
  <w15:chartTrackingRefBased/>
  <w15:docId w15:val="{3CFDC6F1-28CD-4A4C-B2AE-4E859B0F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73"/>
  </w:style>
  <w:style w:type="paragraph" w:styleId="Ttulo1">
    <w:name w:val="heading 1"/>
    <w:basedOn w:val="Normal"/>
    <w:next w:val="Normal"/>
    <w:link w:val="Ttulo1Car"/>
    <w:uiPriority w:val="9"/>
    <w:qFormat/>
    <w:rsid w:val="002D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2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603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SoftwareColombia137</dc:creator>
  <cp:keywords/>
  <dc:description/>
  <cp:lastModifiedBy>Jesus David Mejia Vergara</cp:lastModifiedBy>
  <cp:revision>3</cp:revision>
  <dcterms:created xsi:type="dcterms:W3CDTF">2024-07-16T02:19:00Z</dcterms:created>
  <dcterms:modified xsi:type="dcterms:W3CDTF">2024-07-20T16:16:00Z</dcterms:modified>
</cp:coreProperties>
</file>