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03DB8" w14:textId="77777777" w:rsidR="00CF6F61" w:rsidRPr="00CF6F61" w:rsidRDefault="00CF6F61" w:rsidP="00CF6F61">
      <w:r w:rsidRPr="00CF6F61">
        <w:rPr>
          <w:b/>
          <w:bCs/>
        </w:rPr>
        <w:t>PŘEDÁVACÍ PROTOKOL </w:t>
      </w:r>
    </w:p>
    <w:p w14:paraId="517C960F" w14:textId="77777777" w:rsidR="00CF6F61" w:rsidRPr="00CF6F61" w:rsidRDefault="00CF6F61" w:rsidP="00CF6F61"/>
    <w:p w14:paraId="33958B9A" w14:textId="77777777" w:rsidR="00CF6F61" w:rsidRPr="00CF6F61" w:rsidRDefault="00CF6F61" w:rsidP="00CF6F61">
      <w:r w:rsidRPr="00CF6F61">
        <w:rPr>
          <w:b/>
          <w:bCs/>
        </w:rPr>
        <w:t>Předávající: </w:t>
      </w:r>
    </w:p>
    <w:p w14:paraId="0B1957BC" w14:textId="4B43586A" w:rsidR="00CF6F61" w:rsidRPr="00CF6F61" w:rsidRDefault="00FC3B27" w:rsidP="00CF6F61">
      <w:r w:rsidRPr="005A0FDF">
        <w:t>[PREDAVAJICI]</w:t>
      </w:r>
    </w:p>
    <w:p w14:paraId="66477108" w14:textId="3D0D6164" w:rsidR="00CF6F61" w:rsidRPr="00CF6F61" w:rsidRDefault="00CF6F61" w:rsidP="00CF6F61">
      <w:r w:rsidRPr="00CF6F61">
        <w:t xml:space="preserve">datum narození: </w:t>
      </w:r>
      <w:r w:rsidR="00FC3B27">
        <w:t>[NAROZENI]</w:t>
      </w:r>
    </w:p>
    <w:p w14:paraId="61905A8C" w14:textId="5F77A7EB" w:rsidR="00CF6F61" w:rsidRPr="00CF6F61" w:rsidRDefault="00CF6F61" w:rsidP="00CF6F61">
      <w:r w:rsidRPr="00CF6F61">
        <w:t xml:space="preserve">trvale bytem: Javorová 241, 252 44 Dolní </w:t>
      </w:r>
      <w:r w:rsidR="00FC3B27">
        <w:t>J</w:t>
      </w:r>
      <w:r w:rsidRPr="00CF6F61">
        <w:t>irčany</w:t>
      </w:r>
    </w:p>
    <w:p w14:paraId="5127D660" w14:textId="4E910AE6" w:rsidR="00CF6F61" w:rsidRPr="00CF6F61" w:rsidRDefault="00CF6F61" w:rsidP="00CF6F61">
      <w:r w:rsidRPr="00CF6F61">
        <w:t>a</w:t>
      </w:r>
    </w:p>
    <w:p w14:paraId="00580C8D" w14:textId="77777777" w:rsidR="00CF6F61" w:rsidRPr="00CF6F61" w:rsidRDefault="00CF6F61" w:rsidP="00CF6F61">
      <w:r w:rsidRPr="00CF6F61">
        <w:rPr>
          <w:b/>
          <w:bCs/>
        </w:rPr>
        <w:t>Přebírající:</w:t>
      </w:r>
      <w:r w:rsidRPr="00CF6F61">
        <w:t> </w:t>
      </w:r>
    </w:p>
    <w:p w14:paraId="49F59EE9" w14:textId="29AD0F36" w:rsidR="00CF6F61" w:rsidRPr="00CF6F61" w:rsidRDefault="00177202" w:rsidP="00CF6F61">
      <w:r w:rsidRPr="005A0FDF">
        <w:t>[NAJEMNIK]</w:t>
      </w:r>
    </w:p>
    <w:p w14:paraId="6EDE2576" w14:textId="77777777" w:rsidR="00CF6F61" w:rsidRPr="00CF6F61" w:rsidRDefault="00CF6F61" w:rsidP="00CF6F61">
      <w:r w:rsidRPr="00CF6F61">
        <w:rPr>
          <w:b/>
          <w:bCs/>
        </w:rPr>
        <w:t>Předmět předání:</w:t>
      </w:r>
      <w:r w:rsidRPr="00CF6F61">
        <w:t> </w:t>
      </w:r>
    </w:p>
    <w:p w14:paraId="5B501162" w14:textId="5D93929B" w:rsidR="00CF6F61" w:rsidRPr="00CF6F61" w:rsidRDefault="00CF6F61" w:rsidP="00CF6F61">
      <w:r w:rsidRPr="00CF6F61">
        <w:t xml:space="preserve">byt číslo č. </w:t>
      </w:r>
      <w:r w:rsidR="00177202">
        <w:t>[CISLOBYTU]</w:t>
      </w:r>
      <w:r w:rsidRPr="00CF6F61">
        <w:t xml:space="preserve">, v </w:t>
      </w:r>
      <w:r w:rsidR="00177202">
        <w:t>[PATRO]</w:t>
      </w:r>
      <w:r w:rsidRPr="00CF6F61">
        <w:t xml:space="preserve"> domu </w:t>
      </w:r>
    </w:p>
    <w:p w14:paraId="29B7BDA3" w14:textId="4850C5B0" w:rsidR="00CF6F61" w:rsidRPr="00CF6F61" w:rsidRDefault="00CF6F61" w:rsidP="00CF6F61">
      <w:r w:rsidRPr="00CF6F61">
        <w:t xml:space="preserve">na adrese: </w:t>
      </w:r>
      <w:r w:rsidR="00177202">
        <w:t>[ADRESA]</w:t>
      </w:r>
    </w:p>
    <w:p w14:paraId="08F2D250" w14:textId="64CF9831" w:rsidR="00CF6F61" w:rsidRPr="00CF6F61" w:rsidRDefault="00CF6F61" w:rsidP="00CF6F61">
      <w:r w:rsidRPr="00CF6F61">
        <w:t xml:space="preserve">o velikosti: </w:t>
      </w:r>
      <w:r w:rsidR="00177202">
        <w:t>[ROZLOHA]</w:t>
      </w:r>
      <w:r w:rsidRPr="00CF6F61">
        <w:t xml:space="preserve"> m2 (</w:t>
      </w:r>
      <w:r w:rsidR="00177202">
        <w:t>[DISPOZICE]</w:t>
      </w:r>
      <w:r w:rsidRPr="00CF6F61">
        <w:t>) </w:t>
      </w:r>
    </w:p>
    <w:p w14:paraId="667AEE19" w14:textId="77777777" w:rsidR="00CF6F61" w:rsidRPr="00CF6F61" w:rsidRDefault="00CF6F61" w:rsidP="00CF6F61"/>
    <w:p w14:paraId="150D2747" w14:textId="2297CE6F" w:rsidR="00CF6F61" w:rsidRPr="00CF6F61" w:rsidRDefault="00CF6F61" w:rsidP="00CF6F61">
      <w:r w:rsidRPr="00CF6F61">
        <w:t xml:space="preserve">počet ubytovaných osob: </w:t>
      </w:r>
      <w:r w:rsidR="00177202">
        <w:t>[POCETOSOB]</w:t>
      </w:r>
    </w:p>
    <w:p w14:paraId="34A87B60" w14:textId="77777777" w:rsidR="00CF6F61" w:rsidRPr="00CF6F61" w:rsidRDefault="00CF6F61" w:rsidP="00CF6F61"/>
    <w:p w14:paraId="3E91EEA3" w14:textId="77777777" w:rsidR="00CF6F61" w:rsidRPr="00CF6F61" w:rsidRDefault="00CF6F61" w:rsidP="00CF6F61">
      <w:r w:rsidRPr="00CF6F61">
        <w:t>Přebírající potvrzují tento protokol o předání bytu (předmětu nájmu) na základě nájemní smlouvy uzavřené dne …………  a potvrzují následující:</w:t>
      </w:r>
    </w:p>
    <w:p w14:paraId="6EAFDC4A" w14:textId="0A07121A" w:rsidR="00CF6F61" w:rsidRPr="00CF6F61" w:rsidRDefault="00CF6F61" w:rsidP="00CF6F61">
      <w:pPr>
        <w:numPr>
          <w:ilvl w:val="0"/>
          <w:numId w:val="1"/>
        </w:numPr>
        <w:tabs>
          <w:tab w:val="clear" w:pos="720"/>
        </w:tabs>
        <w:ind w:left="0" w:firstLine="0"/>
      </w:pPr>
      <w:r w:rsidRPr="00CF6F61">
        <w:t>Předávající předal a přebírající převzal předmět nájmu dle výše uvedené nájemní smlouvy bez závad a poškození.</w:t>
      </w:r>
      <w:r w:rsidRPr="00CF6F61">
        <w:br/>
      </w:r>
    </w:p>
    <w:p w14:paraId="6BA30614" w14:textId="77777777" w:rsidR="00CF6F61" w:rsidRPr="00CF6F61" w:rsidRDefault="00CF6F61" w:rsidP="00CF6F61">
      <w:pPr>
        <w:numPr>
          <w:ilvl w:val="0"/>
          <w:numId w:val="2"/>
        </w:numPr>
      </w:pPr>
      <w:r w:rsidRPr="00CF6F61">
        <w:t>Předávající předal a přebírající převzal klíče od pronajatých prostor a příslušenství:</w:t>
      </w:r>
    </w:p>
    <w:p w14:paraId="682D2F90" w14:textId="77777777" w:rsidR="00CF6F61" w:rsidRPr="00CF6F61" w:rsidRDefault="00CF6F61" w:rsidP="00CF6F61">
      <w:r w:rsidRPr="00CF6F61">
        <w:t>Jeden klíč od bytu si ponechal předávající v zalepené obálce pro nouzový případ či havárie.</w:t>
      </w:r>
    </w:p>
    <w:p w14:paraId="2886A2B9" w14:textId="77777777" w:rsidR="00CF6F61" w:rsidRPr="00CF6F61" w:rsidRDefault="00CF6F61" w:rsidP="00CF6F61">
      <w:r w:rsidRPr="00CF6F61">
        <w:t> ____ hlavní vchodové dveře</w:t>
      </w:r>
    </w:p>
    <w:p w14:paraId="501D4CE7" w14:textId="77777777" w:rsidR="00CF6F61" w:rsidRPr="00CF6F61" w:rsidRDefault="00CF6F61" w:rsidP="00CF6F61">
      <w:r w:rsidRPr="00CF6F61">
        <w:t>____ byt</w:t>
      </w:r>
    </w:p>
    <w:p w14:paraId="0F1C0E84" w14:textId="77777777" w:rsidR="00CF6F61" w:rsidRPr="00CF6F61" w:rsidRDefault="00CF6F61" w:rsidP="00CF6F61">
      <w:r w:rsidRPr="00CF6F61">
        <w:t>____ popelnice</w:t>
      </w:r>
    </w:p>
    <w:p w14:paraId="42659434" w14:textId="77777777" w:rsidR="00CF6F61" w:rsidRPr="00CF6F61" w:rsidRDefault="00CF6F61" w:rsidP="00CF6F61">
      <w:r w:rsidRPr="00CF6F61">
        <w:t>____ schránka</w:t>
      </w:r>
    </w:p>
    <w:p w14:paraId="4DF355D9" w14:textId="77777777" w:rsidR="00CF6F61" w:rsidRPr="00CF6F61" w:rsidRDefault="00CF6F61" w:rsidP="00CF6F61">
      <w:pPr>
        <w:numPr>
          <w:ilvl w:val="0"/>
          <w:numId w:val="3"/>
        </w:numPr>
      </w:pPr>
      <w:r w:rsidRPr="00CF6F61">
        <w:t>Předávající předali a přebírající převzala funkční vybavení předmětu nájmu bez závad a poškození dle níže uvedeného soupisu:  </w:t>
      </w:r>
    </w:p>
    <w:p w14:paraId="0B314033" w14:textId="77777777" w:rsidR="00CF6F61" w:rsidRPr="00CF6F61" w:rsidRDefault="00CF6F61" w:rsidP="00CF6F61"/>
    <w:p w14:paraId="7B789A3F" w14:textId="77777777" w:rsidR="00CF6F61" w:rsidRPr="00CF6F61" w:rsidRDefault="00CF6F61" w:rsidP="00CF6F61">
      <w:r w:rsidRPr="00CF6F61">
        <w:rPr>
          <w:b/>
          <w:bCs/>
        </w:rPr>
        <w:t>Vybavení/příslušenství při předávání vybavení bytu nájemci:</w:t>
      </w:r>
    </w:p>
    <w:p w14:paraId="5CC26C27" w14:textId="77777777" w:rsidR="00CF6F61" w:rsidRPr="00CF6F61" w:rsidRDefault="00CF6F61" w:rsidP="00CF6F61">
      <w:r w:rsidRPr="00CF6F61">
        <w:t>koupelna se sprchovým koutem, WC</w:t>
      </w:r>
    </w:p>
    <w:p w14:paraId="29BC0B61" w14:textId="77777777" w:rsidR="00CF6F61" w:rsidRPr="00CF6F61" w:rsidRDefault="00CF6F61" w:rsidP="00CF6F61">
      <w:r w:rsidRPr="00CF6F61">
        <w:lastRenderedPageBreak/>
        <w:t>kuchyňské skříňky</w:t>
      </w:r>
    </w:p>
    <w:p w14:paraId="2E0D61B4" w14:textId="77777777" w:rsidR="00CF6F61" w:rsidRPr="00CF6F61" w:rsidRDefault="00CF6F61" w:rsidP="00CF6F61">
      <w:r w:rsidRPr="00CF6F61">
        <w:t>varná deska indukční (</w:t>
      </w:r>
      <w:proofErr w:type="spellStart"/>
      <w:r w:rsidRPr="00CF6F61">
        <w:t>dvouplotýnková</w:t>
      </w:r>
      <w:proofErr w:type="spellEnd"/>
      <w:r w:rsidRPr="00CF6F61">
        <w:t>)</w:t>
      </w:r>
    </w:p>
    <w:p w14:paraId="526A0B95" w14:textId="77777777" w:rsidR="00CF6F61" w:rsidRPr="00CF6F61" w:rsidRDefault="00CF6F61" w:rsidP="00CF6F61">
      <w:r w:rsidRPr="00CF6F61">
        <w:t>lednice</w:t>
      </w:r>
    </w:p>
    <w:p w14:paraId="494B4120" w14:textId="77777777" w:rsidR="00CF6F61" w:rsidRPr="00CF6F61" w:rsidRDefault="00CF6F61" w:rsidP="00CF6F61">
      <w:r w:rsidRPr="00CF6F61">
        <w:t>myčka</w:t>
      </w:r>
    </w:p>
    <w:p w14:paraId="670E34FA" w14:textId="77777777" w:rsidR="00CF6F61" w:rsidRPr="00CF6F61" w:rsidRDefault="00CF6F61" w:rsidP="00CF6F61">
      <w:r w:rsidRPr="00CF6F61">
        <w:rPr>
          <w:b/>
          <w:bCs/>
        </w:rPr>
        <w:t>Odečty: Stavy měřičů ze dne …………………….</w:t>
      </w:r>
    </w:p>
    <w:p w14:paraId="2713382F" w14:textId="548697C4" w:rsidR="00CF6F61" w:rsidRPr="00CF6F61" w:rsidRDefault="00CF6F61" w:rsidP="00CF6F61">
      <w:r w:rsidRPr="00CF6F61">
        <w:t>studená voda č.</w:t>
      </w:r>
      <w:r w:rsidR="00177202">
        <w:t>__________________</w:t>
      </w:r>
      <w:r w:rsidRPr="00CF6F61">
        <w:t>:</w:t>
      </w:r>
      <w:r w:rsidR="00177202">
        <w:tab/>
      </w:r>
      <w:r w:rsidRPr="00CF6F61">
        <w:t xml:space="preserve"> ……………………………….. m3</w:t>
      </w:r>
    </w:p>
    <w:p w14:paraId="275F22FD" w14:textId="6574FFCF" w:rsidR="00CF6F61" w:rsidRPr="00CF6F61" w:rsidRDefault="00CF6F61" w:rsidP="00CF6F61">
      <w:r w:rsidRPr="00CF6F61">
        <w:t xml:space="preserve">teplá voda č. </w:t>
      </w:r>
      <w:r w:rsidR="00177202">
        <w:t>__________________</w:t>
      </w:r>
      <w:r w:rsidRPr="00CF6F61">
        <w:t>:</w:t>
      </w:r>
      <w:r w:rsidR="00177202">
        <w:tab/>
      </w:r>
      <w:r w:rsidRPr="00CF6F61">
        <w:t xml:space="preserve"> ……………………………….. m3</w:t>
      </w:r>
    </w:p>
    <w:p w14:paraId="07CE1B6E" w14:textId="4A7925CD" w:rsidR="00CF6F61" w:rsidRPr="00CF6F61" w:rsidRDefault="00CF6F61" w:rsidP="00CF6F61">
      <w:r w:rsidRPr="00CF6F61">
        <w:t xml:space="preserve">elektroměr číslo </w:t>
      </w:r>
      <w:r w:rsidR="00177202">
        <w:t>__________________</w:t>
      </w:r>
      <w:r w:rsidRPr="00CF6F61">
        <w:t xml:space="preserve">: </w:t>
      </w:r>
      <w:r w:rsidR="00177202">
        <w:tab/>
      </w:r>
      <w:r w:rsidRPr="00CF6F61">
        <w:t>……………………………….. kWh</w:t>
      </w:r>
    </w:p>
    <w:p w14:paraId="08FF046F" w14:textId="38963F3F" w:rsidR="00CF6F61" w:rsidRPr="00CF6F61" w:rsidRDefault="00CF6F61" w:rsidP="00CF6F61">
      <w:r w:rsidRPr="00CF6F61">
        <w:t xml:space="preserve">kalorimetr č. </w:t>
      </w:r>
      <w:r w:rsidR="00177202">
        <w:t>______</w:t>
      </w:r>
      <w:r w:rsidRPr="00CF6F61">
        <w:t xml:space="preserve"> </w:t>
      </w:r>
      <w:r w:rsidR="00177202">
        <w:tab/>
      </w:r>
      <w:r w:rsidRPr="00CF6F61">
        <w:t>………………………………..</w:t>
      </w:r>
    </w:p>
    <w:p w14:paraId="3A59D604" w14:textId="2F67B4F7" w:rsidR="00CF6F61" w:rsidRPr="00CF6F61" w:rsidRDefault="00CF6F61" w:rsidP="00CF6F61">
      <w:r w:rsidRPr="00CF6F61">
        <w:t xml:space="preserve">kalorimetr č. </w:t>
      </w:r>
      <w:r w:rsidR="00177202">
        <w:t>______</w:t>
      </w:r>
      <w:r w:rsidR="00177202" w:rsidRPr="00CF6F61">
        <w:t xml:space="preserve"> </w:t>
      </w:r>
      <w:r w:rsidR="00177202">
        <w:tab/>
      </w:r>
      <w:r w:rsidRPr="00CF6F61">
        <w:t>………………………………..</w:t>
      </w:r>
    </w:p>
    <w:p w14:paraId="23741A11" w14:textId="1805BE71" w:rsidR="00CF6F61" w:rsidRPr="00CF6F61" w:rsidRDefault="00CF6F61" w:rsidP="00CF6F61">
      <w:r w:rsidRPr="00CF6F61">
        <w:t xml:space="preserve">kalorimetr č. </w:t>
      </w:r>
      <w:r w:rsidR="00177202">
        <w:t>______</w:t>
      </w:r>
      <w:r w:rsidR="00177202" w:rsidRPr="00CF6F61">
        <w:t xml:space="preserve"> </w:t>
      </w:r>
      <w:r w:rsidR="00177202">
        <w:tab/>
      </w:r>
      <w:r w:rsidRPr="00CF6F61">
        <w:t>………………………………..</w:t>
      </w:r>
    </w:p>
    <w:p w14:paraId="3818C402" w14:textId="4311AC24" w:rsidR="00CF6F61" w:rsidRPr="00CF6F61" w:rsidRDefault="00CF6F61" w:rsidP="00CF6F61">
      <w:r w:rsidRPr="00CF6F61">
        <w:t xml:space="preserve">kalorimetr č. </w:t>
      </w:r>
      <w:r w:rsidR="00177202">
        <w:t>______</w:t>
      </w:r>
      <w:r w:rsidR="00177202" w:rsidRPr="00CF6F61">
        <w:t xml:space="preserve"> </w:t>
      </w:r>
      <w:r w:rsidR="00177202">
        <w:tab/>
      </w:r>
      <w:r w:rsidRPr="00CF6F61">
        <w:t>………………………………..</w:t>
      </w:r>
    </w:p>
    <w:p w14:paraId="292465A8" w14:textId="30658E52" w:rsidR="00CF6F61" w:rsidRPr="00CF6F61" w:rsidRDefault="00CF6F61" w:rsidP="00CF6F61">
      <w:r w:rsidRPr="00CF6F61">
        <w:t xml:space="preserve">kalorimetr č. </w:t>
      </w:r>
      <w:r w:rsidR="00177202">
        <w:t>______</w:t>
      </w:r>
      <w:r w:rsidR="00177202" w:rsidRPr="00CF6F61">
        <w:t xml:space="preserve"> </w:t>
      </w:r>
      <w:r w:rsidR="00177202">
        <w:tab/>
      </w:r>
      <w:r w:rsidRPr="00CF6F61">
        <w:t>………………………………..</w:t>
      </w:r>
    </w:p>
    <w:p w14:paraId="745CAB34" w14:textId="7BD83491" w:rsidR="00CF6F61" w:rsidRPr="00CF6F61" w:rsidRDefault="00CF6F61" w:rsidP="00CF6F61">
      <w:r w:rsidRPr="00CF6F61">
        <w:t xml:space="preserve">kalorimetr č. </w:t>
      </w:r>
      <w:r w:rsidR="00177202">
        <w:t>______</w:t>
      </w:r>
      <w:r w:rsidR="00177202" w:rsidRPr="00CF6F61">
        <w:t xml:space="preserve"> </w:t>
      </w:r>
      <w:r w:rsidR="00177202">
        <w:tab/>
      </w:r>
      <w:r w:rsidRPr="00CF6F61">
        <w:t>………………………………..</w:t>
      </w:r>
    </w:p>
    <w:p w14:paraId="2220ED8B" w14:textId="77777777" w:rsidR="00CF6F61" w:rsidRPr="00CF6F61" w:rsidRDefault="00CF6F61" w:rsidP="00CF6F61">
      <w:pPr>
        <w:numPr>
          <w:ilvl w:val="0"/>
          <w:numId w:val="4"/>
        </w:numPr>
      </w:pPr>
      <w:r w:rsidRPr="00CF6F61">
        <w:t>Zjištěny nedostatky, závady a doplnění k vybavení:</w:t>
      </w:r>
    </w:p>
    <w:p w14:paraId="6445A684" w14:textId="77777777" w:rsidR="00CF6F61" w:rsidRPr="00CF6F61" w:rsidRDefault="00CF6F61" w:rsidP="00CF6F61"/>
    <w:p w14:paraId="5F11F88F" w14:textId="77777777" w:rsidR="00CF6F61" w:rsidRPr="00CF6F61" w:rsidRDefault="00CF6F61" w:rsidP="00CF6F61">
      <w:r w:rsidRPr="00CF6F61"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4F796149" w14:textId="77777777" w:rsidR="00CF6F61" w:rsidRPr="00CF6F61" w:rsidRDefault="00CF6F61" w:rsidP="00CF6F61">
      <w:r w:rsidRPr="00CF6F61">
        <w:t>Tento protokol je vyhotoven ve dvou stejnopisech, kdy předávající a přebírající obdrží po jednom stejnopisu.</w:t>
      </w:r>
    </w:p>
    <w:p w14:paraId="7E961777" w14:textId="77777777" w:rsidR="00CF6F61" w:rsidRPr="00CF6F61" w:rsidRDefault="00CF6F61" w:rsidP="00CF6F61"/>
    <w:p w14:paraId="5F0F2A49" w14:textId="66B97C63" w:rsidR="00CF6F61" w:rsidRPr="00CF6F61" w:rsidRDefault="00CF6F61" w:rsidP="00CF6F61">
      <w:r w:rsidRPr="00CF6F61">
        <w:t xml:space="preserve">V Praze dne       </w:t>
      </w:r>
      <w:r w:rsidR="00177202">
        <w:t>[D</w:t>
      </w:r>
      <w:r w:rsidR="008151FA">
        <w:t>ATUM</w:t>
      </w:r>
      <w:r w:rsidR="00177202">
        <w:t>PODPISU]</w:t>
      </w:r>
      <w:r w:rsidRPr="00CF6F61">
        <w:t xml:space="preserve">                                                          </w:t>
      </w:r>
    </w:p>
    <w:p w14:paraId="63D62EAD" w14:textId="77777777" w:rsidR="00CF6F61" w:rsidRPr="00CF6F61" w:rsidRDefault="00CF6F61" w:rsidP="00CF6F61"/>
    <w:p w14:paraId="2AC97BDD" w14:textId="77777777" w:rsidR="00CF6F61" w:rsidRPr="00CF6F61" w:rsidRDefault="00CF6F61" w:rsidP="00CF6F61">
      <w:r w:rsidRPr="00CF6F61">
        <w:t>                                                                                                      </w:t>
      </w:r>
    </w:p>
    <w:p w14:paraId="0EA19F09" w14:textId="77777777" w:rsidR="00CF6F61" w:rsidRPr="00CF6F61" w:rsidRDefault="00CF6F61" w:rsidP="00CF6F61">
      <w:r w:rsidRPr="00CF6F61">
        <w:t> ____________________                                                               ____________________</w:t>
      </w:r>
    </w:p>
    <w:p w14:paraId="695ED643" w14:textId="77777777" w:rsidR="00CF6F61" w:rsidRPr="00CF6F61" w:rsidRDefault="00CF6F61" w:rsidP="00CF6F61">
      <w:r w:rsidRPr="00CF6F61">
        <w:t>          </w:t>
      </w:r>
    </w:p>
    <w:p w14:paraId="764EB8CE" w14:textId="77777777" w:rsidR="00CF6F61" w:rsidRPr="00CF6F61" w:rsidRDefault="00CF6F61" w:rsidP="00CF6F61">
      <w:r w:rsidRPr="00CF6F61">
        <w:t xml:space="preserve">          Nájemce </w:t>
      </w:r>
      <w:r w:rsidRPr="00CF6F61">
        <w:tab/>
      </w:r>
      <w:r w:rsidRPr="00CF6F61">
        <w:tab/>
      </w:r>
      <w:r w:rsidRPr="00CF6F61">
        <w:tab/>
      </w:r>
      <w:r w:rsidRPr="00CF6F61">
        <w:tab/>
      </w:r>
      <w:r w:rsidRPr="00CF6F61">
        <w:tab/>
      </w:r>
      <w:r w:rsidRPr="00CF6F61">
        <w:tab/>
      </w:r>
      <w:r w:rsidRPr="00CF6F61">
        <w:tab/>
        <w:t>Pronajímatel</w:t>
      </w:r>
    </w:p>
    <w:p w14:paraId="6717E23F" w14:textId="77777777" w:rsidR="00A83A99" w:rsidRDefault="00A83A99"/>
    <w:sectPr w:rsidR="00A83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B279A"/>
    <w:multiLevelType w:val="multilevel"/>
    <w:tmpl w:val="100876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8D338D"/>
    <w:multiLevelType w:val="multilevel"/>
    <w:tmpl w:val="AA1200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32107"/>
    <w:multiLevelType w:val="multilevel"/>
    <w:tmpl w:val="97CE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F17FF"/>
    <w:multiLevelType w:val="multilevel"/>
    <w:tmpl w:val="76D2D5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912326">
    <w:abstractNumId w:val="2"/>
  </w:num>
  <w:num w:numId="2" w16cid:durableId="160583899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82150420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27193600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DC"/>
    <w:rsid w:val="00177202"/>
    <w:rsid w:val="001E7399"/>
    <w:rsid w:val="004F74DC"/>
    <w:rsid w:val="005A0FDF"/>
    <w:rsid w:val="00606696"/>
    <w:rsid w:val="008151FA"/>
    <w:rsid w:val="00973F18"/>
    <w:rsid w:val="00A83A99"/>
    <w:rsid w:val="00CF6F61"/>
    <w:rsid w:val="00F249B4"/>
    <w:rsid w:val="00FC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BD95"/>
  <w15:chartTrackingRefBased/>
  <w15:docId w15:val="{D27CB022-7386-4453-A2FE-8D846BA5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F7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F7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F7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F7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F7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F7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F7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F7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F7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F7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F7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F7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F74D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F74D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F74D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F74D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F74D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F74D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F7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7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F7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F7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F7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F74D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F74D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F74D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F7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F74D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F7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5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305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Bradáč</dc:creator>
  <cp:keywords/>
  <dc:description/>
  <cp:lastModifiedBy>Jan Bradáč</cp:lastModifiedBy>
  <cp:revision>4</cp:revision>
  <dcterms:created xsi:type="dcterms:W3CDTF">2024-10-09T07:19:00Z</dcterms:created>
  <dcterms:modified xsi:type="dcterms:W3CDTF">2024-10-16T15:02:00Z</dcterms:modified>
</cp:coreProperties>
</file>