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73C7" w14:textId="77777777" w:rsidR="008569BD" w:rsidRPr="008569BD" w:rsidRDefault="008569BD" w:rsidP="008569BD">
      <w:pPr>
        <w:jc w:val="center"/>
      </w:pPr>
      <w:r w:rsidRPr="008569BD">
        <w:rPr>
          <w:b/>
          <w:bCs/>
          <w:sz w:val="28"/>
          <w:szCs w:val="28"/>
        </w:rPr>
        <w:t>Uznání dluhu a dohoda o splátkách</w:t>
      </w:r>
      <w:r w:rsidRPr="008569BD">
        <w:rPr>
          <w:b/>
          <w:bCs/>
          <w:sz w:val="28"/>
          <w:szCs w:val="28"/>
        </w:rPr>
        <w:br/>
      </w:r>
      <w:r w:rsidRPr="008569BD">
        <w:rPr>
          <w:sz w:val="28"/>
          <w:szCs w:val="28"/>
        </w:rPr>
        <w:t>podle ustanovení § 2053 a následujících zákona č. 89/2012 Sb., občanského zákoníku, ve znění pozdějších předpisů.</w:t>
      </w:r>
      <w:r w:rsidRPr="008569BD">
        <w:br/>
      </w:r>
    </w:p>
    <w:p w14:paraId="30496045" w14:textId="6A7E2891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>[NAJEMNIK]</w:t>
      </w:r>
    </w:p>
    <w:p w14:paraId="09FEFD5B" w14:textId="7CD0A61B" w:rsidR="008569BD" w:rsidRPr="008569BD" w:rsidRDefault="008569BD" w:rsidP="008569BD">
      <w:pPr>
        <w:rPr>
          <w:sz w:val="24"/>
          <w:szCs w:val="24"/>
        </w:rPr>
      </w:pPr>
      <w:bookmarkStart w:id="0" w:name="_Hlk173766356"/>
      <w:r w:rsidRPr="008569BD">
        <w:rPr>
          <w:sz w:val="24"/>
          <w:szCs w:val="24"/>
        </w:rPr>
        <w:t>bytem [</w:t>
      </w:r>
      <w:r w:rsidR="0003049E">
        <w:rPr>
          <w:sz w:val="24"/>
          <w:szCs w:val="24"/>
        </w:rPr>
        <w:t>ADRESA</w:t>
      </w:r>
      <w:r w:rsidRPr="008569BD">
        <w:rPr>
          <w:sz w:val="24"/>
          <w:szCs w:val="24"/>
        </w:rPr>
        <w:t>]</w:t>
      </w:r>
    </w:p>
    <w:bookmarkEnd w:id="0"/>
    <w:p w14:paraId="164A3EB7" w14:textId="77777777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>(dále jen „Dlužník“)</w:t>
      </w:r>
    </w:p>
    <w:p w14:paraId="39549DDD" w14:textId="77777777" w:rsidR="008569BD" w:rsidRPr="008569BD" w:rsidRDefault="008569BD" w:rsidP="008569BD">
      <w:pPr>
        <w:rPr>
          <w:sz w:val="24"/>
          <w:szCs w:val="24"/>
        </w:rPr>
      </w:pPr>
    </w:p>
    <w:p w14:paraId="7E3907A4" w14:textId="77777777" w:rsidR="008569BD" w:rsidRPr="008569BD" w:rsidRDefault="008569BD" w:rsidP="008569BD">
      <w:pPr>
        <w:rPr>
          <w:bCs/>
          <w:sz w:val="24"/>
          <w:szCs w:val="24"/>
        </w:rPr>
      </w:pPr>
      <w:r w:rsidRPr="008569BD">
        <w:rPr>
          <w:bCs/>
          <w:sz w:val="24"/>
          <w:szCs w:val="24"/>
        </w:rPr>
        <w:t>tímto výslovně a bez výhrad uznává svůj níže specifikovaný dluh vůči</w:t>
      </w:r>
    </w:p>
    <w:p w14:paraId="6CE70F0B" w14:textId="77777777" w:rsidR="008569BD" w:rsidRPr="008569BD" w:rsidRDefault="008569BD" w:rsidP="008569BD">
      <w:pPr>
        <w:rPr>
          <w:bCs/>
          <w:sz w:val="24"/>
          <w:szCs w:val="24"/>
        </w:rPr>
      </w:pPr>
    </w:p>
    <w:p w14:paraId="77390B8F" w14:textId="6C2F5631" w:rsidR="008569BD" w:rsidRPr="008569BD" w:rsidRDefault="008569BD" w:rsidP="008569BD">
      <w:pPr>
        <w:rPr>
          <w:bCs/>
          <w:sz w:val="24"/>
          <w:szCs w:val="24"/>
        </w:rPr>
      </w:pPr>
      <w:r w:rsidRPr="008569BD">
        <w:rPr>
          <w:bCs/>
          <w:sz w:val="24"/>
          <w:szCs w:val="24"/>
        </w:rPr>
        <w:t>[PRONAJIMATEL]</w:t>
      </w:r>
    </w:p>
    <w:p w14:paraId="627D62CF" w14:textId="77777777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>bytem Javorová 241, 252 44 Dolní Jirčany</w:t>
      </w:r>
    </w:p>
    <w:p w14:paraId="7F4494C2" w14:textId="77777777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>(dále společně jen “Věřitel”)</w:t>
      </w:r>
    </w:p>
    <w:p w14:paraId="050BD675" w14:textId="77777777" w:rsidR="008569BD" w:rsidRPr="008569BD" w:rsidRDefault="008569BD" w:rsidP="008569BD">
      <w:pPr>
        <w:rPr>
          <w:sz w:val="24"/>
          <w:szCs w:val="24"/>
        </w:rPr>
      </w:pPr>
    </w:p>
    <w:p w14:paraId="322F0346" w14:textId="77777777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 xml:space="preserve">a to co do důvodu vzniku i výše </w:t>
      </w:r>
      <w:r w:rsidRPr="008569BD">
        <w:rPr>
          <w:b/>
          <w:bCs/>
          <w:sz w:val="24"/>
          <w:szCs w:val="24"/>
        </w:rPr>
        <w:t>14.600</w:t>
      </w:r>
      <w:r w:rsidRPr="008569BD">
        <w:rPr>
          <w:sz w:val="24"/>
          <w:szCs w:val="24"/>
        </w:rPr>
        <w:t xml:space="preserve"> Kč (slovy </w:t>
      </w:r>
      <w:r w:rsidRPr="008569BD">
        <w:rPr>
          <w:b/>
          <w:bCs/>
          <w:sz w:val="24"/>
          <w:szCs w:val="24"/>
        </w:rPr>
        <w:t>čtrnáct tisíc šest set</w:t>
      </w:r>
      <w:r w:rsidRPr="008569BD">
        <w:rPr>
          <w:sz w:val="24"/>
          <w:szCs w:val="24"/>
        </w:rPr>
        <w:t xml:space="preserve"> Kč)</w:t>
      </w:r>
    </w:p>
    <w:p w14:paraId="509D53D1" w14:textId="77777777" w:rsidR="008569BD" w:rsidRPr="008569BD" w:rsidRDefault="008569BD" w:rsidP="008569BD">
      <w:pPr>
        <w:rPr>
          <w:sz w:val="24"/>
          <w:szCs w:val="24"/>
        </w:rPr>
      </w:pPr>
    </w:p>
    <w:p w14:paraId="3EA56C64" w14:textId="4D750182" w:rsidR="008569BD" w:rsidRPr="008569BD" w:rsidRDefault="008569BD" w:rsidP="008569BD">
      <w:pPr>
        <w:rPr>
          <w:sz w:val="24"/>
          <w:szCs w:val="24"/>
        </w:rPr>
      </w:pPr>
      <w:r w:rsidRPr="008569BD">
        <w:rPr>
          <w:b/>
          <w:bCs/>
          <w:sz w:val="24"/>
          <w:szCs w:val="24"/>
        </w:rPr>
        <w:t>I. Uznání dluhu co do důvodu a výše</w:t>
      </w:r>
      <w:r w:rsidRPr="008569BD">
        <w:rPr>
          <w:b/>
          <w:bCs/>
          <w:sz w:val="24"/>
          <w:szCs w:val="24"/>
        </w:rPr>
        <w:br/>
      </w:r>
      <w:r w:rsidRPr="008569BD">
        <w:rPr>
          <w:sz w:val="24"/>
          <w:szCs w:val="24"/>
        </w:rPr>
        <w:t xml:space="preserve">Věřitel, jakožto pronajímatel, uzavřel spolu s Dlužníkem, jakožto nájemcem, nájemní smlouvu dne </w:t>
      </w:r>
      <w:r>
        <w:rPr>
          <w:sz w:val="24"/>
          <w:szCs w:val="24"/>
        </w:rPr>
        <w:t>[NAJEMOD]</w:t>
      </w:r>
      <w:r w:rsidRPr="008569BD">
        <w:rPr>
          <w:sz w:val="24"/>
          <w:szCs w:val="24"/>
        </w:rPr>
        <w:t xml:space="preserve"> na byt číslo </w:t>
      </w:r>
      <w:r>
        <w:rPr>
          <w:sz w:val="24"/>
          <w:szCs w:val="24"/>
        </w:rPr>
        <w:t>[CISLOBYTU]</w:t>
      </w:r>
      <w:r w:rsidRPr="008569BD">
        <w:rPr>
          <w:sz w:val="24"/>
          <w:szCs w:val="24"/>
        </w:rPr>
        <w:t xml:space="preserve">, ve </w:t>
      </w:r>
      <w:r>
        <w:rPr>
          <w:sz w:val="24"/>
          <w:szCs w:val="24"/>
        </w:rPr>
        <w:t>[PATRO]</w:t>
      </w:r>
      <w:r w:rsidRPr="008569BD">
        <w:rPr>
          <w:sz w:val="24"/>
          <w:szCs w:val="24"/>
        </w:rPr>
        <w:t xml:space="preserve"> domu, o velikosti: </w:t>
      </w:r>
      <w:r>
        <w:rPr>
          <w:sz w:val="24"/>
          <w:szCs w:val="24"/>
        </w:rPr>
        <w:t>[ROZLOHA]</w:t>
      </w:r>
      <w:r w:rsidRPr="008569BD">
        <w:rPr>
          <w:sz w:val="24"/>
          <w:szCs w:val="24"/>
        </w:rPr>
        <w:t xml:space="preserve"> m2 (</w:t>
      </w:r>
      <w:r>
        <w:rPr>
          <w:sz w:val="24"/>
          <w:szCs w:val="24"/>
        </w:rPr>
        <w:t>[DISPOZICE]</w:t>
      </w:r>
      <w:r w:rsidRPr="008569BD">
        <w:rPr>
          <w:sz w:val="24"/>
          <w:szCs w:val="24"/>
        </w:rPr>
        <w:t xml:space="preserve">), na adrese </w:t>
      </w:r>
      <w:r>
        <w:rPr>
          <w:sz w:val="24"/>
          <w:szCs w:val="24"/>
        </w:rPr>
        <w:t>[ADRESA]</w:t>
      </w:r>
      <w:r w:rsidRPr="008569BD">
        <w:rPr>
          <w:sz w:val="24"/>
          <w:szCs w:val="24"/>
        </w:rPr>
        <w:t xml:space="preserve">, na parcele č. </w:t>
      </w:r>
      <w:r>
        <w:rPr>
          <w:sz w:val="24"/>
          <w:szCs w:val="24"/>
        </w:rPr>
        <w:t>[PARCELA]</w:t>
      </w:r>
      <w:r w:rsidRPr="008569BD">
        <w:rPr>
          <w:sz w:val="24"/>
          <w:szCs w:val="24"/>
        </w:rPr>
        <w:t xml:space="preserve">, část obce </w:t>
      </w:r>
      <w:r>
        <w:rPr>
          <w:sz w:val="24"/>
          <w:szCs w:val="24"/>
        </w:rPr>
        <w:t>[OBEC]</w:t>
      </w:r>
      <w:r w:rsidRPr="008569BD">
        <w:rPr>
          <w:sz w:val="24"/>
          <w:szCs w:val="24"/>
        </w:rPr>
        <w:t xml:space="preserve">, zapsané v LV č. </w:t>
      </w:r>
      <w:r>
        <w:rPr>
          <w:sz w:val="24"/>
          <w:szCs w:val="24"/>
        </w:rPr>
        <w:t>[LV]</w:t>
      </w:r>
      <w:r w:rsidRPr="008569BD">
        <w:rPr>
          <w:sz w:val="24"/>
          <w:szCs w:val="24"/>
        </w:rPr>
        <w:t>.</w:t>
      </w:r>
    </w:p>
    <w:p w14:paraId="6B3C0EA5" w14:textId="77777777" w:rsidR="008569BD" w:rsidRPr="008569BD" w:rsidRDefault="008569BD" w:rsidP="008569BD">
      <w:pPr>
        <w:rPr>
          <w:sz w:val="24"/>
          <w:szCs w:val="24"/>
        </w:rPr>
      </w:pPr>
    </w:p>
    <w:p w14:paraId="7A0AB35E" w14:textId="6D568CEE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 xml:space="preserve">Dlužník byl povinen Věřiteli na základě této smlouvy měsíčně platit za nájem </w:t>
      </w:r>
      <w:r>
        <w:rPr>
          <w:sz w:val="24"/>
          <w:szCs w:val="24"/>
        </w:rPr>
        <w:t>[NAJEM</w:t>
      </w:r>
      <w:proofErr w:type="gramStart"/>
      <w:r>
        <w:rPr>
          <w:sz w:val="24"/>
          <w:szCs w:val="24"/>
        </w:rPr>
        <w:t>]</w:t>
      </w:r>
      <w:r w:rsidRPr="008569BD">
        <w:rPr>
          <w:sz w:val="24"/>
          <w:szCs w:val="24"/>
        </w:rPr>
        <w:t>,-</w:t>
      </w:r>
      <w:proofErr w:type="gramEnd"/>
      <w:r w:rsidRPr="008569BD">
        <w:rPr>
          <w:sz w:val="24"/>
          <w:szCs w:val="24"/>
        </w:rPr>
        <w:t xml:space="preserve"> Kč a za zálohu na služby </w:t>
      </w:r>
      <w:r>
        <w:rPr>
          <w:sz w:val="24"/>
          <w:szCs w:val="24"/>
        </w:rPr>
        <w:t>[SLUZBY]</w:t>
      </w:r>
      <w:r w:rsidRPr="008569BD">
        <w:rPr>
          <w:sz w:val="24"/>
          <w:szCs w:val="24"/>
        </w:rPr>
        <w:t xml:space="preserve">,- Kč, celkem </w:t>
      </w:r>
      <w:r>
        <w:rPr>
          <w:sz w:val="24"/>
          <w:szCs w:val="24"/>
        </w:rPr>
        <w:t>[NAJEMSLUZBY]</w:t>
      </w:r>
      <w:r w:rsidRPr="008569BD">
        <w:rPr>
          <w:sz w:val="24"/>
          <w:szCs w:val="24"/>
        </w:rPr>
        <w:t xml:space="preserve">,- Kč, splatné vždy k 5. dni v příslušném měsíci na účet Věřitele (dále jen „Nájemné“). </w:t>
      </w:r>
    </w:p>
    <w:p w14:paraId="07901EDA" w14:textId="77777777" w:rsidR="008569BD" w:rsidRPr="008569BD" w:rsidRDefault="008569BD" w:rsidP="008569BD">
      <w:pPr>
        <w:rPr>
          <w:sz w:val="24"/>
          <w:szCs w:val="24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4"/>
        <w:gridCol w:w="1649"/>
        <w:gridCol w:w="1803"/>
        <w:gridCol w:w="1336"/>
        <w:gridCol w:w="1800"/>
      </w:tblGrid>
      <w:tr w:rsidR="00D4204B" w:rsidRPr="008569BD" w14:paraId="18E89ED6" w14:textId="77777777" w:rsidTr="00D4204B">
        <w:trPr>
          <w:trHeight w:val="288"/>
        </w:trPr>
        <w:tc>
          <w:tcPr>
            <w:tcW w:w="5936" w:type="dxa"/>
            <w:gridSpan w:val="3"/>
            <w:noWrap/>
            <w:vAlign w:val="bottom"/>
            <w:hideMark/>
          </w:tcPr>
          <w:p w14:paraId="3EFC54DB" w14:textId="129BC0C7" w:rsidR="008569BD" w:rsidRPr="008569BD" w:rsidRDefault="008569BD" w:rsidP="008569BD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 xml:space="preserve">Bilance plateb ke skončení nájmu v </w:t>
            </w:r>
            <w:r>
              <w:rPr>
                <w:b/>
                <w:bCs/>
                <w:sz w:val="24"/>
                <w:szCs w:val="24"/>
              </w:rPr>
              <w:t>[KONECNAJMU]</w:t>
            </w:r>
          </w:p>
        </w:tc>
        <w:tc>
          <w:tcPr>
            <w:tcW w:w="1336" w:type="dxa"/>
            <w:noWrap/>
            <w:vAlign w:val="bottom"/>
            <w:hideMark/>
          </w:tcPr>
          <w:p w14:paraId="71503038" w14:textId="77777777" w:rsidR="008569BD" w:rsidRPr="008569BD" w:rsidRDefault="008569BD" w:rsidP="008569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noWrap/>
            <w:vAlign w:val="bottom"/>
            <w:hideMark/>
          </w:tcPr>
          <w:p w14:paraId="2C56CC4E" w14:textId="77777777" w:rsidR="008569BD" w:rsidRPr="008569BD" w:rsidRDefault="008569BD" w:rsidP="008569BD">
            <w:pPr>
              <w:rPr>
                <w:sz w:val="24"/>
                <w:szCs w:val="24"/>
              </w:rPr>
            </w:pPr>
          </w:p>
        </w:tc>
      </w:tr>
      <w:tr w:rsidR="00D4204B" w:rsidRPr="008569BD" w14:paraId="6F373BD5" w14:textId="77777777" w:rsidTr="00D4204B">
        <w:trPr>
          <w:trHeight w:val="288"/>
        </w:trPr>
        <w:tc>
          <w:tcPr>
            <w:tcW w:w="4133" w:type="dxa"/>
            <w:gridSpan w:val="2"/>
            <w:noWrap/>
            <w:vAlign w:val="bottom"/>
            <w:hideMark/>
          </w:tcPr>
          <w:p w14:paraId="2F222AB2" w14:textId="35B493EA" w:rsidR="008569BD" w:rsidRPr="008569BD" w:rsidRDefault="0003049E" w:rsidP="008569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[JMENO]</w:t>
            </w:r>
            <w:r w:rsidR="008569BD" w:rsidRPr="008569BD">
              <w:rPr>
                <w:b/>
                <w:bCs/>
                <w:sz w:val="24"/>
                <w:szCs w:val="24"/>
              </w:rPr>
              <w:t xml:space="preserve"> - byt </w:t>
            </w:r>
            <w:r w:rsidR="008569BD">
              <w:rPr>
                <w:b/>
                <w:bCs/>
                <w:sz w:val="24"/>
                <w:szCs w:val="24"/>
              </w:rPr>
              <w:t>[CISLOBYTU]</w:t>
            </w:r>
          </w:p>
        </w:tc>
        <w:tc>
          <w:tcPr>
            <w:tcW w:w="1803" w:type="dxa"/>
            <w:noWrap/>
            <w:vAlign w:val="bottom"/>
            <w:hideMark/>
          </w:tcPr>
          <w:p w14:paraId="4CCCB5EC" w14:textId="77777777" w:rsidR="008569BD" w:rsidRPr="008569BD" w:rsidRDefault="008569BD" w:rsidP="008569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  <w:noWrap/>
            <w:vAlign w:val="bottom"/>
            <w:hideMark/>
          </w:tcPr>
          <w:p w14:paraId="646BEE9B" w14:textId="77777777" w:rsidR="008569BD" w:rsidRPr="008569BD" w:rsidRDefault="008569BD" w:rsidP="008569B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noWrap/>
            <w:vAlign w:val="bottom"/>
            <w:hideMark/>
          </w:tcPr>
          <w:p w14:paraId="1BADA247" w14:textId="77777777" w:rsidR="008569BD" w:rsidRPr="008569BD" w:rsidRDefault="008569BD" w:rsidP="008569BD">
            <w:pPr>
              <w:rPr>
                <w:sz w:val="24"/>
                <w:szCs w:val="24"/>
              </w:rPr>
            </w:pPr>
          </w:p>
        </w:tc>
      </w:tr>
      <w:tr w:rsidR="00D4204B" w:rsidRPr="008569BD" w14:paraId="46269522" w14:textId="77777777" w:rsidTr="00D4204B">
        <w:trPr>
          <w:trHeight w:val="288"/>
        </w:trPr>
        <w:tc>
          <w:tcPr>
            <w:tcW w:w="2484" w:type="dxa"/>
            <w:noWrap/>
            <w:vAlign w:val="bottom"/>
            <w:hideMark/>
          </w:tcPr>
          <w:p w14:paraId="34FF4381" w14:textId="77777777" w:rsidR="008569BD" w:rsidRPr="008569BD" w:rsidRDefault="008569BD" w:rsidP="008569BD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Účel platby</w:t>
            </w:r>
          </w:p>
        </w:tc>
        <w:tc>
          <w:tcPr>
            <w:tcW w:w="1649" w:type="dxa"/>
            <w:noWrap/>
            <w:vAlign w:val="bottom"/>
            <w:hideMark/>
          </w:tcPr>
          <w:p w14:paraId="3FCD7FB5" w14:textId="77777777" w:rsidR="008569BD" w:rsidRPr="008569BD" w:rsidRDefault="008569BD" w:rsidP="008569BD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Nájem za měsíc</w:t>
            </w:r>
          </w:p>
        </w:tc>
        <w:tc>
          <w:tcPr>
            <w:tcW w:w="1803" w:type="dxa"/>
            <w:noWrap/>
            <w:vAlign w:val="bottom"/>
            <w:hideMark/>
          </w:tcPr>
          <w:p w14:paraId="49A92669" w14:textId="77777777" w:rsidR="008569BD" w:rsidRPr="008569BD" w:rsidRDefault="008569BD" w:rsidP="008569BD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Předpis</w:t>
            </w:r>
          </w:p>
        </w:tc>
        <w:tc>
          <w:tcPr>
            <w:tcW w:w="1336" w:type="dxa"/>
            <w:noWrap/>
            <w:vAlign w:val="bottom"/>
            <w:hideMark/>
          </w:tcPr>
          <w:p w14:paraId="793353F2" w14:textId="77777777" w:rsidR="008569BD" w:rsidRPr="008569BD" w:rsidRDefault="008569BD" w:rsidP="008569BD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Úhrada</w:t>
            </w:r>
          </w:p>
        </w:tc>
        <w:tc>
          <w:tcPr>
            <w:tcW w:w="1800" w:type="dxa"/>
            <w:noWrap/>
            <w:vAlign w:val="bottom"/>
            <w:hideMark/>
          </w:tcPr>
          <w:p w14:paraId="412867E5" w14:textId="77777777" w:rsidR="008569BD" w:rsidRPr="008569BD" w:rsidRDefault="008569BD" w:rsidP="008569BD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Uhrazeno</w:t>
            </w:r>
          </w:p>
        </w:tc>
      </w:tr>
      <w:tr w:rsidR="00D4204B" w:rsidRPr="008569BD" w14:paraId="6CAD2D2C" w14:textId="77777777" w:rsidTr="00D4204B">
        <w:trPr>
          <w:trHeight w:val="288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340421" w14:textId="23589666" w:rsidR="008569BD" w:rsidRPr="008569BD" w:rsidRDefault="00825B3B" w:rsidP="008569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F4A77" w14:textId="06D255D8" w:rsidR="008569BD" w:rsidRPr="008569BD" w:rsidRDefault="00D4204B" w:rsidP="008569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8A753" w14:textId="6885F685" w:rsidR="008569BD" w:rsidRPr="008569BD" w:rsidRDefault="00D4204B" w:rsidP="008569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7EACE" w14:textId="2DB72C06" w:rsidR="008569BD" w:rsidRPr="008569BD" w:rsidRDefault="008569BD" w:rsidP="008569BD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E79789" w14:textId="25D9C068" w:rsidR="008569BD" w:rsidRPr="008569BD" w:rsidRDefault="008569BD" w:rsidP="008569BD">
            <w:pPr>
              <w:rPr>
                <w:sz w:val="24"/>
                <w:szCs w:val="24"/>
              </w:rPr>
            </w:pPr>
          </w:p>
        </w:tc>
      </w:tr>
      <w:tr w:rsidR="00825B3B" w:rsidRPr="008569BD" w14:paraId="4C5613A9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AD8FC" w14:textId="5FECAEA1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319E2" w14:textId="25F931FF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4C0E0" w14:textId="377862BA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38400B" w14:textId="1442C6CC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FDCAB3" w14:textId="6DB357F8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72D4E5CF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D240C" w14:textId="479298E2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C982E" w14:textId="79BEDA8E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8702EB" w14:textId="47D4C0EF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79B8E" w14:textId="3C567DDD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677A8A" w14:textId="7F961953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782E8A2A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8122B1" w14:textId="20F7DB24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CE11B" w14:textId="33868827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F48593" w14:textId="4E0F7822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B53E28" w14:textId="40ECF2FA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E51A1" w14:textId="7FF6FA4A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2ED2126C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7770D" w14:textId="4BF0EF5B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F090F" w14:textId="77FD5F87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B6E67" w14:textId="23453FFE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B712E6" w14:textId="522B3D64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CE536" w14:textId="1F81D092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39C7D49E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98FDA" w14:textId="55E851C3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B07724" w14:textId="34E4AE25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7447F" w14:textId="19838BCE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6B7A40" w14:textId="58747825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3DD958" w14:textId="5C5588F8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07E4E575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48E76" w14:textId="1DC21837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A0F45" w14:textId="694DAE60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8B211" w14:textId="389C6D12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41482" w14:textId="64F5FF04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3B35E" w14:textId="4496B6F7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57E8CCE7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377D7" w14:textId="3A6F6CED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9781A" w14:textId="2C61F39E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1672B" w14:textId="66B12918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FC1DA" w14:textId="0B7118DE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7C8AE2" w14:textId="218521DE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10BE85E9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99ABA" w14:textId="6C3A80AD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19F20" w14:textId="78097B82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24207" w14:textId="0946415C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BD13F" w14:textId="0B3D0E01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73B65" w14:textId="77DD98D5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03468F2D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23E48D" w14:textId="17BB8AEA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03FC2C" w14:textId="2594EAD2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DDCB4" w14:textId="4E89823D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8D27C" w14:textId="42F2E443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EFCADE" w14:textId="2A095447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537370FA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F73BC" w14:textId="464A5069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37CA98" w14:textId="19126656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63E4C9" w14:textId="3D063867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4CDC5E" w14:textId="1D53668D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EEAD2" w14:textId="1D59E92F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21CB0AF0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1F5DF" w14:textId="1A3D65F7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237B1" w14:textId="38DA8C7D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F464F" w14:textId="03FFBD3F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D929B4" w14:textId="077B1ECD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1B289" w14:textId="17B7F693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76672916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6F5283" w14:textId="13B3252D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Nájemné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BD1D58" w14:textId="018E70F4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[NAJEM]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B83D2" w14:textId="6A9B4B3B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[NAJEMSLUZBY]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CFABD" w14:textId="1213DEEB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4BEA45" w14:textId="73189B89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  <w:tr w:rsidR="00825B3B" w:rsidRPr="008569BD" w14:paraId="7620140E" w14:textId="77777777" w:rsidTr="00D4204B">
        <w:trPr>
          <w:trHeight w:val="288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030E4" w14:textId="77777777" w:rsidR="00825B3B" w:rsidRPr="008569BD" w:rsidRDefault="00825B3B" w:rsidP="00825B3B">
            <w:pPr>
              <w:rPr>
                <w:sz w:val="24"/>
                <w:szCs w:val="24"/>
              </w:rPr>
            </w:pPr>
            <w:r w:rsidRPr="008569BD">
              <w:rPr>
                <w:sz w:val="24"/>
                <w:szCs w:val="24"/>
              </w:rPr>
              <w:t>KAUCE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09D6E" w14:textId="77777777" w:rsidR="00825B3B" w:rsidRPr="008569BD" w:rsidRDefault="00825B3B" w:rsidP="00825B3B">
            <w:pPr>
              <w:rPr>
                <w:sz w:val="24"/>
                <w:szCs w:val="24"/>
              </w:rPr>
            </w:pPr>
            <w:r w:rsidRPr="008569BD">
              <w:rPr>
                <w:sz w:val="24"/>
                <w:szCs w:val="24"/>
              </w:rPr>
              <w:t> 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44F83" w14:textId="77777777" w:rsidR="00825B3B" w:rsidRPr="008569BD" w:rsidRDefault="00825B3B" w:rsidP="00825B3B">
            <w:pPr>
              <w:rPr>
                <w:sz w:val="24"/>
                <w:szCs w:val="24"/>
              </w:rPr>
            </w:pPr>
            <w:r w:rsidRPr="008569BD">
              <w:rPr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B4A86" w14:textId="42F0168B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[KAUCE] </w:t>
            </w:r>
            <w:r w:rsidRPr="008569BD">
              <w:rPr>
                <w:sz w:val="24"/>
                <w:szCs w:val="24"/>
              </w:rPr>
              <w:t>Kč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6F349" w14:textId="0F89AC36" w:rsidR="00825B3B" w:rsidRPr="008569BD" w:rsidRDefault="00825B3B" w:rsidP="00825B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[KONECNAJMU]</w:t>
            </w:r>
          </w:p>
        </w:tc>
      </w:tr>
      <w:tr w:rsidR="00825B3B" w:rsidRPr="008569BD" w14:paraId="74082E87" w14:textId="77777777" w:rsidTr="00D4204B">
        <w:trPr>
          <w:trHeight w:val="288"/>
        </w:trPr>
        <w:tc>
          <w:tcPr>
            <w:tcW w:w="2484" w:type="dxa"/>
            <w:noWrap/>
            <w:vAlign w:val="bottom"/>
            <w:hideMark/>
          </w:tcPr>
          <w:p w14:paraId="47AE4370" w14:textId="77777777" w:rsidR="00825B3B" w:rsidRPr="008569BD" w:rsidRDefault="00825B3B" w:rsidP="00825B3B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Celkem:</w:t>
            </w:r>
          </w:p>
        </w:tc>
        <w:tc>
          <w:tcPr>
            <w:tcW w:w="1649" w:type="dxa"/>
            <w:noWrap/>
            <w:vAlign w:val="bottom"/>
            <w:hideMark/>
          </w:tcPr>
          <w:p w14:paraId="035DFE53" w14:textId="77777777" w:rsidR="00825B3B" w:rsidRPr="008569BD" w:rsidRDefault="00825B3B" w:rsidP="00825B3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  <w:noWrap/>
            <w:vAlign w:val="bottom"/>
            <w:hideMark/>
          </w:tcPr>
          <w:p w14:paraId="47F27970" w14:textId="2FA04D9D" w:rsidR="00825B3B" w:rsidRPr="008569BD" w:rsidRDefault="00825B3B" w:rsidP="00825B3B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Kč</w:t>
            </w:r>
          </w:p>
        </w:tc>
        <w:tc>
          <w:tcPr>
            <w:tcW w:w="1336" w:type="dxa"/>
            <w:noWrap/>
            <w:vAlign w:val="bottom"/>
            <w:hideMark/>
          </w:tcPr>
          <w:p w14:paraId="3C299BDF" w14:textId="33CE4A24" w:rsidR="00825B3B" w:rsidRPr="008569BD" w:rsidRDefault="00825B3B" w:rsidP="00825B3B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Kč</w:t>
            </w:r>
          </w:p>
        </w:tc>
        <w:tc>
          <w:tcPr>
            <w:tcW w:w="1800" w:type="dxa"/>
            <w:noWrap/>
            <w:vAlign w:val="bottom"/>
            <w:hideMark/>
          </w:tcPr>
          <w:p w14:paraId="234DA037" w14:textId="77777777" w:rsidR="00825B3B" w:rsidRPr="008569BD" w:rsidRDefault="00825B3B" w:rsidP="00825B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5B3B" w:rsidRPr="008569BD" w14:paraId="7896078A" w14:textId="77777777" w:rsidTr="00D4204B">
        <w:trPr>
          <w:trHeight w:val="288"/>
        </w:trPr>
        <w:tc>
          <w:tcPr>
            <w:tcW w:w="2484" w:type="dxa"/>
            <w:noWrap/>
            <w:vAlign w:val="bottom"/>
            <w:hideMark/>
          </w:tcPr>
          <w:p w14:paraId="78EDD4FF" w14:textId="25CE023A" w:rsidR="00825B3B" w:rsidRPr="008569BD" w:rsidRDefault="00825B3B" w:rsidP="00825B3B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 xml:space="preserve">DLUH ke dni </w:t>
            </w:r>
            <w:r>
              <w:rPr>
                <w:b/>
                <w:bCs/>
                <w:sz w:val="24"/>
                <w:szCs w:val="24"/>
              </w:rPr>
              <w:t>[DATUMPODPISU]</w:t>
            </w:r>
            <w:r w:rsidRPr="008569B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49" w:type="dxa"/>
            <w:noWrap/>
            <w:vAlign w:val="bottom"/>
            <w:hideMark/>
          </w:tcPr>
          <w:p w14:paraId="57112077" w14:textId="4702756D" w:rsidR="00825B3B" w:rsidRPr="008569BD" w:rsidRDefault="00825B3B" w:rsidP="00825B3B">
            <w:pPr>
              <w:rPr>
                <w:b/>
                <w:bCs/>
                <w:sz w:val="24"/>
                <w:szCs w:val="24"/>
              </w:rPr>
            </w:pPr>
            <w:r w:rsidRPr="008569BD">
              <w:rPr>
                <w:b/>
                <w:bCs/>
                <w:sz w:val="24"/>
                <w:szCs w:val="24"/>
              </w:rPr>
              <w:t>Kč</w:t>
            </w:r>
          </w:p>
        </w:tc>
        <w:tc>
          <w:tcPr>
            <w:tcW w:w="1803" w:type="dxa"/>
            <w:noWrap/>
            <w:vAlign w:val="bottom"/>
            <w:hideMark/>
          </w:tcPr>
          <w:p w14:paraId="47174960" w14:textId="77777777" w:rsidR="00825B3B" w:rsidRPr="008569BD" w:rsidRDefault="00825B3B" w:rsidP="00825B3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36" w:type="dxa"/>
            <w:noWrap/>
            <w:vAlign w:val="bottom"/>
            <w:hideMark/>
          </w:tcPr>
          <w:p w14:paraId="6366C10A" w14:textId="77777777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noWrap/>
            <w:vAlign w:val="bottom"/>
            <w:hideMark/>
          </w:tcPr>
          <w:p w14:paraId="78087C50" w14:textId="77777777" w:rsidR="00825B3B" w:rsidRPr="008569BD" w:rsidRDefault="00825B3B" w:rsidP="00825B3B">
            <w:pPr>
              <w:rPr>
                <w:sz w:val="24"/>
                <w:szCs w:val="24"/>
              </w:rPr>
            </w:pPr>
          </w:p>
        </w:tc>
      </w:tr>
    </w:tbl>
    <w:p w14:paraId="2EAC2A5A" w14:textId="77777777" w:rsidR="008569BD" w:rsidRPr="008569BD" w:rsidRDefault="008569BD" w:rsidP="008569BD">
      <w:pPr>
        <w:rPr>
          <w:sz w:val="24"/>
          <w:szCs w:val="24"/>
        </w:rPr>
      </w:pPr>
    </w:p>
    <w:p w14:paraId="1DE183DB" w14:textId="568FAAC0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 xml:space="preserve">K dnešnímu dni Věřiteli dluží na Nájemném částku v celkové </w:t>
      </w:r>
      <w:r w:rsidRPr="002D0DF8">
        <w:rPr>
          <w:sz w:val="24"/>
          <w:szCs w:val="24"/>
          <w:highlight w:val="yellow"/>
        </w:rPr>
        <w:t xml:space="preserve">výši </w:t>
      </w:r>
      <w:r w:rsidR="00825B3B" w:rsidRPr="002D0DF8">
        <w:rPr>
          <w:b/>
          <w:bCs/>
          <w:sz w:val="24"/>
          <w:szCs w:val="24"/>
          <w:highlight w:val="yellow"/>
        </w:rPr>
        <w:t>______</w:t>
      </w:r>
      <w:r w:rsidRPr="002D0DF8">
        <w:rPr>
          <w:sz w:val="24"/>
          <w:szCs w:val="24"/>
          <w:highlight w:val="yellow"/>
        </w:rPr>
        <w:t xml:space="preserve"> Kč</w:t>
      </w:r>
      <w:r w:rsidRPr="008569BD">
        <w:rPr>
          <w:sz w:val="24"/>
          <w:szCs w:val="24"/>
        </w:rPr>
        <w:t xml:space="preserve"> (slovy </w:t>
      </w:r>
      <w:r w:rsidR="00825B3B" w:rsidRPr="002D0DF8">
        <w:rPr>
          <w:b/>
          <w:bCs/>
          <w:sz w:val="24"/>
          <w:szCs w:val="24"/>
          <w:highlight w:val="yellow"/>
        </w:rPr>
        <w:t>_________</w:t>
      </w:r>
      <w:r w:rsidRPr="002D0DF8">
        <w:rPr>
          <w:sz w:val="24"/>
          <w:szCs w:val="24"/>
          <w:highlight w:val="yellow"/>
        </w:rPr>
        <w:t xml:space="preserve"> Kč</w:t>
      </w:r>
      <w:r w:rsidRPr="008569BD">
        <w:rPr>
          <w:sz w:val="24"/>
          <w:szCs w:val="24"/>
        </w:rPr>
        <w:t>).</w:t>
      </w:r>
    </w:p>
    <w:p w14:paraId="6F8C3522" w14:textId="77777777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 xml:space="preserve"> </w:t>
      </w:r>
    </w:p>
    <w:p w14:paraId="70DF4B9D" w14:textId="487352A0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>Dlužník tímto výslovně prohlašuje a činí nesporným, že Věřiteli dluží nadále částku ve výš</w:t>
      </w:r>
      <w:r w:rsidR="0003049E">
        <w:rPr>
          <w:sz w:val="24"/>
          <w:szCs w:val="24"/>
        </w:rPr>
        <w:t xml:space="preserve">i </w:t>
      </w:r>
      <w:r w:rsidR="00825B3B" w:rsidRPr="002D0DF8">
        <w:rPr>
          <w:b/>
          <w:bCs/>
          <w:sz w:val="24"/>
          <w:szCs w:val="24"/>
          <w:highlight w:val="yellow"/>
        </w:rPr>
        <w:t>____________</w:t>
      </w:r>
      <w:r w:rsidRPr="002D0DF8">
        <w:rPr>
          <w:sz w:val="24"/>
          <w:szCs w:val="24"/>
          <w:highlight w:val="yellow"/>
        </w:rPr>
        <w:t xml:space="preserve"> Kč</w:t>
      </w:r>
      <w:r w:rsidRPr="008569BD">
        <w:rPr>
          <w:sz w:val="24"/>
          <w:szCs w:val="24"/>
        </w:rPr>
        <w:t xml:space="preserve">, kterou se zavazuje uhradit v celé výši do </w:t>
      </w:r>
      <w:r w:rsidR="002D0DF8" w:rsidRPr="002D0DF8">
        <w:rPr>
          <w:sz w:val="24"/>
          <w:szCs w:val="24"/>
          <w:highlight w:val="yellow"/>
        </w:rPr>
        <w:t xml:space="preserve">data </w:t>
      </w:r>
      <w:r w:rsidRPr="002D0DF8">
        <w:rPr>
          <w:sz w:val="24"/>
          <w:szCs w:val="24"/>
          <w:highlight w:val="yellow"/>
        </w:rPr>
        <w:t>___________</w:t>
      </w:r>
      <w:r w:rsidRPr="008569BD">
        <w:rPr>
          <w:sz w:val="24"/>
          <w:szCs w:val="24"/>
        </w:rPr>
        <w:t xml:space="preserve"> na účet Věřitele č. </w:t>
      </w:r>
      <w:r w:rsidR="0003049E">
        <w:rPr>
          <w:sz w:val="24"/>
          <w:szCs w:val="24"/>
        </w:rPr>
        <w:t>[KONTO]</w:t>
      </w:r>
      <w:r w:rsidRPr="008569BD">
        <w:rPr>
          <w:sz w:val="24"/>
          <w:szCs w:val="24"/>
        </w:rPr>
        <w:t>.</w:t>
      </w:r>
    </w:p>
    <w:p w14:paraId="4164C663" w14:textId="77777777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t xml:space="preserve"> </w:t>
      </w:r>
      <w:r w:rsidRPr="008569BD">
        <w:rPr>
          <w:sz w:val="24"/>
          <w:szCs w:val="24"/>
        </w:rPr>
        <w:br/>
        <w:t>Dále také Dlužník uznává nárok věřitele na zákonné úroky z prodlení, a to z dlužné částky</w:t>
      </w:r>
      <w:r w:rsidRPr="008569BD">
        <w:rPr>
          <w:sz w:val="24"/>
          <w:szCs w:val="24"/>
        </w:rPr>
        <w:br/>
        <w:t>od prodlení až do zaplacení dluhu.</w:t>
      </w:r>
    </w:p>
    <w:p w14:paraId="521BA3A6" w14:textId="77777777" w:rsidR="008569BD" w:rsidRPr="008569BD" w:rsidRDefault="008569BD" w:rsidP="008569BD">
      <w:pPr>
        <w:rPr>
          <w:sz w:val="24"/>
          <w:szCs w:val="24"/>
        </w:rPr>
      </w:pPr>
    </w:p>
    <w:p w14:paraId="0961EF6D" w14:textId="77777777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br/>
      </w:r>
      <w:r w:rsidRPr="008569BD">
        <w:rPr>
          <w:b/>
          <w:bCs/>
          <w:sz w:val="24"/>
          <w:szCs w:val="24"/>
        </w:rPr>
        <w:t>III. Závěrečná ustanovení</w:t>
      </w:r>
      <w:r w:rsidRPr="008569BD">
        <w:rPr>
          <w:b/>
          <w:bCs/>
          <w:sz w:val="24"/>
          <w:szCs w:val="24"/>
        </w:rPr>
        <w:br/>
      </w:r>
      <w:r w:rsidRPr="008569BD">
        <w:rPr>
          <w:sz w:val="24"/>
          <w:szCs w:val="24"/>
        </w:rPr>
        <w:t>Dlužník tímto prohlašuje, že toto jednostranné prohlášení neuzavřel v tísni, že je svobodným a vážným projevem jeho skutečné vůle, a že obsahu tohoto jednostranného prohlášení rozumí, a takto s ním souhlasí, což stvrzuje svým vlastnoručním podpisem.</w:t>
      </w:r>
    </w:p>
    <w:p w14:paraId="0D2ACD17" w14:textId="77777777" w:rsidR="008569BD" w:rsidRPr="008569BD" w:rsidRDefault="008569BD" w:rsidP="008569BD">
      <w:pPr>
        <w:rPr>
          <w:sz w:val="24"/>
          <w:szCs w:val="24"/>
        </w:rPr>
      </w:pPr>
    </w:p>
    <w:p w14:paraId="3E0AB071" w14:textId="254A278C" w:rsidR="008569BD" w:rsidRPr="008569BD" w:rsidRDefault="008569BD" w:rsidP="008569BD">
      <w:pPr>
        <w:rPr>
          <w:sz w:val="24"/>
          <w:szCs w:val="24"/>
        </w:rPr>
      </w:pPr>
      <w:r w:rsidRPr="008569BD">
        <w:rPr>
          <w:sz w:val="24"/>
          <w:szCs w:val="24"/>
        </w:rPr>
        <w:lastRenderedPageBreak/>
        <w:br/>
        <w:t xml:space="preserve">V Praze dne </w:t>
      </w:r>
      <w:r w:rsidR="0003049E">
        <w:rPr>
          <w:sz w:val="24"/>
          <w:szCs w:val="24"/>
        </w:rPr>
        <w:t>[DATUMPODPISU]</w:t>
      </w:r>
      <w:r w:rsidRPr="008569BD">
        <w:rPr>
          <w:sz w:val="24"/>
          <w:szCs w:val="24"/>
        </w:rPr>
        <w:br/>
      </w:r>
    </w:p>
    <w:p w14:paraId="3B1FA4A9" w14:textId="339A7189" w:rsidR="008569BD" w:rsidRPr="008569BD" w:rsidRDefault="008569BD" w:rsidP="008569BD">
      <w:pPr>
        <w:rPr>
          <w:b/>
        </w:rPr>
      </w:pPr>
      <w:r w:rsidRPr="008569BD">
        <w:br/>
        <w:t>……………………………</w:t>
      </w:r>
      <w:r w:rsidRPr="008569BD">
        <w:br/>
      </w:r>
      <w:r w:rsidR="0003049E">
        <w:rPr>
          <w:b/>
          <w:bCs/>
        </w:rPr>
        <w:t>[JMENO]</w:t>
      </w:r>
    </w:p>
    <w:p w14:paraId="47FCB76B" w14:textId="77777777" w:rsidR="008569BD" w:rsidRPr="008569BD" w:rsidRDefault="008569BD" w:rsidP="008569BD">
      <w:r w:rsidRPr="008569BD">
        <w:t>Dlužník</w:t>
      </w:r>
    </w:p>
    <w:p w14:paraId="45155D69" w14:textId="77777777" w:rsidR="008569BD" w:rsidRPr="008569BD" w:rsidRDefault="008569BD" w:rsidP="008569BD"/>
    <w:p w14:paraId="47E2B5D7" w14:textId="77777777" w:rsidR="00A83A99" w:rsidRDefault="00A83A99"/>
    <w:sectPr w:rsidR="00A83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8F"/>
    <w:rsid w:val="0003049E"/>
    <w:rsid w:val="002D0DF8"/>
    <w:rsid w:val="00606696"/>
    <w:rsid w:val="0066058F"/>
    <w:rsid w:val="00825B3B"/>
    <w:rsid w:val="008569BD"/>
    <w:rsid w:val="00A83A99"/>
    <w:rsid w:val="00D4204B"/>
    <w:rsid w:val="00F138FA"/>
    <w:rsid w:val="00F249B4"/>
    <w:rsid w:val="00F7124C"/>
    <w:rsid w:val="00F9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3863"/>
  <w15:chartTrackingRefBased/>
  <w15:docId w15:val="{3FD6371D-50B3-4DEC-9AC7-A83ADBEE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6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60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6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60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60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60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60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60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0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60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60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6058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6058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6058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6058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6058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6058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6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6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6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6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6058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6058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6058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60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6058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60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6812</TotalTime>
  <Pages>3</Pages>
  <Words>346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Bradáč</dc:creator>
  <cp:keywords/>
  <dc:description/>
  <cp:lastModifiedBy>Jan Bradáč</cp:lastModifiedBy>
  <cp:revision>4</cp:revision>
  <dcterms:created xsi:type="dcterms:W3CDTF">2024-10-09T15:17:00Z</dcterms:created>
  <dcterms:modified xsi:type="dcterms:W3CDTF">2024-10-16T15:49:00Z</dcterms:modified>
</cp:coreProperties>
</file>