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0234354"/>
        <w:docPartObj>
          <w:docPartGallery w:val="Cover Pages"/>
          <w:docPartUnique/>
        </w:docPartObj>
      </w:sdtPr>
      <w:sdtContent>
        <w:p w14:paraId="1363FDA6" w14:textId="56FAEF99" w:rsidR="00B45863" w:rsidRDefault="00B458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06852C" wp14:editId="5B2FDED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45113C" w14:textId="2598E0E9" w:rsidR="00B45863" w:rsidRDefault="00B4586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ASBajío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6852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145113C" w14:textId="2598E0E9" w:rsidR="00B45863" w:rsidRDefault="00B4586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ASBajío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84FA08" wp14:editId="4678DE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44DB3D" w14:textId="77777777" w:rsidR="00B45863" w:rsidRDefault="00B4586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84FA08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844DB3D" w14:textId="77777777" w:rsidR="00B45863" w:rsidRDefault="00B4586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FD7773" wp14:editId="07DC362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5AB7BC" w14:textId="5D0C622C" w:rsidR="00B45863" w:rsidRDefault="00B4586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5FD7773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3D5AB7BC" w14:textId="5D0C622C" w:rsidR="00B45863" w:rsidRDefault="00B4586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16DCB9" wp14:editId="561E7B8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EE39CD2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75A71B" wp14:editId="3E98B86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AA07A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E85D4F" wp14:editId="0450512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D43581F" w14:textId="2F50E869" w:rsidR="00B45863" w:rsidRDefault="00B4586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Trouble Shooting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B98736E" w14:textId="18C016DA" w:rsidR="00B45863" w:rsidRDefault="00B4586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Sistema de Pesaje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3E85D4F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D43581F" w14:textId="2F50E869" w:rsidR="00B45863" w:rsidRDefault="00B4586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Trouble Shooting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B98736E" w14:textId="18C016DA" w:rsidR="00B45863" w:rsidRDefault="00B4586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Sistema de Pesaje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99FF9A" w14:textId="18461A84" w:rsidR="00B45863" w:rsidRDefault="00B45863">
          <w:r>
            <w:br w:type="page"/>
          </w:r>
        </w:p>
      </w:sdtContent>
    </w:sdt>
    <w:p w14:paraId="031AF92F" w14:textId="71ECC107" w:rsidR="00B45863" w:rsidRPr="004869AC" w:rsidRDefault="004869AC" w:rsidP="004869AC">
      <w:pPr>
        <w:pStyle w:val="Ttulo1"/>
        <w:jc w:val="center"/>
        <w:rPr>
          <w:b/>
          <w:bCs/>
        </w:rPr>
      </w:pPr>
      <w:r>
        <w:rPr>
          <w:b/>
          <w:bCs/>
        </w:rPr>
        <w:lastRenderedPageBreak/>
        <w:t>Objetivo</w:t>
      </w:r>
    </w:p>
    <w:sectPr w:rsidR="00B45863" w:rsidRPr="004869AC" w:rsidSect="00B4586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63"/>
    <w:rsid w:val="004869AC"/>
    <w:rsid w:val="00B4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746D"/>
  <w15:chartTrackingRefBased/>
  <w15:docId w15:val="{AF953392-0D2A-4858-9217-B850457B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586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586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86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 Shooting</dc:title>
  <dc:subject>Sistema de Pesaje</dc:subject>
  <dc:creator>ASBajío 2022</dc:creator>
  <cp:keywords/>
  <dc:description/>
  <cp:lastModifiedBy>Franco Maldonado Fuerte</cp:lastModifiedBy>
  <cp:revision>2</cp:revision>
  <dcterms:created xsi:type="dcterms:W3CDTF">2022-08-31T19:10:00Z</dcterms:created>
  <dcterms:modified xsi:type="dcterms:W3CDTF">2022-08-31T20:40:00Z</dcterms:modified>
</cp:coreProperties>
</file>