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DF53E" w14:textId="2C4786F5" w:rsidR="001B6274" w:rsidRPr="005A1A04" w:rsidRDefault="00E55787">
      <w:pPr>
        <w:rPr>
          <w:u w:val="single"/>
        </w:rPr>
      </w:pPr>
      <w:r w:rsidRPr="005A1A04">
        <w:rPr>
          <w:u w:val="single"/>
        </w:rPr>
        <w:t>Distanzen:</w:t>
      </w:r>
    </w:p>
    <w:p w14:paraId="2877F6AD" w14:textId="611FA6F0" w:rsidR="00E55787" w:rsidRDefault="00E55787">
      <w:r>
        <w:tab/>
        <w:t>Kurz: 1-2 Fuß</w:t>
      </w:r>
    </w:p>
    <w:p w14:paraId="514CE874" w14:textId="037EEC20" w:rsidR="00E55787" w:rsidRDefault="00E55787">
      <w:r>
        <w:tab/>
        <w:t>Mittel: 2-3 Fuß</w:t>
      </w:r>
    </w:p>
    <w:p w14:paraId="3735399A" w14:textId="0F317CE8" w:rsidR="00E55787" w:rsidRDefault="00E55787">
      <w:r>
        <w:tab/>
        <w:t>Lang: 3 Fuß +</w:t>
      </w:r>
    </w:p>
    <w:p w14:paraId="78919729" w14:textId="0460F9A8" w:rsidR="00460DBF" w:rsidRDefault="00460DBF"/>
    <w:p w14:paraId="17565BF4" w14:textId="09E7718B" w:rsidR="00460DBF" w:rsidRDefault="00460DBF">
      <w:r>
        <w:t>-Blutungsschaden</w:t>
      </w:r>
      <w:bookmarkStart w:id="0" w:name="_GoBack"/>
      <w:bookmarkEnd w:id="0"/>
    </w:p>
    <w:p w14:paraId="7FDBF2D3" w14:textId="33FF9598" w:rsidR="00E55787" w:rsidRDefault="00E55787"/>
    <w:p w14:paraId="6F1AB551" w14:textId="10EC8487" w:rsidR="00E55787" w:rsidRDefault="00FD63D3">
      <w:pPr>
        <w:rPr>
          <w:u w:val="single"/>
        </w:rPr>
      </w:pPr>
      <w:r>
        <w:rPr>
          <w:u w:val="single"/>
        </w:rPr>
        <w:t>Kampfrunde:</w:t>
      </w:r>
    </w:p>
    <w:p w14:paraId="5CA4E48A" w14:textId="16941785" w:rsidR="00FD63D3" w:rsidRDefault="00FD63D3" w:rsidP="00FD63D3">
      <w:pPr>
        <w:pStyle w:val="Listenabsatz"/>
        <w:numPr>
          <w:ilvl w:val="0"/>
          <w:numId w:val="1"/>
        </w:numPr>
      </w:pPr>
      <w:r>
        <w:t>Treffen: Wurf auf Angriffswert des Waffentyps; Distanzboni beachten</w:t>
      </w:r>
    </w:p>
    <w:p w14:paraId="7E463D08" w14:textId="1BDBEE04" w:rsidR="005A1A04" w:rsidRDefault="00FD63D3" w:rsidP="005A1A04">
      <w:pPr>
        <w:pStyle w:val="Listenabsatz"/>
        <w:numPr>
          <w:ilvl w:val="0"/>
          <w:numId w:val="1"/>
        </w:numPr>
      </w:pPr>
      <w:r>
        <w:t xml:space="preserve">Parieren: Wurf auf Paradewert des Waffentyps; </w:t>
      </w:r>
      <w:r w:rsidR="005A1A04">
        <w:t>Effektivitätstabelle beachten</w:t>
      </w:r>
    </w:p>
    <w:p w14:paraId="5F46E0C0" w14:textId="10051E89" w:rsidR="005A1A04" w:rsidRDefault="005A1A04" w:rsidP="005A1A04">
      <w:pPr>
        <w:pStyle w:val="Listenabsatz"/>
        <w:numPr>
          <w:ilvl w:val="0"/>
          <w:numId w:val="1"/>
        </w:numPr>
      </w:pPr>
      <w:r>
        <w:t>Schaden: Schadenswert des Waffentyps + Schadensbonus</w:t>
      </w:r>
    </w:p>
    <w:p w14:paraId="2F713900" w14:textId="048C9EDF" w:rsidR="005A1A04" w:rsidRDefault="005A1A04" w:rsidP="005A1A04">
      <w:pPr>
        <w:pStyle w:val="Listenabsatz"/>
        <w:numPr>
          <w:ilvl w:val="0"/>
          <w:numId w:val="1"/>
        </w:numPr>
      </w:pPr>
      <w:r>
        <w:t>Blocken/Rüstung: abziehen des geblockten Schadens</w:t>
      </w:r>
    </w:p>
    <w:p w14:paraId="21B784DD" w14:textId="3EA35C06" w:rsidR="005A1A04" w:rsidRDefault="005A1A04" w:rsidP="005A1A04">
      <w:pPr>
        <w:ind w:left="705"/>
      </w:pPr>
      <w:r>
        <w:t>Zusätzliche Boni/Multiplikatoren beachten; auch Kampfsonderfertigkeiten</w:t>
      </w:r>
    </w:p>
    <w:p w14:paraId="1C0E280D" w14:textId="66233457" w:rsidR="005A1A04" w:rsidRDefault="005A1A04" w:rsidP="005A1A04">
      <w:pPr>
        <w:ind w:left="705"/>
      </w:pPr>
    </w:p>
    <w:p w14:paraId="2B7FE456" w14:textId="10003EB1" w:rsidR="005A1A04" w:rsidRDefault="005A1A04" w:rsidP="005A1A04">
      <w:r>
        <w:t>-Distanz ändern oder angreifen</w:t>
      </w:r>
    </w:p>
    <w:p w14:paraId="08B79115" w14:textId="38B6552B" w:rsidR="005A1A04" w:rsidRDefault="005A1A04" w:rsidP="005A1A04">
      <w:r>
        <w:t>-Ausdauerkosten für: Distanz ändern, Kampfsonderfertigkeiten, gezielter Stich/Schlag/Schuss</w:t>
      </w:r>
    </w:p>
    <w:p w14:paraId="7D917568" w14:textId="77777777" w:rsidR="00C54252" w:rsidRDefault="00C54252" w:rsidP="005A1A04">
      <w:pPr>
        <w:rPr>
          <w:u w:val="single"/>
        </w:rPr>
      </w:pPr>
    </w:p>
    <w:p w14:paraId="7471C970" w14:textId="555ECE90" w:rsidR="005A1A04" w:rsidRDefault="00C54252" w:rsidP="005A1A04">
      <w:pPr>
        <w:rPr>
          <w:u w:val="single"/>
        </w:rPr>
      </w:pPr>
      <w:r>
        <w:rPr>
          <w:u w:val="single"/>
        </w:rPr>
        <w:t>Bogenkampf:</w:t>
      </w:r>
    </w:p>
    <w:p w14:paraId="50FFC889" w14:textId="5B272C97" w:rsidR="00C54252" w:rsidRDefault="00C54252" w:rsidP="00C54252">
      <w:pPr>
        <w:ind w:left="708"/>
      </w:pPr>
      <w:r>
        <w:t>-Zuggewicht: in Pfund (</w:t>
      </w:r>
      <w:proofErr w:type="spellStart"/>
      <w:r>
        <w:t>lbs</w:t>
      </w:r>
      <w:proofErr w:type="spellEnd"/>
      <w:r>
        <w:t xml:space="preserve">), entspricht Waffentypschaden, </w:t>
      </w:r>
      <w:proofErr w:type="spellStart"/>
      <w:r>
        <w:t>levelbar</w:t>
      </w:r>
      <w:proofErr w:type="spellEnd"/>
      <w:r>
        <w:t>, Einfluss auf Reichweite</w:t>
      </w:r>
    </w:p>
    <w:p w14:paraId="3CA561B7" w14:textId="45D2EE58" w:rsidR="00C54252" w:rsidRDefault="00C54252" w:rsidP="00C54252">
      <w:pPr>
        <w:ind w:left="708"/>
      </w:pPr>
      <w:r>
        <w:t xml:space="preserve">20 </w:t>
      </w:r>
      <w:proofErr w:type="spellStart"/>
      <w:r>
        <w:t>lbs</w:t>
      </w:r>
      <w:proofErr w:type="spellEnd"/>
      <w:r>
        <w:t xml:space="preserve"> – untrainierter Anfänger</w:t>
      </w:r>
      <w:r w:rsidR="005C51BF">
        <w:t>, Reichweite 30 m</w:t>
      </w:r>
    </w:p>
    <w:p w14:paraId="61D55160" w14:textId="480E794A" w:rsidR="00C54252" w:rsidRDefault="00C54252" w:rsidP="00C54252">
      <w:pPr>
        <w:ind w:left="708"/>
      </w:pPr>
      <w:r>
        <w:t xml:space="preserve">40 </w:t>
      </w:r>
      <w:proofErr w:type="spellStart"/>
      <w:r>
        <w:t>lbs</w:t>
      </w:r>
      <w:proofErr w:type="spellEnd"/>
      <w:r>
        <w:t xml:space="preserve"> – </w:t>
      </w:r>
      <w:r w:rsidR="005C51BF">
        <w:t>guter Schütze, Reichweite 50 m</w:t>
      </w:r>
    </w:p>
    <w:p w14:paraId="06E20B00" w14:textId="6284E5ED" w:rsidR="00C54252" w:rsidRDefault="00C54252" w:rsidP="00C54252">
      <w:pPr>
        <w:ind w:left="708"/>
      </w:pPr>
      <w:r>
        <w:t xml:space="preserve">60 </w:t>
      </w:r>
      <w:proofErr w:type="spellStart"/>
      <w:r>
        <w:t>lbs</w:t>
      </w:r>
      <w:proofErr w:type="spellEnd"/>
      <w:r>
        <w:t xml:space="preserve"> – jahrelange Erfahrung, heftiger Durchschlag, Reichweite von </w:t>
      </w:r>
      <w:r w:rsidR="005C51BF">
        <w:t>80 m</w:t>
      </w:r>
    </w:p>
    <w:p w14:paraId="2EEDDCB8" w14:textId="565308FF" w:rsidR="00C54252" w:rsidRDefault="00C54252" w:rsidP="00C54252">
      <w:pPr>
        <w:ind w:left="708"/>
      </w:pPr>
      <w:r>
        <w:t xml:space="preserve">80 </w:t>
      </w:r>
      <w:proofErr w:type="spellStart"/>
      <w:r>
        <w:t>lbs</w:t>
      </w:r>
      <w:proofErr w:type="spellEnd"/>
      <w:r>
        <w:t xml:space="preserve"> – Meisterbogenschütze, Reichweite von 120 m, durchdringt Rüstung, </w:t>
      </w:r>
    </w:p>
    <w:p w14:paraId="0FF95316" w14:textId="6E4FE51F" w:rsidR="00C54252" w:rsidRDefault="00C54252" w:rsidP="00C54252">
      <w:pPr>
        <w:ind w:left="708"/>
      </w:pPr>
      <w:r>
        <w:t xml:space="preserve">120 </w:t>
      </w:r>
      <w:proofErr w:type="spellStart"/>
      <w:r>
        <w:t>lbs</w:t>
      </w:r>
      <w:proofErr w:type="spellEnd"/>
      <w:r>
        <w:t xml:space="preserve"> – absolutes Maximum, durchdringt schwere Rüstung ohne Probleme, Reichweite </w:t>
      </w:r>
      <w:proofErr w:type="gramStart"/>
      <w:r>
        <w:t>von  200</w:t>
      </w:r>
      <w:proofErr w:type="gramEnd"/>
      <w:r>
        <w:t xml:space="preserve"> m</w:t>
      </w:r>
    </w:p>
    <w:p w14:paraId="0A15BCEB" w14:textId="12454FC4" w:rsidR="005C51BF" w:rsidRDefault="005C51BF" w:rsidP="00C54252">
      <w:pPr>
        <w:ind w:left="708"/>
      </w:pPr>
      <w:r>
        <w:t>-Genauigkeit: bestimmt die Wahrscheinlichkeit auf eine gewisse Distanz zu treffen</w:t>
      </w:r>
    </w:p>
    <w:p w14:paraId="0811BAD1" w14:textId="7A3091E6" w:rsidR="005C51BF" w:rsidRDefault="005C51BF" w:rsidP="00C54252">
      <w:pPr>
        <w:ind w:left="708"/>
      </w:pPr>
      <w:r>
        <w:t>-Bogenarten:</w:t>
      </w:r>
    </w:p>
    <w:p w14:paraId="345A310C" w14:textId="36859C06" w:rsidR="005C51BF" w:rsidRDefault="005C51BF" w:rsidP="005C51BF">
      <w:pPr>
        <w:ind w:left="1413"/>
      </w:pPr>
      <w:r>
        <w:t xml:space="preserve">1) Reiterbogen, 20-50 </w:t>
      </w:r>
      <w:proofErr w:type="spellStart"/>
      <w:r>
        <w:t>lbs</w:t>
      </w:r>
      <w:proofErr w:type="spellEnd"/>
      <w:r>
        <w:t>, gute Anfängerwaffe durch geringe Zugkraft, ger</w:t>
      </w:r>
      <w:r w:rsidR="00FE1806">
        <w:t>inger</w:t>
      </w:r>
      <w:r>
        <w:t xml:space="preserve"> Schaden, relativ gute Genauigkeit, Bogenmodifikationen möglich</w:t>
      </w:r>
    </w:p>
    <w:p w14:paraId="036E24D1" w14:textId="45AE1F1B" w:rsidR="005C51BF" w:rsidRDefault="005C51BF" w:rsidP="005C51BF">
      <w:pPr>
        <w:ind w:left="1413"/>
      </w:pPr>
      <w:r>
        <w:t xml:space="preserve">2) Jagdbogen, 30-80 </w:t>
      </w:r>
      <w:proofErr w:type="spellStart"/>
      <w:r>
        <w:t>lbs</w:t>
      </w:r>
      <w:proofErr w:type="spellEnd"/>
      <w:r>
        <w:t xml:space="preserve">, </w:t>
      </w:r>
      <w:r w:rsidR="00FE1806">
        <w:t>mittelmäßig</w:t>
      </w:r>
      <w:r>
        <w:t xml:space="preserve"> Schaden, Einsatz unterschiedlicher Pfeile, gute Genauigkeit, Bogenmodifikationen möglich</w:t>
      </w:r>
    </w:p>
    <w:p w14:paraId="26E2226E" w14:textId="24C44743" w:rsidR="005C51BF" w:rsidRDefault="005C51BF" w:rsidP="005C51BF">
      <w:pPr>
        <w:ind w:left="1413"/>
      </w:pPr>
      <w:r>
        <w:t xml:space="preserve">3) </w:t>
      </w:r>
      <w:proofErr w:type="spellStart"/>
      <w:r>
        <w:t>Recurvebogen</w:t>
      </w:r>
      <w:proofErr w:type="spellEnd"/>
      <w:r>
        <w:t xml:space="preserve">, 30-60 </w:t>
      </w:r>
      <w:proofErr w:type="spellStart"/>
      <w:r>
        <w:t>lbs</w:t>
      </w:r>
      <w:proofErr w:type="spellEnd"/>
      <w:r>
        <w:t xml:space="preserve">, viel Schaden durch </w:t>
      </w:r>
      <w:proofErr w:type="spellStart"/>
      <w:r>
        <w:t>Recurve</w:t>
      </w:r>
      <w:proofErr w:type="spellEnd"/>
      <w:r>
        <w:t xml:space="preserve">-Form, mittlere Genauigkeit, Pfeile abhängig vom Zuggewicht, </w:t>
      </w:r>
      <w:r w:rsidR="00FE1806">
        <w:t>Bogenmodifikationen möglich</w:t>
      </w:r>
    </w:p>
    <w:p w14:paraId="1D5CA83A" w14:textId="21973F3E" w:rsidR="005C51BF" w:rsidRDefault="005C51BF" w:rsidP="005C51BF">
      <w:pPr>
        <w:ind w:left="1413"/>
      </w:pPr>
      <w:r>
        <w:t xml:space="preserve">4) Kriegsbogen, 60-80 </w:t>
      </w:r>
      <w:proofErr w:type="spellStart"/>
      <w:r>
        <w:t>lbs</w:t>
      </w:r>
      <w:proofErr w:type="spellEnd"/>
      <w:r>
        <w:t>, hohe Genauigkeit, bestimmte Pfeillänge nötig, hoher Schaden</w:t>
      </w:r>
      <w:r w:rsidR="00FE1806">
        <w:t>, unverkäuflich an Zivilisten</w:t>
      </w:r>
    </w:p>
    <w:p w14:paraId="6957673D" w14:textId="20E389B5" w:rsidR="005C51BF" w:rsidRDefault="005C51BF" w:rsidP="005C51BF">
      <w:pPr>
        <w:ind w:left="1413"/>
      </w:pPr>
      <w:r>
        <w:lastRenderedPageBreak/>
        <w:t xml:space="preserve">5) Langbogen, 60-120 </w:t>
      </w:r>
      <w:proofErr w:type="spellStart"/>
      <w:r>
        <w:t>lbs</w:t>
      </w:r>
      <w:proofErr w:type="spellEnd"/>
      <w:r>
        <w:t>, sehr hoher Schaden, großer Bogen</w:t>
      </w:r>
      <w:r w:rsidR="00FE1806">
        <w:t xml:space="preserve"> (bis 1,80 m)</w:t>
      </w:r>
      <w:r>
        <w:t>, geringe Genauigkeit</w:t>
      </w:r>
      <w:r w:rsidR="00FE1806">
        <w:t xml:space="preserve">. Hohe Reichweite, Bogenmodifikation z.T. möglich, </w:t>
      </w:r>
    </w:p>
    <w:p w14:paraId="54269B60" w14:textId="4D3019A0" w:rsidR="00FE1806" w:rsidRDefault="00FE1806" w:rsidP="00FE1806">
      <w:pPr>
        <w:ind w:left="705"/>
      </w:pPr>
      <w:r>
        <w:t xml:space="preserve">-Bogenmodifikationen: </w:t>
      </w:r>
      <w:proofErr w:type="spellStart"/>
      <w:r>
        <w:t>Annockvorrichtung</w:t>
      </w:r>
      <w:proofErr w:type="spellEnd"/>
      <w:r>
        <w:t xml:space="preserve">, Zielvorrichtung (auf verschiedene Entfernungen), Handschuhe, Pflegeprodukte, </w:t>
      </w:r>
      <w:r w:rsidR="00302FD7">
        <w:t>verbessertes Griffstück</w:t>
      </w:r>
    </w:p>
    <w:p w14:paraId="4953E3F2" w14:textId="61DADAF4" w:rsidR="00BE6956" w:rsidRDefault="00BE6956" w:rsidP="00FE1806">
      <w:pPr>
        <w:ind w:left="705"/>
      </w:pPr>
      <w:r>
        <w:t>-Bogenkampf:</w:t>
      </w:r>
    </w:p>
    <w:p w14:paraId="240EB2CF" w14:textId="06C5ECB1" w:rsidR="00BE6956" w:rsidRDefault="00BE6956" w:rsidP="00FE1806">
      <w:pPr>
        <w:ind w:left="705"/>
      </w:pPr>
      <w:r>
        <w:tab/>
      </w:r>
      <w:r>
        <w:tab/>
        <w:t xml:space="preserve">1) Laden/Spannen: </w:t>
      </w:r>
      <w:r w:rsidR="00911C03">
        <w:t>je nach Waffe unterschiedlich viele Kampfrunden</w:t>
      </w:r>
    </w:p>
    <w:p w14:paraId="7216062F" w14:textId="05B00D6F" w:rsidR="00911C03" w:rsidRDefault="00911C03" w:rsidP="00911C03">
      <w:pPr>
        <w:ind w:left="1416"/>
      </w:pPr>
      <w:r>
        <w:t>2) Aufladen/Halten: um die Genauigkeit des Schusses zu erhöhen, abhängig von Entfernung, mehrere Runden möglich</w:t>
      </w:r>
    </w:p>
    <w:p w14:paraId="109E87B9" w14:textId="16E699D7" w:rsidR="00911C03" w:rsidRPr="00C54252" w:rsidRDefault="00911C03" w:rsidP="00911C03">
      <w:pPr>
        <w:ind w:left="1416"/>
      </w:pPr>
      <w:r>
        <w:t>3)Schuss: Wurf auf Trefferwahrscheinlichkeit und Schaden</w:t>
      </w:r>
    </w:p>
    <w:sectPr w:rsidR="00911C03" w:rsidRPr="00C54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1BCF"/>
    <w:multiLevelType w:val="hybridMultilevel"/>
    <w:tmpl w:val="4724BB0A"/>
    <w:lvl w:ilvl="0" w:tplc="F44C8C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07"/>
    <w:rsid w:val="001B6274"/>
    <w:rsid w:val="00302FD7"/>
    <w:rsid w:val="00460DBF"/>
    <w:rsid w:val="005A1A04"/>
    <w:rsid w:val="005C51BF"/>
    <w:rsid w:val="006D78B1"/>
    <w:rsid w:val="00911C03"/>
    <w:rsid w:val="00BE6956"/>
    <w:rsid w:val="00C54252"/>
    <w:rsid w:val="00E55787"/>
    <w:rsid w:val="00F54807"/>
    <w:rsid w:val="00FD63D3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7279"/>
  <w15:chartTrackingRefBased/>
  <w15:docId w15:val="{7A60C6E1-1DE2-4A6E-8969-E605A68E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tobias.elebracht@365h-brs.de</dc:creator>
  <cp:keywords/>
  <dc:description/>
  <cp:lastModifiedBy>tobias.elebracht@365h-brs.de</cp:lastModifiedBy>
  <cp:revision>7</cp:revision>
  <dcterms:created xsi:type="dcterms:W3CDTF">2019-12-29T21:09:00Z</dcterms:created>
  <dcterms:modified xsi:type="dcterms:W3CDTF">2020-01-04T18:14:00Z</dcterms:modified>
</cp:coreProperties>
</file>