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9449" w14:textId="226C1638" w:rsidR="006E1EFA" w:rsidRDefault="005970F9" w:rsidP="005970F9">
      <w:pPr>
        <w:pStyle w:val="berschrift1"/>
        <w:rPr>
          <w:color w:val="FF0000"/>
        </w:rPr>
      </w:pPr>
      <w:proofErr w:type="spellStart"/>
      <w:r>
        <w:t>Fertigkeitenbaum</w:t>
      </w:r>
      <w:proofErr w:type="spellEnd"/>
      <w:r>
        <w:t xml:space="preserve">: </w:t>
      </w:r>
      <w:proofErr w:type="spellStart"/>
      <w:r w:rsidR="003C466C">
        <w:rPr>
          <w:color w:val="FF0000"/>
        </w:rPr>
        <w:t>Einhand</w:t>
      </w:r>
      <w:proofErr w:type="spellEnd"/>
      <w:r w:rsidR="003C466C">
        <w:rPr>
          <w:color w:val="FF0000"/>
        </w:rPr>
        <w:t xml:space="preserve"> Äxte</w:t>
      </w:r>
    </w:p>
    <w:p w14:paraId="59DD5240" w14:textId="1AA936D2" w:rsidR="005970F9" w:rsidRDefault="005970F9" w:rsidP="005970F9"/>
    <w:p w14:paraId="68A8DA66" w14:textId="6C4D882C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1</w:t>
      </w:r>
    </w:p>
    <w:p w14:paraId="6B02E107" w14:textId="7F68AC71" w:rsidR="005970F9" w:rsidRDefault="005970F9" w:rsidP="005970F9"/>
    <w:p w14:paraId="0BF73EA4" w14:textId="77777777" w:rsidR="005970F9" w:rsidRDefault="005970F9" w:rsidP="005970F9">
      <w:pPr>
        <w:pStyle w:val="berschrift2"/>
        <w:rPr>
          <w:color w:val="FF0000"/>
        </w:rPr>
      </w:pPr>
      <w:proofErr w:type="spellStart"/>
      <w:r w:rsidRPr="005970F9">
        <w:rPr>
          <w:color w:val="FF0000"/>
        </w:rPr>
        <w:t>Fertigkeitenname</w:t>
      </w:r>
      <w:proofErr w:type="spellEnd"/>
      <w:r>
        <w:rPr>
          <w:color w:val="FF0000"/>
        </w:rPr>
        <w:t xml:space="preserve"> </w:t>
      </w:r>
    </w:p>
    <w:p w14:paraId="272ACCC2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6DAC7451" w14:textId="2FFDE447" w:rsidR="005970F9" w:rsidRDefault="005970F9" w:rsidP="005970F9"/>
    <w:p w14:paraId="278EEC10" w14:textId="6C57041B" w:rsidR="005970F9" w:rsidRDefault="003C466C" w:rsidP="005970F9">
      <w:pPr>
        <w:pStyle w:val="berschrift2"/>
        <w:rPr>
          <w:color w:val="FF0000"/>
        </w:rPr>
      </w:pPr>
      <w:r>
        <w:rPr>
          <w:color w:val="FF0000"/>
        </w:rPr>
        <w:t>Eine Axt im Haus ersetzt den Zimmermann</w:t>
      </w:r>
      <w:r w:rsidR="005970F9">
        <w:rPr>
          <w:color w:val="FF0000"/>
        </w:rPr>
        <w:t xml:space="preserve"> </w:t>
      </w:r>
    </w:p>
    <w:p w14:paraId="3102FBA7" w14:textId="2C5300D7" w:rsidR="005970F9" w:rsidRPr="005970F9" w:rsidRDefault="005970F9" w:rsidP="005970F9">
      <w:r>
        <w:t xml:space="preserve">Anzahl der Fertigkeitslevel: </w:t>
      </w:r>
      <w:r w:rsidR="003C466C">
        <w:t>3</w:t>
      </w:r>
      <w:r>
        <w:br/>
        <w:t>Beschreibung der Fertigkeit:</w:t>
      </w:r>
      <w:r w:rsidR="003C466C">
        <w:br/>
      </w:r>
      <w:bookmarkStart w:id="0" w:name="_GoBack"/>
      <w:bookmarkEnd w:id="0"/>
      <w:r>
        <w:br/>
        <w:t>Beschreibung der Fertigkeitslevel:</w:t>
      </w:r>
    </w:p>
    <w:p w14:paraId="3A2B3B4E" w14:textId="5A7D0757" w:rsidR="005970F9" w:rsidRDefault="005970F9" w:rsidP="005970F9"/>
    <w:p w14:paraId="5E7B9DDC" w14:textId="77777777" w:rsidR="005970F9" w:rsidRDefault="005970F9" w:rsidP="005970F9">
      <w:pPr>
        <w:pStyle w:val="berschrift2"/>
        <w:rPr>
          <w:color w:val="FF0000"/>
        </w:rPr>
      </w:pPr>
      <w:proofErr w:type="spellStart"/>
      <w:r w:rsidRPr="005970F9">
        <w:rPr>
          <w:color w:val="FF0000"/>
        </w:rPr>
        <w:t>Fertigkeitenname</w:t>
      </w:r>
      <w:proofErr w:type="spellEnd"/>
      <w:r>
        <w:rPr>
          <w:color w:val="FF0000"/>
        </w:rPr>
        <w:t xml:space="preserve"> </w:t>
      </w:r>
    </w:p>
    <w:p w14:paraId="4763F30A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098F6E00" w14:textId="606F929C" w:rsidR="005970F9" w:rsidRDefault="005970F9" w:rsidP="005970F9"/>
    <w:p w14:paraId="5D575B1B" w14:textId="77777777" w:rsidR="005970F9" w:rsidRDefault="005970F9" w:rsidP="005970F9">
      <w:pPr>
        <w:pStyle w:val="berschrift2"/>
        <w:rPr>
          <w:color w:val="FF0000"/>
        </w:rPr>
      </w:pPr>
      <w:proofErr w:type="spellStart"/>
      <w:r w:rsidRPr="005970F9">
        <w:rPr>
          <w:color w:val="FF0000"/>
        </w:rPr>
        <w:t>Fertigkeitenname</w:t>
      </w:r>
      <w:proofErr w:type="spellEnd"/>
      <w:r>
        <w:rPr>
          <w:color w:val="FF0000"/>
        </w:rPr>
        <w:t xml:space="preserve"> </w:t>
      </w:r>
    </w:p>
    <w:p w14:paraId="7B4EF073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71568B56" w14:textId="77777777" w:rsidR="005970F9" w:rsidRDefault="005970F9" w:rsidP="005970F9">
      <w:pPr>
        <w:pStyle w:val="berschrift2"/>
      </w:pPr>
    </w:p>
    <w:p w14:paraId="17E4077C" w14:textId="15B41E16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2</w:t>
      </w:r>
    </w:p>
    <w:p w14:paraId="33584B8E" w14:textId="77777777" w:rsidR="005970F9" w:rsidRDefault="005970F9" w:rsidP="005970F9"/>
    <w:sectPr w:rsidR="00597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23"/>
    <w:rsid w:val="003C466C"/>
    <w:rsid w:val="00434323"/>
    <w:rsid w:val="005970F9"/>
    <w:rsid w:val="00652EC6"/>
    <w:rsid w:val="006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17BE"/>
  <w15:chartTrackingRefBased/>
  <w15:docId w15:val="{C8CF0F91-274A-485C-9BA5-17987913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rVerweis">
    <w:name w:val="Subtle Reference"/>
    <w:basedOn w:val="Absatz-Standardschriftart"/>
    <w:uiPriority w:val="31"/>
    <w:qFormat/>
    <w:rsid w:val="005970F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3</cp:revision>
  <dcterms:created xsi:type="dcterms:W3CDTF">2019-12-02T18:16:00Z</dcterms:created>
  <dcterms:modified xsi:type="dcterms:W3CDTF">2019-12-02T18:19:00Z</dcterms:modified>
</cp:coreProperties>
</file>