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853" w:rsidRDefault="00126450">
      <w:r>
        <w:t>Stangenwaffen:</w:t>
      </w:r>
    </w:p>
    <w:p w:rsidR="00126450" w:rsidRDefault="00126450">
      <w:r>
        <w:tab/>
        <w:t>-AOE-Schaden: Waffe um sich herum wirbeln</w:t>
      </w:r>
    </w:p>
    <w:p w:rsidR="00126450" w:rsidRDefault="00126450">
      <w:r>
        <w:tab/>
        <w:t>-Nach oben springen und beim runter kommen mit Waffe zustoßen: viel Schaden</w:t>
      </w:r>
    </w:p>
    <w:p w:rsidR="00126450" w:rsidRDefault="00126450">
      <w:r>
        <w:tab/>
        <w:t>-</w:t>
      </w:r>
      <w:r w:rsidR="00D607BC">
        <w:t>Drehung der Stangenwaffe im Körper des Gegners für zusätzlichen Blutungsschaden</w:t>
      </w:r>
    </w:p>
    <w:p w:rsidR="00D607BC" w:rsidRDefault="00D607BC">
      <w:r>
        <w:tab/>
        <w:t>-gezielter Schlag/Stich: ausgesuchte Erschwerung der Probe führt zu zusätzlichem Schaden</w:t>
      </w:r>
    </w:p>
    <w:p w:rsidR="00D658D8" w:rsidRDefault="00EE0B9E">
      <w:r>
        <w:tab/>
        <w:t>-</w:t>
      </w:r>
      <w:r w:rsidR="00D658D8">
        <w:t>macht Schaden, wenn ein Gegner die Distanz verringert</w:t>
      </w:r>
    </w:p>
    <w:p w:rsidR="005B64D8" w:rsidRDefault="005B64D8">
      <w:r>
        <w:tab/>
        <w:t>-Speerwurf</w:t>
      </w:r>
    </w:p>
    <w:p w:rsidR="005B64D8" w:rsidRDefault="005B64D8" w:rsidP="0042578D">
      <w:pPr>
        <w:ind w:left="708"/>
      </w:pPr>
      <w:r>
        <w:t>-</w:t>
      </w:r>
      <w:r w:rsidR="0042578D">
        <w:t>KO-Schlag: abhängig von HP des Gegners, schlägt den Gegner KO oder macht verringerten Schaden</w:t>
      </w:r>
    </w:p>
    <w:p w:rsidR="0042578D" w:rsidRDefault="0042578D" w:rsidP="0042578D">
      <w:pPr>
        <w:ind w:left="708"/>
      </w:pPr>
      <w:r>
        <w:t>-Bodenspieß: kommt ein Gegner auf den Angreifer zu gerannt, kann dieser seinen Speer in den Boden rammen und hat so eine Change den Gegner auf zu spießen</w:t>
      </w:r>
    </w:p>
    <w:p w:rsidR="0042578D" w:rsidRDefault="0042578D" w:rsidP="0042578D">
      <w:pPr>
        <w:ind w:left="708"/>
      </w:pPr>
      <w:r>
        <w:t>-Beine wegziehen: ermöglicht es den Gegner zum Boden zu bringen, danach keine Parade möglich</w:t>
      </w:r>
    </w:p>
    <w:p w:rsidR="00126450" w:rsidRDefault="00126450">
      <w:r>
        <w:t>Ei</w:t>
      </w:r>
      <w:r w:rsidR="00745344">
        <w:t>n</w:t>
      </w:r>
      <w:r>
        <w:t>handschwerter:</w:t>
      </w:r>
    </w:p>
    <w:p w:rsidR="00126450" w:rsidRDefault="00126450">
      <w:r>
        <w:tab/>
        <w:t xml:space="preserve">-Parade mit </w:t>
      </w:r>
      <w:proofErr w:type="spellStart"/>
      <w:r>
        <w:t>Returnschlag</w:t>
      </w:r>
      <w:proofErr w:type="spellEnd"/>
      <w:r>
        <w:t>: Angriff zusätzlich beim Parieren gegen bestimmte Waffentypen</w:t>
      </w:r>
    </w:p>
    <w:p w:rsidR="00126450" w:rsidRDefault="00126450" w:rsidP="00126450">
      <w:r>
        <w:tab/>
        <w:t>-Finte: nächste Parade des Gegners erschweren/verhindern</w:t>
      </w:r>
    </w:p>
    <w:p w:rsidR="00126450" w:rsidRDefault="00126450" w:rsidP="00126450">
      <w:pPr>
        <w:ind w:left="708"/>
      </w:pPr>
      <w:r>
        <w:t>-schnelles Vorstoßen: setzt Gegner unter Druck und ermöglicht Änderung der Reichweite ohne Ausdauerkosten</w:t>
      </w:r>
    </w:p>
    <w:p w:rsidR="00126450" w:rsidRDefault="00126450" w:rsidP="00D607BC">
      <w:pPr>
        <w:ind w:left="708"/>
      </w:pPr>
      <w:r>
        <w:t>-</w:t>
      </w:r>
      <w:r w:rsidR="00D607BC">
        <w:t>Wendeschlag: beim Kampf mit mehreren Gegnern, fügt dem Gegner beim Wechsel auf anderen Gegner Schaden zu</w:t>
      </w:r>
    </w:p>
    <w:p w:rsidR="00D607BC" w:rsidRDefault="00D607BC" w:rsidP="00D607BC">
      <w:r>
        <w:tab/>
        <w:t>-</w:t>
      </w:r>
      <w:r w:rsidR="00EE0B9E">
        <w:t>gezielter Schlag</w:t>
      </w:r>
    </w:p>
    <w:p w:rsidR="00EE0B9E" w:rsidRDefault="00EE0B9E" w:rsidP="004D3DB4">
      <w:pPr>
        <w:ind w:left="708"/>
      </w:pPr>
      <w:r>
        <w:t>-</w:t>
      </w:r>
      <w:r w:rsidR="004D3DB4">
        <w:t>Ablenkungsmanöver: Schlägt in die Luft vor dem Gegner um Ablenkung zu stiften, kein Angriff möglich, Gegner bekommt Malus auf Parade</w:t>
      </w:r>
    </w:p>
    <w:p w:rsidR="004D3DB4" w:rsidRDefault="004D3DB4" w:rsidP="004D3DB4">
      <w:pPr>
        <w:ind w:left="708"/>
      </w:pPr>
      <w:r>
        <w:t>-</w:t>
      </w:r>
      <w:r w:rsidR="0042578D">
        <w:t>alles im Griff: rammt dem Gegner den Schwertgriff in den Bauch/ ins Gesicht um ihn so für die nächste Runde Kampfunfähig zu machen (schickt Gegner zu Boden bei einer 1)</w:t>
      </w:r>
    </w:p>
    <w:p w:rsidR="0042578D" w:rsidRDefault="0042578D" w:rsidP="004D3DB4">
      <w:pPr>
        <w:ind w:left="708"/>
      </w:pPr>
      <w:r>
        <w:t>-Konzentration führt zum Erfolg: erhöhter Schaden (2x/+8), keine Parade für nächsten Angriff möglich</w:t>
      </w:r>
    </w:p>
    <w:p w:rsidR="0046595A" w:rsidRDefault="0046595A" w:rsidP="004D3DB4">
      <w:pPr>
        <w:ind w:left="708"/>
      </w:pPr>
      <w:r>
        <w:t>-Blutrausch: Angreifer hat 2 Angriffe pro Runde, verliert damit allerdings seine Parade, hält bis zum Kampfende</w:t>
      </w:r>
    </w:p>
    <w:p w:rsidR="00126450" w:rsidRDefault="00126450" w:rsidP="00126450">
      <w:r>
        <w:t>Zweihandschwerter:</w:t>
      </w:r>
    </w:p>
    <w:p w:rsidR="00126450" w:rsidRDefault="00126450" w:rsidP="00126450">
      <w:r>
        <w:tab/>
        <w:t xml:space="preserve">-greift Schwert an Klinge und benutzt </w:t>
      </w:r>
      <w:proofErr w:type="spellStart"/>
      <w:r>
        <w:t>Parierstange</w:t>
      </w:r>
      <w:proofErr w:type="spellEnd"/>
      <w:r>
        <w:t xml:space="preserve"> als </w:t>
      </w:r>
      <w:r w:rsidR="00317585">
        <w:t>Hammer</w:t>
      </w:r>
      <w:r>
        <w:t xml:space="preserve"> (nicht bei jedem Schwert)</w:t>
      </w:r>
    </w:p>
    <w:p w:rsidR="00126450" w:rsidRDefault="00126450" w:rsidP="00D607BC">
      <w:pPr>
        <w:ind w:left="708"/>
      </w:pPr>
      <w:r>
        <w:lastRenderedPageBreak/>
        <w:t>-Zustoßen: Würfelproben auf S</w:t>
      </w:r>
      <w:r w:rsidR="00D607BC">
        <w:t>tangenwaffen mit Effektivitätswerten von Stangenwaffen anstatt Schwertern</w:t>
      </w:r>
    </w:p>
    <w:p w:rsidR="00D607BC" w:rsidRDefault="00D607BC" w:rsidP="00D607BC">
      <w:r>
        <w:tab/>
        <w:t>-Henkersschlag: Dekapitation des Gegners wenn er kniet, sonst erhöhter Schaden</w:t>
      </w:r>
    </w:p>
    <w:p w:rsidR="00D607BC" w:rsidRDefault="00D607BC" w:rsidP="00D607BC">
      <w:r>
        <w:tab/>
        <w:t>-</w:t>
      </w:r>
      <w:r w:rsidR="00D658D8">
        <w:t>macht Schaden, wenn ein Gegner die Distanz verringert</w:t>
      </w:r>
      <w:r w:rsidR="00317585">
        <w:t>, mehr als Stangenwaffe</w:t>
      </w:r>
    </w:p>
    <w:p w:rsidR="0046595A" w:rsidRDefault="0046595A" w:rsidP="00D607BC">
      <w:r>
        <w:tab/>
        <w:t>-Doppelklinge: fügt beiden Kämpfern hohen Schaden zu</w:t>
      </w:r>
    </w:p>
    <w:p w:rsidR="00D607BC" w:rsidRDefault="00D607BC" w:rsidP="00D607BC">
      <w:r>
        <w:t>Dolche:</w:t>
      </w:r>
    </w:p>
    <w:p w:rsidR="00D607BC" w:rsidRDefault="00D607BC" w:rsidP="00D607BC">
      <w:r>
        <w:tab/>
        <w:t>-</w:t>
      </w:r>
      <w:r w:rsidR="00364794">
        <w:t>Dolchwurf: auf bestimmte Entfernung</w:t>
      </w:r>
    </w:p>
    <w:p w:rsidR="00364794" w:rsidRDefault="00364794" w:rsidP="00D607BC">
      <w:r>
        <w:tab/>
        <w:t>-</w:t>
      </w:r>
      <w:r w:rsidR="00EE0B9E">
        <w:t>gezielter Stich</w:t>
      </w:r>
    </w:p>
    <w:p w:rsidR="00EE0B9E" w:rsidRDefault="00EE0B9E" w:rsidP="00D607BC">
      <w:r>
        <w:tab/>
        <w:t>-</w:t>
      </w:r>
      <w:r w:rsidR="004D3DB4">
        <w:t>Flinke Finger: Ermöglicht 2 Angriffe in einer Runde</w:t>
      </w:r>
    </w:p>
    <w:p w:rsidR="004D3DB4" w:rsidRDefault="004D3DB4" w:rsidP="00D607BC">
      <w:r>
        <w:tab/>
        <w:t>-Assassine: wird der Gegner von hinter Angegriffen: Schadensbonus</w:t>
      </w:r>
    </w:p>
    <w:p w:rsidR="00EC6131" w:rsidRDefault="00EC6131" w:rsidP="00EC6131">
      <w:pPr>
        <w:ind w:left="708"/>
      </w:pPr>
      <w:r>
        <w:t>-Ablenkung: spielt mit einem Dolch, sticht mit zweitem Dolch zu, Gegner kann nicht parieren (nur bei 2 Dolchen), wenig Ausdauerkosten, nur 1mal pro Kampf</w:t>
      </w:r>
    </w:p>
    <w:p w:rsidR="00EC6131" w:rsidRDefault="00EC6131" w:rsidP="00EC6131">
      <w:pPr>
        <w:ind w:left="708"/>
      </w:pPr>
      <w:r>
        <w:t>-Meister der Dolche: ermöglicht 2 Sonderfertigkeiten pro Kampfrunde</w:t>
      </w:r>
    </w:p>
    <w:p w:rsidR="00EC6131" w:rsidRDefault="00EC6131" w:rsidP="00EC6131">
      <w:pPr>
        <w:ind w:left="708"/>
      </w:pPr>
      <w:r>
        <w:t>-</w:t>
      </w:r>
      <w:r w:rsidR="00597025">
        <w:t>Geiselnahme: nimmt den Gegner mit den Dolchen in Geisel (harte Würfelprobe)</w:t>
      </w:r>
    </w:p>
    <w:p w:rsidR="006679D8" w:rsidRDefault="006679D8" w:rsidP="00EC6131">
      <w:pPr>
        <w:ind w:left="708"/>
      </w:pPr>
      <w:r>
        <w:t>-Blocken ist was für Krieger: ersetzt den nächsten Block durch einen weiteren Angriff</w:t>
      </w:r>
    </w:p>
    <w:p w:rsidR="006679D8" w:rsidRDefault="006679D8" w:rsidP="00EC6131">
      <w:pPr>
        <w:ind w:left="708"/>
      </w:pPr>
      <w:r>
        <w:t>-dreckige Tricks: hebt Straub/Sand/Steine vom Boden auf um diese dem Gegner ins Gesicht zu werfen, Gegner ist für die nächste Runde kampfunfähig</w:t>
      </w:r>
    </w:p>
    <w:p w:rsidR="0046595A" w:rsidRDefault="0046595A" w:rsidP="00EC6131">
      <w:pPr>
        <w:ind w:left="708"/>
      </w:pPr>
      <w:r>
        <w:t>-tödliche Kombo: wurde der letzte Angriff erfolgreich ausgeführt, macht der nächste Bonusschaden</w:t>
      </w:r>
    </w:p>
    <w:p w:rsidR="0046595A" w:rsidRDefault="0046595A" w:rsidP="00EC6131">
      <w:pPr>
        <w:ind w:left="708"/>
      </w:pPr>
      <w:r>
        <w:t>-Hechtsprung: legt eine gewisse Entfernung sofort zurück</w:t>
      </w:r>
    </w:p>
    <w:p w:rsidR="00D607BC" w:rsidRDefault="00D607BC" w:rsidP="00D607BC">
      <w:r>
        <w:t>Einhandschlagwaffen:</w:t>
      </w:r>
    </w:p>
    <w:p w:rsidR="00D607BC" w:rsidRDefault="00D607BC" w:rsidP="00364794">
      <w:pPr>
        <w:ind w:left="708"/>
      </w:pPr>
      <w:r>
        <w:t>-</w:t>
      </w:r>
      <w:r w:rsidR="00364794">
        <w:t>die Keule und der Schild: nimmt Keule/Streitkolben in beide Hände, Effektivitätswerte von Schild</w:t>
      </w:r>
    </w:p>
    <w:p w:rsidR="00364794" w:rsidRDefault="00364794" w:rsidP="00364794">
      <w:pPr>
        <w:ind w:left="708"/>
      </w:pPr>
      <w:r>
        <w:t>-Schwungschlag: sehr Ausdaueraufwändig, pariert der Gegner nicht, wird ihm die Waffe aus der Hand geschleudert</w:t>
      </w:r>
    </w:p>
    <w:p w:rsidR="00364794" w:rsidRDefault="00364794" w:rsidP="00A06606">
      <w:pPr>
        <w:ind w:left="708"/>
      </w:pPr>
      <w:r>
        <w:t>-</w:t>
      </w:r>
      <w:r w:rsidR="00A06606">
        <w:t>Ausholen: verdoppelt den Schadenswurf, keine Parade für nächsten Angriff des Gegners möglich</w:t>
      </w:r>
    </w:p>
    <w:p w:rsidR="00A06606" w:rsidRDefault="00A06606" w:rsidP="00A06606">
      <w:pPr>
        <w:ind w:left="708"/>
      </w:pPr>
      <w:r>
        <w:t>-kräftiger Schlag: sehr Ausdauerkostspielig, keine Parade des Gegner auf diesen Schlag möglich (Schaden z.B. 1W10)</w:t>
      </w:r>
    </w:p>
    <w:p w:rsidR="00EE0B9E" w:rsidRDefault="00EE0B9E" w:rsidP="00A06606">
      <w:pPr>
        <w:ind w:left="708"/>
      </w:pPr>
      <w:r>
        <w:t>-gezielter Schlag</w:t>
      </w:r>
    </w:p>
    <w:p w:rsidR="0042578D" w:rsidRDefault="00EE0B9E" w:rsidP="0042578D">
      <w:pPr>
        <w:ind w:left="708"/>
      </w:pPr>
      <w:r>
        <w:t>-</w:t>
      </w:r>
      <w:r w:rsidR="0042578D">
        <w:t>KO-Schlag: abhängig von HP des Gegners, schlägt den Gegner KO oder macht verringerten Schaden</w:t>
      </w:r>
    </w:p>
    <w:p w:rsidR="0046595A" w:rsidRDefault="0046595A" w:rsidP="0046595A">
      <w:pPr>
        <w:ind w:left="708"/>
      </w:pPr>
      <w:r>
        <w:lastRenderedPageBreak/>
        <w:t>-Blutrausch: Angreifer hat 2 Angriffe pro Runde, verliert damit allerdings seine Parade, hält bis zum Kampfende</w:t>
      </w:r>
    </w:p>
    <w:p w:rsidR="00EE0B9E" w:rsidRDefault="00EE0B9E" w:rsidP="00A06606">
      <w:pPr>
        <w:ind w:left="708"/>
      </w:pPr>
      <w:bookmarkStart w:id="0" w:name="_GoBack"/>
      <w:bookmarkEnd w:id="0"/>
    </w:p>
    <w:p w:rsidR="00D607BC" w:rsidRDefault="00D607BC" w:rsidP="00D607BC">
      <w:r>
        <w:t>Zweihandschlagwaffen:</w:t>
      </w:r>
    </w:p>
    <w:p w:rsidR="00D607BC" w:rsidRDefault="00D607BC" w:rsidP="00D607BC">
      <w:r>
        <w:tab/>
        <w:t>-</w:t>
      </w:r>
      <w:r w:rsidR="00A06606">
        <w:t>großer Schwungschlag: pariert der Gegner nicht wird er zu Boden geworfen</w:t>
      </w:r>
    </w:p>
    <w:p w:rsidR="00A06606" w:rsidRDefault="00A06606" w:rsidP="00D607BC">
      <w:r>
        <w:tab/>
        <w:t>-Ausholen: s.o.</w:t>
      </w:r>
    </w:p>
    <w:p w:rsidR="00A06606" w:rsidRDefault="00A06606" w:rsidP="00D607BC">
      <w:r>
        <w:tab/>
        <w:t>-kräftiger Schlag: s.o.</w:t>
      </w:r>
    </w:p>
    <w:p w:rsidR="00A06606" w:rsidRDefault="00A06606" w:rsidP="00D607BC">
      <w:r>
        <w:tab/>
        <w:t>-Donnerstoß: macht den Gegner für X Kampfrunden kampfunfähig (</w:t>
      </w:r>
      <w:proofErr w:type="spellStart"/>
      <w:r>
        <w:t>Levelbar</w:t>
      </w:r>
      <w:proofErr w:type="spellEnd"/>
      <w:r>
        <w:t>)</w:t>
      </w:r>
    </w:p>
    <w:p w:rsidR="00A06606" w:rsidRDefault="00A06606" w:rsidP="00317585">
      <w:pPr>
        <w:ind w:left="708"/>
      </w:pPr>
      <w:r>
        <w:t>-</w:t>
      </w:r>
      <w:r w:rsidR="004D3DB4">
        <w:t>Mut zusammennehmen: halbiert die Ausdauerkosten für die nächste Sonderfertigkeit</w:t>
      </w:r>
      <w:r w:rsidR="00317585">
        <w:t>, kein Angriff in dieser Kampfrunde möglich</w:t>
      </w:r>
    </w:p>
    <w:p w:rsidR="0042578D" w:rsidRDefault="0042578D" w:rsidP="0042578D">
      <w:pPr>
        <w:ind w:left="708"/>
      </w:pPr>
      <w:r>
        <w:t>-KO-Schlag: abhängig von HP des Gegners, schlägt den Gegner KO oder macht verringerten Schaden</w:t>
      </w:r>
    </w:p>
    <w:p w:rsidR="0046595A" w:rsidRDefault="0046595A" w:rsidP="0046595A">
      <w:pPr>
        <w:ind w:left="708"/>
      </w:pPr>
      <w:r>
        <w:t>-unaufhaltbar: jeder Schlag kostet den Gegner etwas Ausdauer</w:t>
      </w:r>
    </w:p>
    <w:p w:rsidR="004D3DB4" w:rsidRDefault="004D3DB4" w:rsidP="00D607BC"/>
    <w:p w:rsidR="00D607BC" w:rsidRDefault="00D607BC" w:rsidP="00D607BC">
      <w:r>
        <w:t>Schilde:</w:t>
      </w:r>
    </w:p>
    <w:p w:rsidR="00D607BC" w:rsidRDefault="00D607BC" w:rsidP="00D607BC">
      <w:pPr>
        <w:ind w:firstLine="708"/>
      </w:pPr>
      <w:r>
        <w:t>-</w:t>
      </w:r>
      <w:r w:rsidR="00A06606">
        <w:t>Schildwall: verdoppelt den Paradewert für die nächste Parade, kein Angriff möglich</w:t>
      </w:r>
    </w:p>
    <w:p w:rsidR="00A06606" w:rsidRDefault="00A06606" w:rsidP="00D607BC">
      <w:pPr>
        <w:ind w:firstLine="708"/>
      </w:pPr>
      <w:r>
        <w:t>-Kampfschrei: bindet den Gegner für X Kampfrunden (</w:t>
      </w:r>
      <w:proofErr w:type="spellStart"/>
      <w:r>
        <w:t>Levelbar</w:t>
      </w:r>
      <w:proofErr w:type="spellEnd"/>
      <w:r>
        <w:t>)</w:t>
      </w:r>
    </w:p>
    <w:p w:rsidR="00A06606" w:rsidRDefault="00A06606" w:rsidP="00D607BC">
      <w:pPr>
        <w:ind w:firstLine="708"/>
      </w:pPr>
      <w:r>
        <w:t>-</w:t>
      </w:r>
      <w:r w:rsidR="00EE0B9E">
        <w:t>erlittener Schade kann von Ausdauer abgezogen werden</w:t>
      </w:r>
    </w:p>
    <w:p w:rsidR="00EE0B9E" w:rsidRDefault="00EE0B9E" w:rsidP="00D607BC">
      <w:pPr>
        <w:ind w:firstLine="708"/>
      </w:pPr>
      <w:r>
        <w:t>-weniger Ausdauerkosten zum parieren</w:t>
      </w:r>
    </w:p>
    <w:p w:rsidR="00EE0B9E" w:rsidRDefault="00EE0B9E" w:rsidP="00D607BC">
      <w:pPr>
        <w:ind w:firstLine="708"/>
      </w:pPr>
      <w:r>
        <w:t>-keine Ausdauerkosten zum parieren</w:t>
      </w:r>
    </w:p>
    <w:p w:rsidR="00040BB4" w:rsidRDefault="00040BB4" w:rsidP="00040BB4">
      <w:pPr>
        <w:ind w:left="708"/>
      </w:pPr>
      <w:r>
        <w:t xml:space="preserve">-Schadensreflexion: nimmt mit dem Blocken </w:t>
      </w:r>
      <w:proofErr w:type="gramStart"/>
      <w:r>
        <w:t>die gewonnenen Kraft</w:t>
      </w:r>
      <w:proofErr w:type="gramEnd"/>
      <w:r>
        <w:t xml:space="preserve"> auf und macht mit der Waffe eben so viel Schaden am Gegner</w:t>
      </w:r>
      <w:r w:rsidR="00662EFD">
        <w:t xml:space="preserve"> (nur erlittener Schaden/abgeblockter Schaden/Gesamtschaden)</w:t>
      </w:r>
    </w:p>
    <w:p w:rsidR="0046595A" w:rsidRDefault="0046595A" w:rsidP="00040BB4">
      <w:pPr>
        <w:ind w:left="708"/>
      </w:pPr>
      <w:r>
        <w:t>-Schildschlag: mit Change auf Stan</w:t>
      </w:r>
    </w:p>
    <w:p w:rsidR="00D607BC" w:rsidRDefault="00D607BC" w:rsidP="00D607BC">
      <w:r>
        <w:t>Fernkampf:</w:t>
      </w:r>
    </w:p>
    <w:p w:rsidR="00D607BC" w:rsidRDefault="00D607BC" w:rsidP="00D607BC">
      <w:r>
        <w:tab/>
        <w:t>-</w:t>
      </w:r>
      <w:r w:rsidR="00364794">
        <w:t>Multipler Schuss: verschießt mehrere Pfeile gleichzeitig (</w:t>
      </w:r>
      <w:proofErr w:type="spellStart"/>
      <w:r w:rsidR="00364794">
        <w:t>Levelbar</w:t>
      </w:r>
      <w:proofErr w:type="spellEnd"/>
      <w:r w:rsidR="00364794">
        <w:t>), Malus auf Genauigkeit</w:t>
      </w:r>
    </w:p>
    <w:p w:rsidR="00364794" w:rsidRDefault="00364794" w:rsidP="00364794">
      <w:pPr>
        <w:ind w:left="708"/>
      </w:pPr>
      <w:r>
        <w:t xml:space="preserve">-ganze Hand voll Pfeile: nimmt mehrere Pfeile in die Schusshand um </w:t>
      </w:r>
      <w:r w:rsidR="00E0710F">
        <w:t>L</w:t>
      </w:r>
      <w:r>
        <w:t>adepausen zu vermeiden</w:t>
      </w:r>
    </w:p>
    <w:p w:rsidR="00364794" w:rsidRPr="00095B08" w:rsidRDefault="00364794" w:rsidP="00364794">
      <w:pPr>
        <w:rPr>
          <w:color w:val="FFC000"/>
        </w:rPr>
      </w:pPr>
      <w:r>
        <w:tab/>
      </w:r>
      <w:r w:rsidRPr="00095B08">
        <w:t>-</w:t>
      </w:r>
      <w:r w:rsidRPr="00095B08">
        <w:rPr>
          <w:color w:val="FFC000"/>
        </w:rPr>
        <w:t>Zugkraft des Bogens muss erst erlernt werden/ Stärkewert?</w:t>
      </w:r>
    </w:p>
    <w:p w:rsidR="00364794" w:rsidRPr="00095B08" w:rsidRDefault="00364794" w:rsidP="00364794">
      <w:pPr>
        <w:rPr>
          <w:color w:val="FFC000"/>
        </w:rPr>
      </w:pPr>
      <w:r w:rsidRPr="00095B08">
        <w:rPr>
          <w:color w:val="FFC000"/>
        </w:rPr>
        <w:tab/>
      </w:r>
      <w:r w:rsidRPr="00095B08">
        <w:t>-</w:t>
      </w:r>
      <w:r w:rsidRPr="00095B08">
        <w:rPr>
          <w:color w:val="FFC000"/>
        </w:rPr>
        <w:t>unterschiedliche Munitionsarten: verschiedene Schadensart/Einsatzmöglichkeiten</w:t>
      </w:r>
    </w:p>
    <w:p w:rsidR="00364794" w:rsidRDefault="00364794" w:rsidP="00364794">
      <w:r>
        <w:lastRenderedPageBreak/>
        <w:tab/>
        <w:t>-Ladezeitverbesserung für Armbrüste</w:t>
      </w:r>
    </w:p>
    <w:p w:rsidR="00364794" w:rsidRDefault="00364794" w:rsidP="00364794">
      <w:pPr>
        <w:ind w:left="708"/>
      </w:pPr>
      <w:r>
        <w:t>-provisorischer Wurf: nimm Steine auf dem Boden für Schleuder (Schadenswert mit W6 auswürfen)</w:t>
      </w:r>
    </w:p>
    <w:p w:rsidR="00EE0B9E" w:rsidRDefault="00EE0B9E" w:rsidP="00364794">
      <w:pPr>
        <w:ind w:left="708"/>
      </w:pPr>
      <w:r>
        <w:t>-gezielter Schuss</w:t>
      </w:r>
    </w:p>
    <w:p w:rsidR="00EE0B9E" w:rsidRPr="00095B08" w:rsidRDefault="00EE0B9E" w:rsidP="00364794">
      <w:pPr>
        <w:ind w:left="708"/>
        <w:rPr>
          <w:color w:val="FFC000"/>
        </w:rPr>
      </w:pPr>
      <w:r>
        <w:t>-</w:t>
      </w:r>
      <w:r w:rsidRPr="00095B08">
        <w:rPr>
          <w:color w:val="FFC000"/>
        </w:rPr>
        <w:t>Probe auf Treffer werden einfacher</w:t>
      </w:r>
    </w:p>
    <w:p w:rsidR="007A3E0A" w:rsidRPr="00095B08" w:rsidRDefault="00095B08" w:rsidP="00364794">
      <w:pPr>
        <w:ind w:left="708"/>
        <w:rPr>
          <w:color w:val="FFC000"/>
        </w:rPr>
      </w:pPr>
      <w:proofErr w:type="gramStart"/>
      <w:r w:rsidRPr="00095B08">
        <w:t>-</w:t>
      </w:r>
      <w:r w:rsidR="007A3E0A" w:rsidRPr="00095B08">
        <w:rPr>
          <w:color w:val="FFC000"/>
        </w:rPr>
        <w:t>„</w:t>
      </w:r>
      <w:proofErr w:type="gramEnd"/>
      <w:r w:rsidR="007A3E0A" w:rsidRPr="00095B08">
        <w:rPr>
          <w:color w:val="FFC000"/>
        </w:rPr>
        <w:t xml:space="preserve">Aufladen“ um </w:t>
      </w:r>
      <w:r>
        <w:rPr>
          <w:color w:val="FFC000"/>
        </w:rPr>
        <w:t>Trefferwahrscheinlichkeit zu erhöhen</w:t>
      </w:r>
    </w:p>
    <w:sectPr w:rsidR="007A3E0A" w:rsidRPr="00095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D5" w:rsidRDefault="00C97ED5" w:rsidP="004D3DB4">
      <w:pPr>
        <w:spacing w:after="0" w:line="240" w:lineRule="auto"/>
      </w:pPr>
      <w:r>
        <w:separator/>
      </w:r>
    </w:p>
  </w:endnote>
  <w:endnote w:type="continuationSeparator" w:id="0">
    <w:p w:rsidR="00C97ED5" w:rsidRDefault="00C97ED5" w:rsidP="004D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D5" w:rsidRDefault="00C97ED5" w:rsidP="004D3DB4">
      <w:pPr>
        <w:spacing w:after="0" w:line="240" w:lineRule="auto"/>
      </w:pPr>
      <w:r>
        <w:separator/>
      </w:r>
    </w:p>
  </w:footnote>
  <w:footnote w:type="continuationSeparator" w:id="0">
    <w:p w:rsidR="00C97ED5" w:rsidRDefault="00C97ED5" w:rsidP="004D3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450"/>
    <w:rsid w:val="00040BB4"/>
    <w:rsid w:val="00095B08"/>
    <w:rsid w:val="000E04B4"/>
    <w:rsid w:val="00126450"/>
    <w:rsid w:val="002A060F"/>
    <w:rsid w:val="00317585"/>
    <w:rsid w:val="00364794"/>
    <w:rsid w:val="0040046B"/>
    <w:rsid w:val="0042578D"/>
    <w:rsid w:val="0046595A"/>
    <w:rsid w:val="004D3DB4"/>
    <w:rsid w:val="00595C65"/>
    <w:rsid w:val="00597025"/>
    <w:rsid w:val="005B64D8"/>
    <w:rsid w:val="00662EFD"/>
    <w:rsid w:val="006679D8"/>
    <w:rsid w:val="00745344"/>
    <w:rsid w:val="007A3E0A"/>
    <w:rsid w:val="007C2853"/>
    <w:rsid w:val="008C4027"/>
    <w:rsid w:val="00951E8C"/>
    <w:rsid w:val="00985352"/>
    <w:rsid w:val="00A06606"/>
    <w:rsid w:val="00C97ED5"/>
    <w:rsid w:val="00D607BC"/>
    <w:rsid w:val="00D658D8"/>
    <w:rsid w:val="00E0710F"/>
    <w:rsid w:val="00EC6131"/>
    <w:rsid w:val="00E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8139"/>
  <w15:docId w15:val="{E0B67886-DF15-4790-9AEE-8585FB6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3DB4"/>
  </w:style>
  <w:style w:type="paragraph" w:styleId="Fuzeile">
    <w:name w:val="footer"/>
    <w:basedOn w:val="Standard"/>
    <w:link w:val="FuzeileZchn"/>
    <w:uiPriority w:val="99"/>
    <w:unhideWhenUsed/>
    <w:rsid w:val="004D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n.n</dc:creator>
  <cp:lastModifiedBy>tobias.elebracht@365h-brs.de</cp:lastModifiedBy>
  <cp:revision>13</cp:revision>
  <dcterms:created xsi:type="dcterms:W3CDTF">2019-12-19T12:20:00Z</dcterms:created>
  <dcterms:modified xsi:type="dcterms:W3CDTF">2020-01-04T18:14:00Z</dcterms:modified>
</cp:coreProperties>
</file>