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4A357" w14:textId="77B4659A" w:rsidR="001B6274" w:rsidRDefault="001F75C7" w:rsidP="001F75C7">
      <w:pPr>
        <w:rPr>
          <w:sz w:val="28"/>
          <w:szCs w:val="28"/>
        </w:rPr>
      </w:pPr>
      <w:r>
        <w:rPr>
          <w:sz w:val="28"/>
          <w:szCs w:val="28"/>
        </w:rPr>
        <w:t>Was macht die Welt einzigartig?</w:t>
      </w:r>
    </w:p>
    <w:p w14:paraId="364137F0" w14:textId="77777777" w:rsidR="003D0F65" w:rsidRDefault="003D0F65" w:rsidP="001F75C7"/>
    <w:p w14:paraId="58678E79" w14:textId="0A56928F" w:rsidR="001F75C7" w:rsidRPr="00351261" w:rsidRDefault="001F75C7" w:rsidP="001F75C7">
      <w:pPr>
        <w:rPr>
          <w:u w:val="single"/>
        </w:rPr>
      </w:pPr>
      <w:r w:rsidRPr="00351261">
        <w:rPr>
          <w:u w:val="single"/>
        </w:rPr>
        <w:t>Spezielle Berufe:</w:t>
      </w:r>
    </w:p>
    <w:p w14:paraId="0B459C06" w14:textId="77777777" w:rsidR="003D0F65" w:rsidRDefault="003D0F65" w:rsidP="001F75C7">
      <w:r>
        <w:t>-</w:t>
      </w:r>
      <w:proofErr w:type="spellStart"/>
      <w:r w:rsidR="001F75C7">
        <w:t>Göckchenmacher</w:t>
      </w:r>
      <w:proofErr w:type="spellEnd"/>
      <w:r w:rsidR="001F75C7">
        <w:t>/</w:t>
      </w:r>
      <w:proofErr w:type="spellStart"/>
      <w:r w:rsidR="001F75C7">
        <w:t>Glöckchenschmied</w:t>
      </w:r>
      <w:proofErr w:type="spellEnd"/>
      <w:r w:rsidR="001F75C7">
        <w:t xml:space="preserve"> erschaffen kle</w:t>
      </w:r>
      <w:bookmarkStart w:id="0" w:name="_GoBack"/>
      <w:bookmarkEnd w:id="0"/>
      <w:r w:rsidR="001F75C7">
        <w:t>ine Glocken aus Metall für Verstorbene</w:t>
      </w:r>
    </w:p>
    <w:p w14:paraId="673B5A7F" w14:textId="77777777" w:rsidR="003D0F65" w:rsidRDefault="003D0F65" w:rsidP="001F75C7">
      <w:r>
        <w:t>-</w:t>
      </w:r>
      <w:r w:rsidR="001F75C7">
        <w:t>Gutsammler/-jäger suchen nach alten Schätzen und Artefakten von vor der Sin</w:t>
      </w:r>
      <w:r>
        <w:t>t</w:t>
      </w:r>
      <w:r w:rsidR="001F75C7">
        <w:t>flut</w:t>
      </w:r>
    </w:p>
    <w:p w14:paraId="212C34E1" w14:textId="77777777" w:rsidR="003D0F65" w:rsidRDefault="003D0F65" w:rsidP="001F75C7">
      <w:r>
        <w:t>-</w:t>
      </w:r>
      <w:r w:rsidR="001F75C7">
        <w:t xml:space="preserve">Brauer von </w:t>
      </w:r>
      <w:proofErr w:type="spellStart"/>
      <w:r w:rsidR="001F75C7">
        <w:t>Rodbeerbier</w:t>
      </w:r>
      <w:proofErr w:type="spellEnd"/>
      <w:r w:rsidR="001F75C7">
        <w:t xml:space="preserve"> brauen das bekannteste alkoholische Getränk der Brelande</w:t>
      </w:r>
      <w:r>
        <w:t xml:space="preserve"> und sind wo auch immer sie hinkommen willkommene Gäste</w:t>
      </w:r>
    </w:p>
    <w:p w14:paraId="5EAAB76F" w14:textId="60A7D1E5" w:rsidR="001F75C7" w:rsidRDefault="003D0F65" w:rsidP="001F75C7">
      <w:r>
        <w:t>-</w:t>
      </w:r>
      <w:r w:rsidR="001F75C7">
        <w:t xml:space="preserve">Wanderprediger verbreiten den Glauben an </w:t>
      </w:r>
      <w:proofErr w:type="spellStart"/>
      <w:r w:rsidR="001F75C7">
        <w:t>Tavis</w:t>
      </w:r>
      <w:proofErr w:type="spellEnd"/>
      <w:r w:rsidR="001F75C7">
        <w:t xml:space="preserve"> in den kleinen Gemeinden und Dörfern, welche keinen eigenen Pfarrer haben; </w:t>
      </w:r>
    </w:p>
    <w:p w14:paraId="50D90B58" w14:textId="319505F6" w:rsidR="003D0F65" w:rsidRDefault="003D0F65" w:rsidP="001F75C7"/>
    <w:p w14:paraId="3D1283C9" w14:textId="7354E0C9" w:rsidR="003D0F65" w:rsidRPr="00351261" w:rsidRDefault="003D0F65" w:rsidP="001F75C7">
      <w:pPr>
        <w:rPr>
          <w:u w:val="single"/>
        </w:rPr>
      </w:pPr>
      <w:r w:rsidRPr="00351261">
        <w:rPr>
          <w:u w:val="single"/>
        </w:rPr>
        <w:t>Besondere Orte:</w:t>
      </w:r>
    </w:p>
    <w:p w14:paraId="1A40854B" w14:textId="1B7099CB" w:rsidR="003D0F65" w:rsidRDefault="003D0F65" w:rsidP="001F75C7">
      <w:r>
        <w:t>-Das alte Koma, welches schon vor der Sintflut gebaut wurde und mittlerweile heruntergekommen und von Armut und Krankheit geplagt ist; abgeriegelt und von mehreren Soldatenlagern der kaiserlichen Garde bewacht liegt es da und vegetiert vor sich hin</w:t>
      </w:r>
    </w:p>
    <w:p w14:paraId="49C8B858" w14:textId="3A824CF6" w:rsidR="003D0F65" w:rsidRDefault="003D0F65" w:rsidP="001F75C7">
      <w:r>
        <w:t>-das neue Koma, eine in eine alte vom Meer ausgespülte Grotte gehauene Behausung, welche auch schon vor der Sintflut gebaut wurde; heute ein von Korruption und Angst regierter Ort; dort gibt es keine staatlichen Organe; jeder „Gast“ der Stadt muss einen immens hohen Tribut zahlen, oder wird markiert und ist ab diesem Zeitpunkt Vogelfrei in der Höhle; überall durch die Gänge und Hallen führen große Abluftrohre aus Messing und viele alte Grotten sind immer noch überschwemmt und unerforscht;</w:t>
      </w:r>
    </w:p>
    <w:p w14:paraId="33CF439F" w14:textId="1DE01782" w:rsidR="003D0F65" w:rsidRDefault="003D0F65" w:rsidP="001F75C7">
      <w:r>
        <w:t>-die Ruinen der alten</w:t>
      </w:r>
      <w:r w:rsidR="007F5B0F">
        <w:t xml:space="preserve"> Städte, Burgen und Dörfer überall in der Welt, welche unerforscht und vergessen überall zu finden sind; viele tragen Geheimnisse und Schätze in sich, welche die Gutsammler aus den ganzen </w:t>
      </w:r>
      <w:proofErr w:type="spellStart"/>
      <w:r w:rsidR="007F5B0F">
        <w:t>Brelanden</w:t>
      </w:r>
      <w:proofErr w:type="spellEnd"/>
      <w:r w:rsidR="007F5B0F">
        <w:t xml:space="preserve"> zu bergen zu versuchen; die meisten Ruinen sind einsturzgefährdet und zu gefährlich um dort herum zu laufen; die begehbaren werden oft von gefährlichen Tieren oder anderen Wesen bewohnt</w:t>
      </w:r>
    </w:p>
    <w:p w14:paraId="38F29372" w14:textId="1A6C3FB0" w:rsidR="007F5B0F" w:rsidRDefault="007F5B0F" w:rsidP="001F75C7">
      <w:r>
        <w:t xml:space="preserve">-die glorreiche Kaiserstadt </w:t>
      </w:r>
      <w:proofErr w:type="spellStart"/>
      <w:r>
        <w:t>Brefurt</w:t>
      </w:r>
      <w:proofErr w:type="spellEnd"/>
      <w:r>
        <w:t xml:space="preserve">; die mit Abstand größte Stadt in den </w:t>
      </w:r>
      <w:proofErr w:type="spellStart"/>
      <w:r>
        <w:t>Belanden</w:t>
      </w:r>
      <w:proofErr w:type="spellEnd"/>
      <w:r>
        <w:t xml:space="preserve">; bunt und offen; lebendig und überall mit Edelmetallen und Gold verziert; eine </w:t>
      </w:r>
      <w:proofErr w:type="gramStart"/>
      <w:r>
        <w:t>Stadt</w:t>
      </w:r>
      <w:proofErr w:type="gramEnd"/>
      <w:r>
        <w:t xml:space="preserve"> die ihres gleichen sucht; hier ist alles in Ordnung; der Grund dafür, dass der Kaiser nichts gegen die Probleme in den </w:t>
      </w:r>
      <w:proofErr w:type="spellStart"/>
      <w:r>
        <w:t>Brelanden</w:t>
      </w:r>
      <w:proofErr w:type="spellEnd"/>
      <w:r>
        <w:t xml:space="preserve"> unternimmt</w:t>
      </w:r>
    </w:p>
    <w:p w14:paraId="45D406AC" w14:textId="17071A29" w:rsidR="007F5B0F" w:rsidRDefault="007F5B0F" w:rsidP="001F75C7">
      <w:r>
        <w:t>-die Südküste, mit ihren Ständen aus dunkel grauem Sand; fast täglich werden hier neue Gegenstände und Schätze aus der alten Zeit angespült</w:t>
      </w:r>
      <w:r w:rsidR="004F5A3A">
        <w:t>; von den Beratern des Kaisers als Sperrgebiet erklärt, weis niemand so recht, was schon alles angespült wurde</w:t>
      </w:r>
    </w:p>
    <w:p w14:paraId="678C0E4A" w14:textId="25320598" w:rsidR="007F5B0F" w:rsidRDefault="007F5B0F" w:rsidP="001F75C7">
      <w:r>
        <w:t>-</w:t>
      </w:r>
      <w:r w:rsidR="004F5A3A">
        <w:t xml:space="preserve">die große Kathedrale von </w:t>
      </w:r>
      <w:proofErr w:type="spellStart"/>
      <w:r w:rsidR="004F5A3A">
        <w:t>Dunshal</w:t>
      </w:r>
      <w:proofErr w:type="spellEnd"/>
      <w:r w:rsidR="004F5A3A">
        <w:t>, welche in den letzten Jahren den alten Göttern gewidmet wurde; steht auch schon seit vor der Sintflut; dieses riesige Gebäude aus schwarzem Stein hat eine solche Ausstrahlung, das man sie in der ganzen Stadt merkt; man fühlt sich klein und unbedeutend; hier sitzt auch der Rat der höchsten Prediger der alten Götter zusammen</w:t>
      </w:r>
    </w:p>
    <w:p w14:paraId="39E5A6CD" w14:textId="272AE0FB" w:rsidR="004F5A3A" w:rsidRDefault="004F5A3A" w:rsidP="001F75C7">
      <w:r>
        <w:t xml:space="preserve">-die Hand voll </w:t>
      </w:r>
      <w:proofErr w:type="spellStart"/>
      <w:r>
        <w:t>Rodbeerbrauerein</w:t>
      </w:r>
      <w:proofErr w:type="spellEnd"/>
      <w:r>
        <w:t xml:space="preserve"> in den </w:t>
      </w:r>
      <w:proofErr w:type="spellStart"/>
      <w:r>
        <w:t>Brelanden</w:t>
      </w:r>
      <w:proofErr w:type="spellEnd"/>
      <w:r>
        <w:t xml:space="preserve">; ein Ort zum </w:t>
      </w:r>
      <w:proofErr w:type="spellStart"/>
      <w:r>
        <w:t>genießen</w:t>
      </w:r>
      <w:proofErr w:type="spellEnd"/>
      <w:r>
        <w:t xml:space="preserve">; hier gibt es das beste Bier und es wird gelacht, getanzt und gesungen; dies ist einer der wenigen Orte, an dem sich die adelige Oberschicht mit der arbeitenden Unter- und Mittelschicht trifft um gemeinsam zu trinken; es sind </w:t>
      </w:r>
      <w:r>
        <w:lastRenderedPageBreak/>
        <w:t>friedliche Orte, da die Wirkung dieser Biere beruhigt und versöhnlich stimmt; jeder Gast freut sich, dass er an solch einen Ort kommen kann</w:t>
      </w:r>
    </w:p>
    <w:p w14:paraId="01A6B7E6" w14:textId="77777777" w:rsidR="002A7EF6" w:rsidRPr="001F75C7" w:rsidRDefault="002A7EF6" w:rsidP="002A7EF6">
      <w:r>
        <w:t xml:space="preserve">-die kaiserliche Bibliothek zu Gildigen, welche unzählige Bücher, Schriftrollen und Pergamente beherbergt; jeder Mann von Adel hat das Recht auf Zugang in die Bibliothek; das Hauptgebäude befindet sich am westlichsten Zipfel von Gildigen direkt am Meer; die Hallen voll Schriften liegen zum großen Teil tief unter der Stadt und sind ebenfalls vorsintflutlich gebaut; dadurch, dass viele Teile der Bibliothek nicht erforschbar sind, </w:t>
      </w:r>
      <w:proofErr w:type="spellStart"/>
      <w:r>
        <w:t>weis</w:t>
      </w:r>
      <w:proofErr w:type="spellEnd"/>
      <w:r>
        <w:t xml:space="preserve"> niemand genau, welche Weisheiten dort unten noch schlummern</w:t>
      </w:r>
    </w:p>
    <w:p w14:paraId="3305D41A" w14:textId="77777777" w:rsidR="002A7EF6" w:rsidRDefault="002A7EF6" w:rsidP="001F75C7"/>
    <w:p w14:paraId="6EDB1585" w14:textId="08BE1E59" w:rsidR="004F5A3A" w:rsidRDefault="004F5A3A" w:rsidP="001F75C7"/>
    <w:p w14:paraId="009EEAA4" w14:textId="4F6C0A91" w:rsidR="002A7EF6" w:rsidRPr="00351261" w:rsidRDefault="002A7EF6" w:rsidP="001F75C7">
      <w:pPr>
        <w:rPr>
          <w:u w:val="single"/>
        </w:rPr>
      </w:pPr>
      <w:r w:rsidRPr="00351261">
        <w:rPr>
          <w:u w:val="single"/>
        </w:rPr>
        <w:t>Personen, Gemeinschaften und Institutionen:</w:t>
      </w:r>
    </w:p>
    <w:p w14:paraId="7EDE4F03" w14:textId="08B8CB3C" w:rsidR="002A7EF6" w:rsidRDefault="002A7EF6" w:rsidP="001F75C7">
      <w:r>
        <w:t>-Gilden und Zünfte, in der sich die Menschen gleicher Berufsgruppen treffen und austauschen können; größere Gilden haben manchmal sogar Einfluss auf Entscheidungen der Stadt</w:t>
      </w:r>
    </w:p>
    <w:p w14:paraId="34598388" w14:textId="73E9ACD9" w:rsidR="002A7EF6" w:rsidRDefault="002A7EF6" w:rsidP="001F75C7">
      <w:r>
        <w:t>-die vielen Kleingruppen und einzelnen Gutsammler, sowie kaiserliche Gutsammler-Gruppen zum erkunden der unbekannten Gebiete und entdecken alter Kostbarkeiten</w:t>
      </w:r>
    </w:p>
    <w:p w14:paraId="1988E0B6" w14:textId="77777777" w:rsidR="00AF2D88" w:rsidRDefault="002A7EF6" w:rsidP="001F75C7">
      <w:r>
        <w:t xml:space="preserve">-die kaiserliche Armee, bestehend aus vielen Regimentern und Truppen; offiziell ist jedes städtische Militär dem Kaiserreich untergeben; Soldaten mit dem kaiserlichem Symbol </w:t>
      </w:r>
      <w:r w:rsidR="00AF2D88">
        <w:t>werden von allen anderen Soldaten sofort respektiert; die Truppen sind jedes Jahr nach dem Winter auf der Suche nach neuen Anwärtern</w:t>
      </w:r>
    </w:p>
    <w:p w14:paraId="6698E6CF" w14:textId="3C225F18" w:rsidR="002A7EF6" w:rsidRDefault="00AF2D88" w:rsidP="001F75C7">
      <w:r>
        <w:t xml:space="preserve">-der Kaiser thront in </w:t>
      </w:r>
      <w:proofErr w:type="spellStart"/>
      <w:r>
        <w:t>Brefurt</w:t>
      </w:r>
      <w:proofErr w:type="spellEnd"/>
      <w:r>
        <w:t xml:space="preserve"> und hält die Länder unter seiner schützenden Hand; hat keinen Thronfolger, weshalb die Regierung nach seinem Tod eine große Frage ist; wird von seinen Beratern über die Vorkommnisse in den </w:t>
      </w:r>
      <w:proofErr w:type="spellStart"/>
      <w:r>
        <w:t>Brelanden</w:t>
      </w:r>
      <w:proofErr w:type="spellEnd"/>
      <w:r>
        <w:t xml:space="preserve"> informiert</w:t>
      </w:r>
    </w:p>
    <w:p w14:paraId="0DA6EF58" w14:textId="51E2286B" w:rsidR="00AF2D88" w:rsidRDefault="00AF2D88" w:rsidP="001F75C7">
      <w:r>
        <w:t>-der kaiserliche Geheim</w:t>
      </w:r>
      <w:r w:rsidR="005D7B98">
        <w:t>dienst</w:t>
      </w:r>
      <w:r>
        <w:t xml:space="preserve"> ist ein offenes Geheimnis; fast jeder in den </w:t>
      </w:r>
      <w:proofErr w:type="spellStart"/>
      <w:r>
        <w:t>Brelanden</w:t>
      </w:r>
      <w:proofErr w:type="spellEnd"/>
      <w:r>
        <w:t xml:space="preserve"> hat schon einmal von dieser Organisation gehört, obwohl niemand genau weiß, was die macht; hat einen großen Einfluss auf die Regierung und das Schicksal der Bevölkerung</w:t>
      </w:r>
    </w:p>
    <w:p w14:paraId="408D9093" w14:textId="4340C259" w:rsidR="00AF2D88" w:rsidRDefault="00AF2D88" w:rsidP="001F75C7">
      <w:r>
        <w:t xml:space="preserve">-die Bruderschaft der Stillen besteht aus etwa 20 gebildeten Männern aus den ganzen </w:t>
      </w:r>
      <w:proofErr w:type="spellStart"/>
      <w:r>
        <w:t>Brelanden</w:t>
      </w:r>
      <w:proofErr w:type="spellEnd"/>
      <w:r>
        <w:t xml:space="preserve">, welche sich gegenseitig noch nie </w:t>
      </w:r>
      <w:r w:rsidR="00662900">
        <w:t>in Persona getroffen haben, sich aber häufig über Briefe beratschlagen; sehen große Probleme durch den Tod des Kaisers kommen und versuchen die Machtfrage im Namen des Volkes zu entscheiden;</w:t>
      </w:r>
      <w:r w:rsidR="005D7B98">
        <w:t xml:space="preserve"> ist eine Geheimorganisation, welche nicht einmal dem kaiserlichen Geheimdienst bekannt ist; agieren nicht offensichtlich; wissen von Geheimnissen aus den alten Zeiten und hüten diese wachsam; haben immer einen Notfallplan parat; würden lieber sterben, als ihre Bruderschaft und damit die Menschen der Brelande zu verraten</w:t>
      </w:r>
    </w:p>
    <w:p w14:paraId="266CB197" w14:textId="32E5BEDB" w:rsidR="005D7B98" w:rsidRDefault="005D7B98" w:rsidP="001F75C7">
      <w:r>
        <w:t>-</w:t>
      </w:r>
    </w:p>
    <w:sectPr w:rsidR="005D7B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A5"/>
    <w:rsid w:val="001B6274"/>
    <w:rsid w:val="001F75C7"/>
    <w:rsid w:val="002A7EF6"/>
    <w:rsid w:val="00351261"/>
    <w:rsid w:val="003D0F65"/>
    <w:rsid w:val="004F5A3A"/>
    <w:rsid w:val="005D7B98"/>
    <w:rsid w:val="00662900"/>
    <w:rsid w:val="006D78B1"/>
    <w:rsid w:val="007F5B0F"/>
    <w:rsid w:val="00AF2D88"/>
    <w:rsid w:val="00CA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2F92A"/>
  <w15:chartTrackingRefBased/>
  <w15:docId w15:val="{3602C7CD-BBE3-4B4D-B14F-3AE80492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728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tobias.elebracht@365h-brs.de</dc:creator>
  <cp:keywords/>
  <dc:description/>
  <cp:lastModifiedBy>tobias.elebracht@365h-brs.de</cp:lastModifiedBy>
  <cp:revision>7</cp:revision>
  <dcterms:created xsi:type="dcterms:W3CDTF">2020-01-24T18:51:00Z</dcterms:created>
  <dcterms:modified xsi:type="dcterms:W3CDTF">2020-01-24T19:58:00Z</dcterms:modified>
</cp:coreProperties>
</file>