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9B3" w14:textId="680E5DE4" w:rsidR="001B6274" w:rsidRDefault="00E56B1F" w:rsidP="00E56B1F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Liste mit Berufen</w:t>
      </w:r>
    </w:p>
    <w:p w14:paraId="0A34EC2B" w14:textId="2B54D629" w:rsidR="00E56B1F" w:rsidRDefault="00E56B1F" w:rsidP="00E56B1F">
      <w:pPr>
        <w:jc w:val="center"/>
        <w:rPr>
          <w:sz w:val="28"/>
          <w:szCs w:val="28"/>
          <w:u w:val="single"/>
        </w:rPr>
      </w:pPr>
    </w:p>
    <w:p w14:paraId="39930209" w14:textId="42DFA736" w:rsidR="00E56B1F" w:rsidRDefault="00E56B1F" w:rsidP="00E56B1F">
      <w:r>
        <w:t>-Abdecker, Totengräber (</w:t>
      </w:r>
      <w:proofErr w:type="spellStart"/>
      <w:r>
        <w:t>ehrenlos</w:t>
      </w:r>
      <w:proofErr w:type="spellEnd"/>
      <w:r>
        <w:t>)</w:t>
      </w:r>
    </w:p>
    <w:p w14:paraId="191E8BAD" w14:textId="066A690F" w:rsidR="00E56B1F" w:rsidRDefault="00E56B1F" w:rsidP="00E56B1F">
      <w:r>
        <w:t>-Arzt</w:t>
      </w:r>
    </w:p>
    <w:p w14:paraId="70A8A0A2" w14:textId="53FA04B2" w:rsidR="00E56B1F" w:rsidRDefault="00E56B1F" w:rsidP="00E56B1F">
      <w:r>
        <w:t>-Bader</w:t>
      </w:r>
    </w:p>
    <w:p w14:paraId="40362E48" w14:textId="30BF9FD7" w:rsidR="00E56B1F" w:rsidRDefault="00E56B1F" w:rsidP="00E56B1F">
      <w:r>
        <w:t>-Barbier</w:t>
      </w:r>
    </w:p>
    <w:p w14:paraId="4263B9AC" w14:textId="3CD03BA8" w:rsidR="00E56B1F" w:rsidRDefault="00E56B1F" w:rsidP="00E56B1F">
      <w:r>
        <w:t>-Bauer</w:t>
      </w:r>
    </w:p>
    <w:p w14:paraId="063F9B82" w14:textId="1CBF6841" w:rsidR="00E56B1F" w:rsidRDefault="00E56B1F" w:rsidP="00E56B1F">
      <w:r>
        <w:t>-Bäcker</w:t>
      </w:r>
    </w:p>
    <w:p w14:paraId="760F4812" w14:textId="0724B110" w:rsidR="00E56B1F" w:rsidRDefault="00E56B1F" w:rsidP="00E56B1F">
      <w:r>
        <w:t>-Brauer</w:t>
      </w:r>
    </w:p>
    <w:p w14:paraId="25A96F0F" w14:textId="7300F2AA" w:rsidR="00E56B1F" w:rsidRDefault="00E56B1F" w:rsidP="00E56B1F">
      <w:r>
        <w:t>-Bootsbauer</w:t>
      </w:r>
    </w:p>
    <w:p w14:paraId="2AC47815" w14:textId="2C9D31F9" w:rsidR="00E56B1F" w:rsidRDefault="00E56B1F" w:rsidP="00E56B1F">
      <w:r>
        <w:t>-Böttcher (Fassbinder)</w:t>
      </w:r>
    </w:p>
    <w:p w14:paraId="2592DCC6" w14:textId="1A8A041A" w:rsidR="00E56B1F" w:rsidRDefault="00E56B1F" w:rsidP="00E56B1F">
      <w:r>
        <w:t>-Buchdrucker</w:t>
      </w:r>
    </w:p>
    <w:p w14:paraId="3BCC2892" w14:textId="06BEC972" w:rsidR="00E56B1F" w:rsidRDefault="00E56B1F" w:rsidP="00E56B1F">
      <w:r>
        <w:t>-Drahtzieher</w:t>
      </w:r>
    </w:p>
    <w:p w14:paraId="6042E172" w14:textId="3CE70D8A" w:rsidR="00E56B1F" w:rsidRDefault="00E56B1F" w:rsidP="00E56B1F">
      <w:r>
        <w:t>-Drechsler</w:t>
      </w:r>
    </w:p>
    <w:p w14:paraId="3C57C259" w14:textId="1E6D9AF0" w:rsidR="00E56B1F" w:rsidRDefault="00E56B1F" w:rsidP="00E56B1F">
      <w:r>
        <w:t>-Färber</w:t>
      </w:r>
    </w:p>
    <w:p w14:paraId="17D17A20" w14:textId="2D027FEF" w:rsidR="00E56B1F" w:rsidRDefault="00E56B1F" w:rsidP="00E56B1F">
      <w:r>
        <w:t>-Fischer</w:t>
      </w:r>
    </w:p>
    <w:p w14:paraId="53F2AE7E" w14:textId="166A2072" w:rsidR="00E56B1F" w:rsidRDefault="00E56B1F" w:rsidP="00E56B1F">
      <w:r>
        <w:t>-Gerber</w:t>
      </w:r>
    </w:p>
    <w:p w14:paraId="006B6AEB" w14:textId="17BAD25C" w:rsidR="00E56B1F" w:rsidRDefault="00E56B1F" w:rsidP="00E56B1F">
      <w:r>
        <w:t>-Gießer</w:t>
      </w:r>
    </w:p>
    <w:p w14:paraId="7524C911" w14:textId="62DB0391" w:rsidR="00E56B1F" w:rsidRDefault="00E56B1F" w:rsidP="00E56B1F">
      <w:r>
        <w:t>-Händler</w:t>
      </w:r>
    </w:p>
    <w:p w14:paraId="11AAA7A2" w14:textId="2EA8AB27" w:rsidR="00E56B1F" w:rsidRDefault="00E56B1F" w:rsidP="00E56B1F">
      <w:r>
        <w:t>-Holzfäller</w:t>
      </w:r>
    </w:p>
    <w:p w14:paraId="52F6D600" w14:textId="3E3C37B3" w:rsidR="00E56B1F" w:rsidRDefault="00E56B1F" w:rsidP="00E56B1F">
      <w:r>
        <w:t>-Hufschmied, Werkzeugschmied</w:t>
      </w:r>
    </w:p>
    <w:p w14:paraId="27319716" w14:textId="768762A1" w:rsidR="00E56B1F" w:rsidRDefault="00E56B1F" w:rsidP="00E56B1F">
      <w:r>
        <w:t>-Hure, Prostituierte (</w:t>
      </w:r>
      <w:proofErr w:type="spellStart"/>
      <w:r>
        <w:t>ehrenlos</w:t>
      </w:r>
      <w:proofErr w:type="spellEnd"/>
      <w:r>
        <w:t>)</w:t>
      </w:r>
    </w:p>
    <w:p w14:paraId="4694009E" w14:textId="09F70D47" w:rsidR="00E56B1F" w:rsidRDefault="00E56B1F" w:rsidP="00E56B1F">
      <w:r>
        <w:t>-Jäger</w:t>
      </w:r>
    </w:p>
    <w:p w14:paraId="65C51FDA" w14:textId="6862F128" w:rsidR="00E56B1F" w:rsidRDefault="00E56B1F" w:rsidP="00E56B1F">
      <w:r>
        <w:t>-Köhler</w:t>
      </w:r>
    </w:p>
    <w:p w14:paraId="60AF03FA" w14:textId="7BAC09FB" w:rsidR="00E56B1F" w:rsidRDefault="00E56B1F" w:rsidP="00E56B1F">
      <w:r>
        <w:t>-Lehrer</w:t>
      </w:r>
    </w:p>
    <w:p w14:paraId="7A6B1DF3" w14:textId="79D06D73" w:rsidR="00E56B1F" w:rsidRDefault="00E56B1F" w:rsidP="00E56B1F">
      <w:r>
        <w:t>-Maurer, Dachdecker, Zimmermann</w:t>
      </w:r>
    </w:p>
    <w:p w14:paraId="4C03D43B" w14:textId="639A33D6" w:rsidR="00E56B1F" w:rsidRDefault="00E56B1F" w:rsidP="00E56B1F">
      <w:r>
        <w:t>-Metzger</w:t>
      </w:r>
    </w:p>
    <w:p w14:paraId="3C0EBF03" w14:textId="40119B7A" w:rsidR="00E56B1F" w:rsidRDefault="00E56B1F" w:rsidP="00E56B1F">
      <w:r>
        <w:t xml:space="preserve">-Modelstecher, Briefmaler, </w:t>
      </w:r>
      <w:proofErr w:type="spellStart"/>
      <w:r>
        <w:t>Illuminister</w:t>
      </w:r>
      <w:proofErr w:type="spellEnd"/>
      <w:r>
        <w:t>, Kartenmacher</w:t>
      </w:r>
    </w:p>
    <w:p w14:paraId="7E86731B" w14:textId="7CFAACC4" w:rsidR="00E56B1F" w:rsidRDefault="00E56B1F" w:rsidP="00E56B1F">
      <w:r>
        <w:t>-Müller</w:t>
      </w:r>
    </w:p>
    <w:p w14:paraId="320F1BBA" w14:textId="37C2DDF4" w:rsidR="00E56B1F" w:rsidRDefault="00E56B1F" w:rsidP="00E56B1F">
      <w:r>
        <w:t>-Münzmeister, -präger, -macher</w:t>
      </w:r>
    </w:p>
    <w:p w14:paraId="49C9B221" w14:textId="4AE31043" w:rsidR="00E56B1F" w:rsidRDefault="00E56B1F" w:rsidP="00E56B1F">
      <w:r>
        <w:t>-Musikant, Schausteller</w:t>
      </w:r>
    </w:p>
    <w:p w14:paraId="03F3AFE9" w14:textId="2583CF3B" w:rsidR="00E56B1F" w:rsidRDefault="00E56B1F" w:rsidP="00E56B1F">
      <w:r>
        <w:lastRenderedPageBreak/>
        <w:t>-Nachtwächter</w:t>
      </w:r>
    </w:p>
    <w:p w14:paraId="4CB1CF4B" w14:textId="73410D0E" w:rsidR="00E56B1F" w:rsidRDefault="00E56B1F" w:rsidP="00E56B1F">
      <w:r>
        <w:t>-Richter</w:t>
      </w:r>
    </w:p>
    <w:p w14:paraId="3EEF2C70" w14:textId="3AC721B5" w:rsidR="00E56B1F" w:rsidRDefault="00E56B1F" w:rsidP="00E56B1F">
      <w:r>
        <w:t>-Seifensieder</w:t>
      </w:r>
    </w:p>
    <w:p w14:paraId="0464FF4A" w14:textId="560C65C9" w:rsidR="00E56B1F" w:rsidRDefault="00E56B1F" w:rsidP="00E56B1F">
      <w:r>
        <w:t>-Seiler</w:t>
      </w:r>
    </w:p>
    <w:p w14:paraId="34A9AE5B" w14:textId="2B46BE29" w:rsidR="00E56B1F" w:rsidRDefault="00E56B1F" w:rsidP="00E56B1F">
      <w:r>
        <w:t>-Schaftrichter, Henker (</w:t>
      </w:r>
      <w:proofErr w:type="spellStart"/>
      <w:r>
        <w:t>ehrenlos</w:t>
      </w:r>
      <w:proofErr w:type="spellEnd"/>
      <w:r>
        <w:t>)</w:t>
      </w:r>
    </w:p>
    <w:p w14:paraId="404961A4" w14:textId="75148F05" w:rsidR="00E56B1F" w:rsidRDefault="00E56B1F" w:rsidP="00E56B1F">
      <w:r>
        <w:t>-Schäfer</w:t>
      </w:r>
    </w:p>
    <w:p w14:paraId="6765E69A" w14:textId="4B4C8BBE" w:rsidR="00E56B1F" w:rsidRDefault="00E56B1F" w:rsidP="00E56B1F">
      <w:r>
        <w:t>-Schlosser</w:t>
      </w:r>
    </w:p>
    <w:p w14:paraId="7628BDF5" w14:textId="3046DC34" w:rsidR="00E56B1F" w:rsidRDefault="00E56B1F" w:rsidP="00E56B1F">
      <w:r>
        <w:t>-Schneider</w:t>
      </w:r>
    </w:p>
    <w:p w14:paraId="297A911B" w14:textId="313CA947" w:rsidR="00E56B1F" w:rsidRDefault="00E56B1F" w:rsidP="00E56B1F">
      <w:r>
        <w:t>-Schreiner</w:t>
      </w:r>
    </w:p>
    <w:p w14:paraId="7F36D8BD" w14:textId="1207EB75" w:rsidR="00E56B1F" w:rsidRDefault="00E56B1F" w:rsidP="00E56B1F">
      <w:r>
        <w:t>-Schuhmacher</w:t>
      </w:r>
    </w:p>
    <w:p w14:paraId="54E091FD" w14:textId="1D80CCDD" w:rsidR="00E56B1F" w:rsidRDefault="00E56B1F" w:rsidP="00E56B1F">
      <w:r>
        <w:t>-Stadtwache</w:t>
      </w:r>
    </w:p>
    <w:p w14:paraId="61049156" w14:textId="708DE483" w:rsidR="00E56B1F" w:rsidRDefault="00E56B1F" w:rsidP="00E56B1F">
      <w:r>
        <w:t>-Steinmetz, -hauer</w:t>
      </w:r>
    </w:p>
    <w:p w14:paraId="0E8466CF" w14:textId="713FF52D" w:rsidR="00E56B1F" w:rsidRDefault="00E56B1F" w:rsidP="00E56B1F">
      <w:r>
        <w:t>-Töpfer</w:t>
      </w:r>
    </w:p>
    <w:p w14:paraId="3DADB6B5" w14:textId="6DDE7338" w:rsidR="00E56B1F" w:rsidRDefault="00E56B1F" w:rsidP="00E56B1F">
      <w:r>
        <w:t>-Torfstecher</w:t>
      </w:r>
    </w:p>
    <w:p w14:paraId="1A5A8784" w14:textId="43C4BD7F" w:rsidR="00E56B1F" w:rsidRDefault="00E56B1F" w:rsidP="00E56B1F">
      <w:r>
        <w:t>-Uhrmacher</w:t>
      </w:r>
    </w:p>
    <w:p w14:paraId="6DA6984F" w14:textId="1B8D7340" w:rsidR="00E56B1F" w:rsidRDefault="00E56B1F" w:rsidP="00E56B1F">
      <w:r>
        <w:t>-Waffenschmied</w:t>
      </w:r>
    </w:p>
    <w:p w14:paraId="1C8B2236" w14:textId="3B4D1D52" w:rsidR="00E56B1F" w:rsidRDefault="00E56B1F" w:rsidP="00E56B1F">
      <w:r>
        <w:t>-Wirt</w:t>
      </w:r>
    </w:p>
    <w:p w14:paraId="186AA776" w14:textId="4EA71715" w:rsidR="00E56B1F" w:rsidRDefault="00E56B1F" w:rsidP="00E56B1F"/>
    <w:p w14:paraId="7B2D69D3" w14:textId="5250DB70" w:rsidR="00E56B1F" w:rsidRDefault="00E56B1F" w:rsidP="00E56B1F">
      <w:pPr>
        <w:rPr>
          <w:u w:val="single"/>
        </w:rPr>
      </w:pPr>
      <w:r>
        <w:rPr>
          <w:u w:val="single"/>
        </w:rPr>
        <w:t xml:space="preserve">Speziell in den </w:t>
      </w:r>
      <w:proofErr w:type="spellStart"/>
      <w:r>
        <w:rPr>
          <w:u w:val="single"/>
        </w:rPr>
        <w:t>Brelanden</w:t>
      </w:r>
      <w:proofErr w:type="spellEnd"/>
      <w:r>
        <w:rPr>
          <w:u w:val="single"/>
        </w:rPr>
        <w:t>:</w:t>
      </w:r>
    </w:p>
    <w:p w14:paraId="023708C0" w14:textId="21ED8B67" w:rsidR="005B580C" w:rsidRDefault="005B580C" w:rsidP="00E56B1F">
      <w:r>
        <w:t xml:space="preserve">-Brauer von </w:t>
      </w:r>
      <w:proofErr w:type="spellStart"/>
      <w:r>
        <w:t>Rodbeerbier</w:t>
      </w:r>
      <w:proofErr w:type="spellEnd"/>
    </w:p>
    <w:p w14:paraId="02FF3FEB" w14:textId="3FEC996E" w:rsidR="00E56B1F" w:rsidRDefault="005B580C" w:rsidP="00E56B1F">
      <w:r>
        <w:t>-</w:t>
      </w:r>
      <w:proofErr w:type="spellStart"/>
      <w:r>
        <w:t>Glöckchenmacher</w:t>
      </w:r>
      <w:proofErr w:type="spellEnd"/>
      <w:r>
        <w:t xml:space="preserve">, </w:t>
      </w:r>
      <w:proofErr w:type="spellStart"/>
      <w:r>
        <w:t>Glöckchenschmied</w:t>
      </w:r>
      <w:proofErr w:type="spellEnd"/>
      <w:r>
        <w:t xml:space="preserve"> (für Verstorbene, Aberglaube an Widergänger)</w:t>
      </w:r>
    </w:p>
    <w:p w14:paraId="72C6EBEC" w14:textId="587452AB" w:rsidR="005B580C" w:rsidRDefault="005B580C" w:rsidP="00E56B1F">
      <w:r>
        <w:t>-Gutsammler/ -jäger</w:t>
      </w:r>
      <w:bookmarkStart w:id="0" w:name="_GoBack"/>
      <w:bookmarkEnd w:id="0"/>
    </w:p>
    <w:p w14:paraId="1881DFD8" w14:textId="538F6A44" w:rsidR="005B580C" w:rsidRPr="005B580C" w:rsidRDefault="005B580C" w:rsidP="00E56B1F">
      <w:r>
        <w:t>-Wanderprediger</w:t>
      </w:r>
    </w:p>
    <w:sectPr w:rsidR="005B580C" w:rsidRPr="005B58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D2"/>
    <w:rsid w:val="001B6274"/>
    <w:rsid w:val="005B580C"/>
    <w:rsid w:val="006D78B1"/>
    <w:rsid w:val="00C111D2"/>
    <w:rsid w:val="00E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E843"/>
  <w15:chartTrackingRefBased/>
  <w15:docId w15:val="{018D0F6E-7ADF-4E01-8296-C601CE7C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tobias.elebracht@365h-brs.de</dc:creator>
  <cp:keywords/>
  <dc:description/>
  <cp:lastModifiedBy>tobias.elebracht@365h-brs.de</cp:lastModifiedBy>
  <cp:revision>2</cp:revision>
  <dcterms:created xsi:type="dcterms:W3CDTF">2020-02-02T19:26:00Z</dcterms:created>
  <dcterms:modified xsi:type="dcterms:W3CDTF">2020-02-02T19:39:00Z</dcterms:modified>
</cp:coreProperties>
</file>