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17D9" w14:textId="58C9F17E" w:rsidR="00EA0899" w:rsidRDefault="009E3F00" w:rsidP="00FC0EE4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 xml:space="preserve">Фінальний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uk-UA"/>
        </w:rPr>
        <w:t>проєкт</w:t>
      </w:r>
      <w:proofErr w:type="spellEnd"/>
    </w:p>
    <w:p w14:paraId="0C20DBDE" w14:textId="77777777" w:rsidR="009E3F00" w:rsidRDefault="009E3F00" w:rsidP="009E3F0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Частина 1.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Building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an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End-to-End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Streaming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Pipeline</w:t>
      </w:r>
      <w:proofErr w:type="spellEnd"/>
    </w:p>
    <w:p w14:paraId="3A6C63DD" w14:textId="77777777" w:rsidR="00EA0899" w:rsidRDefault="00EA0899" w:rsidP="00EA089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839278" w14:textId="59C19F63" w:rsidR="00FC0EE4" w:rsidRDefault="009E3F00" w:rsidP="00FC0EE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F7F872" wp14:editId="0D606730">
            <wp:extent cx="6120765" cy="34261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E9FA" w14:textId="5BEFD6DF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</w:t>
      </w:r>
      <w:r w:rsidR="006C1A5E"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_1</w:t>
      </w:r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Фінальний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DataFrame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перед записом у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Kafka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>иведення перших 10 рядків з агрегованими значеннями перед збереженням</w:t>
      </w:r>
    </w:p>
    <w:p w14:paraId="2F7438DE" w14:textId="77777777" w:rsidR="009E3F00" w:rsidRP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8F64A7" w14:textId="16B778DD" w:rsidR="00EA0899" w:rsidRPr="00EA0899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AB3CFE" wp14:editId="4B5A4DE3">
            <wp:extent cx="2918460" cy="289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20F0" w14:textId="3EC438AE" w:rsidR="00FC0EE4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6C1A5E"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1_2</w:t>
      </w:r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Лаги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спарк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підтверджують, що дані записалися 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09E1E258" w14:textId="39B5053D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750FA2" w14:textId="1E1A90B7" w:rsidR="00EA0899" w:rsidRP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A7503" wp14:editId="3A6EA994">
            <wp:extent cx="6120765" cy="35099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2FF1" w14:textId="31B400C3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6C1A5E"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1_3</w:t>
      </w:r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збереження даних у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(таблиця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athlete_enriched_agg_eugene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0292761" w14:textId="3048B4C0" w:rsidR="000E6270" w:rsidRDefault="000E6270" w:rsidP="000E627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4AEAEF" w14:textId="1EDA149C" w:rsidR="009E3F00" w:rsidRDefault="009E3F00" w:rsidP="009E3F0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Частина 2.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Building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an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End-to-End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Batch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Data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Lake</w:t>
      </w:r>
      <w:proofErr w:type="spellEnd"/>
    </w:p>
    <w:p w14:paraId="2F556CC1" w14:textId="1B669AF3" w:rsidR="009E3F00" w:rsidRDefault="006C1A5E" w:rsidP="009E3F0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207DC9" wp14:editId="21C4393F">
            <wp:extent cx="6120765" cy="273918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14F4" w14:textId="2844F7B4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2_1.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оги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першого етапу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landing_to_bronze_all_tables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де виконувалося завантаження даних з FTP-сервера та їх перетворення у формат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parquet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для зони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bronze</w:t>
      </w:r>
      <w:proofErr w:type="spellEnd"/>
    </w:p>
    <w:p w14:paraId="7A0440F0" w14:textId="103C2842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E12332" w14:textId="4E103058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1B917C" w14:textId="62A92301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B0B8DB" w14:textId="4FB054B7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AEE24C" w14:textId="215D66D9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2A18016" wp14:editId="01ED44B3">
            <wp:extent cx="6120765" cy="27094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0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90A4" w14:textId="002BB82B" w:rsidR="009E3F00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2_2.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роцес очищення даних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bronze_to_silver_all_tables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включаючи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та роботу зі зчитаними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parquet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-файлами, очищення тексту та видалення дублікатів перед збереженням у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</w:t>
      </w:r>
      <w:proofErr w:type="spellEnd"/>
    </w:p>
    <w:p w14:paraId="4957673D" w14:textId="39206208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5DA2B3" w14:textId="257132B6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9ACA63" wp14:editId="24CB470B">
            <wp:extent cx="6120765" cy="268029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2F10" w14:textId="0F31014F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2_3.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ретій етап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silver_to_gold_avg_stats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де дані з обох таблиць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агрегуються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фінальної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gold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>-зони зі статистикою атлетів</w:t>
      </w:r>
    </w:p>
    <w:p w14:paraId="660BF52F" w14:textId="77777777" w:rsidR="006B1A3E" w:rsidRDefault="006B1A3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8B93FE" w14:textId="45AC7770" w:rsidR="006B1A3E" w:rsidRDefault="006B1A3E" w:rsidP="006B1A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6B4E71" wp14:editId="49C11435">
            <wp:extent cx="6120765" cy="218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7D66" w14:textId="5E1A1DF4" w:rsidR="006B1A3E" w:rsidRDefault="006B1A3E" w:rsidP="006B1A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Скриншот</w:t>
      </w:r>
      <w:proofErr w:type="spellEnd"/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2_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4</w:t>
      </w:r>
      <w:r w:rsidRPr="006B1A3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6B1A3E">
        <w:rPr>
          <w:rFonts w:ascii="Times New Roman" w:hAnsi="Times New Roman" w:cs="Times New Roman"/>
          <w:sz w:val="28"/>
          <w:szCs w:val="28"/>
          <w:lang w:val="uk-UA"/>
        </w:rPr>
        <w:t>раф виконання DAG</w:t>
      </w:r>
      <w:r>
        <w:rPr>
          <w:rFonts w:ascii="Times New Roman" w:hAnsi="Times New Roman" w:cs="Times New Roman"/>
          <w:sz w:val="28"/>
          <w:szCs w:val="28"/>
          <w:lang w:val="uk-UA"/>
        </w:rPr>
        <w:t>-у</w:t>
      </w:r>
      <w:r w:rsidRPr="006B1A3E">
        <w:rPr>
          <w:rFonts w:ascii="Times New Roman" w:hAnsi="Times New Roman" w:cs="Times New Roman"/>
          <w:sz w:val="28"/>
          <w:szCs w:val="28"/>
          <w:lang w:val="uk-UA"/>
        </w:rPr>
        <w:t>, де всі три основні завдання успішно виконалися. Він ілюструє послідовність обробки даних: від завант</w:t>
      </w:r>
      <w:bookmarkStart w:id="0" w:name="_GoBack"/>
      <w:bookmarkEnd w:id="0"/>
      <w:r w:rsidRPr="006B1A3E">
        <w:rPr>
          <w:rFonts w:ascii="Times New Roman" w:hAnsi="Times New Roman" w:cs="Times New Roman"/>
          <w:sz w:val="28"/>
          <w:szCs w:val="28"/>
          <w:lang w:val="uk-UA"/>
        </w:rPr>
        <w:t xml:space="preserve">аження даних у </w:t>
      </w:r>
      <w:proofErr w:type="spellStart"/>
      <w:r w:rsidRPr="006B1A3E">
        <w:rPr>
          <w:rFonts w:ascii="Times New Roman" w:hAnsi="Times New Roman" w:cs="Times New Roman"/>
          <w:sz w:val="28"/>
          <w:szCs w:val="28"/>
          <w:lang w:val="uk-UA"/>
        </w:rPr>
        <w:t>bronze</w:t>
      </w:r>
      <w:proofErr w:type="spellEnd"/>
      <w:r w:rsidRPr="006B1A3E">
        <w:rPr>
          <w:rFonts w:ascii="Times New Roman" w:hAnsi="Times New Roman" w:cs="Times New Roman"/>
          <w:sz w:val="28"/>
          <w:szCs w:val="28"/>
          <w:lang w:val="uk-UA"/>
        </w:rPr>
        <w:t xml:space="preserve">-зону до фінальної агрегації в </w:t>
      </w:r>
      <w:proofErr w:type="spellStart"/>
      <w:r w:rsidRPr="006B1A3E">
        <w:rPr>
          <w:rFonts w:ascii="Times New Roman" w:hAnsi="Times New Roman" w:cs="Times New Roman"/>
          <w:sz w:val="28"/>
          <w:szCs w:val="28"/>
          <w:lang w:val="uk-UA"/>
        </w:rPr>
        <w:t>gold</w:t>
      </w:r>
      <w:proofErr w:type="spellEnd"/>
      <w:r w:rsidRPr="006B1A3E">
        <w:rPr>
          <w:rFonts w:ascii="Times New Roman" w:hAnsi="Times New Roman" w:cs="Times New Roman"/>
          <w:sz w:val="28"/>
          <w:szCs w:val="28"/>
          <w:lang w:val="uk-UA"/>
        </w:rPr>
        <w:t>-зоні.</w:t>
      </w:r>
    </w:p>
    <w:p w14:paraId="383681D8" w14:textId="77777777" w:rsidR="006C1A5E" w:rsidRPr="009E3F00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C1A5E" w:rsidRPr="009E3F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89"/>
    <w:rsid w:val="000E6270"/>
    <w:rsid w:val="0019580C"/>
    <w:rsid w:val="00583352"/>
    <w:rsid w:val="006B1A3E"/>
    <w:rsid w:val="006C1A5E"/>
    <w:rsid w:val="009E3F00"/>
    <w:rsid w:val="00CA5C15"/>
    <w:rsid w:val="00D27289"/>
    <w:rsid w:val="00EA0899"/>
    <w:rsid w:val="00F93239"/>
    <w:rsid w:val="00FC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F8BA3"/>
  <w15:chartTrackingRefBased/>
  <w15:docId w15:val="{08C6F327-0E76-4A8A-9248-3BF0923E4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1A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Eugene-PC</dc:creator>
  <cp:keywords/>
  <dc:description/>
  <cp:lastModifiedBy>Eugene-PC</cp:lastModifiedBy>
  <cp:revision>9</cp:revision>
  <dcterms:created xsi:type="dcterms:W3CDTF">2024-12-22T10:29:00Z</dcterms:created>
  <dcterms:modified xsi:type="dcterms:W3CDTF">2025-02-02T13:01:00Z</dcterms:modified>
</cp:coreProperties>
</file>