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4737" w14:textId="77777777" w:rsidR="00795B07" w:rsidRDefault="00FE5D80">
      <w:pPr>
        <w:spacing w:before="240" w:after="60"/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Hungerger</w:t>
      </w:r>
      <w:proofErr w:type="spellEnd"/>
    </w:p>
    <w:p w14:paraId="3B24DA6E" w14:textId="77777777" w:rsidR="00795B07" w:rsidRDefault="00FE5D80">
      <w:pPr>
        <w:spacing w:before="240" w:after="60"/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heading=h.fvu0aqwnjmmh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Use-Case UC1: Create Account</w:t>
      </w:r>
    </w:p>
    <w:p w14:paraId="0FDC7273" w14:textId="77777777" w:rsidR="00795B07" w:rsidRDefault="00795B07">
      <w:pPr>
        <w:spacing w:before="240" w:after="60"/>
        <w:ind w:left="1" w:hanging="3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"/>
        <w:tblW w:w="8638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9"/>
        <w:gridCol w:w="2159"/>
        <w:gridCol w:w="2160"/>
        <w:gridCol w:w="2160"/>
      </w:tblGrid>
      <w:tr w:rsidR="00795B07" w14:paraId="28CCA2FE" w14:textId="77777777">
        <w:trPr>
          <w:trHeight w:val="222"/>
        </w:trPr>
        <w:tc>
          <w:tcPr>
            <w:tcW w:w="863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5A01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REVISIONS</w:t>
            </w:r>
          </w:p>
        </w:tc>
      </w:tr>
      <w:tr w:rsidR="00795B07" w14:paraId="5FFC1123" w14:textId="77777777"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C0D1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Rev. No</w:t>
            </w:r>
          </w:p>
        </w:tc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E3E7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BD74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F3F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</w:t>
            </w:r>
          </w:p>
        </w:tc>
      </w:tr>
      <w:tr w:rsidR="00795B07" w14:paraId="4AE829EB" w14:textId="77777777"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4FF8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B848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Creating the document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7E2B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23.11.2023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1390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Aslı</w:t>
            </w:r>
            <w:proofErr w:type="spellEnd"/>
          </w:p>
        </w:tc>
      </w:tr>
      <w:tr w:rsidR="00795B07" w14:paraId="6E0380F6" w14:textId="77777777"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F576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</w:t>
            </w:r>
          </w:p>
        </w:tc>
        <w:tc>
          <w:tcPr>
            <w:tcW w:w="2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8894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“handle” was changed to “username”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985D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25.11.2023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18B4" w14:textId="77777777" w:rsidR="00795B07" w:rsidRDefault="00FE5D80">
            <w:pPr>
              <w:widowControl w:val="0"/>
              <w:spacing w:after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Aslı</w:t>
            </w:r>
            <w:proofErr w:type="spellEnd"/>
          </w:p>
        </w:tc>
      </w:tr>
    </w:tbl>
    <w:p w14:paraId="177759D3" w14:textId="77777777" w:rsidR="00795B07" w:rsidRDefault="00795B07">
      <w:pPr>
        <w:rPr>
          <w:rFonts w:ascii="Arial" w:eastAsia="Arial" w:hAnsi="Arial" w:cs="Arial"/>
          <w:b/>
        </w:rPr>
      </w:pPr>
    </w:p>
    <w:p w14:paraId="58BDC240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Scope: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Hungerger</w:t>
      </w:r>
      <w:proofErr w:type="spellEnd"/>
      <w:r>
        <w:rPr>
          <w:rFonts w:ascii="Arial" w:eastAsia="Arial" w:hAnsi="Arial" w:cs="Arial"/>
        </w:rPr>
        <w:t xml:space="preserve"> Application</w:t>
      </w:r>
    </w:p>
    <w:p w14:paraId="02D1FFD9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Level:</w:t>
      </w:r>
      <w:r>
        <w:rPr>
          <w:rFonts w:ascii="Arial" w:eastAsia="Arial" w:hAnsi="Arial" w:cs="Arial"/>
        </w:rPr>
        <w:t xml:space="preserve"> User Goal</w:t>
      </w:r>
    </w:p>
    <w:p w14:paraId="4D50DF34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Primary Actor:</w:t>
      </w:r>
      <w:r>
        <w:rPr>
          <w:rFonts w:ascii="Arial" w:eastAsia="Arial" w:hAnsi="Arial" w:cs="Arial"/>
        </w:rPr>
        <w:t xml:space="preserve"> User</w:t>
      </w:r>
    </w:p>
    <w:p w14:paraId="328FB0A6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Stakeholders and Interests:</w:t>
      </w:r>
    </w:p>
    <w:p w14:paraId="4D78AA38" w14:textId="77777777" w:rsidR="00795B07" w:rsidRDefault="00FE5D8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User: Wants accurate, fast entry. Wants t</w:t>
      </w:r>
      <w:r>
        <w:rPr>
          <w:rFonts w:ascii="Arial" w:eastAsia="Arial" w:hAnsi="Arial" w:cs="Arial"/>
        </w:rPr>
        <w:t xml:space="preserve">o access the application content after successfully creating their account. </w:t>
      </w:r>
    </w:p>
    <w:p w14:paraId="2926FEFC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Precondition</w:t>
      </w:r>
    </w:p>
    <w:p w14:paraId="5810DED0" w14:textId="77777777" w:rsidR="00795B07" w:rsidRDefault="00FE5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User and the system must have an active network connection.</w:t>
      </w:r>
    </w:p>
    <w:p w14:paraId="1A40C687" w14:textId="77777777" w:rsidR="00795B07" w:rsidRDefault="00FE5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database system must be operational and capable of storing the User information.</w:t>
      </w:r>
    </w:p>
    <w:p w14:paraId="420CF146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Success Guarantee (or Postconditions):</w:t>
      </w:r>
    </w:p>
    <w:p w14:paraId="0590E82B" w14:textId="77777777" w:rsidR="00795B07" w:rsidRDefault="00FE5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color w:val="000000"/>
        </w:rPr>
        <w:t>User account is created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color w:val="000000"/>
        </w:rPr>
        <w:t xml:space="preserve"> or the process is </w:t>
      </w:r>
      <w:r>
        <w:rPr>
          <w:rFonts w:ascii="Arial" w:eastAsia="Arial" w:hAnsi="Arial" w:cs="Arial"/>
        </w:rPr>
        <w:t>canceled</w:t>
      </w:r>
      <w:r>
        <w:rPr>
          <w:rFonts w:ascii="Arial" w:eastAsia="Arial" w:hAnsi="Arial" w:cs="Arial"/>
          <w:color w:val="000000"/>
        </w:rPr>
        <w:t>.</w:t>
      </w:r>
    </w:p>
    <w:p w14:paraId="23277604" w14:textId="77777777" w:rsidR="00795B07" w:rsidRDefault="00FE5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database is updated with the changes.</w:t>
      </w:r>
    </w:p>
    <w:p w14:paraId="3BE73A5D" w14:textId="77777777" w:rsidR="00795B07" w:rsidRDefault="00FE5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changes are reflected in the User interface of the application.</w:t>
      </w:r>
    </w:p>
    <w:p w14:paraId="30B6E37E" w14:textId="77777777" w:rsidR="00795B07" w:rsidRDefault="00795B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3422D37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Success Scenario (or Basic Flow):</w:t>
      </w:r>
    </w:p>
    <w:p w14:paraId="4CCD8C05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 The use case begins when the User accesses the application interface.</w:t>
      </w:r>
    </w:p>
    <w:p w14:paraId="04816B2B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 The system displays a page w</w:t>
      </w:r>
      <w:r>
        <w:rPr>
          <w:rFonts w:ascii="Arial" w:eastAsia="Arial" w:hAnsi="Arial" w:cs="Arial"/>
        </w:rPr>
        <w:t>here the User can enter the account information (See Supplementary Requirement WC-1 for account information).</w:t>
      </w:r>
    </w:p>
    <w:p w14:paraId="73F911CE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The User enters account information.</w:t>
      </w:r>
    </w:p>
    <w:p w14:paraId="352D0D17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 The User submits the account information.</w:t>
      </w:r>
    </w:p>
    <w:p w14:paraId="1C5BEB92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 The system validates account information and then saves</w:t>
      </w:r>
      <w:r>
        <w:rPr>
          <w:rFonts w:ascii="Arial" w:eastAsia="Arial" w:hAnsi="Arial" w:cs="Arial"/>
        </w:rPr>
        <w:t xml:space="preserve"> it to the database.</w:t>
      </w:r>
    </w:p>
    <w:p w14:paraId="0D690D12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6. The system displays a message regarding the identity verification step (See Supplementary Requirement WC-2 for identity verification; also See Open Issues).</w:t>
      </w:r>
    </w:p>
    <w:p w14:paraId="12271487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 The User verifies their identity (See Supplementary Requirement WC-2 fo</w:t>
      </w:r>
      <w:r>
        <w:rPr>
          <w:rFonts w:ascii="Arial" w:eastAsia="Arial" w:hAnsi="Arial" w:cs="Arial"/>
        </w:rPr>
        <w:t>r identity verification; also See Open Issues).</w:t>
      </w:r>
    </w:p>
    <w:p w14:paraId="004B403C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 The system reflects the changes to the application's user interface.</w:t>
      </w:r>
    </w:p>
    <w:p w14:paraId="61EBF252" w14:textId="77777777" w:rsidR="00795B07" w:rsidRDefault="00FE5D80">
      <w:pPr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  The use case ends successfully.</w:t>
      </w:r>
    </w:p>
    <w:p w14:paraId="33BC1A4B" w14:textId="77777777" w:rsidR="00795B07" w:rsidRDefault="00795B07">
      <w:pPr>
        <w:rPr>
          <w:rFonts w:ascii="Arial" w:eastAsia="Arial" w:hAnsi="Arial" w:cs="Arial"/>
        </w:rPr>
      </w:pPr>
    </w:p>
    <w:p w14:paraId="524983B1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 (or Alternative Flows):</w:t>
      </w:r>
    </w:p>
    <w:p w14:paraId="694DEBF9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*a. At any time prior to step 4 in the basic flow, if the User</w:t>
      </w:r>
      <w:r>
        <w:rPr>
          <w:rFonts w:ascii="Arial" w:eastAsia="Arial" w:hAnsi="Arial" w:cs="Arial"/>
        </w:rPr>
        <w:t xml:space="preserve"> requests to cancel the operation:</w:t>
      </w:r>
    </w:p>
    <w:p w14:paraId="6D62A504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1. The operation is canceled.</w:t>
      </w:r>
    </w:p>
    <w:p w14:paraId="7C618A6D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2. The system shall display a message indicating that the operation was canceled.</w:t>
      </w:r>
    </w:p>
    <w:p w14:paraId="45088117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3. The use case ends.</w:t>
      </w:r>
    </w:p>
    <w:p w14:paraId="724D352E" w14:textId="77777777" w:rsidR="00795B07" w:rsidRDefault="00795B07">
      <w:pPr>
        <w:rPr>
          <w:rFonts w:ascii="Arial" w:eastAsia="Arial" w:hAnsi="Arial" w:cs="Arial"/>
        </w:rPr>
      </w:pPr>
    </w:p>
    <w:p w14:paraId="16FE2026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*b. At any time, the system fails:</w:t>
      </w:r>
    </w:p>
    <w:p w14:paraId="2E23FDCA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1. The system shall display a message indicating the type of failure.</w:t>
      </w:r>
    </w:p>
    <w:p w14:paraId="35CBF9C3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2. The system updates its logs.</w:t>
      </w:r>
    </w:p>
    <w:p w14:paraId="6D397D56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3. The use case ends.</w:t>
      </w:r>
    </w:p>
    <w:p w14:paraId="518A41BB" w14:textId="77777777" w:rsidR="00795B07" w:rsidRDefault="00795B07">
      <w:pPr>
        <w:rPr>
          <w:rFonts w:ascii="Arial" w:eastAsia="Arial" w:hAnsi="Arial" w:cs="Arial"/>
        </w:rPr>
      </w:pPr>
    </w:p>
    <w:p w14:paraId="40087594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a. Username already in use</w:t>
      </w:r>
    </w:p>
    <w:p w14:paraId="1F939605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 User cannot create an account due to the username already in use, then</w:t>
      </w:r>
    </w:p>
    <w:p w14:paraId="7BEEFCD4" w14:textId="77777777" w:rsidR="00795B07" w:rsidRDefault="00FE5D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</w:t>
      </w:r>
      <w:r>
        <w:rPr>
          <w:rFonts w:ascii="Arial" w:eastAsia="Arial" w:hAnsi="Arial" w:cs="Arial"/>
          <w:color w:val="000000"/>
        </w:rPr>
        <w:t xml:space="preserve">em displays a message indicating the problem and asks the User to choose a different </w:t>
      </w:r>
      <w:r>
        <w:rPr>
          <w:rFonts w:ascii="Arial" w:eastAsia="Arial" w:hAnsi="Arial" w:cs="Arial"/>
        </w:rPr>
        <w:t>username.</w:t>
      </w:r>
    </w:p>
    <w:p w14:paraId="1A664801" w14:textId="77777777" w:rsidR="00795B07" w:rsidRDefault="00FE5D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60E512EC" w14:textId="77777777" w:rsidR="00795B07" w:rsidRDefault="00795B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F13C94A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b. If the User cannot create an account due to an invalid username type (See Supplementary Requirement WC-3 for valid usernam</w:t>
      </w:r>
      <w:r>
        <w:rPr>
          <w:rFonts w:ascii="Arial" w:eastAsia="Arial" w:hAnsi="Arial" w:cs="Arial"/>
        </w:rPr>
        <w:t>es), then</w:t>
      </w:r>
    </w:p>
    <w:p w14:paraId="451E08C1" w14:textId="77777777" w:rsidR="00795B07" w:rsidRDefault="00FE5D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system displays a message indicating the problem and asks the User to choose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color w:val="000000"/>
        </w:rPr>
        <w:t xml:space="preserve">valid </w:t>
      </w:r>
      <w:r>
        <w:rPr>
          <w:rFonts w:ascii="Arial" w:eastAsia="Arial" w:hAnsi="Arial" w:cs="Arial"/>
        </w:rPr>
        <w:t>username.</w:t>
      </w:r>
    </w:p>
    <w:p w14:paraId="2C42AB08" w14:textId="77777777" w:rsidR="00795B07" w:rsidRDefault="00FE5D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14A8205C" w14:textId="77777777" w:rsidR="00795B07" w:rsidRDefault="00795B07">
      <w:pPr>
        <w:rPr>
          <w:rFonts w:ascii="Arial" w:eastAsia="Arial" w:hAnsi="Arial" w:cs="Arial"/>
        </w:rPr>
      </w:pPr>
    </w:p>
    <w:p w14:paraId="10EE23B8" w14:textId="77777777" w:rsidR="00795B07" w:rsidRDefault="00795B07">
      <w:pPr>
        <w:rPr>
          <w:rFonts w:ascii="Arial" w:eastAsia="Arial" w:hAnsi="Arial" w:cs="Arial"/>
        </w:rPr>
      </w:pPr>
    </w:p>
    <w:p w14:paraId="1ADD0976" w14:textId="77777777" w:rsidR="00795B07" w:rsidRDefault="00795B07">
      <w:pPr>
        <w:rPr>
          <w:rFonts w:ascii="Arial" w:eastAsia="Arial" w:hAnsi="Arial" w:cs="Arial"/>
        </w:rPr>
      </w:pPr>
    </w:p>
    <w:p w14:paraId="2CC0AF83" w14:textId="77777777" w:rsidR="00795B07" w:rsidRDefault="00795B07">
      <w:pPr>
        <w:rPr>
          <w:rFonts w:ascii="Arial" w:eastAsia="Arial" w:hAnsi="Arial" w:cs="Arial"/>
        </w:rPr>
      </w:pPr>
    </w:p>
    <w:p w14:paraId="7719FE8B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c. Invalid Name</w:t>
      </w:r>
    </w:p>
    <w:p w14:paraId="3B46FF0D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 User cannot create an account due to the name is invalid (See Supplementary Requirement WC-4 for valid names), then</w:t>
      </w:r>
    </w:p>
    <w:p w14:paraId="2DB36692" w14:textId="77777777" w:rsidR="00795B07" w:rsidRDefault="00FE5D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displays a message indicating the problem and asks the User to choose a valid name.</w:t>
      </w:r>
    </w:p>
    <w:p w14:paraId="5672C881" w14:textId="77777777" w:rsidR="00795B07" w:rsidRDefault="00FE5D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0C82D20F" w14:textId="77777777" w:rsidR="00795B07" w:rsidRDefault="00795B07">
      <w:pPr>
        <w:rPr>
          <w:rFonts w:ascii="Arial" w:eastAsia="Arial" w:hAnsi="Arial" w:cs="Arial"/>
        </w:rPr>
      </w:pPr>
    </w:p>
    <w:p w14:paraId="11C15115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d. Account exists</w:t>
      </w:r>
    </w:p>
    <w:p w14:paraId="40505EFB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 User cannot create an account due to their email address already in use, then</w:t>
      </w:r>
    </w:p>
    <w:p w14:paraId="6658A08B" w14:textId="77777777" w:rsidR="00795B07" w:rsidRDefault="00FE5D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displays a message indicating the problem.</w:t>
      </w:r>
    </w:p>
    <w:p w14:paraId="7113DAC5" w14:textId="77777777" w:rsidR="00795B07" w:rsidRDefault="00FE5D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asks the User to use a different email address or ch</w:t>
      </w:r>
      <w:r>
        <w:rPr>
          <w:rFonts w:ascii="Arial" w:eastAsia="Arial" w:hAnsi="Arial" w:cs="Arial"/>
          <w:color w:val="000000"/>
        </w:rPr>
        <w:t>eck the password renewal option.</w:t>
      </w:r>
    </w:p>
    <w:p w14:paraId="21BCB573" w14:textId="77777777" w:rsidR="00795B07" w:rsidRDefault="00FE5D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5F89B63F" w14:textId="77777777" w:rsidR="00795B07" w:rsidRDefault="00795B07">
      <w:pPr>
        <w:rPr>
          <w:rFonts w:ascii="Arial" w:eastAsia="Arial" w:hAnsi="Arial" w:cs="Arial"/>
        </w:rPr>
      </w:pPr>
    </w:p>
    <w:p w14:paraId="412174F0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e. Missing entry</w:t>
      </w:r>
    </w:p>
    <w:p w14:paraId="3B90042A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one of the account information is missing, then </w:t>
      </w:r>
    </w:p>
    <w:p w14:paraId="1EFC8518" w14:textId="77777777" w:rsidR="00795B07" w:rsidRDefault="00FE5D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shows a message that indicates the name of the missing entry and asks the User to complete it.</w:t>
      </w:r>
    </w:p>
    <w:p w14:paraId="588AA848" w14:textId="77777777" w:rsidR="00795B07" w:rsidRDefault="00FE5D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5A66C5B2" w14:textId="77777777" w:rsidR="00795B07" w:rsidRDefault="00795B07">
      <w:pPr>
        <w:rPr>
          <w:rFonts w:ascii="Arial" w:eastAsia="Arial" w:hAnsi="Arial" w:cs="Arial"/>
        </w:rPr>
      </w:pPr>
    </w:p>
    <w:p w14:paraId="33BB1AF3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f. Invalid password</w:t>
      </w:r>
    </w:p>
    <w:p w14:paraId="2C05BB96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 User enters an invalid password (See Supplementary Requirement WC-5 for valid passwords</w:t>
      </w:r>
      <w:r>
        <w:rPr>
          <w:rFonts w:ascii="Arial" w:eastAsia="Arial" w:hAnsi="Arial" w:cs="Arial"/>
        </w:rPr>
        <w:t>), then</w:t>
      </w:r>
    </w:p>
    <w:p w14:paraId="72FA4520" w14:textId="77777777" w:rsidR="00795B07" w:rsidRDefault="00FE5D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shall display a message indicating the accepted password properties.</w:t>
      </w:r>
    </w:p>
    <w:p w14:paraId="063AE273" w14:textId="77777777" w:rsidR="00795B07" w:rsidRDefault="00FE5D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 case resumes at step 3.</w:t>
      </w:r>
    </w:p>
    <w:p w14:paraId="1C0E1924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Supplementary Requirements:</w:t>
      </w:r>
    </w:p>
    <w:p w14:paraId="3C07AAC1" w14:textId="77777777" w:rsidR="00906402" w:rsidRDefault="00906402">
      <w:pPr>
        <w:rPr>
          <w:rFonts w:ascii="Arial" w:eastAsia="Arial" w:hAnsi="Arial" w:cs="Arial"/>
        </w:rPr>
      </w:pPr>
      <w:r w:rsidRPr="00906402">
        <w:rPr>
          <w:rFonts w:ascii="Arial" w:eastAsia="Arial" w:hAnsi="Arial" w:cs="Arial"/>
        </w:rPr>
        <w:t>[</w:t>
      </w:r>
      <w:proofErr w:type="spellStart"/>
      <w:r w:rsidRPr="00906402">
        <w:rPr>
          <w:rFonts w:ascii="Arial" w:eastAsia="Arial" w:hAnsi="Arial" w:cs="Arial"/>
        </w:rPr>
        <w:t>SpReq</w:t>
      </w:r>
      <w:proofErr w:type="spellEnd"/>
      <w:r w:rsidRPr="00906402">
        <w:rPr>
          <w:rFonts w:ascii="Arial" w:eastAsia="Arial" w:hAnsi="Arial" w:cs="Arial"/>
        </w:rPr>
        <w:t>: WC-1]: The account information contains username, email, password, and password confirmation.</w:t>
      </w:r>
      <w:r w:rsidRPr="00906402">
        <w:rPr>
          <w:rFonts w:ascii="Arial" w:eastAsia="Arial" w:hAnsi="Arial" w:cs="Arial"/>
        </w:rPr>
        <w:t xml:space="preserve"> </w:t>
      </w:r>
    </w:p>
    <w:p w14:paraId="387D7EBB" w14:textId="4CFDB4A3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SpReq</w:t>
      </w:r>
      <w:proofErr w:type="spellEnd"/>
      <w:r>
        <w:rPr>
          <w:rFonts w:ascii="Arial" w:eastAsia="Arial" w:hAnsi="Arial" w:cs="Arial"/>
        </w:rPr>
        <w:t>: WC-2]: The identity verification is done by the system sending an email to the User where the User can follow the steps regarding ve</w:t>
      </w:r>
      <w:r>
        <w:rPr>
          <w:rFonts w:ascii="Arial" w:eastAsia="Arial" w:hAnsi="Arial" w:cs="Arial"/>
        </w:rPr>
        <w:t>rification.</w:t>
      </w:r>
    </w:p>
    <w:p w14:paraId="41739CDB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SpReq</w:t>
      </w:r>
      <w:proofErr w:type="spellEnd"/>
      <w:r>
        <w:rPr>
          <w:rFonts w:ascii="Arial" w:eastAsia="Arial" w:hAnsi="Arial" w:cs="Arial"/>
        </w:rPr>
        <w:t>: WC-3]: The character size of the username should be between 5-10 characters. The username shall only contain letters and digits, with at least one letter.</w:t>
      </w:r>
    </w:p>
    <w:p w14:paraId="0B555DFF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[</w:t>
      </w:r>
      <w:proofErr w:type="spellStart"/>
      <w:r>
        <w:rPr>
          <w:rFonts w:ascii="Arial" w:eastAsia="Arial" w:hAnsi="Arial" w:cs="Arial"/>
        </w:rPr>
        <w:t>SpReq</w:t>
      </w:r>
      <w:proofErr w:type="spellEnd"/>
      <w:r>
        <w:rPr>
          <w:rFonts w:ascii="Arial" w:eastAsia="Arial" w:hAnsi="Arial" w:cs="Arial"/>
        </w:rPr>
        <w:t xml:space="preserve">: WC-4]: The character size of the name should be between 5-15 characters. </w:t>
      </w:r>
      <w:r>
        <w:rPr>
          <w:rFonts w:ascii="Arial" w:eastAsia="Arial" w:hAnsi="Arial" w:cs="Arial"/>
        </w:rPr>
        <w:t>The name shall only contain letters.</w:t>
      </w:r>
    </w:p>
    <w:p w14:paraId="6503AA58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SpReq</w:t>
      </w:r>
      <w:proofErr w:type="spellEnd"/>
      <w:r>
        <w:rPr>
          <w:rFonts w:ascii="Arial" w:eastAsia="Arial" w:hAnsi="Arial" w:cs="Arial"/>
        </w:rPr>
        <w:t>: WC-5]: A valid password must be at least eight characters long and contain at least one upper-case letter, one lower-case letter, one digit, and one Supplementary character.</w:t>
      </w:r>
    </w:p>
    <w:p w14:paraId="58AAE056" w14:textId="77777777" w:rsidR="00795B07" w:rsidRDefault="00795B07">
      <w:pPr>
        <w:rPr>
          <w:rFonts w:ascii="Arial" w:eastAsia="Arial" w:hAnsi="Arial" w:cs="Arial"/>
        </w:rPr>
      </w:pPr>
    </w:p>
    <w:p w14:paraId="2E6D3270" w14:textId="77777777" w:rsidR="00795B07" w:rsidRDefault="00FE5D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Open Issues</w:t>
      </w:r>
    </w:p>
    <w:p w14:paraId="2E34BB72" w14:textId="77777777" w:rsidR="00795B07" w:rsidRDefault="00FE5D8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identity verificatio</w:t>
      </w:r>
      <w:r>
        <w:rPr>
          <w:rFonts w:ascii="Arial" w:eastAsia="Arial" w:hAnsi="Arial" w:cs="Arial"/>
        </w:rPr>
        <w:t>n step is still under discussion and will be implemented in upcoming releases.</w:t>
      </w:r>
    </w:p>
    <w:p w14:paraId="3807C634" w14:textId="77777777" w:rsidR="00795B07" w:rsidRDefault="00795B07">
      <w:pPr>
        <w:rPr>
          <w:rFonts w:ascii="Arial" w:eastAsia="Arial" w:hAnsi="Arial" w:cs="Arial"/>
          <w:b/>
        </w:rPr>
      </w:pPr>
    </w:p>
    <w:p w14:paraId="1D4B7ECD" w14:textId="77777777" w:rsidR="00795B07" w:rsidRDefault="00FE5D8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Frequency of Occurrence:</w:t>
      </w:r>
      <w:r>
        <w:rPr>
          <w:rFonts w:ascii="Arial" w:eastAsia="Arial" w:hAnsi="Arial" w:cs="Arial"/>
        </w:rPr>
        <w:t xml:space="preserve"> Could be nearly continuous.</w:t>
      </w:r>
    </w:p>
    <w:sectPr w:rsidR="00795B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30D8" w14:textId="77777777" w:rsidR="00FE5D80" w:rsidRDefault="00FE5D80">
      <w:pPr>
        <w:spacing w:after="0" w:line="240" w:lineRule="auto"/>
      </w:pPr>
      <w:r>
        <w:separator/>
      </w:r>
    </w:p>
  </w:endnote>
  <w:endnote w:type="continuationSeparator" w:id="0">
    <w:p w14:paraId="1C8943A0" w14:textId="77777777" w:rsidR="00FE5D80" w:rsidRDefault="00FE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1850" w14:textId="77777777" w:rsidR="00795B07" w:rsidRDefault="00FE5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0640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0640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B188888" w14:textId="77777777" w:rsidR="00795B07" w:rsidRDefault="00795B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D3DD" w14:textId="77777777" w:rsidR="00FE5D80" w:rsidRDefault="00FE5D80">
      <w:pPr>
        <w:spacing w:after="0" w:line="240" w:lineRule="auto"/>
      </w:pPr>
      <w:r>
        <w:separator/>
      </w:r>
    </w:p>
  </w:footnote>
  <w:footnote w:type="continuationSeparator" w:id="0">
    <w:p w14:paraId="3E17F89C" w14:textId="77777777" w:rsidR="00FE5D80" w:rsidRDefault="00FE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4BD5" w14:textId="77777777" w:rsidR="00795B07" w:rsidRDefault="00795B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</w:rPr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95B07" w14:paraId="57141EE3" w14:textId="77777777">
      <w:tc>
        <w:tcPr>
          <w:tcW w:w="6379" w:type="dxa"/>
        </w:tcPr>
        <w:p w14:paraId="78ACEB90" w14:textId="77777777" w:rsidR="00795B07" w:rsidRDefault="00FE5D80">
          <w:pPr>
            <w:spacing w:after="0"/>
            <w:ind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Hungerger</w:t>
          </w:r>
          <w:proofErr w:type="spellEnd"/>
        </w:p>
      </w:tc>
      <w:tc>
        <w:tcPr>
          <w:tcW w:w="2369" w:type="dxa"/>
        </w:tcPr>
        <w:p w14:paraId="1CD5F491" w14:textId="77777777" w:rsidR="00795B07" w:rsidRDefault="00FE5D80">
          <w:pPr>
            <w:tabs>
              <w:tab w:val="left" w:pos="1135"/>
            </w:tabs>
            <w:spacing w:before="40" w:after="0"/>
            <w:ind w:right="68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Version 0.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2</w:t>
          </w:r>
        </w:p>
      </w:tc>
    </w:tr>
    <w:tr w:rsidR="00795B07" w14:paraId="329250D5" w14:textId="77777777">
      <w:tc>
        <w:tcPr>
          <w:tcW w:w="6379" w:type="dxa"/>
        </w:tcPr>
        <w:p w14:paraId="39F1DDDB" w14:textId="77777777" w:rsidR="00795B07" w:rsidRDefault="00FE5D80">
          <w:pPr>
            <w:spacing w:after="0"/>
            <w:ind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Use-case Specification: Create Account</w:t>
          </w:r>
        </w:p>
      </w:tc>
      <w:tc>
        <w:tcPr>
          <w:tcW w:w="2369" w:type="dxa"/>
        </w:tcPr>
        <w:p w14:paraId="0ED8E9E9" w14:textId="77777777" w:rsidR="00795B07" w:rsidRDefault="00FE5D80">
          <w:pPr>
            <w:spacing w:after="0"/>
            <w:ind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Date:  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/11/2023</w:t>
          </w:r>
        </w:p>
      </w:tc>
    </w:tr>
  </w:tbl>
  <w:p w14:paraId="3233D645" w14:textId="77777777" w:rsidR="00795B07" w:rsidRDefault="00795B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EE1"/>
    <w:multiLevelType w:val="multilevel"/>
    <w:tmpl w:val="D81E9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02DD0"/>
    <w:multiLevelType w:val="multilevel"/>
    <w:tmpl w:val="652822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24BA8"/>
    <w:multiLevelType w:val="multilevel"/>
    <w:tmpl w:val="6590A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C91BA8"/>
    <w:multiLevelType w:val="multilevel"/>
    <w:tmpl w:val="767E2B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643F"/>
    <w:multiLevelType w:val="multilevel"/>
    <w:tmpl w:val="0C68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A23709"/>
    <w:multiLevelType w:val="multilevel"/>
    <w:tmpl w:val="084481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E63D9"/>
    <w:multiLevelType w:val="multilevel"/>
    <w:tmpl w:val="939E7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0076"/>
    <w:multiLevelType w:val="multilevel"/>
    <w:tmpl w:val="C700EF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46E5"/>
    <w:multiLevelType w:val="multilevel"/>
    <w:tmpl w:val="FE2EE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A2F3E"/>
    <w:multiLevelType w:val="multilevel"/>
    <w:tmpl w:val="1F5C9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07"/>
    <w:rsid w:val="00795B07"/>
    <w:rsid w:val="00906402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67ED"/>
  <w15:docId w15:val="{3DE2F720-40D5-4B89-817B-5A7A2B0C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7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9cCSxDbO2520vYK3a+SFcCmDQ==">CgMxLjAyDmguZnZ1MGFxd25qbW1oOAByITFOeTZNV0VFZWFfLWk1ay15R19aVGdubTFSRjlFRTJ3dw==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asli</dc:creator>
  <cp:lastModifiedBy>asli</cp:lastModifiedBy>
  <cp:revision>2</cp:revision>
  <dcterms:created xsi:type="dcterms:W3CDTF">2023-11-23T08:33:00Z</dcterms:created>
  <dcterms:modified xsi:type="dcterms:W3CDTF">2023-11-25T20:21:00Z</dcterms:modified>
</cp:coreProperties>
</file>