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795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3450"/>
        <w:gridCol w:w="1815"/>
        <w:gridCol w:w="6000"/>
        <w:tblGridChange w:id="0">
          <w:tblGrid>
            <w:gridCol w:w="1530"/>
            <w:gridCol w:w="3450"/>
            <w:gridCol w:w="1815"/>
            <w:gridCol w:w="6000"/>
          </w:tblGrid>
        </w:tblGridChange>
      </w:tblGrid>
      <w:tr>
        <w:trPr>
          <w:cantSplit w:val="0"/>
          <w:trHeight w:val="478.4765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REVISIONS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Person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Creating the document, 12 cases in total.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Merve, Abdullah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TC_REGISTER_01 - Successful account creation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85"/>
              </w:tabs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UC1-Create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-48" w:right="0" w:firstLine="48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will create a new account by entering a unique username, unique email and a password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has access to the webpage of the application.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“Create One” button.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“Username”, which matches the standard.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“Email”, which matches the standard.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“Password”, which matches the standard.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“Confirm Password”, which matches with the “Password”.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"Register"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directed to the Login Page.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account has been successfully created.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3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6.95312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6aa84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ind w:lef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“Create One” button.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is directed to the registration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username, email, and password. Then user clicks on the “Register” button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directed to the login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1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2160"/>
        <w:gridCol w:w="2190"/>
        <w:gridCol w:w="2190"/>
        <w:gridCol w:w="2190"/>
        <w:gridCol w:w="2190"/>
        <w:tblGridChange w:id="0">
          <w:tblGrid>
            <w:gridCol w:w="2235"/>
            <w:gridCol w:w="2160"/>
            <w:gridCol w:w="2190"/>
            <w:gridCol w:w="2190"/>
            <w:gridCol w:w="2190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Data 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65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6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7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Shelly123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Mark456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7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Shelly@Shelly.com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Mark@Mark.com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76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76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76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76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76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76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76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76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76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76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76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76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76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76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76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76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76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TC_LOGIN_01 - Successful login operation: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tabs>
                <w:tab w:val="left" w:leader="none" w:pos="5685"/>
              </w:tabs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UC1-Create Account</w:t>
            </w:r>
          </w:p>
        </w:tc>
      </w:tr>
      <w:tr>
        <w:trPr>
          <w:cantSplit w:val="1"/>
          <w:trHeight w:val="711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spacing w:after="80" w:before="80" w:lineRule="auto"/>
              <w:ind w:left="-4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will be able to log in to their account using their own credentials 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an account on the system.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access to the webpage of the application.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“Username” of their account correctly.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“Password” of their account correctly.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“Login” button.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accesses the application by seeing their Feed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2.929687499999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spacing w:after="80" w:before="80" w:lineRule="auto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C5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C6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C9">
            <w:pPr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CA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CB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enters username, and password. Then user clicks on the “Login”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is able to identify the correct account and verify based on the password.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directed to the feed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redirected to the feed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1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1944"/>
        <w:gridCol w:w="2196"/>
        <w:gridCol w:w="2196"/>
        <w:gridCol w:w="2196"/>
        <w:gridCol w:w="2196"/>
        <w:tblGridChange w:id="0">
          <w:tblGrid>
            <w:gridCol w:w="2448"/>
            <w:gridCol w:w="1944"/>
            <w:gridCol w:w="2196"/>
            <w:gridCol w:w="2196"/>
            <w:gridCol w:w="2196"/>
            <w:gridCol w:w="219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Data 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Shelly123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TC_REGISTER_02: Username already in use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tabs>
                <w:tab w:val="left" w:leader="none" w:pos="5685"/>
              </w:tabs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UC1-Create Account</w:t>
            </w:r>
          </w:p>
        </w:tc>
      </w:tr>
      <w:tr>
        <w:trPr>
          <w:cantSplit w:val="1"/>
          <w:trHeight w:val="711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spacing w:after="80" w:before="80" w:lineRule="auto"/>
              <w:ind w:left="-4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will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be able to register using a username already in use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numPr>
                <w:ilvl w:val="0"/>
                <w:numId w:val="2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is an account with the same Username that the Visitor tries to reuse.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2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has access to the webpage of the application.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2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“Create One” button.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a “Username” that is the same with an existing one.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2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“Email”, which matches the standard.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2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“Password”, which matches the standard.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2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“Confirm Password”, which matches with the “Password”.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2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"Register" button.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numPr>
                <w:ilvl w:val="0"/>
                <w:numId w:val="1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does not create an account.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1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 message indicating the problem and asks the Visitor to choose a different Username.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27.92968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2F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30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33">
            <w:pPr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34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35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goes to the registration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is able to identify the correct account and verify based on the password.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a username already existing as a registered user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error Message appears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31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5"/>
        <w:gridCol w:w="2595"/>
        <w:gridCol w:w="2010"/>
        <w:gridCol w:w="1725"/>
        <w:gridCol w:w="2190"/>
        <w:gridCol w:w="2190"/>
        <w:tblGridChange w:id="0">
          <w:tblGrid>
            <w:gridCol w:w="2445"/>
            <w:gridCol w:w="2595"/>
            <w:gridCol w:w="2010"/>
            <w:gridCol w:w="1725"/>
            <w:gridCol w:w="2190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Data 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4D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5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15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Shelly123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Mark456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15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Shelly@Shelly.com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Mark@Mark.com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F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TC_REGISTER_03: Invalid Username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tabs>
                <w:tab w:val="left" w:leader="none" w:pos="5685"/>
              </w:tabs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UC1-Create Account</w:t>
            </w:r>
          </w:p>
        </w:tc>
      </w:tr>
      <w:tr>
        <w:trPr>
          <w:cantSplit w:val="1"/>
          <w:trHeight w:val="711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If the Visitor tries to create an account with an invalid username (See Supplementary Requirement WC-3 for valid usernames), the system prevents them from creating an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has access to the webpage of the application.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“Create One” button.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an invalid “Username”.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“Email”, which matches the standard.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“Password”, which matches the standard.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“Confirm Password”, which matches with the “Password”.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"Register" button.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E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1">
            <w:pPr>
              <w:numPr>
                <w:ilvl w:val="0"/>
                <w:numId w:val="2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does not create an account.</w:t>
            </w:r>
          </w:p>
          <w:p w:rsidR="00000000" w:rsidDel="00000000" w:rsidP="00000000" w:rsidRDefault="00000000" w:rsidRPr="00000000" w14:paraId="000001A2">
            <w:pPr>
              <w:numPr>
                <w:ilvl w:val="0"/>
                <w:numId w:val="20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 message indicating the problem and asks the Visitor to choose a valid Username.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8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See Supplementary Requirement WC-4 for valid names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B4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B5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B8">
            <w:pPr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B9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BA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B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C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goes to the registration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is able to identify the correct account and verify based on the password.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3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 an invalid username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error message should appears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submits the registration for with invalid username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 prevent submission and show an error message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31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95"/>
        <w:gridCol w:w="2340"/>
        <w:gridCol w:w="2370"/>
        <w:gridCol w:w="1770"/>
        <w:gridCol w:w="2190"/>
        <w:gridCol w:w="2190"/>
        <w:tblGridChange w:id="0">
          <w:tblGrid>
            <w:gridCol w:w="2295"/>
            <w:gridCol w:w="2340"/>
            <w:gridCol w:w="2370"/>
            <w:gridCol w:w="1770"/>
            <w:gridCol w:w="2190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D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Data 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DA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D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D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D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D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D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E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Sherry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Marqq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1E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Shelly123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Mark456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1E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Shelly@Shelly.com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Mark@Mark.com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TC_REGISTER_04: Account exists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0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3">
            <w:pPr>
              <w:tabs>
                <w:tab w:val="left" w:leader="none" w:pos="5685"/>
              </w:tabs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UC1-Create Account</w:t>
            </w:r>
          </w:p>
        </w:tc>
      </w:tr>
      <w:tr>
        <w:trPr>
          <w:cantSplit w:val="1"/>
          <w:trHeight w:val="37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Visitor tries to create an account with an email in use, the system prevents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E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1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is an account with the same email that the Visitor tries to reuse.</w:t>
            </w:r>
          </w:p>
          <w:p w:rsidR="00000000" w:rsidDel="00000000" w:rsidP="00000000" w:rsidRDefault="00000000" w:rsidRPr="00000000" w14:paraId="00000222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has access to the webpage of the application.</w:t>
            </w:r>
          </w:p>
          <w:p w:rsidR="00000000" w:rsidDel="00000000" w:rsidP="00000000" w:rsidRDefault="00000000" w:rsidRPr="00000000" w14:paraId="00000223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“Create One” button.</w:t>
            </w:r>
          </w:p>
          <w:p w:rsidR="00000000" w:rsidDel="00000000" w:rsidP="00000000" w:rsidRDefault="00000000" w:rsidRPr="00000000" w14:paraId="00000224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“Username”, which matches the standard.</w:t>
            </w:r>
          </w:p>
          <w:p w:rsidR="00000000" w:rsidDel="00000000" w:rsidP="00000000" w:rsidRDefault="00000000" w:rsidRPr="00000000" w14:paraId="00000225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“Email” the same as an existing one.</w:t>
            </w:r>
          </w:p>
          <w:p w:rsidR="00000000" w:rsidDel="00000000" w:rsidP="00000000" w:rsidRDefault="00000000" w:rsidRPr="00000000" w14:paraId="00000226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“Password”, which matches the standard.</w:t>
            </w:r>
          </w:p>
          <w:p w:rsidR="00000000" w:rsidDel="00000000" w:rsidP="00000000" w:rsidRDefault="00000000" w:rsidRPr="00000000" w14:paraId="00000227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“Confirm Password”, which matches with the “Password”.</w:t>
            </w:r>
          </w:p>
          <w:p w:rsidR="00000000" w:rsidDel="00000000" w:rsidP="00000000" w:rsidRDefault="00000000" w:rsidRPr="00000000" w14:paraId="00000228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"Register" button.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C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numPr>
                <w:ilvl w:val="0"/>
                <w:numId w:val="2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does not create an account.</w:t>
            </w:r>
          </w:p>
          <w:p w:rsidR="00000000" w:rsidDel="00000000" w:rsidP="00000000" w:rsidRDefault="00000000" w:rsidRPr="00000000" w14:paraId="00000230">
            <w:pPr>
              <w:numPr>
                <w:ilvl w:val="0"/>
                <w:numId w:val="2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 message indicating the problem.</w:t>
            </w:r>
          </w:p>
          <w:p w:rsidR="00000000" w:rsidDel="00000000" w:rsidP="00000000" w:rsidRDefault="00000000" w:rsidRPr="00000000" w14:paraId="00000231">
            <w:pPr>
              <w:numPr>
                <w:ilvl w:val="0"/>
                <w:numId w:val="24"/>
              </w:numPr>
              <w:spacing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asks the Visitor to use a different email address or check the password renewal option if they are a User of the system (See Supplementary Requirement WC-6 for password renewal).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2.929687499999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7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243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244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47">
            <w:pPr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48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49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A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B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goes to the registration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is able to identify the correct account and verify based on the password.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1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2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 an email already existing for a registered user and the user clicks the “Register” button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5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error Message appears and the submission is prevented.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6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7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31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5"/>
        <w:gridCol w:w="2220"/>
        <w:gridCol w:w="2190"/>
        <w:gridCol w:w="2190"/>
        <w:gridCol w:w="2190"/>
        <w:gridCol w:w="2190"/>
        <w:tblGridChange w:id="0">
          <w:tblGrid>
            <w:gridCol w:w="2175"/>
            <w:gridCol w:w="2220"/>
            <w:gridCol w:w="2190"/>
            <w:gridCol w:w="2190"/>
            <w:gridCol w:w="2190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Data 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60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6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6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26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Shelly123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Mark456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27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Shelly@Shelly.com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Mark@Mark.com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rHeight w:val="330.976562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F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TC_REGISTER_05: Missing entry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6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9">
            <w:pPr>
              <w:tabs>
                <w:tab w:val="left" w:leader="none" w:pos="5685"/>
              </w:tabs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UC1-Create Account</w:t>
            </w:r>
          </w:p>
        </w:tc>
      </w:tr>
      <w:tr>
        <w:trPr>
          <w:cantSplit w:val="1"/>
          <w:trHeight w:val="711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D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one of the account information is missing, the system prevents the Visitor from creating an account.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4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7">
            <w:pPr>
              <w:numPr>
                <w:ilvl w:val="0"/>
                <w:numId w:val="2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has access to the webpage of the application.</w:t>
            </w:r>
          </w:p>
          <w:p w:rsidR="00000000" w:rsidDel="00000000" w:rsidP="00000000" w:rsidRDefault="00000000" w:rsidRPr="00000000" w14:paraId="000002A8">
            <w:pPr>
              <w:numPr>
                <w:ilvl w:val="0"/>
                <w:numId w:val="2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“Create One” button.</w:t>
            </w:r>
          </w:p>
          <w:p w:rsidR="00000000" w:rsidDel="00000000" w:rsidP="00000000" w:rsidRDefault="00000000" w:rsidRPr="00000000" w14:paraId="000002A9">
            <w:pPr>
              <w:numPr>
                <w:ilvl w:val="0"/>
                <w:numId w:val="2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left blank one of the entries.</w:t>
            </w:r>
          </w:p>
          <w:p w:rsidR="00000000" w:rsidDel="00000000" w:rsidP="00000000" w:rsidRDefault="00000000" w:rsidRPr="00000000" w14:paraId="000002AA">
            <w:pPr>
              <w:numPr>
                <w:ilvl w:val="0"/>
                <w:numId w:val="2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"Register" button.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E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1">
            <w:pPr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does not create an account.</w:t>
            </w:r>
          </w:p>
          <w:p w:rsidR="00000000" w:rsidDel="00000000" w:rsidP="00000000" w:rsidRDefault="00000000" w:rsidRPr="00000000" w14:paraId="000002B2">
            <w:pPr>
              <w:numPr>
                <w:ilvl w:val="0"/>
                <w:numId w:val="10"/>
              </w:numPr>
              <w:spacing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shows a message that indicates the name of the missing entry and asks the Visitor to complete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8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F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2C4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2C5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C8">
            <w:pPr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C9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CA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B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C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goes to the registration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F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is able to identify the correct account and verify based on the password.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0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1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2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3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“Register” button with leaving on entry or more unfilled.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6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error message appears and the submission is prevented.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7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8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31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0"/>
        <w:gridCol w:w="2205"/>
        <w:gridCol w:w="2190"/>
        <w:gridCol w:w="2190"/>
        <w:gridCol w:w="2190"/>
        <w:gridCol w:w="2190"/>
        <w:tblGridChange w:id="0">
          <w:tblGrid>
            <w:gridCol w:w="2190"/>
            <w:gridCol w:w="2205"/>
            <w:gridCol w:w="2190"/>
            <w:gridCol w:w="2190"/>
            <w:gridCol w:w="2190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D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Data 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E0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E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E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E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E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E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E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E7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John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2E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Shelly123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2F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Shelly@Shelly.com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Mark@Mark.com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8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rHeight w:val="367.3896484374999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9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C">
            <w:pPr>
              <w:spacing w:after="160" w:line="310.7999999999999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TC_REGISTER_06: Invalid password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0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3">
            <w:pPr>
              <w:tabs>
                <w:tab w:val="left" w:leader="none" w:pos="5685"/>
              </w:tabs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UC1-Create Account</w:t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7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Visitor enters an invalid password, the system prevents them from creating an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E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1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has access to the webpage of the application.</w:t>
            </w:r>
          </w:p>
          <w:p w:rsidR="00000000" w:rsidDel="00000000" w:rsidP="00000000" w:rsidRDefault="00000000" w:rsidRPr="00000000" w14:paraId="00000312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“Create One” button.</w:t>
            </w:r>
          </w:p>
          <w:p w:rsidR="00000000" w:rsidDel="00000000" w:rsidP="00000000" w:rsidRDefault="00000000" w:rsidRPr="00000000" w14:paraId="00000313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a “Username”.</w:t>
            </w:r>
          </w:p>
          <w:p w:rsidR="00000000" w:rsidDel="00000000" w:rsidP="00000000" w:rsidRDefault="00000000" w:rsidRPr="00000000" w14:paraId="00000314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“Email”.</w:t>
            </w:r>
          </w:p>
          <w:p w:rsidR="00000000" w:rsidDel="00000000" w:rsidP="00000000" w:rsidRDefault="00000000" w:rsidRPr="00000000" w14:paraId="00000315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an invalid “Password”.</w:t>
            </w:r>
          </w:p>
          <w:p w:rsidR="00000000" w:rsidDel="00000000" w:rsidP="00000000" w:rsidRDefault="00000000" w:rsidRPr="00000000" w14:paraId="00000316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“Confirm Password”, which matches with the “Password”.</w:t>
            </w:r>
          </w:p>
          <w:p w:rsidR="00000000" w:rsidDel="00000000" w:rsidP="00000000" w:rsidRDefault="00000000" w:rsidRPr="00000000" w14:paraId="00000317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"Register" button.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B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E">
            <w:pPr>
              <w:numPr>
                <w:ilvl w:val="0"/>
                <w:numId w:val="1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does not create an account.</w:t>
            </w:r>
          </w:p>
          <w:p w:rsidR="00000000" w:rsidDel="00000000" w:rsidP="00000000" w:rsidRDefault="00000000" w:rsidRPr="00000000" w14:paraId="0000031F">
            <w:pPr>
              <w:numPr>
                <w:ilvl w:val="0"/>
                <w:numId w:val="1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shall display a message indicating the accepted password properties.</w:t>
            </w:r>
          </w:p>
          <w:p w:rsidR="00000000" w:rsidDel="00000000" w:rsidP="00000000" w:rsidRDefault="00000000" w:rsidRPr="00000000" w14:paraId="00000320">
            <w:pPr>
              <w:numPr>
                <w:ilvl w:val="0"/>
                <w:numId w:val="1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has no access to the application interface for registered Users.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6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(See Supplementary Requirement WC-5 for valid passwords)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D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32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33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36">
            <w:pPr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37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38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9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A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goes to the login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D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is directed to the login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E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F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0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1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an incorrect password and fills the rest of the information.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4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error should appear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5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6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7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the “Login” button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B">
            <w:pPr>
              <w:spacing w:after="80" w:before="8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 show an error message about unmatching 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C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D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31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1944"/>
        <w:gridCol w:w="2196"/>
        <w:gridCol w:w="2196"/>
        <w:gridCol w:w="2196"/>
        <w:gridCol w:w="2196"/>
        <w:tblGridChange w:id="0">
          <w:tblGrid>
            <w:gridCol w:w="2448"/>
            <w:gridCol w:w="1944"/>
            <w:gridCol w:w="2196"/>
            <w:gridCol w:w="2196"/>
            <w:gridCol w:w="2196"/>
            <w:gridCol w:w="219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Data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55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35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35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3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3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3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3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36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7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rHeight w:val="397.3896484374999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8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B">
            <w:pPr>
              <w:spacing w:after="160" w:line="310.7999999999999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TC_REGISTER_07: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Passwords do not match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F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2">
            <w:pPr>
              <w:tabs>
                <w:tab w:val="left" w:leader="none" w:pos="5685"/>
              </w:tabs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UC1-Create Account</w:t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6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Visitor enters two different passwords when creating an account, the system prevents them from creating an account.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D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0">
            <w:pPr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has access to the webpage of the application.</w:t>
            </w:r>
          </w:p>
          <w:p w:rsidR="00000000" w:rsidDel="00000000" w:rsidP="00000000" w:rsidRDefault="00000000" w:rsidRPr="00000000" w14:paraId="00000381">
            <w:pPr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“Create One” button.</w:t>
            </w:r>
          </w:p>
          <w:p w:rsidR="00000000" w:rsidDel="00000000" w:rsidP="00000000" w:rsidRDefault="00000000" w:rsidRPr="00000000" w14:paraId="00000382">
            <w:pPr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a “Username”, which matches the standard.</w:t>
            </w:r>
          </w:p>
          <w:p w:rsidR="00000000" w:rsidDel="00000000" w:rsidP="00000000" w:rsidRDefault="00000000" w:rsidRPr="00000000" w14:paraId="00000383">
            <w:pPr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“Email”, which matches the standard.</w:t>
            </w:r>
          </w:p>
          <w:p w:rsidR="00000000" w:rsidDel="00000000" w:rsidP="00000000" w:rsidRDefault="00000000" w:rsidRPr="00000000" w14:paraId="00000384">
            <w:pPr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a valid “Password”.</w:t>
            </w:r>
          </w:p>
          <w:p w:rsidR="00000000" w:rsidDel="00000000" w:rsidP="00000000" w:rsidRDefault="00000000" w:rsidRPr="00000000" w14:paraId="00000385">
            <w:pPr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“Confirm Password”, which does not match the “Password”.</w:t>
            </w:r>
          </w:p>
          <w:p w:rsidR="00000000" w:rsidDel="00000000" w:rsidP="00000000" w:rsidRDefault="00000000" w:rsidRPr="00000000" w14:paraId="00000386">
            <w:pPr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on the "Register"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A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D">
            <w:pPr>
              <w:numPr>
                <w:ilvl w:val="0"/>
                <w:numId w:val="1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does not create an account.</w:t>
            </w:r>
          </w:p>
          <w:p w:rsidR="00000000" w:rsidDel="00000000" w:rsidP="00000000" w:rsidRDefault="00000000" w:rsidRPr="00000000" w14:paraId="0000038E">
            <w:pPr>
              <w:numPr>
                <w:ilvl w:val="0"/>
                <w:numId w:val="1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shall display a message indicating the problem.</w:t>
            </w:r>
          </w:p>
          <w:p w:rsidR="00000000" w:rsidDel="00000000" w:rsidP="00000000" w:rsidRDefault="00000000" w:rsidRPr="00000000" w14:paraId="0000038F">
            <w:pPr>
              <w:numPr>
                <w:ilvl w:val="0"/>
                <w:numId w:val="1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has no access to the application interface for registered Users.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5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C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A1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A2">
            <w:pPr>
              <w:spacing w:after="80" w:before="80" w:lineRule="auto"/>
              <w:ind w:left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A5">
            <w:pPr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A6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A7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8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9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goes to the login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C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is directed to the login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D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E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F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0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enters two unmatched passwords and fills the rest of the information.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3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 make form validation for the passwords.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4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5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6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visitor clicks the “Login” button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A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 show an error message about unmatching 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B">
            <w:pPr>
              <w:keepLines w:val="1"/>
              <w:widowControl w:val="0"/>
              <w:spacing w:after="80" w:before="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C">
            <w:pPr>
              <w:keepLines w:val="1"/>
              <w:widowControl w:val="0"/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31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1944"/>
        <w:gridCol w:w="2196"/>
        <w:gridCol w:w="2196"/>
        <w:gridCol w:w="2196"/>
        <w:gridCol w:w="2196"/>
        <w:tblGridChange w:id="0">
          <w:tblGrid>
            <w:gridCol w:w="2448"/>
            <w:gridCol w:w="1944"/>
            <w:gridCol w:w="2196"/>
            <w:gridCol w:w="2196"/>
            <w:gridCol w:w="2196"/>
            <w:gridCol w:w="219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C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Data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C7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C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C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C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C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C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3C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3CE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3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3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3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3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3D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4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shelly123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mark456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3D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 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A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shelly13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F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TC_RECIPE_01: Successfully posting a recipe.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UC4_Create Recipe</w:t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posts a recipe on Hungerger according to requirement 2.11.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logged in to the application.</w:t>
            </w:r>
          </w:p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“Create Recipe” button.</w:t>
            </w:r>
          </w:p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name.</w:t>
            </w:r>
          </w:p>
          <w:p w:rsidR="00000000" w:rsidDel="00000000" w:rsidP="00000000" w:rsidRDefault="00000000" w:rsidRPr="00000000" w14:paraId="00000410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description.</w:t>
            </w:r>
          </w:p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chooses ingredients. </w:t>
            </w:r>
          </w:p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uploads image.</w:t>
            </w:r>
          </w:p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“Post”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database is updated.</w:t>
            </w:r>
          </w:p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able to see their post on the feed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Uploading image function is not deployed in this iteration so the user cannot upload an image.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326.95312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logs in to the application.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successfully logs 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6.95312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“Create Recipe”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recipe page is opens.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6.95312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recipe 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accepts the recipe name.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accepts the recipe description.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chooses ingredients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chosen ingredients are added to the recipe.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5.9765625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uploads image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uploads the image successfully.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posts recipe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recipe is shown in the feed.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31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5"/>
        <w:gridCol w:w="2310"/>
        <w:gridCol w:w="2085"/>
        <w:gridCol w:w="1935"/>
        <w:gridCol w:w="2190"/>
        <w:gridCol w:w="2190"/>
        <w:tblGridChange w:id="0">
          <w:tblGrid>
            <w:gridCol w:w="2445"/>
            <w:gridCol w:w="2310"/>
            <w:gridCol w:w="2085"/>
            <w:gridCol w:w="1935"/>
            <w:gridCol w:w="2190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Data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70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4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4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Pilav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4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4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4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4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4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the rice and water.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4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Ingredients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Rice, </w:t>
            </w:r>
          </w:p>
          <w:p w:rsidR="00000000" w:rsidDel="00000000" w:rsidP="00000000" w:rsidRDefault="00000000" w:rsidRPr="00000000" w14:paraId="000004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4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Image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pilav.png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F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TC_RECIPE_02: Prevent posting empty recipes.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UC4_Create Recipe</w:t>
            </w:r>
          </w:p>
        </w:tc>
      </w:tr>
      <w:tr>
        <w:trPr>
          <w:cantSplit w:val="1"/>
          <w:trHeight w:val="58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unable to post a recipe on Hungerger without filling in any entries. Please refer to requirement 2.11</w:t>
            </w:r>
          </w:p>
        </w:tc>
      </w:tr>
      <w:tr>
        <w:trPr>
          <w:cantSplit w:val="1"/>
          <w:trHeight w:val="1199.882812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B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logged in to the application.</w:t>
            </w:r>
          </w:p>
          <w:p w:rsidR="00000000" w:rsidDel="00000000" w:rsidP="00000000" w:rsidRDefault="00000000" w:rsidRPr="00000000" w14:paraId="000004BC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“Create Recipe” button.</w:t>
            </w:r>
          </w:p>
          <w:p w:rsidR="00000000" w:rsidDel="00000000" w:rsidP="00000000" w:rsidRDefault="00000000" w:rsidRPr="00000000" w14:paraId="000004BD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does not fill in any entries.</w:t>
            </w:r>
          </w:p>
          <w:p w:rsidR="00000000" w:rsidDel="00000000" w:rsidP="00000000" w:rsidRDefault="00000000" w:rsidRPr="00000000" w14:paraId="000004BE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“Post” button.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5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notifies the user about the problem.</w:t>
            </w:r>
          </w:p>
          <w:p w:rsidR="00000000" w:rsidDel="00000000" w:rsidP="00000000" w:rsidRDefault="00000000" w:rsidRPr="00000000" w14:paraId="000004C6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cannot post an empty recipe.</w:t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4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4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logs in to the application.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successfully logs 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“Create Recipe”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recipe page is opens.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posts a recipe on Hungerger without filling the required inputs.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notifies the user about the problem and doesn’t posts the recipe.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4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31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1944"/>
        <w:gridCol w:w="2196"/>
        <w:gridCol w:w="2196"/>
        <w:gridCol w:w="2196"/>
        <w:gridCol w:w="2196"/>
        <w:tblGridChange w:id="0">
          <w:tblGrid>
            <w:gridCol w:w="2448"/>
            <w:gridCol w:w="1944"/>
            <w:gridCol w:w="2196"/>
            <w:gridCol w:w="2196"/>
            <w:gridCol w:w="2196"/>
            <w:gridCol w:w="219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F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Data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FB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F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F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F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F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0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5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502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5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5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5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5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5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8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5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Ingredients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E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5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Image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4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9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pPr w:leftFromText="180" w:rightFromText="180" w:topFromText="180" w:bottomFromText="180" w:vertAnchor="text" w:horzAnchor="text" w:tblpX="-105" w:tblpY="0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TC_RECIPE_03: Post a recipe without an image.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UC4_Create Recipe</w:t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posts a recipe without an image. Please refer to requirement 2.11.</w:t>
            </w:r>
          </w:p>
        </w:tc>
      </w:tr>
      <w:tr>
        <w:trPr>
          <w:cantSplit w:val="1"/>
          <w:trHeight w:val="1199.882812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5">
            <w:pPr>
              <w:numPr>
                <w:ilvl w:val="0"/>
                <w:numId w:val="1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logged in to the application.</w:t>
            </w:r>
          </w:p>
          <w:p w:rsidR="00000000" w:rsidDel="00000000" w:rsidP="00000000" w:rsidRDefault="00000000" w:rsidRPr="00000000" w14:paraId="00000536">
            <w:pPr>
              <w:numPr>
                <w:ilvl w:val="0"/>
                <w:numId w:val="1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“Create Recipe” button.</w:t>
            </w:r>
          </w:p>
          <w:p w:rsidR="00000000" w:rsidDel="00000000" w:rsidP="00000000" w:rsidRDefault="00000000" w:rsidRPr="00000000" w14:paraId="00000537">
            <w:pPr>
              <w:numPr>
                <w:ilvl w:val="0"/>
                <w:numId w:val="1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name.</w:t>
            </w:r>
          </w:p>
          <w:p w:rsidR="00000000" w:rsidDel="00000000" w:rsidP="00000000" w:rsidRDefault="00000000" w:rsidRPr="00000000" w14:paraId="00000538">
            <w:pPr>
              <w:numPr>
                <w:ilvl w:val="0"/>
                <w:numId w:val="1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description.</w:t>
            </w:r>
          </w:p>
          <w:p w:rsidR="00000000" w:rsidDel="00000000" w:rsidP="00000000" w:rsidRDefault="00000000" w:rsidRPr="00000000" w14:paraId="00000539">
            <w:pPr>
              <w:numPr>
                <w:ilvl w:val="0"/>
                <w:numId w:val="1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chooses ingredients. </w:t>
            </w:r>
          </w:p>
          <w:p w:rsidR="00000000" w:rsidDel="00000000" w:rsidP="00000000" w:rsidRDefault="00000000" w:rsidRPr="00000000" w14:paraId="0000053A">
            <w:pPr>
              <w:numPr>
                <w:ilvl w:val="0"/>
                <w:numId w:val="1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“Post” button.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41">
            <w:pPr>
              <w:numPr>
                <w:ilvl w:val="0"/>
                <w:numId w:val="1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able to post their recipe without an image.</w:t>
            </w:r>
          </w:p>
          <w:p w:rsidR="00000000" w:rsidDel="00000000" w:rsidP="00000000" w:rsidRDefault="00000000" w:rsidRPr="00000000" w14:paraId="00000542">
            <w:pPr>
              <w:numPr>
                <w:ilvl w:val="0"/>
                <w:numId w:val="1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able to see their post on the feed page.</w:t>
            </w:r>
          </w:p>
        </w:tc>
      </w:tr>
      <w:tr>
        <w:trPr>
          <w:cantSplit w:val="1"/>
          <w:trHeight w:val="7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4F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logs in to the application.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successfully logs in.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“Create Recipe” button.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recipe page is opens.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name.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name accepted.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description.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description accepted.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chooses ingredients.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Ingredients is added to the recipe.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“Post” button.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notifies the user to add an image and doesn’t posts the recipe.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5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31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1944"/>
        <w:gridCol w:w="2196"/>
        <w:gridCol w:w="2196"/>
        <w:gridCol w:w="2196"/>
        <w:gridCol w:w="2196"/>
        <w:tblGridChange w:id="0">
          <w:tblGrid>
            <w:gridCol w:w="2448"/>
            <w:gridCol w:w="1944"/>
            <w:gridCol w:w="2196"/>
            <w:gridCol w:w="2196"/>
            <w:gridCol w:w="2196"/>
            <w:gridCol w:w="219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Data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91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9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9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5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5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Pilav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5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5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5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5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5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the rice and water.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5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Ingredients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Rice, </w:t>
            </w:r>
          </w:p>
          <w:p w:rsidR="00000000" w:rsidDel="00000000" w:rsidP="00000000" w:rsidRDefault="00000000" w:rsidRPr="00000000" w14:paraId="000005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5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Image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0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TC_FEED_01: View posted recipes on the feed page.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UC4_Create Recipe</w:t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able to see their post on the feed page. Please refer to requirement 2.16.</w:t>
            </w:r>
          </w:p>
        </w:tc>
      </w:tr>
      <w:tr>
        <w:trPr>
          <w:cantSplit w:val="1"/>
          <w:trHeight w:val="91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C">
            <w:pPr>
              <w:numPr>
                <w:ilvl w:val="0"/>
                <w:numId w:val="1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logged in to the application.</w:t>
            </w:r>
          </w:p>
          <w:p w:rsidR="00000000" w:rsidDel="00000000" w:rsidP="00000000" w:rsidRDefault="00000000" w:rsidRPr="00000000" w14:paraId="000005DD">
            <w:pPr>
              <w:numPr>
                <w:ilvl w:val="0"/>
                <w:numId w:val="1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has at least one recipe in its database.</w:t>
            </w:r>
          </w:p>
          <w:p w:rsidR="00000000" w:rsidDel="00000000" w:rsidP="00000000" w:rsidRDefault="00000000" w:rsidRPr="00000000" w14:paraId="000005DE">
            <w:pPr>
              <w:numPr>
                <w:ilvl w:val="0"/>
                <w:numId w:val="1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visits their feed page. </w:t>
            </w:r>
          </w:p>
        </w:tc>
      </w:tr>
      <w:tr>
        <w:trPr>
          <w:cantSplit w:val="1"/>
          <w:trHeight w:val="335.976562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5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sees recipes that were posted.</w:t>
            </w:r>
          </w:p>
        </w:tc>
      </w:tr>
      <w:tr>
        <w:trPr>
          <w:cantSplit w:val="1"/>
          <w:trHeight w:val="817.92968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2">
            <w:pPr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Success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5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5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5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5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5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logs in to the application.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successfully logs in.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goes to feed page.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can see the recipes.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15">
    <w:pPr>
      <w:keepNext w:val="0"/>
      <w:keepLines w:val="0"/>
      <w:pageBreakBefore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16">
    <w:pPr>
      <w:keepNext w:val="0"/>
      <w:keepLines w:val="0"/>
      <w:pageBreakBefore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17">
    <w:pPr>
      <w:keepNext w:val="0"/>
      <w:keepLines w:val="0"/>
      <w:pageBreakBefore w:val="0"/>
      <w:widowControl w:val="1"/>
      <w:pBdr>
        <w:top w:color="000000" w:space="0" w:sz="0" w:val="non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18">
    <w:pPr>
      <w:keepNext w:val="0"/>
      <w:keepLines w:val="0"/>
      <w:pageBreakBefore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br w:type="textWrapping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0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5"/>
      <w:tblW w:w="13245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5"/>
      <w:gridCol w:w="6870"/>
      <w:tblGridChange w:id="0">
        <w:tblGrid>
          <w:gridCol w:w="6375"/>
          <w:gridCol w:w="6870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610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Hungerger</w:t>
          </w:r>
          <w:r w:rsidDel="00000000" w:rsidR="00000000" w:rsidRPr="00000000">
            <w:rPr>
              <w:vertAlign w:val="baseline"/>
              <w:rtl w:val="0"/>
            </w:rPr>
            <w:t xml:space="preserve">  Test Script</w:t>
          </w:r>
        </w:p>
      </w:tc>
      <w:tc>
        <w:tcPr>
          <w:vAlign w:val="top"/>
        </w:tcPr>
        <w:p w:rsidR="00000000" w:rsidDel="00000000" w:rsidP="00000000" w:rsidRDefault="00000000" w:rsidRPr="00000000" w14:paraId="00000611">
          <w:pPr>
            <w:tabs>
              <w:tab w:val="left" w:leader="none" w:pos="1135"/>
            </w:tabs>
            <w:spacing w:before="40" w:lineRule="auto"/>
            <w:ind w:left="4320" w:right="68" w:firstLine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0.1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612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Hungerger Application Tests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613">
          <w:pPr>
            <w:ind w:left="4320" w:firstLine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02/12/2023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6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pBdr>
        <w:top w:color="auto" w:space="1" w:sz="6" w:val="single"/>
      </w:pBd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p">
    <w:name w:val="bp"/>
    <w:basedOn w:val="Normal"/>
    <w:next w:val="bp"/>
    <w:autoRedefine w:val="0"/>
    <w:hidden w:val="0"/>
    <w:qFormat w:val="0"/>
    <w:pPr>
      <w:suppressAutoHyphens w:val="1"/>
      <w:spacing w:after="80" w:before="8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u">
    <w:name w:val="bu"/>
    <w:basedOn w:val="Normal"/>
    <w:next w:val="bu"/>
    <w:autoRedefine w:val="0"/>
    <w:hidden w:val="0"/>
    <w:qFormat w:val="0"/>
    <w:pPr>
      <w:numPr>
        <w:ilvl w:val="0"/>
        <w:numId w:val="5"/>
      </w:numPr>
      <w:tabs>
        <w:tab w:val="clear" w:pos="360"/>
        <w:tab w:val="num" w:leader="none" w:pos="720"/>
      </w:tabs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mess">
    <w:name w:val="mess"/>
    <w:basedOn w:val="bp"/>
    <w:next w:val="mess"/>
    <w:autoRedefine w:val="0"/>
    <w:hidden w:val="0"/>
    <w:qFormat w:val="0"/>
    <w:pPr>
      <w:suppressAutoHyphens w:val="1"/>
      <w:spacing w:after="80" w:before="80" w:line="1" w:lineRule="atLeast"/>
      <w:ind w:left="342" w:leftChars="-1" w:rightChars="0" w:firstLineChars="-1"/>
      <w:textDirection w:val="btLr"/>
      <w:textAlignment w:val="top"/>
      <w:outlineLvl w:val="0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proc">
    <w:name w:val="proc"/>
    <w:basedOn w:val="Normal"/>
    <w:next w:val="proc"/>
    <w:autoRedefine w:val="0"/>
    <w:hidden w:val="0"/>
    <w:qFormat w:val="0"/>
    <w:pPr>
      <w:numPr>
        <w:ilvl w:val="0"/>
        <w:numId w:val="4"/>
      </w:numPr>
      <w:suppressAutoHyphens w:val="1"/>
      <w:spacing w:after="80" w:before="8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head">
    <w:name w:val="head"/>
    <w:basedOn w:val="Normal"/>
    <w:next w:val="head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RowHeadings">
    <w:name w:val="Row Headings"/>
    <w:basedOn w:val="Normal"/>
    <w:next w:val="RowHeadings"/>
    <w:autoRedefine w:val="0"/>
    <w:hidden w:val="0"/>
    <w:qFormat w:val="0"/>
    <w:pPr>
      <w:keepLines w:val="1"/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ablefield">
    <w:name w:val="tablefield"/>
    <w:basedOn w:val="Normal"/>
    <w:next w:val="tablefield"/>
    <w:autoRedefine w:val="0"/>
    <w:hidden w:val="0"/>
    <w:qFormat w:val="0"/>
    <w:pPr>
      <w:suppressAutoHyphens w:val="1"/>
      <w:spacing w:after="80" w:before="80" w:line="1" w:lineRule="atLeast"/>
      <w:ind w:left="360" w:leftChars="-1" w:rightChars="0" w:firstLineChars="-1"/>
      <w:textDirection w:val="btLr"/>
      <w:textAlignment w:val="top"/>
      <w:outlineLvl w:val="0"/>
    </w:pPr>
    <w:rPr>
      <w:rFonts w:ascii="Courier" w:hAnsi="Courier"/>
      <w:caps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u'">
    <w:name w:val="bu'"/>
    <w:basedOn w:val="proc"/>
    <w:next w:val="bu'"/>
    <w:autoRedefine w:val="0"/>
    <w:hidden w:val="0"/>
    <w:qFormat w:val="0"/>
    <w:pPr>
      <w:numPr>
        <w:ilvl w:val="0"/>
        <w:numId w:val="1"/>
      </w:numPr>
      <w:suppressAutoHyphens w:val="1"/>
      <w:spacing w:after="80" w:before="8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note">
    <w:name w:val="note"/>
    <w:basedOn w:val="bp"/>
    <w:next w:val="note"/>
    <w:autoRedefine w:val="0"/>
    <w:hidden w:val="0"/>
    <w:qFormat w:val="0"/>
    <w:pPr>
      <w:suppressAutoHyphens w:val="1"/>
      <w:spacing w:after="80" w:before="80" w:line="1" w:lineRule="atLeast"/>
      <w:ind w:left="882" w:leftChars="-1" w:rightChars="0" w:hanging="882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Indednt">
    <w:name w:val="Indednt"/>
    <w:basedOn w:val="bu"/>
    <w:next w:val="Indednt"/>
    <w:autoRedefine w:val="0"/>
    <w:hidden w:val="0"/>
    <w:qFormat w:val="0"/>
    <w:pPr>
      <w:numPr>
        <w:ilvl w:val="0"/>
        <w:numId w:val="2"/>
      </w:numPr>
      <w:tabs>
        <w:tab w:val="num" w:leader="none" w:pos="720"/>
        <w:tab w:val="left" w:leader="none" w:pos="1080"/>
      </w:tabs>
      <w:suppressAutoHyphens w:val="1"/>
      <w:spacing w:after="240" w:line="26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Indent">
    <w:name w:val="Indent"/>
    <w:basedOn w:val="bu"/>
    <w:next w:val="Indent"/>
    <w:autoRedefine w:val="0"/>
    <w:hidden w:val="0"/>
    <w:qFormat w:val="0"/>
    <w:pPr>
      <w:numPr>
        <w:ilvl w:val="0"/>
        <w:numId w:val="0"/>
      </w:numPr>
      <w:tabs>
        <w:tab w:val="num" w:leader="none" w:pos="720"/>
        <w:tab w:val="left" w:leader="none" w:pos="1080"/>
      </w:tabs>
      <w:suppressAutoHyphens w:val="1"/>
      <w:spacing w:after="240" w:line="26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d1">
    <w:name w:val="d1"/>
    <w:basedOn w:val="Normal"/>
    <w:next w:val="d1"/>
    <w:autoRedefine w:val="0"/>
    <w:hidden w:val="0"/>
    <w:qFormat w:val="0"/>
    <w:pPr>
      <w:numPr>
        <w:ilvl w:val="0"/>
        <w:numId w:val="3"/>
      </w:numPr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basedOn w:val="DefaultParagraphFont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basedOn w:val="DefaultParagraphFont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errormessage">
    <w:name w:val="errormessage"/>
    <w:basedOn w:val="DefaultParagraphFont"/>
    <w:next w:val="errormessag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MacroText">
    <w:name w:val="Macro Text"/>
    <w:next w:val="MacroText"/>
    <w:autoRedefine w:val="0"/>
    <w:hidden w:val="0"/>
    <w:qFormat w:val="0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uppressAutoHyphens w:val="1"/>
      <w:spacing w:after="120" w:line="1" w:lineRule="atLeast"/>
      <w:ind w:left="1440" w:leftChars="-1" w:rightChars="0" w:hanging="1440" w:firstLineChars="-1"/>
      <w:textDirection w:val="btLr"/>
      <w:textAlignment w:val="top"/>
      <w:outlineLvl w:val="0"/>
    </w:pPr>
    <w:rPr>
      <w:rFonts w:ascii="Geneva" w:hAnsi="Genev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Text3">
    <w:name w:val="Body Text 3"/>
    <w:basedOn w:val="Normal"/>
    <w:next w:val="BodyText3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color w:val="0000ff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0GdZPk1stYhYmZ7ynhnUGFQrCQ==">CgMxLjA4AHIhMUdOV3JBdTBIWE15RXNfY00yaWdjandwZmF4LU9oZ0Rr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2007-05-01T12:23:00Z</dcterms:created>
  <dc:creator>Nate oster</dc:creator>
</cp:coreProperties>
</file>