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bookmarkStart w:colFirst="0" w:colLast="0" w:name="_heading=h.fvu0aqwnjmmh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Use-Case UC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Follow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9"/>
        <w:gridCol w:w="2159"/>
        <w:gridCol w:w="2161"/>
        <w:gridCol w:w="2161"/>
        <w:tblGridChange w:id="0">
          <w:tblGrid>
            <w:gridCol w:w="2159"/>
            <w:gridCol w:w="2159"/>
            <w:gridCol w:w="2161"/>
            <w:gridCol w:w="2161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Rev.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Creating the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15.12.2023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Wants accurate, fast operations. Wants to </w:t>
      </w:r>
      <w:r w:rsidDel="00000000" w:rsidR="00000000" w:rsidRPr="00000000">
        <w:rPr>
          <w:rFonts w:ascii="Arial" w:cs="Arial" w:eastAsia="Arial" w:hAnsi="Arial"/>
          <w:rtl w:val="0"/>
        </w:rPr>
        <w:t xml:space="preserve">be able to follow another User.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shall have an account and be logged into the system.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shall contain at least two Users.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system must be operational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active network connection.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other User approves the request,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rtl w:val="0"/>
        </w:rPr>
        <w:t xml:space="preserve">User is notified and able to see the other User’s content. The following and follower numbers are updated for the Users.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 case begins when the User </w:t>
      </w:r>
      <w:r w:rsidDel="00000000" w:rsidR="00000000" w:rsidRPr="00000000">
        <w:rPr>
          <w:rFonts w:ascii="Arial" w:cs="Arial" w:eastAsia="Arial" w:hAnsi="Arial"/>
          <w:rtl w:val="0"/>
        </w:rPr>
        <w:t xml:space="preserve">requests to follow another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notifies the corresponding User. 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this User accepts this request, the system updates the Followers of the target User and the Followings of the initial User.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notifies the initial User about the request's status if it is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 case ends successfully.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 prior to step 3 in the basic flow, the User requests to cancel the operation: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User takes back the following request.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use case ends.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*b. At any time, the System fails: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displays a message indicating the type of the failure</w:t>
        <w:tab/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 Requirements: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None.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6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37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Version 0.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38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Follow User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9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15/12/2023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7jCou5N4JQBGeP+flWLkBUzEUA==">CgMxLjAyDmguZnZ1MGFxd25qbW1oOAByITFLT0M0OXF2Q2tfMGoxZlJfbjJLSzI2NUZ6QktwbkhxTQ==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