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1250" w14:textId="2823602C" w:rsidR="006C7CBB" w:rsidRPr="00300EBA" w:rsidRDefault="006C7CBB" w:rsidP="00ED2AA3">
      <w:pPr>
        <w:rPr>
          <w:rFonts w:ascii="Zen Maru Gothic Black" w:eastAsia="Zen Maru Gothic Black" w:hAnsi="Zen Maru Gothic Black"/>
        </w:rPr>
      </w:pPr>
      <w:r w:rsidRPr="00300EBA">
        <w:rPr>
          <w:rFonts w:ascii="Zen Maru Gothic Black" w:eastAsia="Zen Maru Gothic Black" w:hAnsi="Zen Maru Gothic Black"/>
          <w:b/>
          <w:bCs/>
        </w:rPr>
        <w:t>TOKENS</w:t>
      </w:r>
      <w:r w:rsidRPr="00300EBA">
        <w:rPr>
          <w:rFonts w:ascii="Zen Maru Gothic Black" w:eastAsia="Zen Maru Gothic Black" w:hAnsi="Zen Maru Gothic Black"/>
          <w:b/>
          <w:bCs/>
        </w:rPr>
        <w:br/>
        <w:t>RESERVED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960"/>
        <w:gridCol w:w="776"/>
        <w:gridCol w:w="998"/>
        <w:gridCol w:w="839"/>
        <w:gridCol w:w="1378"/>
        <w:gridCol w:w="727"/>
        <w:gridCol w:w="1761"/>
      </w:tblGrid>
      <w:tr w:rsidR="00D7198D" w:rsidRPr="00300EBA" w14:paraId="1EA7FB2D" w14:textId="67C7A521" w:rsidTr="00D7198D">
        <w:tc>
          <w:tcPr>
            <w:tcW w:w="1401" w:type="dxa"/>
            <w:shd w:val="clear" w:color="auto" w:fill="D9E2F3" w:themeFill="accent1" w:themeFillTint="33"/>
          </w:tcPr>
          <w:p w14:paraId="061ED8C3" w14:textId="2B848DB1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FUNCTION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686E5B66" w14:textId="38FAE56E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WHILE</w:t>
            </w:r>
          </w:p>
        </w:tc>
        <w:tc>
          <w:tcPr>
            <w:tcW w:w="635" w:type="dxa"/>
            <w:shd w:val="clear" w:color="auto" w:fill="D9E2F3" w:themeFill="accent1" w:themeFillTint="33"/>
          </w:tcPr>
          <w:p w14:paraId="63D451F4" w14:textId="1A535D0B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IF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6CB5387C" w14:textId="2FFEFA47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TRUE</w:t>
            </w:r>
          </w:p>
        </w:tc>
        <w:tc>
          <w:tcPr>
            <w:tcW w:w="847" w:type="dxa"/>
            <w:shd w:val="clear" w:color="auto" w:fill="D9E2F3" w:themeFill="accent1" w:themeFillTint="33"/>
          </w:tcPr>
          <w:p w14:paraId="4020B050" w14:textId="34443225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TO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738AD17A" w14:textId="62EB4F47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RETURN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1872C21D" w14:textId="53043DDE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AND</w:t>
            </w:r>
          </w:p>
        </w:tc>
        <w:tc>
          <w:tcPr>
            <w:tcW w:w="1761" w:type="dxa"/>
            <w:shd w:val="clear" w:color="auto" w:fill="D9E2F3" w:themeFill="accent1" w:themeFillTint="33"/>
          </w:tcPr>
          <w:p w14:paraId="7116C537" w14:textId="1F0C051C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INPUT</w:t>
            </w:r>
          </w:p>
        </w:tc>
      </w:tr>
      <w:tr w:rsidR="00D7198D" w:rsidRPr="00300EBA" w14:paraId="419818C3" w14:textId="1198D435" w:rsidTr="00D7198D">
        <w:tc>
          <w:tcPr>
            <w:tcW w:w="1401" w:type="dxa"/>
            <w:shd w:val="clear" w:color="auto" w:fill="D9E2F3" w:themeFill="accent1" w:themeFillTint="33"/>
          </w:tcPr>
          <w:p w14:paraId="2D5BA578" w14:textId="7857AA89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VAR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2FE7C84F" w14:textId="19FEEC83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FOR</w:t>
            </w:r>
          </w:p>
        </w:tc>
        <w:tc>
          <w:tcPr>
            <w:tcW w:w="635" w:type="dxa"/>
            <w:shd w:val="clear" w:color="auto" w:fill="D9E2F3" w:themeFill="accent1" w:themeFillTint="33"/>
          </w:tcPr>
          <w:p w14:paraId="64B67FAE" w14:textId="5C95E306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ELIF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69FC3EC3" w14:textId="6358E783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FALSE</w:t>
            </w:r>
          </w:p>
        </w:tc>
        <w:tc>
          <w:tcPr>
            <w:tcW w:w="847" w:type="dxa"/>
            <w:shd w:val="clear" w:color="auto" w:fill="D9E2F3" w:themeFill="accent1" w:themeFillTint="33"/>
          </w:tcPr>
          <w:p w14:paraId="6C2F1922" w14:textId="374484CB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  <w:lang w:val="es-MX"/>
              </w:rPr>
              <w:t>END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3948F7BE" w14:textId="6B3CF8B2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CONTINUE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23719AB6" w14:textId="28BC6C0A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OR</w:t>
            </w:r>
          </w:p>
        </w:tc>
        <w:tc>
          <w:tcPr>
            <w:tcW w:w="1761" w:type="dxa"/>
            <w:shd w:val="clear" w:color="auto" w:fill="D9E2F3" w:themeFill="accent1" w:themeFillTint="33"/>
          </w:tcPr>
          <w:p w14:paraId="2F11A73C" w14:textId="086E4822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INPUT_INT</w:t>
            </w:r>
          </w:p>
        </w:tc>
      </w:tr>
      <w:tr w:rsidR="00D7198D" w:rsidRPr="00300EBA" w14:paraId="125F5899" w14:textId="53496231" w:rsidTr="00C377CE">
        <w:tc>
          <w:tcPr>
            <w:tcW w:w="1401" w:type="dxa"/>
            <w:shd w:val="clear" w:color="auto" w:fill="ACB9CA" w:themeFill="text2" w:themeFillTint="66"/>
          </w:tcPr>
          <w:p w14:paraId="02FABC99" w14:textId="265DFF6C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996" w:type="dxa"/>
            <w:shd w:val="clear" w:color="auto" w:fill="ACB9CA" w:themeFill="text2" w:themeFillTint="66"/>
          </w:tcPr>
          <w:p w14:paraId="6821DF32" w14:textId="63C4102A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635" w:type="dxa"/>
            <w:shd w:val="clear" w:color="auto" w:fill="D9E2F3" w:themeFill="accent1" w:themeFillTint="33"/>
          </w:tcPr>
          <w:p w14:paraId="4F6D9465" w14:textId="66E0D71A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ELSE</w:t>
            </w:r>
          </w:p>
        </w:tc>
        <w:tc>
          <w:tcPr>
            <w:tcW w:w="1062" w:type="dxa"/>
            <w:shd w:val="clear" w:color="auto" w:fill="ACB9CA" w:themeFill="text2" w:themeFillTint="66"/>
          </w:tcPr>
          <w:p w14:paraId="767C620C" w14:textId="484D100D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847" w:type="dxa"/>
            <w:shd w:val="clear" w:color="auto" w:fill="D9E2F3" w:themeFill="accent1" w:themeFillTint="33"/>
          </w:tcPr>
          <w:p w14:paraId="7CF3DAEB" w14:textId="2AF2E8C2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STEP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39ABEF5E" w14:textId="3D02136A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BREAK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008E7761" w14:textId="0BE02200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NOT</w:t>
            </w:r>
          </w:p>
        </w:tc>
        <w:tc>
          <w:tcPr>
            <w:tcW w:w="1761" w:type="dxa"/>
            <w:shd w:val="clear" w:color="auto" w:fill="D9E2F3" w:themeFill="accent1" w:themeFillTint="33"/>
          </w:tcPr>
          <w:p w14:paraId="4148D0E3" w14:textId="09D1E2D3" w:rsidR="00D7198D" w:rsidRPr="00C377CE" w:rsidRDefault="00D7198D" w:rsidP="00D7198D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INPUT_FLOAT</w:t>
            </w:r>
          </w:p>
        </w:tc>
      </w:tr>
      <w:tr w:rsidR="00D7198D" w:rsidRPr="00300EBA" w14:paraId="683EBC23" w14:textId="21825B33" w:rsidTr="00C377CE">
        <w:tc>
          <w:tcPr>
            <w:tcW w:w="1401" w:type="dxa"/>
            <w:shd w:val="clear" w:color="auto" w:fill="ACB9CA" w:themeFill="text2" w:themeFillTint="66"/>
          </w:tcPr>
          <w:p w14:paraId="6ED6B1B5" w14:textId="7F1C9930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996" w:type="dxa"/>
            <w:shd w:val="clear" w:color="auto" w:fill="ACB9CA" w:themeFill="text2" w:themeFillTint="66"/>
          </w:tcPr>
          <w:p w14:paraId="3D6C5B93" w14:textId="73AD0C66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635" w:type="dxa"/>
            <w:shd w:val="clear" w:color="auto" w:fill="ACB9CA" w:themeFill="text2" w:themeFillTint="66"/>
          </w:tcPr>
          <w:p w14:paraId="4AEFB3DB" w14:textId="77777777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1062" w:type="dxa"/>
            <w:shd w:val="clear" w:color="auto" w:fill="ACB9CA" w:themeFill="text2" w:themeFillTint="66"/>
          </w:tcPr>
          <w:p w14:paraId="0101E2C2" w14:textId="39E2C015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847" w:type="dxa"/>
            <w:shd w:val="clear" w:color="auto" w:fill="D9E2F3" w:themeFill="accent1" w:themeFillTint="33"/>
          </w:tcPr>
          <w:p w14:paraId="6E4A11F0" w14:textId="0BADD2A4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</w:rPr>
            </w:pPr>
            <w:r w:rsidRPr="00C377CE">
              <w:rPr>
                <w:rFonts w:ascii="Zen Maru Gothic" w:eastAsia="Zen Maru Gothic" w:hAnsi="Zen Maru Gothic"/>
                <w:b/>
                <w:bCs/>
              </w:rPr>
              <w:t>THEN</w:t>
            </w:r>
          </w:p>
        </w:tc>
        <w:tc>
          <w:tcPr>
            <w:tcW w:w="1378" w:type="dxa"/>
            <w:shd w:val="clear" w:color="auto" w:fill="ACB9CA" w:themeFill="text2" w:themeFillTint="66"/>
          </w:tcPr>
          <w:p w14:paraId="7B491CB1" w14:textId="77777777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  <w:tc>
          <w:tcPr>
            <w:tcW w:w="748" w:type="dxa"/>
            <w:shd w:val="clear" w:color="auto" w:fill="ACB9CA" w:themeFill="text2" w:themeFillTint="66"/>
          </w:tcPr>
          <w:p w14:paraId="6321D661" w14:textId="77777777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  <w:tc>
          <w:tcPr>
            <w:tcW w:w="1761" w:type="dxa"/>
            <w:shd w:val="clear" w:color="auto" w:fill="ACB9CA" w:themeFill="text2" w:themeFillTint="66"/>
          </w:tcPr>
          <w:p w14:paraId="20F178FD" w14:textId="77777777" w:rsidR="00D7198D" w:rsidRPr="00C377CE" w:rsidRDefault="00D7198D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</w:tr>
      <w:tr w:rsidR="00C377CE" w:rsidRPr="00300EBA" w14:paraId="3E85719E" w14:textId="77777777" w:rsidTr="00C377CE">
        <w:tc>
          <w:tcPr>
            <w:tcW w:w="1401" w:type="dxa"/>
            <w:shd w:val="clear" w:color="auto" w:fill="ACB9CA" w:themeFill="text2" w:themeFillTint="66"/>
          </w:tcPr>
          <w:p w14:paraId="72F8DF2F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996" w:type="dxa"/>
            <w:shd w:val="clear" w:color="auto" w:fill="ACB9CA" w:themeFill="text2" w:themeFillTint="66"/>
          </w:tcPr>
          <w:p w14:paraId="50970FD9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635" w:type="dxa"/>
            <w:shd w:val="clear" w:color="auto" w:fill="ACB9CA" w:themeFill="text2" w:themeFillTint="66"/>
          </w:tcPr>
          <w:p w14:paraId="4E47E8C0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1062" w:type="dxa"/>
            <w:shd w:val="clear" w:color="auto" w:fill="ACB9CA" w:themeFill="text2" w:themeFillTint="66"/>
          </w:tcPr>
          <w:p w14:paraId="37B8DD53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847" w:type="dxa"/>
            <w:shd w:val="clear" w:color="auto" w:fill="ACB9CA" w:themeFill="text2" w:themeFillTint="66"/>
          </w:tcPr>
          <w:p w14:paraId="4A0F8F3F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</w:rPr>
            </w:pPr>
          </w:p>
        </w:tc>
        <w:tc>
          <w:tcPr>
            <w:tcW w:w="1378" w:type="dxa"/>
            <w:shd w:val="clear" w:color="auto" w:fill="ACB9CA" w:themeFill="text2" w:themeFillTint="66"/>
          </w:tcPr>
          <w:p w14:paraId="51F73269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  <w:tc>
          <w:tcPr>
            <w:tcW w:w="748" w:type="dxa"/>
            <w:shd w:val="clear" w:color="auto" w:fill="ACB9CA" w:themeFill="text2" w:themeFillTint="66"/>
          </w:tcPr>
          <w:p w14:paraId="1355CDC6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  <w:tc>
          <w:tcPr>
            <w:tcW w:w="1761" w:type="dxa"/>
            <w:shd w:val="clear" w:color="auto" w:fill="ACB9CA" w:themeFill="text2" w:themeFillTint="66"/>
          </w:tcPr>
          <w:p w14:paraId="5DC3E06C" w14:textId="77777777" w:rsidR="00C377CE" w:rsidRPr="00C377CE" w:rsidRDefault="00C377CE" w:rsidP="00C74539">
            <w:pPr>
              <w:rPr>
                <w:rFonts w:ascii="Zen Maru Gothic" w:eastAsia="Zen Maru Gothic" w:hAnsi="Zen Maru Gothic"/>
                <w:b/>
                <w:bCs/>
                <w:lang w:val="es-MX"/>
              </w:rPr>
            </w:pPr>
          </w:p>
        </w:tc>
      </w:tr>
    </w:tbl>
    <w:p w14:paraId="4AAF3B54" w14:textId="77777777" w:rsidR="00C377CE" w:rsidRDefault="00C377CE" w:rsidP="00ED2AA3">
      <w:pPr>
        <w:rPr>
          <w:rFonts w:ascii="Zen Maru Gothic Black" w:eastAsia="Zen Maru Gothic Black" w:hAnsi="Zen Maru Gothic Black"/>
          <w:b/>
          <w:bCs/>
        </w:rPr>
      </w:pPr>
    </w:p>
    <w:p w14:paraId="48EBC2AD" w14:textId="206480D5" w:rsidR="006C7CBB" w:rsidRPr="00300EBA" w:rsidRDefault="00C74539" w:rsidP="00ED2AA3">
      <w:pPr>
        <w:rPr>
          <w:rFonts w:ascii="Zen Maru Gothic Black" w:eastAsia="Zen Maru Gothic Black" w:hAnsi="Zen Maru Gothic Black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t>Operators:</w:t>
      </w:r>
    </w:p>
    <w:p w14:paraId="6975EAFE" w14:textId="69096497" w:rsidR="00C74539" w:rsidRPr="00300EBA" w:rsidRDefault="00C74539" w:rsidP="00C74539">
      <w:pPr>
        <w:pStyle w:val="ListParagraph"/>
        <w:numPr>
          <w:ilvl w:val="0"/>
          <w:numId w:val="1"/>
        </w:num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" w:eastAsia="Zen Maru Gothic" w:hAnsi="Zen Maru Gothic"/>
          <w:b/>
          <w:bCs/>
        </w:rPr>
        <w:t xml:space="preserve">Arithmetic Operators: </w:t>
      </w:r>
      <w:r w:rsidRPr="00300EBA">
        <w:rPr>
          <w:rFonts w:ascii="Zen Maru Gothic" w:eastAsia="Zen Maru Gothic" w:hAnsi="Zen Maru Gothic"/>
        </w:rPr>
        <w:t>+, -, *, /, ^</w:t>
      </w:r>
      <w:r w:rsidR="002F3001" w:rsidRPr="00300EBA">
        <w:rPr>
          <w:rFonts w:ascii="Zen Maru Gothic" w:eastAsia="Zen Maru Gothic" w:hAnsi="Zen Maru Gothic"/>
        </w:rPr>
        <w:t>, =</w:t>
      </w:r>
      <w:r w:rsidR="00AD7601">
        <w:rPr>
          <w:rFonts w:ascii="Zen Maru Gothic" w:eastAsia="Zen Maru Gothic" w:hAnsi="Zen Maru Gothic"/>
        </w:rPr>
        <w:t>, %</w:t>
      </w:r>
    </w:p>
    <w:p w14:paraId="6BC513D2" w14:textId="43A629BD" w:rsidR="00C74539" w:rsidRPr="00300EBA" w:rsidRDefault="00C74539" w:rsidP="00C74539">
      <w:pPr>
        <w:pStyle w:val="ListParagraph"/>
        <w:numPr>
          <w:ilvl w:val="0"/>
          <w:numId w:val="1"/>
        </w:num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" w:eastAsia="Zen Maru Gothic" w:hAnsi="Zen Maru Gothic"/>
          <w:b/>
          <w:bCs/>
        </w:rPr>
        <w:t xml:space="preserve">Relational Operators: </w:t>
      </w:r>
      <w:r w:rsidRPr="00300EBA">
        <w:rPr>
          <w:rFonts w:ascii="Zen Maru Gothic" w:eastAsia="Zen Maru Gothic" w:hAnsi="Zen Maru Gothic"/>
        </w:rPr>
        <w:t>,&gt;, &lt;, &gt;=, &lt;=</w:t>
      </w:r>
      <w:r w:rsidR="002F3001" w:rsidRPr="00300EBA">
        <w:rPr>
          <w:rFonts w:ascii="Zen Maru Gothic" w:eastAsia="Zen Maru Gothic" w:hAnsi="Zen Maru Gothic"/>
        </w:rPr>
        <w:t>, !=, ==</w:t>
      </w:r>
    </w:p>
    <w:p w14:paraId="42484F29" w14:textId="07B9F8BE" w:rsidR="00C74539" w:rsidRPr="00300EBA" w:rsidRDefault="00C74539" w:rsidP="00C74539">
      <w:pPr>
        <w:pStyle w:val="ListParagraph"/>
        <w:numPr>
          <w:ilvl w:val="0"/>
          <w:numId w:val="1"/>
        </w:num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" w:eastAsia="Zen Maru Gothic" w:hAnsi="Zen Maru Gothic"/>
          <w:b/>
          <w:bCs/>
        </w:rPr>
        <w:t xml:space="preserve">Logical Operators: </w:t>
      </w:r>
      <w:r w:rsidRPr="00300EBA">
        <w:rPr>
          <w:rFonts w:ascii="Zen Maru Gothic" w:eastAsia="Zen Maru Gothic" w:hAnsi="Zen Maru Gothic"/>
        </w:rPr>
        <w:t>AND, OR, NOT</w:t>
      </w:r>
      <w:r w:rsidR="00AD7601">
        <w:rPr>
          <w:rFonts w:ascii="Zen Maru Gothic" w:eastAsia="Zen Maru Gothic" w:hAnsi="Zen Maru Gothic"/>
        </w:rPr>
        <w:t xml:space="preserve"> (Reserved Keywords)</w:t>
      </w:r>
    </w:p>
    <w:p w14:paraId="321CFF53" w14:textId="61DB0541" w:rsidR="006C7CBB" w:rsidRPr="00300EBA" w:rsidRDefault="00C74539" w:rsidP="00ED2AA3">
      <w:pPr>
        <w:rPr>
          <w:rFonts w:ascii="Zen Maru Gothic Black" w:eastAsia="Zen Maru Gothic Black" w:hAnsi="Zen Maru Gothic Black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t>Special Symbols and Punctuation</w:t>
      </w:r>
      <w:r w:rsidRPr="00300EBA">
        <w:rPr>
          <w:rFonts w:ascii="Zen Maru Gothic Black" w:eastAsia="Zen Maru Gothic Black" w:hAnsi="Zen Maru Gothic Black"/>
          <w:b/>
          <w:bCs/>
        </w:rPr>
        <w:tab/>
      </w:r>
    </w:p>
    <w:p w14:paraId="66BE4312" w14:textId="000D098B" w:rsidR="00C74539" w:rsidRPr="00300EBA" w:rsidRDefault="00C74539" w:rsidP="00C74539">
      <w:pPr>
        <w:pStyle w:val="ListParagraph"/>
        <w:numPr>
          <w:ilvl w:val="0"/>
          <w:numId w:val="2"/>
        </w:numPr>
        <w:rPr>
          <w:rFonts w:ascii="Zen Maru Gothic" w:eastAsia="Zen Maru Gothic" w:hAnsi="Zen Maru Gothic"/>
        </w:rPr>
      </w:pPr>
      <w:r w:rsidRPr="00300EBA">
        <w:rPr>
          <w:rFonts w:ascii="Zen Maru Gothic" w:eastAsia="Zen Maru Gothic" w:hAnsi="Zen Maru Gothic"/>
          <w:b/>
          <w:bCs/>
        </w:rPr>
        <w:t>Parentheses:</w:t>
      </w:r>
      <w:r w:rsidRPr="00300EBA">
        <w:rPr>
          <w:rFonts w:ascii="Zen Maru Gothic" w:eastAsia="Zen Maru Gothic" w:hAnsi="Zen Maru Gothic"/>
        </w:rPr>
        <w:t xml:space="preserve"> (, )</w:t>
      </w:r>
    </w:p>
    <w:p w14:paraId="14A63F4A" w14:textId="62CA592C" w:rsidR="00C74539" w:rsidRPr="00300EBA" w:rsidRDefault="00C74539" w:rsidP="00C74539">
      <w:pPr>
        <w:pStyle w:val="ListParagraph"/>
        <w:numPr>
          <w:ilvl w:val="0"/>
          <w:numId w:val="2"/>
        </w:numPr>
        <w:rPr>
          <w:rFonts w:ascii="Zen Maru Gothic" w:eastAsia="Zen Maru Gothic" w:hAnsi="Zen Maru Gothic"/>
        </w:rPr>
      </w:pPr>
      <w:r w:rsidRPr="00300EBA">
        <w:rPr>
          <w:rFonts w:ascii="Zen Maru Gothic" w:eastAsia="Zen Maru Gothic" w:hAnsi="Zen Maru Gothic"/>
          <w:b/>
          <w:bCs/>
        </w:rPr>
        <w:t>Quotation Marks for Strings:</w:t>
      </w:r>
      <w:r w:rsidRPr="00300EBA">
        <w:rPr>
          <w:rFonts w:ascii="Zen Maru Gothic" w:eastAsia="Zen Maru Gothic" w:hAnsi="Zen Maru Gothic"/>
        </w:rPr>
        <w:t xml:space="preserve"> "</w:t>
      </w:r>
    </w:p>
    <w:p w14:paraId="61085011" w14:textId="41FAB90C" w:rsidR="00C74539" w:rsidRPr="00300EBA" w:rsidRDefault="00C74539" w:rsidP="00ED2AA3">
      <w:pPr>
        <w:rPr>
          <w:rFonts w:ascii="Zen Maru Gothic" w:eastAsia="Zen Maru Gothic" w:hAnsi="Zen Maru Gothic"/>
        </w:rPr>
      </w:pPr>
      <w:r w:rsidRPr="00300EBA">
        <w:rPr>
          <w:rFonts w:ascii="Zen Maru Gothic Black" w:eastAsia="Zen Maru Gothic Black" w:hAnsi="Zen Maru Gothic Black"/>
          <w:b/>
          <w:bCs/>
        </w:rPr>
        <w:t>Comments:</w:t>
      </w:r>
      <w:r w:rsidRPr="00300EBA">
        <w:rPr>
          <w:rFonts w:ascii="Zen Maru Gothic" w:eastAsia="Zen Maru Gothic" w:hAnsi="Zen Maru Gothic"/>
          <w:b/>
          <w:bCs/>
        </w:rPr>
        <w:t xml:space="preserve"> </w:t>
      </w:r>
      <w:r w:rsidRPr="00300EBA">
        <w:rPr>
          <w:rFonts w:ascii="Zen Maru Gothic" w:eastAsia="Zen Maru Gothic" w:hAnsi="Zen Maru Gothic"/>
        </w:rPr>
        <w:t>#</w:t>
      </w:r>
    </w:p>
    <w:p w14:paraId="492E8A9F" w14:textId="77777777" w:rsidR="002F3001" w:rsidRPr="00300EBA" w:rsidRDefault="002F3001" w:rsidP="002F3001">
      <w:pPr>
        <w:rPr>
          <w:rFonts w:ascii="Zen Maru Gothic" w:eastAsia="Zen Maru Gothic" w:hAnsi="Zen Maru Gothic"/>
        </w:rPr>
      </w:pPr>
      <w:r w:rsidRPr="00300EBA">
        <w:rPr>
          <w:rFonts w:ascii="Zen Maru Gothic Black" w:eastAsia="Zen Maru Gothic Black" w:hAnsi="Zen Maru Gothic Black"/>
          <w:b/>
          <w:bCs/>
        </w:rPr>
        <w:t>Identifiers:</w:t>
      </w:r>
      <w:r w:rsidRPr="00300EBA">
        <w:rPr>
          <w:rFonts w:ascii="Zen Maru Gothic" w:eastAsia="Zen Maru Gothic" w:hAnsi="Zen Maru Gothic"/>
          <w:b/>
          <w:bCs/>
        </w:rPr>
        <w:t xml:space="preserve"> </w:t>
      </w:r>
      <w:r w:rsidRPr="00300EBA">
        <w:rPr>
          <w:rFonts w:ascii="Zen Maru Gothic" w:eastAsia="Zen Maru Gothic" w:hAnsi="Zen Maru Gothic"/>
        </w:rPr>
        <w:t>Can be any string of characters and digits [A-Za-z][A-Za-z0-9_]*</w:t>
      </w:r>
    </w:p>
    <w:p w14:paraId="10527A8B" w14:textId="77777777" w:rsidR="00300EBA" w:rsidRPr="00300EBA" w:rsidRDefault="00300EBA" w:rsidP="00300EBA">
      <w:p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t>Integer constants (INT):</w:t>
      </w:r>
      <w:r w:rsidRPr="00300EBA">
        <w:rPr>
          <w:rFonts w:ascii="Zen Maru Gothic" w:eastAsia="Zen Maru Gothic" w:hAnsi="Zen Maru Gothic"/>
          <w:b/>
          <w:bCs/>
        </w:rPr>
        <w:t xml:space="preserve"> Numbers without decimal point.</w:t>
      </w:r>
    </w:p>
    <w:p w14:paraId="4733DFBE" w14:textId="77777777" w:rsidR="00300EBA" w:rsidRPr="00300EBA" w:rsidRDefault="00300EBA" w:rsidP="00300EBA">
      <w:p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t>Real constants (FLOAT):</w:t>
      </w:r>
      <w:r w:rsidRPr="00300EBA">
        <w:rPr>
          <w:rFonts w:ascii="Zen Maru Gothic" w:eastAsia="Zen Maru Gothic" w:hAnsi="Zen Maru Gothic"/>
          <w:b/>
          <w:bCs/>
        </w:rPr>
        <w:t xml:space="preserve"> Numbers with decimal point.</w:t>
      </w:r>
    </w:p>
    <w:p w14:paraId="521E62CC" w14:textId="02C6F504" w:rsidR="00C74539" w:rsidRPr="00300EBA" w:rsidRDefault="00300EBA" w:rsidP="00300EBA">
      <w:pPr>
        <w:rPr>
          <w:rFonts w:ascii="Zen Maru Gothic" w:eastAsia="Zen Maru Gothic" w:hAnsi="Zen Maru Gothic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t>String constants (STRING):</w:t>
      </w:r>
      <w:r w:rsidRPr="00300EBA">
        <w:rPr>
          <w:rFonts w:ascii="Zen Maru Gothic" w:eastAsia="Zen Maru Gothic" w:hAnsi="Zen Maru Gothic"/>
          <w:b/>
          <w:bCs/>
        </w:rPr>
        <w:t xml:space="preserve"> </w:t>
      </w:r>
      <w:r>
        <w:rPr>
          <w:rFonts w:ascii="Zen Maru Gothic" w:eastAsia="Zen Maru Gothic" w:hAnsi="Zen Maru Gothic"/>
          <w:b/>
          <w:bCs/>
        </w:rPr>
        <w:t>Limited by “ ”</w:t>
      </w:r>
    </w:p>
    <w:p w14:paraId="0EAA2514" w14:textId="77777777" w:rsidR="00300EBA" w:rsidRPr="00300EBA" w:rsidRDefault="00300EBA" w:rsidP="00ED2AA3">
      <w:pPr>
        <w:rPr>
          <w:rFonts w:ascii="Zen Maru Gothic" w:eastAsia="Zen Maru Gothic" w:hAnsi="Zen Maru Gothic"/>
        </w:rPr>
      </w:pPr>
    </w:p>
    <w:p w14:paraId="44D76FF6" w14:textId="7DCAEBD3" w:rsidR="00300EBA" w:rsidRDefault="00300EBA" w:rsidP="00ED2AA3">
      <w:pPr>
        <w:rPr>
          <w:rFonts w:ascii="Zen Maru Gothic Black" w:eastAsia="Zen Maru Gothic Black" w:hAnsi="Zen Maru Gothic Black"/>
          <w:b/>
          <w:bCs/>
        </w:rPr>
      </w:pPr>
      <w:r w:rsidRPr="00300EBA">
        <w:rPr>
          <w:rFonts w:ascii="Zen Maru Gothic Black" w:eastAsia="Zen Maru Gothic Black" w:hAnsi="Zen Maru Gothic Black"/>
          <w:b/>
          <w:bCs/>
        </w:rPr>
        <w:lastRenderedPageBreak/>
        <w:t>EXAMPLE PROGRAMS</w:t>
      </w:r>
    </w:p>
    <w:p w14:paraId="508BD324" w14:textId="6CC60B57" w:rsidR="00966114" w:rsidRPr="00B309C5" w:rsidRDefault="004F0318" w:rsidP="00ED2AA3">
      <w:pPr>
        <w:rPr>
          <w:rFonts w:ascii="Zen Maru Gothic Black" w:eastAsia="Zen Maru Gothic Black" w:hAnsi="Zen Maru Gothic Black"/>
          <w:b/>
          <w:bCs/>
        </w:rPr>
      </w:pPr>
      <w:r>
        <w:rPr>
          <w:rFonts w:ascii="Zen Maru Gothic Black" w:eastAsia="Zen Maru Gothic Black" w:hAnsi="Zen Maru Gothic Black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864AE1" wp14:editId="034C1B8D">
                <wp:simplePos x="0" y="0"/>
                <wp:positionH relativeFrom="column">
                  <wp:posOffset>-175260</wp:posOffset>
                </wp:positionH>
                <wp:positionV relativeFrom="paragraph">
                  <wp:posOffset>371476</wp:posOffset>
                </wp:positionV>
                <wp:extent cx="6076950" cy="6115050"/>
                <wp:effectExtent l="0" t="0" r="0" b="0"/>
                <wp:wrapNone/>
                <wp:docPr id="1519665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115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79C3" id="Rectangle 1" o:spid="_x0000_s1026" style="position:absolute;margin-left:-13.8pt;margin-top:29.25pt;width:478.5pt;height:48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" fillcolor="#d9e2f3 [660]" stroked="f" strokeweight="1pt"/>
            </w:pict>
          </mc:Fallback>
        </mc:AlternateContent>
      </w:r>
      <w:r w:rsidR="00966114" w:rsidRPr="00B309C5">
        <w:rPr>
          <w:rFonts w:ascii="Zen Maru Gothic Black" w:eastAsia="Zen Maru Gothic Black" w:hAnsi="Zen Maru Gothic Black"/>
          <w:b/>
          <w:bCs/>
        </w:rPr>
        <w:t>PROGRAMA 1. CALCULAR FACTORIAL</w:t>
      </w:r>
    </w:p>
    <w:p w14:paraId="682E05A3" w14:textId="271BF76F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FUNCTION calcularFactorial(n)</w:t>
      </w:r>
    </w:p>
    <w:p w14:paraId="489B3550" w14:textId="2421B4F8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ab/>
        <w:t>VAR factorial = 1;</w:t>
      </w:r>
    </w:p>
    <w:p w14:paraId="05592039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IF n &lt; 0 THEN</w:t>
      </w:r>
    </w:p>
    <w:p w14:paraId="4735DC3C" w14:textId="05F4598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    RETURN -1</w:t>
      </w:r>
    </w:p>
    <w:p w14:paraId="784EC61B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ELIF n == 0 THEN</w:t>
      </w:r>
    </w:p>
    <w:p w14:paraId="0112F1A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RETURN 1</w:t>
      </w:r>
    </w:p>
    <w:p w14:paraId="4ECC2552" w14:textId="2858B82C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ELSE</w:t>
      </w:r>
    </w:p>
    <w:p w14:paraId="08C09C5A" w14:textId="6DA60CFC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 xml:space="preserve">WHILE n &gt; 1 THEN </w:t>
      </w:r>
    </w:p>
    <w:p w14:paraId="603AD44D" w14:textId="2F1B3654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factorial = factorial * n</w:t>
      </w:r>
    </w:p>
    <w:p w14:paraId="4BEF833C" w14:textId="3EDD129F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n = n - 1</w:t>
      </w:r>
    </w:p>
    <w:p w14:paraId="3E8A78E7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END</w:t>
      </w:r>
    </w:p>
    <w:p w14:paraId="614D032B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END</w:t>
      </w:r>
    </w:p>
    <w:p w14:paraId="627F6CE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RETURN factorial</w:t>
      </w:r>
    </w:p>
    <w:p w14:paraId="4D80A89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END</w:t>
      </w:r>
    </w:p>
    <w:p w14:paraId="5BCF7853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</w:p>
    <w:p w14:paraId="4147E417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PRINT("Ingresa un numero entero")</w:t>
      </w:r>
    </w:p>
    <w:p w14:paraId="7E061B52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VAR n = INPUT_INT()</w:t>
      </w:r>
    </w:p>
    <w:p w14:paraId="4B53183E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VAR resultado = calcularFactorial(n)</w:t>
      </w:r>
    </w:p>
    <w:p w14:paraId="4DD5DB5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 xml:space="preserve">IF resultado == -1 THEN </w:t>
      </w:r>
    </w:p>
    <w:p w14:paraId="204B6F45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 xml:space="preserve">    PRINT("El Factorial no esta definido para números negativos")</w:t>
      </w:r>
    </w:p>
    <w:p w14:paraId="08F8706E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 xml:space="preserve">ELSE </w:t>
      </w:r>
    </w:p>
    <w:p w14:paraId="3DFDCE94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 xml:space="preserve">    PRINT("El factorial es: " + resultado)</w:t>
      </w:r>
    </w:p>
    <w:p w14:paraId="37B7F34C" w14:textId="4CEADA75" w:rsidR="008D5EE0" w:rsidRPr="004F0318" w:rsidRDefault="00AD7601" w:rsidP="00AD7601">
      <w:pPr>
        <w:spacing w:line="240" w:lineRule="exact"/>
        <w:rPr>
          <w:rFonts w:ascii="Consolas" w:eastAsia="Zen Maru Gothic Black" w:hAnsi="Consolas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END</w:t>
      </w:r>
    </w:p>
    <w:p w14:paraId="4A13B1A8" w14:textId="77777777" w:rsidR="00300EBA" w:rsidRPr="008D5EE0" w:rsidRDefault="00300EBA" w:rsidP="00ED2AA3">
      <w:pPr>
        <w:rPr>
          <w:rFonts w:ascii="Zen Maru Gothic" w:eastAsia="Zen Maru Gothic" w:hAnsi="Zen Maru Gothic"/>
          <w:lang w:val="es-MX"/>
        </w:rPr>
      </w:pPr>
    </w:p>
    <w:p w14:paraId="243B88A2" w14:textId="77777777" w:rsidR="00300EBA" w:rsidRDefault="00300EBA" w:rsidP="00ED2AA3">
      <w:pPr>
        <w:rPr>
          <w:rFonts w:ascii="Zen Maru Gothic" w:eastAsia="Zen Maru Gothic" w:hAnsi="Zen Maru Gothic"/>
          <w:lang w:val="es-MX"/>
        </w:rPr>
      </w:pPr>
    </w:p>
    <w:p w14:paraId="7384D159" w14:textId="77777777" w:rsidR="00AD7601" w:rsidRPr="008D5EE0" w:rsidRDefault="00AD7601" w:rsidP="00ED2AA3">
      <w:pPr>
        <w:rPr>
          <w:rFonts w:ascii="Zen Maru Gothic" w:eastAsia="Zen Maru Gothic" w:hAnsi="Zen Maru Gothic"/>
          <w:lang w:val="es-MX"/>
        </w:rPr>
      </w:pPr>
    </w:p>
    <w:p w14:paraId="3F6E55D9" w14:textId="0A2215D3" w:rsidR="00B309C5" w:rsidRPr="00966114" w:rsidRDefault="00B309C5" w:rsidP="00B309C5">
      <w:pPr>
        <w:rPr>
          <w:rFonts w:ascii="Zen Maru Gothic Black" w:eastAsia="Zen Maru Gothic Black" w:hAnsi="Zen Maru Gothic Black"/>
          <w:b/>
          <w:bCs/>
          <w:lang w:val="es-MX"/>
        </w:rPr>
      </w:pPr>
      <w:r>
        <w:rPr>
          <w:rFonts w:ascii="Zen Maru Gothic Black" w:eastAsia="Zen Maru Gothic Black" w:hAnsi="Zen Maru Gothic Black"/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FD0F63" wp14:editId="5A1983E2">
                <wp:simplePos x="0" y="0"/>
                <wp:positionH relativeFrom="column">
                  <wp:posOffset>-175260</wp:posOffset>
                </wp:positionH>
                <wp:positionV relativeFrom="paragraph">
                  <wp:posOffset>367031</wp:posOffset>
                </wp:positionV>
                <wp:extent cx="6076950" cy="4972050"/>
                <wp:effectExtent l="0" t="0" r="0" b="0"/>
                <wp:wrapNone/>
                <wp:docPr id="9240643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972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9D066" id="Rectangle 1" o:spid="_x0000_s1026" style="position:absolute;margin-left:-13.8pt;margin-top:28.9pt;width:478.5pt;height:391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" fillcolor="#d9e2f3 [660]" stroked="f" strokeweight="1pt"/>
            </w:pict>
          </mc:Fallback>
        </mc:AlternateConten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PROGRAMA </w:t>
      </w:r>
      <w:r>
        <w:rPr>
          <w:rFonts w:ascii="Zen Maru Gothic Black" w:eastAsia="Zen Maru Gothic Black" w:hAnsi="Zen Maru Gothic Black"/>
          <w:b/>
          <w:bCs/>
          <w:lang w:val="es-MX"/>
        </w:rPr>
        <w:t>2.</w: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 </w:t>
      </w:r>
      <w:r>
        <w:rPr>
          <w:rFonts w:ascii="Zen Maru Gothic Black" w:eastAsia="Zen Maru Gothic Black" w:hAnsi="Zen Maru Gothic Black"/>
          <w:b/>
          <w:bCs/>
          <w:lang w:val="es-MX"/>
        </w:rPr>
        <w:t>SABER SI ES PRIMO</w:t>
      </w:r>
    </w:p>
    <w:p w14:paraId="385B676B" w14:textId="23D9A469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FUNCTION esPrimo(x)</w:t>
      </w:r>
    </w:p>
    <w:p w14:paraId="259B35B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IF x &lt;= 1 THEN RETURN FALSE</w:t>
      </w:r>
    </w:p>
    <w:p w14:paraId="4E693A2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VAR i = 2</w:t>
      </w:r>
    </w:p>
    <w:p w14:paraId="35E991C3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WHILE i &lt;= x / 2 THEN</w:t>
      </w:r>
    </w:p>
    <w:p w14:paraId="5C89AF45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    IF x % i == 0 THEN</w:t>
      </w:r>
    </w:p>
    <w:p w14:paraId="2915C435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        RETURN FALSE</w:t>
      </w:r>
    </w:p>
    <w:p w14:paraId="4314EC7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    END</w:t>
      </w:r>
    </w:p>
    <w:p w14:paraId="14BF4D98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    i = i + 1</w:t>
      </w:r>
    </w:p>
    <w:p w14:paraId="0A108FF2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END</w:t>
      </w:r>
    </w:p>
    <w:p w14:paraId="386EF495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RETURN TRUE</w:t>
      </w:r>
    </w:p>
    <w:p w14:paraId="13A9BE6A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END</w:t>
      </w:r>
    </w:p>
    <w:p w14:paraId="71FAAA84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</w:p>
    <w:p w14:paraId="386C8B21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PRINT("Ingresa un numero entero")</w:t>
      </w:r>
    </w:p>
    <w:p w14:paraId="37225086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VAR n = INPUT_INT()</w:t>
      </w:r>
    </w:p>
    <w:p w14:paraId="3A77EED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IF esPrimo(n) THEN</w:t>
      </w:r>
    </w:p>
    <w:p w14:paraId="26134105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   </w:t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PRINT(n + " es un numero primo")</w:t>
      </w:r>
    </w:p>
    <w:p w14:paraId="4BB22127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ELSE</w:t>
      </w:r>
    </w:p>
    <w:p w14:paraId="0BAEA1D3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 xml:space="preserve">    PRINT(n + " NO es un numero primo")</w:t>
      </w:r>
    </w:p>
    <w:p w14:paraId="5B89A72F" w14:textId="4582C829" w:rsidR="00CE22DC" w:rsidRPr="00CE22DC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70AD47" w:themeColor="accent6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END</w:t>
      </w:r>
      <w:r w:rsidR="00CE22DC" w:rsidRPr="00CE22DC">
        <w:rPr>
          <w:rFonts w:ascii="Consolas" w:eastAsia="Zen Maru Gothic Black" w:hAnsi="Consolas"/>
          <w:b/>
          <w:bCs/>
          <w:color w:val="70AD47" w:themeColor="accent6"/>
          <w:lang w:val="es-MX"/>
        </w:rPr>
        <w:tab/>
      </w:r>
    </w:p>
    <w:p w14:paraId="54599036" w14:textId="77777777" w:rsidR="00300EBA" w:rsidRPr="00CE22DC" w:rsidRDefault="00300EBA" w:rsidP="00ED2AA3">
      <w:pPr>
        <w:rPr>
          <w:rFonts w:ascii="Zen Maru Gothic" w:eastAsia="Zen Maru Gothic" w:hAnsi="Zen Maru Gothic"/>
          <w:lang w:val="es-MX"/>
        </w:rPr>
      </w:pPr>
    </w:p>
    <w:p w14:paraId="78E1F40D" w14:textId="18FB3C97" w:rsidR="0073323C" w:rsidRDefault="0073323C" w:rsidP="00ED2AA3">
      <w:pPr>
        <w:rPr>
          <w:rFonts w:ascii="Zen Maru Gothic" w:eastAsia="Zen Maru Gothic" w:hAnsi="Zen Maru Gothic"/>
          <w:lang w:val="es-MX"/>
        </w:rPr>
      </w:pPr>
    </w:p>
    <w:p w14:paraId="3AB3AF06" w14:textId="77777777" w:rsidR="00E62977" w:rsidRDefault="00E62977" w:rsidP="00ED2AA3">
      <w:pPr>
        <w:rPr>
          <w:rFonts w:ascii="Zen Maru Gothic" w:eastAsia="Zen Maru Gothic" w:hAnsi="Zen Maru Gothic"/>
          <w:lang w:val="es-MX"/>
        </w:rPr>
      </w:pPr>
    </w:p>
    <w:p w14:paraId="4A499330" w14:textId="77777777" w:rsidR="00E62977" w:rsidRDefault="00E62977" w:rsidP="00ED2AA3">
      <w:pPr>
        <w:rPr>
          <w:rFonts w:ascii="Zen Maru Gothic" w:eastAsia="Zen Maru Gothic" w:hAnsi="Zen Maru Gothic"/>
          <w:lang w:val="es-MX"/>
        </w:rPr>
      </w:pPr>
    </w:p>
    <w:p w14:paraId="3AE89B03" w14:textId="77777777" w:rsidR="00E62977" w:rsidRDefault="00E62977" w:rsidP="00ED2AA3">
      <w:pPr>
        <w:rPr>
          <w:rFonts w:ascii="Zen Maru Gothic" w:eastAsia="Zen Maru Gothic" w:hAnsi="Zen Maru Gothic"/>
          <w:lang w:val="es-MX"/>
        </w:rPr>
      </w:pPr>
    </w:p>
    <w:p w14:paraId="5CF15C0B" w14:textId="77777777" w:rsidR="00AD7601" w:rsidRDefault="00AD7601" w:rsidP="00ED2AA3">
      <w:pPr>
        <w:rPr>
          <w:rFonts w:ascii="Zen Maru Gothic" w:eastAsia="Zen Maru Gothic" w:hAnsi="Zen Maru Gothic"/>
          <w:lang w:val="es-MX"/>
        </w:rPr>
      </w:pPr>
    </w:p>
    <w:p w14:paraId="688F562F" w14:textId="77777777" w:rsidR="00AD7601" w:rsidRDefault="00AD7601" w:rsidP="00ED2AA3">
      <w:pPr>
        <w:rPr>
          <w:rFonts w:ascii="Zen Maru Gothic" w:eastAsia="Zen Maru Gothic" w:hAnsi="Zen Maru Gothic"/>
          <w:lang w:val="es-MX"/>
        </w:rPr>
      </w:pPr>
    </w:p>
    <w:p w14:paraId="34D8FA11" w14:textId="1A4A5E87" w:rsidR="00E62977" w:rsidRPr="00966114" w:rsidRDefault="00E62977" w:rsidP="00E62977">
      <w:pPr>
        <w:rPr>
          <w:rFonts w:ascii="Zen Maru Gothic Black" w:eastAsia="Zen Maru Gothic Black" w:hAnsi="Zen Maru Gothic Black"/>
          <w:b/>
          <w:bCs/>
          <w:lang w:val="es-MX"/>
        </w:rPr>
      </w:pPr>
      <w:r>
        <w:rPr>
          <w:rFonts w:ascii="Zen Maru Gothic Black" w:eastAsia="Zen Maru Gothic Black" w:hAnsi="Zen Maru Gothic Black"/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F12E06" wp14:editId="0A7BCA4B">
                <wp:simplePos x="0" y="0"/>
                <wp:positionH relativeFrom="column">
                  <wp:posOffset>-175260</wp:posOffset>
                </wp:positionH>
                <wp:positionV relativeFrom="paragraph">
                  <wp:posOffset>376555</wp:posOffset>
                </wp:positionV>
                <wp:extent cx="6076950" cy="5753100"/>
                <wp:effectExtent l="0" t="0" r="0" b="0"/>
                <wp:wrapNone/>
                <wp:docPr id="1357392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75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6A8D" id="Rectangle 1" o:spid="_x0000_s1026" style="position:absolute;margin-left:-13.8pt;margin-top:29.65pt;width:478.5pt;height:453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" fillcolor="#d9e2f3 [660]" stroked="f" strokeweight="1pt"/>
            </w:pict>
          </mc:Fallback>
        </mc:AlternateConten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PROGRAMA </w:t>
      </w:r>
      <w:r>
        <w:rPr>
          <w:rFonts w:ascii="Zen Maru Gothic Black" w:eastAsia="Zen Maru Gothic Black" w:hAnsi="Zen Maru Gothic Black"/>
          <w:b/>
          <w:bCs/>
          <w:lang w:val="es-MX"/>
        </w:rPr>
        <w:t>3.</w: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 </w:t>
      </w:r>
      <w:r>
        <w:rPr>
          <w:rFonts w:ascii="Zen Maru Gothic Black" w:eastAsia="Zen Maru Gothic Black" w:hAnsi="Zen Maru Gothic Black"/>
          <w:b/>
          <w:bCs/>
          <w:lang w:val="es-MX"/>
        </w:rPr>
        <w:t>SUMA DE PARES</w:t>
      </w:r>
    </w:p>
    <w:p w14:paraId="7BB16BEE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VAR suma = 0</w:t>
      </w:r>
    </w:p>
    <w:p w14:paraId="60867F2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VAR temp = 0</w:t>
      </w:r>
    </w:p>
    <w:p w14:paraId="22C9A29D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PRINT("Valor de n: ")</w:t>
      </w:r>
    </w:p>
    <w:p w14:paraId="2C701C88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VAR n = INPUT_INT()</w:t>
      </w:r>
    </w:p>
    <w:p w14:paraId="6403496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PRINT("Valor de m: ")</w:t>
      </w:r>
    </w:p>
    <w:p w14:paraId="6D24A107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VAR m = INPUT_INT()</w:t>
      </w:r>
    </w:p>
    <w:p w14:paraId="31427FDB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</w:p>
    <w:p w14:paraId="5F2FC734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IF n &gt; m THEN</w:t>
      </w:r>
    </w:p>
    <w:p w14:paraId="46F9FD24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temp = n</w:t>
      </w:r>
    </w:p>
    <w:p w14:paraId="7F713374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ab/>
        <w:t>n = m</w:t>
      </w:r>
    </w:p>
    <w:p w14:paraId="34CFE021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ab/>
        <w:t>m = temp</w:t>
      </w:r>
    </w:p>
    <w:p w14:paraId="25D6168D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END</w:t>
      </w:r>
    </w:p>
    <w:p w14:paraId="212BDA6B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</w:p>
    <w:p w14:paraId="2A670161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temp = n</w:t>
      </w:r>
    </w:p>
    <w:p w14:paraId="4CACBD28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WHILE temp &lt;= m THEN</w:t>
      </w:r>
    </w:p>
    <w:p w14:paraId="19E175FC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IF temp % 2 == 0 THEN</w:t>
      </w:r>
    </w:p>
    <w:p w14:paraId="7977FED7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suma = suma + temp</w:t>
      </w:r>
    </w:p>
    <w:p w14:paraId="0B786416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END</w:t>
      </w:r>
    </w:p>
    <w:p w14:paraId="24A45BB6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ab/>
        <w:t>temp = temp + 1</w:t>
      </w:r>
    </w:p>
    <w:p w14:paraId="505F260A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END</w:t>
      </w:r>
    </w:p>
    <w:p w14:paraId="6D432E10" w14:textId="77777777" w:rsidR="00AD760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</w:p>
    <w:p w14:paraId="74B8F620" w14:textId="454B1340" w:rsidR="007676D1" w:rsidRPr="004F0318" w:rsidRDefault="00AD7601" w:rsidP="00AD760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PRINT("La suma entre " + n + " y " + m + "es: " + suma)</w:t>
      </w:r>
    </w:p>
    <w:p w14:paraId="30BB2AE7" w14:textId="77777777" w:rsidR="007676D1" w:rsidRPr="004F0318" w:rsidRDefault="007676D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</w:p>
    <w:p w14:paraId="28C20BBF" w14:textId="77777777" w:rsidR="007676D1" w:rsidRDefault="007676D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464FDA8C" w14:textId="77777777" w:rsidR="00AD7601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4C87BBF0" w14:textId="77777777" w:rsidR="00AD7601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0BE96440" w14:textId="77777777" w:rsidR="00AD7601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07DAE587" w14:textId="77777777" w:rsidR="00AD7601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7BE99102" w14:textId="77777777" w:rsidR="00AD7601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52132D54" w14:textId="77777777" w:rsidR="00AD7601" w:rsidRPr="00501FD3" w:rsidRDefault="00AD7601" w:rsidP="007676D1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6616E093" w14:textId="77777777" w:rsidR="007676D1" w:rsidRPr="00501FD3" w:rsidRDefault="007676D1" w:rsidP="00D33116">
      <w:pPr>
        <w:spacing w:line="240" w:lineRule="exact"/>
        <w:rPr>
          <w:rFonts w:ascii="Consolas" w:eastAsia="Zen Maru Gothic Black" w:hAnsi="Consolas"/>
          <w:b/>
          <w:bCs/>
          <w:color w:val="EE066F"/>
          <w:lang w:val="es-MX"/>
        </w:rPr>
      </w:pPr>
    </w:p>
    <w:p w14:paraId="4A926494" w14:textId="65F1DD38" w:rsidR="00501FD3" w:rsidRDefault="00501FD3" w:rsidP="00501FD3">
      <w:pPr>
        <w:rPr>
          <w:rFonts w:ascii="Zen Maru Gothic Black" w:eastAsia="Zen Maru Gothic Black" w:hAnsi="Zen Maru Gothic Black"/>
          <w:b/>
          <w:bCs/>
        </w:rPr>
      </w:pPr>
      <w:r>
        <w:rPr>
          <w:rFonts w:ascii="Zen Maru Gothic Black" w:eastAsia="Zen Maru Gothic Black" w:hAnsi="Zen Maru Gothic Black"/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65C391" wp14:editId="7B9B2E44">
                <wp:simplePos x="0" y="0"/>
                <wp:positionH relativeFrom="column">
                  <wp:posOffset>-175260</wp:posOffset>
                </wp:positionH>
                <wp:positionV relativeFrom="paragraph">
                  <wp:posOffset>376555</wp:posOffset>
                </wp:positionV>
                <wp:extent cx="6076950" cy="3076575"/>
                <wp:effectExtent l="0" t="0" r="0" b="9525"/>
                <wp:wrapNone/>
                <wp:docPr id="20213105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076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8AF2" id="Rectangle 1" o:spid="_x0000_s1026" style="position:absolute;margin-left:-13.8pt;margin-top:29.65pt;width:478.5pt;height:242.2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" fillcolor="#d9e2f3 [660]" stroked="f" strokeweight="1pt"/>
            </w:pict>
          </mc:Fallback>
        </mc:AlternateConten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PROGRAMA </w:t>
      </w:r>
      <w:r w:rsidR="00AD7601">
        <w:rPr>
          <w:rFonts w:ascii="Zen Maru Gothic Black" w:eastAsia="Zen Maru Gothic Black" w:hAnsi="Zen Maru Gothic Black"/>
          <w:b/>
          <w:bCs/>
          <w:lang w:val="es-MX"/>
        </w:rPr>
        <w:t>4</w:t>
      </w:r>
      <w:r>
        <w:rPr>
          <w:rFonts w:ascii="Zen Maru Gothic Black" w:eastAsia="Zen Maru Gothic Black" w:hAnsi="Zen Maru Gothic Black"/>
          <w:b/>
          <w:bCs/>
          <w:lang w:val="es-MX"/>
        </w:rPr>
        <w:t>.</w:t>
      </w:r>
      <w:r w:rsidRPr="00966114">
        <w:rPr>
          <w:rFonts w:ascii="Zen Maru Gothic Black" w:eastAsia="Zen Maru Gothic Black" w:hAnsi="Zen Maru Gothic Black"/>
          <w:b/>
          <w:bCs/>
          <w:lang w:val="es-MX"/>
        </w:rPr>
        <w:t xml:space="preserve"> </w:t>
      </w:r>
      <w:r w:rsidRPr="00501FD3">
        <w:rPr>
          <w:rFonts w:ascii="Zen Maru Gothic Black" w:eastAsia="Zen Maru Gothic Black" w:hAnsi="Zen Maru Gothic Black"/>
          <w:b/>
          <w:bCs/>
        </w:rPr>
        <w:t xml:space="preserve">Celsius a </w:t>
      </w:r>
      <w:r w:rsidR="008117A5" w:rsidRPr="00501FD3">
        <w:rPr>
          <w:rFonts w:ascii="Zen Maru Gothic Black" w:eastAsia="Zen Maru Gothic Black" w:hAnsi="Zen Maru Gothic Black"/>
          <w:b/>
          <w:bCs/>
        </w:rPr>
        <w:t>Fahrenheit</w:t>
      </w:r>
    </w:p>
    <w:p w14:paraId="0B88B1D0" w14:textId="2F6BB131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FUN</w:t>
      </w:r>
      <w:r w:rsidR="0015533E">
        <w:rPr>
          <w:rFonts w:ascii="Consolas" w:eastAsia="Zen Maru Gothic Black" w:hAnsi="Consolas"/>
          <w:b/>
          <w:bCs/>
          <w:color w:val="EE066F"/>
          <w:sz w:val="28"/>
          <w:szCs w:val="28"/>
        </w:rPr>
        <w:t>CTION</w:t>
      </w: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 xml:space="preserve"> convertirAFahrenheit(celsius)</w:t>
      </w:r>
    </w:p>
    <w:p w14:paraId="161A369B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ab/>
        <w:t>RETURN (celsius*9/5) + 32</w:t>
      </w:r>
    </w:p>
    <w:p w14:paraId="06AD9B13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END</w:t>
      </w:r>
    </w:p>
    <w:p w14:paraId="4D22D54F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</w:p>
    <w:p w14:paraId="4C5E1463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  <w:lang w:val="es-MX"/>
        </w:rPr>
        <w:t>PRINT("Ingrese la temperatura en grados centigrados: ")</w:t>
      </w:r>
    </w:p>
    <w:p w14:paraId="5040E7E4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VAR celsius = INPUT_FLOAT()</w:t>
      </w:r>
    </w:p>
    <w:p w14:paraId="650CEC12" w14:textId="77777777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VAR fahrenheit = convertirAFahrenheit(celsius)</w:t>
      </w:r>
    </w:p>
    <w:p w14:paraId="1C2ACCE8" w14:textId="3BC94B00" w:rsidR="00AD7601" w:rsidRPr="004F0318" w:rsidRDefault="00AD7601" w:rsidP="00AD7601">
      <w:pPr>
        <w:rPr>
          <w:rFonts w:ascii="Consolas" w:eastAsia="Zen Maru Gothic Black" w:hAnsi="Consolas"/>
          <w:b/>
          <w:bCs/>
          <w:color w:val="EE066F"/>
          <w:sz w:val="28"/>
          <w:szCs w:val="28"/>
        </w:rPr>
      </w:pPr>
      <w:r w:rsidRPr="004F0318">
        <w:rPr>
          <w:rFonts w:ascii="Consolas" w:eastAsia="Zen Maru Gothic Black" w:hAnsi="Consolas"/>
          <w:b/>
          <w:bCs/>
          <w:color w:val="EE066F"/>
          <w:sz w:val="28"/>
          <w:szCs w:val="28"/>
        </w:rPr>
        <w:t>PRINT(celsius + " grados celsius son equivalentes a " + fahrenheit + " fahrenheit")</w:t>
      </w:r>
    </w:p>
    <w:p w14:paraId="17F46224" w14:textId="77777777" w:rsidR="00501FD3" w:rsidRPr="00501FD3" w:rsidRDefault="00501FD3" w:rsidP="00501FD3">
      <w:pPr>
        <w:spacing w:line="240" w:lineRule="exact"/>
        <w:rPr>
          <w:rFonts w:ascii="Consolas" w:eastAsia="Zen Maru Gothic Black" w:hAnsi="Consolas"/>
          <w:b/>
          <w:bCs/>
          <w:color w:val="EE066F"/>
        </w:rPr>
      </w:pPr>
    </w:p>
    <w:p w14:paraId="6C66F0A2" w14:textId="77777777" w:rsidR="00D33116" w:rsidRPr="00501FD3" w:rsidRDefault="00D33116" w:rsidP="00D33116">
      <w:pPr>
        <w:spacing w:line="240" w:lineRule="exact"/>
        <w:rPr>
          <w:rFonts w:ascii="Consolas" w:eastAsia="Zen Maru Gothic Black" w:hAnsi="Consolas"/>
          <w:b/>
          <w:bCs/>
          <w:color w:val="EE066F"/>
        </w:rPr>
      </w:pPr>
    </w:p>
    <w:p w14:paraId="0ED79634" w14:textId="77777777" w:rsidR="00D33116" w:rsidRPr="00501FD3" w:rsidRDefault="00D33116" w:rsidP="00E62977">
      <w:pPr>
        <w:spacing w:line="240" w:lineRule="exact"/>
        <w:rPr>
          <w:rFonts w:ascii="Consolas" w:eastAsia="Zen Maru Gothic Black" w:hAnsi="Consolas"/>
          <w:b/>
          <w:bCs/>
          <w:color w:val="EE066F"/>
        </w:rPr>
      </w:pPr>
    </w:p>
    <w:p w14:paraId="079D33CD" w14:textId="099E88FE" w:rsidR="00E62977" w:rsidRPr="00501FD3" w:rsidRDefault="00D33116" w:rsidP="00501FD3">
      <w:pPr>
        <w:spacing w:line="240" w:lineRule="exact"/>
        <w:rPr>
          <w:rFonts w:ascii="Consolas" w:eastAsia="Zen Maru Gothic Black" w:hAnsi="Consolas"/>
          <w:b/>
          <w:bCs/>
          <w:color w:val="EE066F"/>
        </w:rPr>
      </w:pPr>
      <w:r w:rsidRPr="00501FD3">
        <w:rPr>
          <w:rFonts w:ascii="Consolas" w:eastAsia="Zen Maru Gothic Black" w:hAnsi="Consolas"/>
          <w:b/>
          <w:bCs/>
          <w:color w:val="EE066F"/>
        </w:rPr>
        <w:t xml:space="preserve"> </w:t>
      </w:r>
    </w:p>
    <w:sectPr w:rsidR="00E62977" w:rsidRPr="00501FD3" w:rsidSect="008C12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ADE81" w14:textId="77777777" w:rsidR="00841CDE" w:rsidRDefault="00841CDE" w:rsidP="006C7CBB">
      <w:pPr>
        <w:spacing w:after="0" w:line="240" w:lineRule="auto"/>
      </w:pPr>
      <w:r>
        <w:separator/>
      </w:r>
    </w:p>
  </w:endnote>
  <w:endnote w:type="continuationSeparator" w:id="0">
    <w:p w14:paraId="47FCD122" w14:textId="77777777" w:rsidR="00841CDE" w:rsidRDefault="00841CDE" w:rsidP="006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en Maru Gothic Black">
    <w:panose1 w:val="00000000000000000000"/>
    <w:charset w:val="80"/>
    <w:family w:val="auto"/>
    <w:pitch w:val="variable"/>
    <w:sig w:usb0="A00002E7" w:usb1="28CFECFF" w:usb2="00000012" w:usb3="00000000" w:csb0="0012000D" w:csb1="00000000"/>
  </w:font>
  <w:font w:name="Zen Maru Gothic">
    <w:panose1 w:val="00000000000000000000"/>
    <w:charset w:val="80"/>
    <w:family w:val="auto"/>
    <w:pitch w:val="variable"/>
    <w:sig w:usb0="A00002E7" w:usb1="28CFECFF" w:usb2="00000012" w:usb3="00000000" w:csb0="001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0CB13" w14:textId="77777777" w:rsidR="00841CDE" w:rsidRDefault="00841CDE" w:rsidP="006C7CBB">
      <w:pPr>
        <w:spacing w:after="0" w:line="240" w:lineRule="auto"/>
      </w:pPr>
      <w:r>
        <w:separator/>
      </w:r>
    </w:p>
  </w:footnote>
  <w:footnote w:type="continuationSeparator" w:id="0">
    <w:p w14:paraId="1C0142D6" w14:textId="77777777" w:rsidR="00841CDE" w:rsidRDefault="00841CDE" w:rsidP="006C7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C0219"/>
    <w:multiLevelType w:val="hybridMultilevel"/>
    <w:tmpl w:val="4356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419FC"/>
    <w:multiLevelType w:val="hybridMultilevel"/>
    <w:tmpl w:val="1EAC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74397">
    <w:abstractNumId w:val="1"/>
  </w:num>
  <w:num w:numId="2" w16cid:durableId="77347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21"/>
    <w:rsid w:val="00041B7A"/>
    <w:rsid w:val="00123387"/>
    <w:rsid w:val="0012526C"/>
    <w:rsid w:val="0015533E"/>
    <w:rsid w:val="00194E52"/>
    <w:rsid w:val="00211AA3"/>
    <w:rsid w:val="00237A22"/>
    <w:rsid w:val="002F3001"/>
    <w:rsid w:val="00300EBA"/>
    <w:rsid w:val="003A28BD"/>
    <w:rsid w:val="003C1D1D"/>
    <w:rsid w:val="004E0CCC"/>
    <w:rsid w:val="004F0318"/>
    <w:rsid w:val="00501D66"/>
    <w:rsid w:val="00501FD3"/>
    <w:rsid w:val="005023A6"/>
    <w:rsid w:val="005A2C75"/>
    <w:rsid w:val="005C6C21"/>
    <w:rsid w:val="00626EFD"/>
    <w:rsid w:val="006A1B18"/>
    <w:rsid w:val="006C7CBB"/>
    <w:rsid w:val="0073323C"/>
    <w:rsid w:val="00741BEF"/>
    <w:rsid w:val="007676D1"/>
    <w:rsid w:val="007A6BF6"/>
    <w:rsid w:val="008117A5"/>
    <w:rsid w:val="00841CDE"/>
    <w:rsid w:val="008C12E8"/>
    <w:rsid w:val="008D5EE0"/>
    <w:rsid w:val="0095090A"/>
    <w:rsid w:val="00966114"/>
    <w:rsid w:val="00A55A1C"/>
    <w:rsid w:val="00A733B4"/>
    <w:rsid w:val="00AD6A16"/>
    <w:rsid w:val="00AD7601"/>
    <w:rsid w:val="00B309C5"/>
    <w:rsid w:val="00BA5211"/>
    <w:rsid w:val="00BF0A24"/>
    <w:rsid w:val="00C019C1"/>
    <w:rsid w:val="00C377CE"/>
    <w:rsid w:val="00C74539"/>
    <w:rsid w:val="00C92A37"/>
    <w:rsid w:val="00CE22DC"/>
    <w:rsid w:val="00D33116"/>
    <w:rsid w:val="00D7198D"/>
    <w:rsid w:val="00DF17F9"/>
    <w:rsid w:val="00E6288C"/>
    <w:rsid w:val="00E62977"/>
    <w:rsid w:val="00EA431B"/>
    <w:rsid w:val="00ED2AA3"/>
    <w:rsid w:val="00ED7C33"/>
    <w:rsid w:val="00F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6C80"/>
  <w15:chartTrackingRefBased/>
  <w15:docId w15:val="{73AD6BAD-2AFB-47AB-91A8-41A5D41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BB"/>
  </w:style>
  <w:style w:type="paragraph" w:styleId="Footer">
    <w:name w:val="footer"/>
    <w:basedOn w:val="Normal"/>
    <w:link w:val="FooterChar"/>
    <w:uiPriority w:val="99"/>
    <w:unhideWhenUsed/>
    <w:rsid w:val="006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BB"/>
  </w:style>
  <w:style w:type="table" w:styleId="TableGrid">
    <w:name w:val="Table Grid"/>
    <w:basedOn w:val="TableNormal"/>
    <w:uiPriority w:val="39"/>
    <w:rsid w:val="006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Emilio Gonzalez Villarreal</dc:creator>
  <cp:keywords/>
  <dc:description/>
  <cp:lastModifiedBy>BRANDON EMILIO GONZALEZ VILLARREAL</cp:lastModifiedBy>
  <cp:revision>21</cp:revision>
  <dcterms:created xsi:type="dcterms:W3CDTF">2024-11-14T18:12:00Z</dcterms:created>
  <dcterms:modified xsi:type="dcterms:W3CDTF">2024-11-16T03:26:00Z</dcterms:modified>
</cp:coreProperties>
</file>