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0AE2" w14:textId="77777777" w:rsidR="00CA5BE2" w:rsidRDefault="00CA5BE2"/>
    <w:p w14:paraId="6D057BF0" w14:textId="6D51B71F" w:rsidR="00392281" w:rsidRDefault="00392281">
      <w:r>
        <w:t>Encuesta</w:t>
      </w:r>
    </w:p>
    <w:p w14:paraId="4593EE03" w14:textId="45AD5D3B" w:rsidR="005B610C" w:rsidRDefault="005B610C" w:rsidP="00392281">
      <w:pPr>
        <w:pStyle w:val="Prrafodelista"/>
        <w:numPr>
          <w:ilvl w:val="0"/>
          <w:numId w:val="2"/>
        </w:numPr>
      </w:pPr>
      <w:r>
        <w:t>¿Por qué medio de comunicación se entera del paso de Huracán o tormenta tropical?</w:t>
      </w:r>
    </w:p>
    <w:p w14:paraId="26DE7F25" w14:textId="77777777" w:rsidR="00392281" w:rsidRDefault="00392281" w:rsidP="00392281"/>
    <w:p w14:paraId="1330BB17" w14:textId="4988A31F" w:rsidR="005B610C" w:rsidRDefault="005B610C" w:rsidP="00392281">
      <w:pPr>
        <w:pStyle w:val="Prrafodelista"/>
        <w:numPr>
          <w:ilvl w:val="0"/>
          <w:numId w:val="2"/>
        </w:numPr>
      </w:pPr>
      <w:r>
        <w:t>¿Qué información recibe por alguna figura gubernamental antes del paso de un huracán o tormenta tropical?</w:t>
      </w:r>
    </w:p>
    <w:p w14:paraId="4312D30C" w14:textId="77777777" w:rsidR="00392281" w:rsidRDefault="00392281" w:rsidP="00392281">
      <w:pPr>
        <w:pStyle w:val="Prrafodelista"/>
      </w:pPr>
    </w:p>
    <w:p w14:paraId="19E6B74D" w14:textId="77777777" w:rsidR="00392281" w:rsidRDefault="00392281" w:rsidP="00392281"/>
    <w:p w14:paraId="1DFCBD80" w14:textId="428F589A" w:rsidR="005B610C" w:rsidRDefault="005B610C" w:rsidP="00392281">
      <w:pPr>
        <w:pStyle w:val="Prrafodelista"/>
        <w:numPr>
          <w:ilvl w:val="0"/>
          <w:numId w:val="2"/>
        </w:numPr>
      </w:pPr>
      <w:r>
        <w:t>¿Les dan algún taller de prevención antes de las temporadas de huracanes?</w:t>
      </w:r>
    </w:p>
    <w:p w14:paraId="1046EA82" w14:textId="77777777" w:rsidR="00392281" w:rsidRDefault="00392281" w:rsidP="00392281"/>
    <w:p w14:paraId="352ED7B4" w14:textId="3276FC47" w:rsidR="005B610C" w:rsidRDefault="005B610C" w:rsidP="00392281">
      <w:pPr>
        <w:pStyle w:val="Prrafodelista"/>
        <w:numPr>
          <w:ilvl w:val="0"/>
          <w:numId w:val="2"/>
        </w:numPr>
      </w:pPr>
      <w:r>
        <w:t>¿Alguna institución gubernamental les brinda apoyo antes, durante o después de un huracán o tormenta tropical?</w:t>
      </w:r>
    </w:p>
    <w:p w14:paraId="19B8F781" w14:textId="7ED05DEF" w:rsidR="005B610C" w:rsidRDefault="005B610C" w:rsidP="00392281">
      <w:pPr>
        <w:pStyle w:val="Prrafodelista"/>
        <w:numPr>
          <w:ilvl w:val="0"/>
          <w:numId w:val="3"/>
        </w:numPr>
      </w:pPr>
      <w:r>
        <w:t>SÍ</w:t>
      </w:r>
    </w:p>
    <w:p w14:paraId="1AB084F9" w14:textId="23417C7F" w:rsidR="005B610C" w:rsidRDefault="005B610C" w:rsidP="00392281">
      <w:pPr>
        <w:pStyle w:val="Prrafodelista"/>
        <w:numPr>
          <w:ilvl w:val="0"/>
          <w:numId w:val="3"/>
        </w:numPr>
      </w:pPr>
      <w:r>
        <w:t>NO</w:t>
      </w:r>
    </w:p>
    <w:p w14:paraId="2251EC41" w14:textId="77777777" w:rsidR="00392281" w:rsidRDefault="00392281" w:rsidP="00392281"/>
    <w:p w14:paraId="24E724A2" w14:textId="6333221B" w:rsidR="005B610C" w:rsidRDefault="005B610C" w:rsidP="00392281">
      <w:pPr>
        <w:pStyle w:val="Prrafodelista"/>
        <w:numPr>
          <w:ilvl w:val="0"/>
          <w:numId w:val="2"/>
        </w:numPr>
      </w:pPr>
      <w:r>
        <w:t xml:space="preserve">En caso de responder </w:t>
      </w:r>
      <w:r w:rsidR="00392281">
        <w:t xml:space="preserve">no pase a la pregunta 7 </w:t>
      </w:r>
      <w:r>
        <w:t>¿Cuál?</w:t>
      </w:r>
    </w:p>
    <w:p w14:paraId="3BB04FAF" w14:textId="77777777" w:rsidR="00392281" w:rsidRDefault="00392281" w:rsidP="00392281"/>
    <w:p w14:paraId="2C47D6D2" w14:textId="73A310B6" w:rsidR="00392281" w:rsidRDefault="00392281" w:rsidP="00392281">
      <w:pPr>
        <w:pStyle w:val="Prrafodelista"/>
        <w:numPr>
          <w:ilvl w:val="0"/>
          <w:numId w:val="2"/>
        </w:numPr>
      </w:pPr>
      <w:r>
        <w:t>¿De qué manera les brindan apoyo?</w:t>
      </w:r>
    </w:p>
    <w:p w14:paraId="0E5B378B" w14:textId="77777777" w:rsidR="00392281" w:rsidRDefault="00392281" w:rsidP="00392281">
      <w:pPr>
        <w:pStyle w:val="Prrafodelista"/>
      </w:pPr>
    </w:p>
    <w:p w14:paraId="51C504EF" w14:textId="77777777" w:rsidR="00392281" w:rsidRDefault="00392281" w:rsidP="00392281"/>
    <w:p w14:paraId="6245DF77" w14:textId="1733D9EB" w:rsidR="00392281" w:rsidRDefault="00392281" w:rsidP="00392281">
      <w:pPr>
        <w:pStyle w:val="Prrafodelista"/>
        <w:numPr>
          <w:ilvl w:val="0"/>
          <w:numId w:val="2"/>
        </w:numPr>
      </w:pPr>
      <w:r>
        <w:t>¿Sabe la ubicación de los principales refugios?</w:t>
      </w:r>
    </w:p>
    <w:p w14:paraId="3B3BB894" w14:textId="75694574" w:rsidR="00392281" w:rsidRDefault="00392281" w:rsidP="00392281"/>
    <w:p w14:paraId="629A5BAA" w14:textId="09E85FA1" w:rsidR="00392281" w:rsidRDefault="00392281" w:rsidP="00392281">
      <w:pPr>
        <w:pStyle w:val="Prrafodelista"/>
        <w:numPr>
          <w:ilvl w:val="0"/>
          <w:numId w:val="2"/>
        </w:numPr>
      </w:pPr>
      <w:r>
        <w:t>¿Sabes usted las principales medidas de seguridad para prevenirse ante un huracán en su hogar?</w:t>
      </w:r>
    </w:p>
    <w:p w14:paraId="70013F63" w14:textId="7AE9A622" w:rsidR="00392281" w:rsidRDefault="00392281" w:rsidP="00392281"/>
    <w:p w14:paraId="70975937" w14:textId="28C37210" w:rsidR="00392281" w:rsidRDefault="00392281" w:rsidP="00392281">
      <w:r>
        <w:t>Actores:</w:t>
      </w:r>
    </w:p>
    <w:p w14:paraId="19C85134" w14:textId="4CE2ABF2" w:rsidR="00392281" w:rsidRDefault="00392281" w:rsidP="00392281">
      <w:r>
        <w:t>Comisaría</w:t>
      </w:r>
    </w:p>
    <w:p w14:paraId="2EEB5182" w14:textId="2A70D523" w:rsidR="00392281" w:rsidRDefault="00392281" w:rsidP="00392281">
      <w:r>
        <w:t>Población local</w:t>
      </w:r>
    </w:p>
    <w:sectPr w:rsidR="003922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FCEE" w14:textId="77777777" w:rsidR="00392281" w:rsidRDefault="00392281" w:rsidP="00392281">
      <w:pPr>
        <w:spacing w:after="0" w:line="240" w:lineRule="auto"/>
      </w:pPr>
      <w:r>
        <w:separator/>
      </w:r>
    </w:p>
  </w:endnote>
  <w:endnote w:type="continuationSeparator" w:id="0">
    <w:p w14:paraId="6C74B51A" w14:textId="77777777" w:rsidR="00392281" w:rsidRDefault="00392281" w:rsidP="0039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7741" w14:textId="77777777" w:rsidR="00392281" w:rsidRDefault="00392281" w:rsidP="00392281">
      <w:pPr>
        <w:spacing w:after="0" w:line="240" w:lineRule="auto"/>
      </w:pPr>
      <w:r>
        <w:separator/>
      </w:r>
    </w:p>
  </w:footnote>
  <w:footnote w:type="continuationSeparator" w:id="0">
    <w:p w14:paraId="290CB721" w14:textId="77777777" w:rsidR="00392281" w:rsidRDefault="00392281" w:rsidP="0039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B09D" w14:textId="1F8C4F14" w:rsidR="00392281" w:rsidRDefault="00392281">
    <w:pPr>
      <w:pStyle w:val="Encabezado"/>
    </w:pPr>
    <w:r>
      <w:t>Laboratorio de geografía VI</w:t>
    </w:r>
  </w:p>
  <w:p w14:paraId="64C2885B" w14:textId="0AC200F1" w:rsidR="00392281" w:rsidRDefault="00392281">
    <w:pPr>
      <w:pStyle w:val="Encabezado"/>
    </w:pPr>
    <w:r>
      <w:t>Alumna: Brenda Monserrat Jiménez Cadena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D4C"/>
    <w:multiLevelType w:val="hybridMultilevel"/>
    <w:tmpl w:val="ECE244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7C51"/>
    <w:multiLevelType w:val="hybridMultilevel"/>
    <w:tmpl w:val="16A07CD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3321E"/>
    <w:multiLevelType w:val="hybridMultilevel"/>
    <w:tmpl w:val="63EE3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3286">
    <w:abstractNumId w:val="0"/>
  </w:num>
  <w:num w:numId="2" w16cid:durableId="822353462">
    <w:abstractNumId w:val="2"/>
  </w:num>
  <w:num w:numId="3" w16cid:durableId="67188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C"/>
    <w:rsid w:val="0026702F"/>
    <w:rsid w:val="00392281"/>
    <w:rsid w:val="00432E33"/>
    <w:rsid w:val="005B610C"/>
    <w:rsid w:val="008148CF"/>
    <w:rsid w:val="00815340"/>
    <w:rsid w:val="00C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FCC9"/>
  <w15:chartTrackingRefBased/>
  <w15:docId w15:val="{E82B5CFD-CC43-403F-9D88-4FA3F6F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1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2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281"/>
  </w:style>
  <w:style w:type="paragraph" w:styleId="Piedepgina">
    <w:name w:val="footer"/>
    <w:basedOn w:val="Normal"/>
    <w:link w:val="PiedepginaCar"/>
    <w:uiPriority w:val="99"/>
    <w:unhideWhenUsed/>
    <w:rsid w:val="00392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bremonjc@outlook.es</dc:creator>
  <cp:keywords/>
  <dc:description/>
  <cp:lastModifiedBy>bremonjc@outlook.es</cp:lastModifiedBy>
  <cp:revision>1</cp:revision>
  <dcterms:created xsi:type="dcterms:W3CDTF">2022-09-02T20:31:00Z</dcterms:created>
  <dcterms:modified xsi:type="dcterms:W3CDTF">2022-09-02T20:59:00Z</dcterms:modified>
</cp:coreProperties>
</file>