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BB" w:rsidRPr="00BC3ABB" w:rsidRDefault="00BC3ABB" w:rsidP="00BC3ABB">
      <w:pPr>
        <w:tabs>
          <w:tab w:val="left" w:pos="2220"/>
        </w:tabs>
      </w:pPr>
    </w:p>
    <w:p w:rsidR="00BC3ABB" w:rsidRDefault="00BC3ABB" w:rsidP="00BC3ABB">
      <w:r>
        <w:rPr>
          <w:b/>
        </w:rPr>
        <w:t>KUMASI    TECHNICAL UNIVERSITY</w:t>
      </w:r>
    </w:p>
    <w:p w:rsidR="00BC3ABB" w:rsidRDefault="00BC3ABB" w:rsidP="00BC3ABB">
      <w:pPr>
        <w:rPr>
          <w:b/>
        </w:rPr>
      </w:pPr>
      <w:r>
        <w:rPr>
          <w:b/>
        </w:rPr>
        <w:t>COMPUTER SCIENCE DEPARTMENT</w:t>
      </w:r>
    </w:p>
    <w:p w:rsidR="00A92F2B" w:rsidRPr="009B050C" w:rsidRDefault="00BC3ABB" w:rsidP="00BC3ABB">
      <w:pPr>
        <w:tabs>
          <w:tab w:val="left" w:pos="1200"/>
        </w:tabs>
        <w:rPr>
          <w:b/>
        </w:rPr>
      </w:pPr>
      <w:r>
        <w:rPr>
          <w:b/>
        </w:rPr>
        <w:t>BTECH   TIME  TABLE  FOR  2023 / 2024 SEMESTER</w:t>
      </w:r>
    </w:p>
    <w:tbl>
      <w:tblPr>
        <w:tblpPr w:leftFromText="180" w:rightFromText="180" w:vertAnchor="text" w:tblpX="-147" w:tblpY="1"/>
        <w:tblOverlap w:val="never"/>
        <w:tblW w:w="9770" w:type="dxa"/>
        <w:tblLook w:val="04A0" w:firstRow="1" w:lastRow="0" w:firstColumn="1" w:lastColumn="0" w:noHBand="0" w:noVBand="1"/>
      </w:tblPr>
      <w:tblGrid>
        <w:gridCol w:w="1127"/>
        <w:gridCol w:w="19"/>
        <w:gridCol w:w="726"/>
        <w:gridCol w:w="954"/>
        <w:gridCol w:w="7"/>
        <w:gridCol w:w="846"/>
        <w:gridCol w:w="1135"/>
        <w:gridCol w:w="61"/>
        <w:gridCol w:w="416"/>
        <w:gridCol w:w="657"/>
        <w:gridCol w:w="851"/>
        <w:gridCol w:w="113"/>
        <w:gridCol w:w="29"/>
        <w:gridCol w:w="963"/>
        <w:gridCol w:w="966"/>
        <w:gridCol w:w="900"/>
      </w:tblGrid>
      <w:tr w:rsidR="007D1DD3" w:rsidRPr="00A92F2B" w:rsidTr="007D1DD3">
        <w:trPr>
          <w:trHeight w:val="510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C05EA1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DAYS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8:00-9:00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9:00-10:00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10:00-11:00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11:00-12:00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12:00-13:00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13:00-14:00</w:t>
            </w:r>
          </w:p>
        </w:tc>
        <w:tc>
          <w:tcPr>
            <w:tcW w:w="11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14:00-15:00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15:00-16:00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16:00-17:00</w:t>
            </w:r>
          </w:p>
        </w:tc>
      </w:tr>
      <w:tr w:rsidR="00A92F2B" w:rsidRPr="00A92F2B" w:rsidTr="007D1DD3">
        <w:trPr>
          <w:trHeight w:val="1019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2F2B" w:rsidRPr="00A92F2B" w:rsidRDefault="00E130A4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MONDAY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BTCT 309</w:t>
            </w:r>
            <w:r w:rsidRP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(Principles of Data Mining), </w:t>
            </w:r>
            <w:r w:rsidRPr="00C05EA1">
              <w:rPr>
                <w:rFonts w:ascii="Times New Roman" w:eastAsia="Times New Roman" w:hAnsi="Times New Roman" w:cs="Times New Roman"/>
                <w:bCs/>
                <w:color w:val="FF0000"/>
                <w:sz w:val="14"/>
                <w:szCs w:val="14"/>
              </w:rPr>
              <w:t xml:space="preserve">BTLT 402 </w:t>
            </w: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[Evans Kotei 0244149381</w:t>
            </w: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]</w:t>
            </w: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A92F2B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BTCT 301</w:t>
            </w:r>
            <w:r w:rsidRP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Ethical and Legal Imp. of Comp.), </w:t>
            </w:r>
            <w:r w:rsidRPr="00C05EA1">
              <w:rPr>
                <w:rFonts w:ascii="Times New Roman" w:eastAsia="Times New Roman" w:hAnsi="Times New Roman" w:cs="Times New Roman"/>
                <w:bCs/>
                <w:color w:val="FF0000"/>
                <w:sz w:val="14"/>
                <w:szCs w:val="14"/>
              </w:rPr>
              <w:t xml:space="preserve">BTLT 402 </w:t>
            </w: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[Emmanuel Boachie 0503437190</w:t>
            </w:r>
            <w:r w:rsidRPr="00A92F2B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]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F2B" w:rsidRPr="00A92F2B" w:rsidRDefault="00A92F2B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F2B" w:rsidRPr="00C05EA1" w:rsidRDefault="00A92F2B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BTCT 361</w:t>
            </w:r>
            <w:r w:rsidRP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(Digital Networks and Cyber Security), </w:t>
            </w:r>
            <w:r w:rsidRPr="00C05EA1">
              <w:rPr>
                <w:rFonts w:ascii="Times New Roman" w:eastAsia="Times New Roman" w:hAnsi="Times New Roman" w:cs="Times New Roman"/>
                <w:bCs/>
                <w:color w:val="FF0000"/>
                <w:sz w:val="14"/>
                <w:szCs w:val="14"/>
              </w:rPr>
              <w:t xml:space="preserve">BTLT402 </w:t>
            </w:r>
            <w:r w:rsidRPr="00C05EA1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 xml:space="preserve"> [Justice Keaney Ayamah 0509099046]</w:t>
            </w:r>
          </w:p>
        </w:tc>
      </w:tr>
      <w:tr w:rsidR="007D1DD3" w:rsidRPr="002666E8" w:rsidTr="007D1DD3">
        <w:trPr>
          <w:trHeight w:val="991"/>
        </w:trPr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TUESDAY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BTCT 311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(Management and Organizational Behaviour), </w:t>
            </w:r>
            <w:r w:rsidRPr="002666E8">
              <w:rPr>
                <w:rFonts w:ascii="Times New Roman" w:eastAsia="Times New Roman" w:hAnsi="Times New Roman" w:cs="Times New Roman"/>
                <w:bCs/>
                <w:color w:val="FF0000"/>
                <w:sz w:val="14"/>
                <w:szCs w:val="14"/>
              </w:rPr>
              <w:t>CLT 202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[</w:t>
            </w:r>
            <w:r w:rsidRPr="002666E8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14"/>
              </w:rPr>
              <w:t>SMS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]</w:t>
            </w:r>
          </w:p>
        </w:tc>
        <w:tc>
          <w:tcPr>
            <w:tcW w:w="20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C05EA1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BTCT 351</w:t>
            </w:r>
            <w:r w:rsidRPr="00C05EA1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 (Data Warehousing), </w:t>
            </w:r>
            <w:r w:rsidRPr="00C05EA1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  <w:t>CLT 202</w:t>
            </w:r>
            <w:r w:rsidRPr="00C05EA1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 [</w:t>
            </w:r>
            <w:r w:rsidRPr="00C05EA1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Emmanuel Oppong Afriyie 0553599059</w:t>
            </w:r>
            <w:r w:rsidRPr="001A7B7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]</w:t>
            </w:r>
          </w:p>
        </w:tc>
        <w:tc>
          <w:tcPr>
            <w:tcW w:w="30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DD3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BTCT 325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(Cloud Computing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Tech),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  <w:t>BTLT 102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[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Sylvester Agyen </w:t>
            </w:r>
          </w:p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0244258327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]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7D1DD3" w:rsidRPr="002666E8" w:rsidTr="007D1DD3">
        <w:trPr>
          <w:trHeight w:val="99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WEDNESDAY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BCT303 Research Methods for Computer Scientists [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Samuel King Opoku 0242124291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]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  <w:t>CLT 205</w:t>
            </w:r>
          </w:p>
        </w:tc>
        <w:tc>
          <w:tcPr>
            <w:tcW w:w="20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BCT 309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(Principles of Data Mining),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  <w:t>CLT 205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[Evans Kotei 0244149381]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BCT 351</w:t>
            </w: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(Data Warehousing),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  <w:t>CLT 205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[Emmanuel Oppong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7D1DD3" w:rsidRPr="002666E8" w:rsidTr="007D1DD3">
        <w:trPr>
          <w:trHeight w:val="97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THURSDAY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BCT 341 (Mobile App Development), Lab 3 [Eric Yaw Agbezuge 0244577812]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2666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Afriyie 0553599059]</w:t>
            </w:r>
          </w:p>
        </w:tc>
        <w:tc>
          <w:tcPr>
            <w:tcW w:w="28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DD3" w:rsidRPr="002666E8" w:rsidRDefault="007D1DD3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E130A4" w:rsidRPr="002666E8" w:rsidTr="007D1DD3">
        <w:trPr>
          <w:trHeight w:val="836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30A4" w:rsidRPr="002666E8" w:rsidRDefault="00C05EA1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FRIDAY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0A4" w:rsidRPr="002666E8" w:rsidRDefault="00E130A4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HOLIDAY</w: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0A4" w:rsidRPr="002666E8" w:rsidRDefault="00E130A4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HOLIDAY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0A4" w:rsidRPr="002666E8" w:rsidRDefault="00E130A4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HOLIDAY</w:t>
            </w:r>
          </w:p>
        </w:tc>
        <w:tc>
          <w:tcPr>
            <w:tcW w:w="28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0A4" w:rsidRPr="002666E8" w:rsidRDefault="00E130A4" w:rsidP="007D1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666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C05E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HOLIDAY</w:t>
            </w:r>
          </w:p>
        </w:tc>
      </w:tr>
    </w:tbl>
    <w:p w:rsidR="00BC3ABB" w:rsidRDefault="009B3A91" w:rsidP="00A92F2B">
      <w:pPr>
        <w:tabs>
          <w:tab w:val="left" w:pos="3885"/>
        </w:tabs>
      </w:pPr>
      <w:r>
        <w:br w:type="textWrapping" w:clear="all"/>
      </w:r>
    </w:p>
    <w:p w:rsidR="0005049A" w:rsidRPr="00BC3ABB" w:rsidRDefault="0005049A" w:rsidP="00BC3ABB">
      <w:pPr>
        <w:tabs>
          <w:tab w:val="left" w:pos="5880"/>
        </w:tabs>
      </w:pPr>
      <w:bookmarkStart w:id="0" w:name="_GoBack"/>
      <w:bookmarkEnd w:id="0"/>
    </w:p>
    <w:sectPr w:rsidR="0005049A" w:rsidRPr="00BC3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2C" w:rsidRDefault="00F60A2C" w:rsidP="009B050C">
      <w:pPr>
        <w:spacing w:after="0" w:line="240" w:lineRule="auto"/>
      </w:pPr>
      <w:r>
        <w:separator/>
      </w:r>
    </w:p>
  </w:endnote>
  <w:endnote w:type="continuationSeparator" w:id="0">
    <w:p w:rsidR="00F60A2C" w:rsidRDefault="00F60A2C" w:rsidP="009B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2C" w:rsidRDefault="00F60A2C" w:rsidP="009B050C">
      <w:pPr>
        <w:spacing w:after="0" w:line="240" w:lineRule="auto"/>
      </w:pPr>
      <w:r>
        <w:separator/>
      </w:r>
    </w:p>
  </w:footnote>
  <w:footnote w:type="continuationSeparator" w:id="0">
    <w:p w:rsidR="00F60A2C" w:rsidRDefault="00F60A2C" w:rsidP="009B0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3E"/>
    <w:rsid w:val="0005049A"/>
    <w:rsid w:val="001A7B75"/>
    <w:rsid w:val="001C7D4A"/>
    <w:rsid w:val="002666E8"/>
    <w:rsid w:val="004F6BFA"/>
    <w:rsid w:val="005C3125"/>
    <w:rsid w:val="00690136"/>
    <w:rsid w:val="006B1B3E"/>
    <w:rsid w:val="007449CE"/>
    <w:rsid w:val="007D1DD3"/>
    <w:rsid w:val="009B050C"/>
    <w:rsid w:val="009B3A91"/>
    <w:rsid w:val="00A03628"/>
    <w:rsid w:val="00A92F2B"/>
    <w:rsid w:val="00BC3ABB"/>
    <w:rsid w:val="00C05EA1"/>
    <w:rsid w:val="00C351DE"/>
    <w:rsid w:val="00CC2804"/>
    <w:rsid w:val="00D10454"/>
    <w:rsid w:val="00D36B69"/>
    <w:rsid w:val="00E130A4"/>
    <w:rsid w:val="00F6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C6C68-9244-4603-9F41-FA19C8A2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50C"/>
  </w:style>
  <w:style w:type="paragraph" w:styleId="Footer">
    <w:name w:val="footer"/>
    <w:basedOn w:val="Normal"/>
    <w:link w:val="FooterChar"/>
    <w:uiPriority w:val="99"/>
    <w:unhideWhenUsed/>
    <w:rsid w:val="009B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Fruitylina</dc:creator>
  <cp:keywords/>
  <dc:description/>
  <cp:lastModifiedBy>Fruitylina</cp:lastModifiedBy>
  <cp:revision>2</cp:revision>
  <cp:lastPrinted>2024-01-08T15:51:00Z</cp:lastPrinted>
  <dcterms:created xsi:type="dcterms:W3CDTF">2024-01-08T13:35:00Z</dcterms:created>
  <dcterms:modified xsi:type="dcterms:W3CDTF">2024-01-08T18:41:00Z</dcterms:modified>
</cp:coreProperties>
</file>