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852F" w14:textId="77777777" w:rsidR="002B63FF" w:rsidRDefault="002B63FF" w:rsidP="002B63FF">
      <w:r>
        <w:t>Os eixos do Curso de Redação e Linguagens:</w:t>
      </w:r>
    </w:p>
    <w:p w14:paraId="0A011CF7" w14:textId="77777777" w:rsidR="002B63FF" w:rsidRDefault="002B63FF" w:rsidP="002B63FF">
      <w:r>
        <w:t>EIXO 1: GRAMÁTICA</w:t>
      </w:r>
    </w:p>
    <w:p w14:paraId="67C0EEBE" w14:textId="77777777" w:rsidR="002B63FF" w:rsidRDefault="002B63FF" w:rsidP="002B63FF">
      <w:r>
        <w:t>EIXO 2: REDAÇÃO</w:t>
      </w:r>
    </w:p>
    <w:p w14:paraId="6F93E602" w14:textId="77777777" w:rsidR="002B63FF" w:rsidRDefault="002B63FF" w:rsidP="002B63FF">
      <w:r>
        <w:t>EIXO 3: LINGUAGENS E TEXTO.</w:t>
      </w:r>
    </w:p>
    <w:p w14:paraId="17EBC5A7" w14:textId="77777777" w:rsidR="002B63FF" w:rsidRDefault="002B63FF" w:rsidP="002B63FF">
      <w:r>
        <w:t>EIXO 4: LITERATURA.</w:t>
      </w:r>
    </w:p>
    <w:p w14:paraId="22D05DD4" w14:textId="661C8EA9" w:rsidR="004A3F1F" w:rsidRDefault="002B63FF" w:rsidP="002B63FF">
      <w:r>
        <w:t>EIXO 5: HISTÓRIA DA ARTE</w:t>
      </w:r>
    </w:p>
    <w:p w14:paraId="7099E28D" w14:textId="5A953069" w:rsidR="002B63FF" w:rsidRDefault="002B63FF" w:rsidP="002B63FF"/>
    <w:p w14:paraId="286F0948" w14:textId="3DCB176F" w:rsidR="002B63FF" w:rsidRDefault="002B63FF" w:rsidP="002B63FF">
      <w:r>
        <w:t>Texto: Um texto é um conjunto organizado de palavras, expressões, frases de uma língua, que, escrito por um autor, compõe uma obra, livro, documento etc. Produzido num espaço e momento, contexto e levar em consideração ideologia, ética/moral da épica, cultura, escrita e fala da época.</w:t>
      </w:r>
    </w:p>
    <w:p w14:paraId="3A6D3261" w14:textId="3806081E" w:rsidR="002B63FF" w:rsidRDefault="002B63FF" w:rsidP="002B63FF">
      <w:r>
        <w:t>Texto verbal: Palavras</w:t>
      </w:r>
    </w:p>
    <w:p w14:paraId="5A724947" w14:textId="3834D4BB" w:rsidR="002B63FF" w:rsidRDefault="002B63FF" w:rsidP="002B63FF">
      <w:r>
        <w:t>Texto não verbal, imagens, gestos...</w:t>
      </w:r>
    </w:p>
    <w:p w14:paraId="5DD1DD24" w14:textId="2036FE71" w:rsidR="002B63FF" w:rsidRDefault="002B63FF" w:rsidP="002B63FF">
      <w:r>
        <w:t>Mistos: Palavras, imagens, gestos...</w:t>
      </w:r>
    </w:p>
    <w:p w14:paraId="78CBF569" w14:textId="7CA69CD4" w:rsidR="002B63FF" w:rsidRDefault="002B63FF" w:rsidP="002B63FF">
      <w:r>
        <w:t>Um bom texto é: Clareza, coerência, sem contradição, conciso/objetivo, coeso, informativo, pensar em quem irá ler o texto, sem repetição de ideias com termos diferentes.</w:t>
      </w:r>
    </w:p>
    <w:sectPr w:rsidR="002B6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FF"/>
    <w:rsid w:val="002B63FF"/>
    <w:rsid w:val="004A3F1F"/>
    <w:rsid w:val="00DA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D749"/>
  <w15:chartTrackingRefBased/>
  <w15:docId w15:val="{F0E1D516-77E2-463E-94D9-8218C3A4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Fernandes de Castro</dc:creator>
  <cp:keywords/>
  <dc:description/>
  <cp:lastModifiedBy>Breno Fernandes de Castro</cp:lastModifiedBy>
  <cp:revision>1</cp:revision>
  <dcterms:created xsi:type="dcterms:W3CDTF">2022-03-14T15:46:00Z</dcterms:created>
  <dcterms:modified xsi:type="dcterms:W3CDTF">2022-03-14T17:22:00Z</dcterms:modified>
</cp:coreProperties>
</file>