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9EFE" w14:textId="0BFB0F75" w:rsidR="00E504B8" w:rsidRDefault="00E504B8">
      <w:r>
        <w:t>Brendan Clarke</w:t>
      </w:r>
    </w:p>
    <w:p w14:paraId="6547118D" w14:textId="051941D3" w:rsidR="00E504B8" w:rsidRDefault="00E504B8">
      <w:r>
        <w:t>CS 499</w:t>
      </w:r>
    </w:p>
    <w:p w14:paraId="330EB7D3" w14:textId="2577F7CF" w:rsidR="00E504B8" w:rsidRDefault="00E504B8">
      <w:r>
        <w:t>Module 5</w:t>
      </w:r>
    </w:p>
    <w:p w14:paraId="40CCD884" w14:textId="7488777D" w:rsidR="00E504B8" w:rsidRDefault="00E504B8">
      <w:r>
        <w:t>Milestone 4</w:t>
      </w:r>
    </w:p>
    <w:p w14:paraId="2F7CC41A" w14:textId="77777777" w:rsidR="00E504B8" w:rsidRDefault="00E504B8"/>
    <w:p w14:paraId="0C6DBD80" w14:textId="00A79EC4" w:rsidR="00E504B8" w:rsidRDefault="00E504B8">
      <w:r>
        <w:t xml:space="preserve">Python, using MongoDB is a really great way to build a simple web data visualization app, you can make your data dynamic to help with routine imports and ever expansive data points. In CS 340 I built a dashboard and a simple python script for CRUD tools. This was in the perspective of using dog rescues based on data from a CSV file. My intention </w:t>
      </w:r>
      <w:proofErr w:type="gramStart"/>
      <w:r>
        <w:t>on</w:t>
      </w:r>
      <w:proofErr w:type="gramEnd"/>
      <w:r>
        <w:t xml:space="preserve"> enhancing this project is to create new ways to visualize the data. Now since this class was from over 90 days </w:t>
      </w:r>
      <w:proofErr w:type="gramStart"/>
      <w:r>
        <w:t>ago</w:t>
      </w:r>
      <w:proofErr w:type="gramEnd"/>
      <w:r>
        <w:t xml:space="preserve"> I </w:t>
      </w:r>
      <w:proofErr w:type="gramStart"/>
      <w:r>
        <w:t>had</w:t>
      </w:r>
      <w:proofErr w:type="gramEnd"/>
      <w:r>
        <w:t xml:space="preserve"> trouble accessing the virtual desktop and that said the entire environment used for this class. Since we are going to just be working with the front end. I decided to avoid the MongoDB part and just use Dash, </w:t>
      </w:r>
      <w:proofErr w:type="spellStart"/>
      <w:r>
        <w:t>Plotly</w:t>
      </w:r>
      <w:proofErr w:type="spellEnd"/>
      <w:r>
        <w:t xml:space="preserve"> libraries with python to take the data directly from the original CSV file. This was after a few attempts of starting a MongoDB server on my personal desktop, which is technically straight forward, but since I have had previous databases running still, it gave way to issues and limited hardware scalability led me to use my old laptop running a </w:t>
      </w:r>
      <w:proofErr w:type="spellStart"/>
      <w:r>
        <w:t>linux</w:t>
      </w:r>
      <w:proofErr w:type="spellEnd"/>
      <w:r>
        <w:t xml:space="preserve"> distro Debian to run the MongoDB just for testing purposes while I messed with the GUI and tools in the original python file. </w:t>
      </w:r>
    </w:p>
    <w:p w14:paraId="5E95CEC9" w14:textId="70C4C23D" w:rsidR="00E504B8" w:rsidRDefault="00E504B8">
      <w:r>
        <w:t xml:space="preserve">Which for additional context, this class was using </w:t>
      </w:r>
      <w:proofErr w:type="spellStart"/>
      <w:r>
        <w:t>jupyter</w:t>
      </w:r>
      <w:proofErr w:type="spellEnd"/>
      <w:r>
        <w:t xml:space="preserve"> notebook, which Microsoft visual studio code, does have a plugin for, I think for the sake of making this a more legitimate standalone project, I will fully convert every portion of this app to a single python file. And it is in this simplicity that I can work with all parts of the entire app to coordinate better visualization tools.</w:t>
      </w:r>
    </w:p>
    <w:p w14:paraId="4EF5881F" w14:textId="0653E9DA" w:rsidR="00E504B8" w:rsidRDefault="00E504B8">
      <w:r>
        <w:lastRenderedPageBreak/>
        <w:t>For context here is my current dashboard,</w:t>
      </w:r>
      <w:r w:rsidRPr="00E504B8">
        <w:drawing>
          <wp:inline distT="0" distB="0" distL="0" distR="0" wp14:anchorId="011FF2F9" wp14:editId="404E00B7">
            <wp:extent cx="4810125" cy="3599885"/>
            <wp:effectExtent l="0" t="0" r="0" b="635"/>
            <wp:docPr id="520270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7030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3833" cy="36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4A59" w14:textId="686C8B46" w:rsidR="00E504B8" w:rsidRDefault="00E504B8">
      <w:r>
        <w:t>This is a great way to quickly understand your data, as in most cases with over 10,000 entries you cannot comprehend the scale of the data. Included was a little GPS indicator on the selected node above.</w:t>
      </w:r>
    </w:p>
    <w:p w14:paraId="3F005EFB" w14:textId="21FB8BEE" w:rsidR="00E504B8" w:rsidRDefault="00E504B8">
      <w:r>
        <w:t xml:space="preserve">My intention will be to create a simple tool to switch between different types of graphs, and maybe a </w:t>
      </w:r>
      <w:proofErr w:type="gramStart"/>
      <w:r>
        <w:t>slider</w:t>
      </w:r>
      <w:proofErr w:type="gramEnd"/>
      <w:r>
        <w:t xml:space="preserve"> going through time periods.</w:t>
      </w:r>
    </w:p>
    <w:p w14:paraId="4686C8A1" w14:textId="228EBB7F" w:rsidR="00E504B8" w:rsidRDefault="00E504B8">
      <w:r>
        <w:t xml:space="preserve">To do this we will continue building on the original code which I have now converted to </w:t>
      </w:r>
      <w:proofErr w:type="gramStart"/>
      <w:r>
        <w:t>run</w:t>
      </w:r>
      <w:proofErr w:type="gramEnd"/>
      <w:r>
        <w:t xml:space="preserve"> on a single python file. This will involve </w:t>
      </w:r>
      <w:proofErr w:type="gramStart"/>
      <w:r>
        <w:t>filter</w:t>
      </w:r>
      <w:proofErr w:type="gramEnd"/>
      <w:r>
        <w:t xml:space="preserve"> data differently than how it was currently being done. I will create a new function called get filtered data, and this will seek to identify data based on the year range. </w:t>
      </w:r>
      <w:r w:rsidR="004D7F06">
        <w:t>This will be added in addition to the current filters.</w:t>
      </w:r>
    </w:p>
    <w:p w14:paraId="347E6456" w14:textId="50E230F0" w:rsidR="004D7F06" w:rsidRDefault="004D7F06">
      <w:r>
        <w:t xml:space="preserve">I will then create a </w:t>
      </w:r>
      <w:proofErr w:type="spellStart"/>
      <w:r>
        <w:t>dynmic</w:t>
      </w:r>
      <w:proofErr w:type="spellEnd"/>
      <w:r>
        <w:t xml:space="preserve"> charter for calling back to the data on the table then returning the correct </w:t>
      </w:r>
      <w:proofErr w:type="spellStart"/>
      <w:r>
        <w:t>plotly</w:t>
      </w:r>
      <w:proofErr w:type="spellEnd"/>
      <w:r>
        <w:t xml:space="preserve"> figures. We will have to update the “Update graph” function to a dynamic chart function. </w:t>
      </w:r>
    </w:p>
    <w:p w14:paraId="09E8BA71" w14:textId="1EEAEB0C" w:rsidR="004D7F06" w:rsidRDefault="004D7F06">
      <w:r>
        <w:rPr>
          <w:noProof/>
        </w:rPr>
        <w:lastRenderedPageBreak/>
        <w:drawing>
          <wp:inline distT="0" distB="0" distL="0" distR="0" wp14:anchorId="081442A1" wp14:editId="488ABC58">
            <wp:extent cx="5943600" cy="4457700"/>
            <wp:effectExtent l="0" t="0" r="0" b="0"/>
            <wp:docPr id="541975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7511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E046" w14:textId="2EB687FE" w:rsidR="004D7F06" w:rsidRDefault="004D7F06">
      <w:r>
        <w:t>Here you can see the addition of some new options,</w:t>
      </w:r>
    </w:p>
    <w:p w14:paraId="323337A0" w14:textId="657AB4C0" w:rsidR="004D7F06" w:rsidRDefault="004D7F06">
      <w:r>
        <w:t xml:space="preserve">In the top right I have now </w:t>
      </w:r>
      <w:proofErr w:type="gramStart"/>
      <w:r>
        <w:t>a time period</w:t>
      </w:r>
      <w:proofErr w:type="gramEnd"/>
      <w:r>
        <w:t xml:space="preserve"> selector, this is to adjust your graphs data based on the years of the data input.</w:t>
      </w:r>
    </w:p>
    <w:p w14:paraId="384DFB90" w14:textId="64F66F69" w:rsidR="004D7F06" w:rsidRDefault="004D7F06">
      <w:r>
        <w:t xml:space="preserve">On the top left I have added a drop down, this is to change the type of graph you have selected. Which in this case will allow us to include some new categories from the CSV file. </w:t>
      </w:r>
    </w:p>
    <w:p w14:paraId="39DAD4F1" w14:textId="01EBA669" w:rsidR="004D7F06" w:rsidRDefault="004D7F06">
      <w:r>
        <w:t xml:space="preserve">After going through some python bugs, I was able to resolve by adjusting the port from 8050 to 8051, as I have another application running on the other port. </w:t>
      </w:r>
    </w:p>
    <w:p w14:paraId="7FF9CBCA" w14:textId="457E5FEB" w:rsidR="004D7F06" w:rsidRDefault="004D7F06">
      <w:r>
        <w:t xml:space="preserve">Additionally, I did run into some difficulties with depreciated </w:t>
      </w:r>
      <w:proofErr w:type="spellStart"/>
      <w:r>
        <w:t>plotly</w:t>
      </w:r>
      <w:proofErr w:type="spellEnd"/>
      <w:r>
        <w:t xml:space="preserve"> libraries being used, but ultimately after </w:t>
      </w:r>
      <w:proofErr w:type="gramStart"/>
      <w:r>
        <w:t>researching on</w:t>
      </w:r>
      <w:proofErr w:type="gramEnd"/>
      <w:r>
        <w:t xml:space="preserve"> OWASP I was able to identify that while depreciated, this is the most secure version for the tools I am using from the library.</w:t>
      </w:r>
    </w:p>
    <w:p w14:paraId="5B80CC62" w14:textId="3A923AE8" w:rsidR="004D7F06" w:rsidRDefault="004D7F06">
      <w:r>
        <w:t xml:space="preserve">Here is the new UI with running </w:t>
      </w:r>
      <w:proofErr w:type="gramStart"/>
      <w:r>
        <w:t>the all</w:t>
      </w:r>
      <w:proofErr w:type="gramEnd"/>
      <w:r>
        <w:t xml:space="preserve"> in one file,</w:t>
      </w:r>
    </w:p>
    <w:p w14:paraId="436812F6" w14:textId="4004739A" w:rsidR="004D7F06" w:rsidRDefault="004D7F06">
      <w:r w:rsidRPr="004D7F06">
        <w:lastRenderedPageBreak/>
        <w:drawing>
          <wp:inline distT="0" distB="0" distL="0" distR="0" wp14:anchorId="05D39F0F" wp14:editId="6B4E5314">
            <wp:extent cx="5943600" cy="2820670"/>
            <wp:effectExtent l="0" t="0" r="0" b="0"/>
            <wp:docPr id="1588894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44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BD9D" w14:textId="3E18C951" w:rsidR="004D7F06" w:rsidRDefault="004D7F06">
      <w:r>
        <w:t>The updated dashboard allows for varying per</w:t>
      </w:r>
      <w:r w:rsidR="005A4C22">
        <w:t xml:space="preserve">spectives, which will allow a diverse audience to give opinions on the animal shelter data. The new </w:t>
      </w:r>
      <w:proofErr w:type="gramStart"/>
      <w:r w:rsidR="005A4C22">
        <w:t>all in one</w:t>
      </w:r>
      <w:proofErr w:type="gramEnd"/>
      <w:r w:rsidR="005A4C22">
        <w:t xml:space="preserve"> design allows it to be run independently from MongoDB while still giving the ability to use </w:t>
      </w:r>
      <w:proofErr w:type="gramStart"/>
      <w:r w:rsidR="005A4C22">
        <w:t>the this</w:t>
      </w:r>
      <w:proofErr w:type="gramEnd"/>
      <w:r w:rsidR="005A4C22">
        <w:t xml:space="preserve"> layout on a MongoDB server, which can give some users the ability to run offline.</w:t>
      </w:r>
    </w:p>
    <w:p w14:paraId="2ADEFB8B" w14:textId="7056972B" w:rsidR="005A4C22" w:rsidRDefault="005A4C22">
      <w:r>
        <w:t xml:space="preserve">My experience in large scale databases like this is from the county of Los Angeles, I work for the Agricultural </w:t>
      </w:r>
      <w:proofErr w:type="spellStart"/>
      <w:r>
        <w:t>commissioners</w:t>
      </w:r>
      <w:proofErr w:type="spellEnd"/>
      <w:r>
        <w:t xml:space="preserve">/ Department of Weights and Measures. We use an </w:t>
      </w:r>
      <w:proofErr w:type="gramStart"/>
      <w:r>
        <w:t>in house</w:t>
      </w:r>
      <w:proofErr w:type="gramEnd"/>
      <w:r>
        <w:t xml:space="preserve"> design app called Cal </w:t>
      </w:r>
      <w:proofErr w:type="gramStart"/>
      <w:r>
        <w:t>traps</w:t>
      </w:r>
      <w:proofErr w:type="gramEnd"/>
      <w:r>
        <w:t>. This was made using GIS tools and python. The biggest convenience we gave ourselves was a pocket version of the app. The ability for Inspectors to pull up where they put traps in fruit trees on a map when they are without cell service gave our app extreme utility. This app having a portable version will give the same effect to those needing to view it offline.</w:t>
      </w:r>
    </w:p>
    <w:p w14:paraId="1E82AC17" w14:textId="3B1E319E" w:rsidR="005A4C22" w:rsidRDefault="005A4C22">
      <w:r>
        <w:t xml:space="preserve">The algorithmic principles are all within the visualization, using a multi layered conditional query to locate and update the </w:t>
      </w:r>
      <w:proofErr w:type="spellStart"/>
      <w:r>
        <w:t>plotly</w:t>
      </w:r>
      <w:proofErr w:type="spellEnd"/>
      <w:r>
        <w:t xml:space="preserve"> shapes. By choosing to implement the solution using Pandas </w:t>
      </w:r>
      <w:proofErr w:type="spellStart"/>
      <w:r>
        <w:t>Dataframes</w:t>
      </w:r>
      <w:proofErr w:type="spellEnd"/>
      <w:r>
        <w:t xml:space="preserve"> I have balanced the trade off between speed and complexity. </w:t>
      </w:r>
      <w:proofErr w:type="gramStart"/>
      <w:r>
        <w:t>Pandas</w:t>
      </w:r>
      <w:proofErr w:type="gramEnd"/>
      <w:r>
        <w:t xml:space="preserve"> library is highly optimized for fast filtering and data manipulation. Which is why my dashboard </w:t>
      </w:r>
      <w:proofErr w:type="gramStart"/>
      <w:r>
        <w:t>feeling</w:t>
      </w:r>
      <w:proofErr w:type="gramEnd"/>
      <w:r>
        <w:t xml:space="preserve"> interactive, despite the thousands of records it sorts through. Which is why it’s a great start for a prototype of a potential large-scale app with much more data. </w:t>
      </w:r>
    </w:p>
    <w:p w14:paraId="345B726E" w14:textId="1996188A" w:rsidR="005A4C22" w:rsidRDefault="005A4C22">
      <w:r>
        <w:t xml:space="preserve">I used modern tools between Python, Pandas, and Dash. The entire application demonstrates the model view controller </w:t>
      </w:r>
      <w:proofErr w:type="gramStart"/>
      <w:r>
        <w:t>patter</w:t>
      </w:r>
      <w:proofErr w:type="gramEnd"/>
      <w:r>
        <w:t xml:space="preserve"> through </w:t>
      </w:r>
      <w:proofErr w:type="spellStart"/>
      <w:r>
        <w:t>Dashs</w:t>
      </w:r>
      <w:proofErr w:type="spellEnd"/>
      <w:r>
        <w:t xml:space="preserve"> call back structure. The inputters act (the dropdown for changing the graphics, and the slider for changing the time periods.) acts as the controllers, the </w:t>
      </w:r>
      <w:proofErr w:type="spellStart"/>
      <w:r>
        <w:t>dataFrame</w:t>
      </w:r>
      <w:proofErr w:type="spellEnd"/>
      <w:r>
        <w:t xml:space="preserve"> filtering is the model and the table graphics are the view.</w:t>
      </w:r>
    </w:p>
    <w:p w14:paraId="26F03DB7" w14:textId="39080526" w:rsidR="005A4C22" w:rsidRDefault="005A4C22">
      <w:r>
        <w:lastRenderedPageBreak/>
        <w:t xml:space="preserve">This updated version of my MongoDB and Python </w:t>
      </w:r>
      <w:proofErr w:type="gramStart"/>
      <w:r>
        <w:t>app,</w:t>
      </w:r>
      <w:proofErr w:type="gramEnd"/>
      <w:r>
        <w:t xml:space="preserve"> has changed some options for usability and can now be run on a larger variety of devices which may lack the ability to run a whole MongoDB server. Additionally, the tools I added with different graphs, and time frame customization now give the app even more usability for a larger variety of functions. </w:t>
      </w:r>
    </w:p>
    <w:p w14:paraId="0838AD02" w14:textId="77777777" w:rsidR="00E504B8" w:rsidRDefault="00E504B8"/>
    <w:sectPr w:rsidR="00E50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B8"/>
    <w:rsid w:val="004D7F06"/>
    <w:rsid w:val="005A4C22"/>
    <w:rsid w:val="00E31841"/>
    <w:rsid w:val="00E5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5588"/>
  <w15:chartTrackingRefBased/>
  <w15:docId w15:val="{60B74505-00EE-433D-98A7-914A336A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Clarke</dc:creator>
  <cp:keywords/>
  <dc:description/>
  <cp:lastModifiedBy>Brendan Clarke</cp:lastModifiedBy>
  <cp:revision>1</cp:revision>
  <dcterms:created xsi:type="dcterms:W3CDTF">2025-12-07T23:28:00Z</dcterms:created>
  <dcterms:modified xsi:type="dcterms:W3CDTF">2025-12-07T23:58:00Z</dcterms:modified>
</cp:coreProperties>
</file>