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DCBBE" w14:textId="194C0AB7" w:rsidR="00513FEB" w:rsidRDefault="00513FEB" w:rsidP="00513FEB">
      <w:pPr>
        <w:pStyle w:val="Header"/>
        <w:rPr>
          <w:sz w:val="24"/>
          <w:szCs w:val="24"/>
        </w:rPr>
      </w:pPr>
      <w:r>
        <w:rPr>
          <w:sz w:val="24"/>
          <w:szCs w:val="24"/>
        </w:rPr>
        <w:t xml:space="preserve">Shealy Cohan </w:t>
      </w:r>
    </w:p>
    <w:p w14:paraId="2D77C9F7" w14:textId="78E2365A" w:rsidR="00513FEB" w:rsidRDefault="00513FEB" w:rsidP="00513FEB">
      <w:pPr>
        <w:pStyle w:val="Header"/>
        <w:rPr>
          <w:sz w:val="24"/>
          <w:szCs w:val="24"/>
        </w:rPr>
      </w:pPr>
      <w:r>
        <w:rPr>
          <w:sz w:val="24"/>
          <w:szCs w:val="24"/>
        </w:rPr>
        <w:t>Kyle Davis</w:t>
      </w:r>
    </w:p>
    <w:p w14:paraId="4EAF5A19" w14:textId="1543D73D" w:rsidR="00513FEB" w:rsidRDefault="00513FEB" w:rsidP="00513FEB">
      <w:pPr>
        <w:pStyle w:val="Header"/>
        <w:rPr>
          <w:sz w:val="24"/>
          <w:szCs w:val="24"/>
        </w:rPr>
      </w:pPr>
      <w:r>
        <w:rPr>
          <w:sz w:val="24"/>
          <w:szCs w:val="24"/>
        </w:rPr>
        <w:t>Brennan Deitz</w:t>
      </w:r>
    </w:p>
    <w:p w14:paraId="66A500F2" w14:textId="6322302F" w:rsidR="00513FEB" w:rsidRDefault="00513FEB" w:rsidP="00513FEB">
      <w:pPr>
        <w:pStyle w:val="Header"/>
        <w:rPr>
          <w:sz w:val="24"/>
          <w:szCs w:val="24"/>
        </w:rPr>
      </w:pPr>
    </w:p>
    <w:p w14:paraId="319F66F9" w14:textId="4B3E2783" w:rsidR="00513FEB" w:rsidRDefault="00513FEB" w:rsidP="00513FEB">
      <w:pPr>
        <w:pStyle w:val="Header"/>
        <w:rPr>
          <w:sz w:val="24"/>
          <w:szCs w:val="24"/>
        </w:rPr>
      </w:pPr>
    </w:p>
    <w:p w14:paraId="2A7EAA40" w14:textId="46C51F77" w:rsidR="00513FEB" w:rsidRDefault="00513FEB" w:rsidP="00513FEB">
      <w:pPr>
        <w:pStyle w:val="Head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Website Name:</w:t>
      </w:r>
    </w:p>
    <w:p w14:paraId="1354F2F9" w14:textId="276EE7D4" w:rsidR="00513FEB" w:rsidRDefault="005B6109" w:rsidP="00513FEB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*template*</w:t>
      </w:r>
    </w:p>
    <w:p w14:paraId="7CD84270" w14:textId="0F79C597" w:rsidR="00513FEB" w:rsidRDefault="00513FEB" w:rsidP="00513FEB">
      <w:pPr>
        <w:pStyle w:val="Header"/>
        <w:ind w:left="720"/>
        <w:rPr>
          <w:sz w:val="24"/>
          <w:szCs w:val="24"/>
        </w:rPr>
      </w:pPr>
    </w:p>
    <w:p w14:paraId="4D9DF1EB" w14:textId="3F56A9D3" w:rsidR="00513FEB" w:rsidRDefault="00513FEB" w:rsidP="00513FEB">
      <w:pPr>
        <w:pStyle w:val="Header"/>
        <w:ind w:left="720"/>
        <w:rPr>
          <w:sz w:val="24"/>
          <w:szCs w:val="24"/>
        </w:rPr>
      </w:pPr>
    </w:p>
    <w:p w14:paraId="7ABDDB3E" w14:textId="6535ADC8" w:rsidR="00513FEB" w:rsidRDefault="00D703A3" w:rsidP="00513FEB">
      <w:pPr>
        <w:pStyle w:val="Head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Website Mission Statement:</w:t>
      </w:r>
    </w:p>
    <w:p w14:paraId="5758C1AC" w14:textId="014311D4" w:rsidR="00D703A3" w:rsidRDefault="00803BD4" w:rsidP="00D703A3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Our goal is to have a flourishing place where experts, beginners, and all in between</w:t>
      </w:r>
    </w:p>
    <w:p w14:paraId="75410DF9" w14:textId="5CDBFF97" w:rsidR="00D703A3" w:rsidRDefault="00803BD4" w:rsidP="00D703A3">
      <w:pPr>
        <w:pStyle w:val="Header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can have a friendly environment to shop for all their gardening needs. </w:t>
      </w:r>
    </w:p>
    <w:p w14:paraId="3C6CBBFD" w14:textId="4465C7BE" w:rsidR="00D703A3" w:rsidRDefault="00D703A3" w:rsidP="00D703A3">
      <w:pPr>
        <w:pStyle w:val="Header"/>
        <w:rPr>
          <w:sz w:val="24"/>
          <w:szCs w:val="24"/>
        </w:rPr>
      </w:pPr>
    </w:p>
    <w:p w14:paraId="0FAC9D91" w14:textId="11A726F0" w:rsidR="00761DE9" w:rsidRDefault="00761DE9" w:rsidP="00D703A3">
      <w:pPr>
        <w:pStyle w:val="Header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Site Description:</w:t>
      </w:r>
    </w:p>
    <w:p w14:paraId="548D87DF" w14:textId="25DF407B" w:rsidR="00761DE9" w:rsidRDefault="005B6109" w:rsidP="00761DE9">
      <w:pPr>
        <w:pStyle w:val="Header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*template* features a wide assortment of flowers, vegetables,</w:t>
      </w:r>
      <w:r w:rsidR="00D76F70">
        <w:rPr>
          <w:sz w:val="24"/>
          <w:szCs w:val="24"/>
        </w:rPr>
        <w:t xml:space="preserve"> fruits,</w:t>
      </w:r>
      <w:r>
        <w:rPr>
          <w:sz w:val="24"/>
          <w:szCs w:val="24"/>
        </w:rPr>
        <w:t xml:space="preserve"> and seeds that are perfect for gifts or gardening </w:t>
      </w:r>
      <w:r w:rsidR="00781964">
        <w:rPr>
          <w:sz w:val="24"/>
          <w:szCs w:val="24"/>
        </w:rPr>
        <w:t>on any occasion!</w:t>
      </w:r>
    </w:p>
    <w:p w14:paraId="5A3827AA" w14:textId="77777777" w:rsidR="00761DE9" w:rsidRPr="00761DE9" w:rsidRDefault="00761DE9" w:rsidP="00761DE9">
      <w:pPr>
        <w:pStyle w:val="Header"/>
        <w:rPr>
          <w:sz w:val="24"/>
          <w:szCs w:val="24"/>
        </w:rPr>
      </w:pPr>
    </w:p>
    <w:p w14:paraId="74B200D4" w14:textId="77777777" w:rsidR="00761DE9" w:rsidRPr="00D703A3" w:rsidRDefault="00761DE9" w:rsidP="00D703A3">
      <w:pPr>
        <w:pStyle w:val="Header"/>
        <w:rPr>
          <w:sz w:val="24"/>
          <w:szCs w:val="24"/>
        </w:rPr>
      </w:pPr>
    </w:p>
    <w:p w14:paraId="735916F3" w14:textId="282F71DE" w:rsidR="00387C26" w:rsidRDefault="00761DE9">
      <w:pPr>
        <w:rPr>
          <w:b/>
          <w:bCs/>
          <w:sz w:val="24"/>
          <w:szCs w:val="24"/>
          <w:u w:val="single"/>
        </w:rPr>
      </w:pPr>
      <w:r w:rsidRPr="00761DE9">
        <w:rPr>
          <w:b/>
          <w:bCs/>
          <w:sz w:val="24"/>
          <w:szCs w:val="24"/>
          <w:u w:val="single"/>
        </w:rPr>
        <w:t>Anticipated Key Components:</w:t>
      </w:r>
    </w:p>
    <w:p w14:paraId="3BE3E625" w14:textId="707F08F5" w:rsidR="00761DE9" w:rsidRDefault="00781964" w:rsidP="00761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Links to what we offer</w:t>
      </w:r>
    </w:p>
    <w:p w14:paraId="5487A4FA" w14:textId="047818AD" w:rsidR="00781964" w:rsidRDefault="00781964" w:rsidP="00761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Images</w:t>
      </w:r>
    </w:p>
    <w:p w14:paraId="0E574838" w14:textId="471F290F" w:rsidR="00781964" w:rsidRDefault="00781964" w:rsidP="00761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Soft, easygoing look</w:t>
      </w:r>
    </w:p>
    <w:p w14:paraId="46EBF917" w14:textId="77777777" w:rsidR="00761DE9" w:rsidRPr="00761DE9" w:rsidRDefault="00761DE9" w:rsidP="00761DE9">
      <w:pPr>
        <w:ind w:left="360"/>
        <w:rPr>
          <w:sz w:val="24"/>
          <w:szCs w:val="24"/>
        </w:rPr>
      </w:pPr>
    </w:p>
    <w:p w14:paraId="6EF6939F" w14:textId="682AA94E" w:rsidR="00761DE9" w:rsidRDefault="00761DE9" w:rsidP="00761DE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Groups:</w:t>
      </w:r>
    </w:p>
    <w:p w14:paraId="6B74B9EB" w14:textId="178E06BE" w:rsidR="00761DE9" w:rsidRDefault="00761DE9" w:rsidP="00761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Group 1: </w:t>
      </w:r>
      <w:r w:rsidR="00781964">
        <w:rPr>
          <w:sz w:val="24"/>
          <w:szCs w:val="24"/>
        </w:rPr>
        <w:t xml:space="preserve">18-26, Males, College Education, </w:t>
      </w:r>
      <w:r w:rsidR="00D76F70">
        <w:rPr>
          <w:sz w:val="24"/>
          <w:szCs w:val="24"/>
        </w:rPr>
        <w:t>Nutritional Science, Painting, Skilled w/ Computers, Gardening, Laptop</w:t>
      </w:r>
    </w:p>
    <w:p w14:paraId="54F7ED57" w14:textId="6CC80A34" w:rsidR="00761DE9" w:rsidRDefault="00D76F70" w:rsidP="00761D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Jim Wallace, Dietitian, wants to purchase vegetable seeds for new garden, is concerned if he can’t find the types of seeds he wants</w:t>
      </w:r>
    </w:p>
    <w:p w14:paraId="6BBEC5C2" w14:textId="5E3444C1" w:rsidR="00761DE9" w:rsidRDefault="00D76F70" w:rsidP="00761D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Dominic Smith, Food Service Supervisor,</w:t>
      </w:r>
      <w:r w:rsidR="000B61DF">
        <w:rPr>
          <w:sz w:val="24"/>
          <w:szCs w:val="24"/>
        </w:rPr>
        <w:t xml:space="preserve"> want to purchase a bouquet of flowers for his fiancé, </w:t>
      </w:r>
      <w:r w:rsidR="009C1D33">
        <w:rPr>
          <w:sz w:val="24"/>
          <w:szCs w:val="24"/>
        </w:rPr>
        <w:t>will find another website if this site is too cluttered</w:t>
      </w:r>
      <w:r>
        <w:rPr>
          <w:sz w:val="24"/>
          <w:szCs w:val="24"/>
        </w:rPr>
        <w:t xml:space="preserve"> </w:t>
      </w:r>
    </w:p>
    <w:p w14:paraId="100EDF96" w14:textId="734FDA05" w:rsidR="009C1D33" w:rsidRPr="009C1D33" w:rsidRDefault="009C1D33" w:rsidP="009C1D33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Devin Kurt, Farmer, wants to buy both plants and vegetables for his greenhouse, </w:t>
      </w:r>
      <w:r w:rsidR="00B3369A">
        <w:rPr>
          <w:sz w:val="24"/>
          <w:szCs w:val="24"/>
        </w:rPr>
        <w:t>hopes for an easy to move around site</w:t>
      </w:r>
    </w:p>
    <w:p w14:paraId="6B976325" w14:textId="756F111F" w:rsidR="00761DE9" w:rsidRDefault="00761DE9" w:rsidP="00761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Group 2:</w:t>
      </w:r>
    </w:p>
    <w:p w14:paraId="40F0D3AA" w14:textId="5C7E256D" w:rsidR="00761DE9" w:rsidRDefault="00761DE9" w:rsidP="00761D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6E6EBD35" w14:textId="04520AFB" w:rsidR="00761DE9" w:rsidRDefault="00761DE9" w:rsidP="00761D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5A7BEB64" w14:textId="73B5B92B" w:rsidR="00761DE9" w:rsidRDefault="00761DE9" w:rsidP="00761D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1D8D9D3C" w14:textId="296A0ADA" w:rsidR="00761DE9" w:rsidRDefault="00761DE9" w:rsidP="00761DE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Group 3:</w:t>
      </w:r>
    </w:p>
    <w:p w14:paraId="642F2370" w14:textId="6E2EFD30" w:rsidR="00761DE9" w:rsidRDefault="00761DE9" w:rsidP="00761D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1BB3FD1F" w14:textId="69E87296" w:rsidR="00761DE9" w:rsidRDefault="00761DE9" w:rsidP="00761D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</w:t>
      </w:r>
    </w:p>
    <w:p w14:paraId="1580DACF" w14:textId="0B56E369" w:rsidR="00761DE9" w:rsidRPr="00761DE9" w:rsidRDefault="00761DE9" w:rsidP="00761DE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.</w:t>
      </w:r>
    </w:p>
    <w:sectPr w:rsidR="00761DE9" w:rsidRPr="00761DE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C4DC3" w14:textId="77777777" w:rsidR="00A14CCC" w:rsidRDefault="00A14CCC" w:rsidP="00513FEB">
      <w:pPr>
        <w:spacing w:after="0" w:line="240" w:lineRule="auto"/>
      </w:pPr>
      <w:r>
        <w:separator/>
      </w:r>
    </w:p>
  </w:endnote>
  <w:endnote w:type="continuationSeparator" w:id="0">
    <w:p w14:paraId="206502DE" w14:textId="77777777" w:rsidR="00A14CCC" w:rsidRDefault="00A14CCC" w:rsidP="00513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C6974" w14:textId="77777777" w:rsidR="00A14CCC" w:rsidRDefault="00A14CCC" w:rsidP="00513FEB">
      <w:pPr>
        <w:spacing w:after="0" w:line="240" w:lineRule="auto"/>
      </w:pPr>
      <w:r>
        <w:separator/>
      </w:r>
    </w:p>
  </w:footnote>
  <w:footnote w:type="continuationSeparator" w:id="0">
    <w:p w14:paraId="789F108D" w14:textId="77777777" w:rsidR="00A14CCC" w:rsidRDefault="00A14CCC" w:rsidP="00513F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11DF2" w14:textId="221421C0" w:rsidR="00513FEB" w:rsidRDefault="00513FEB" w:rsidP="00513FEB">
    <w:pPr>
      <w:pStyle w:val="Header"/>
      <w:jc w:val="center"/>
      <w:rPr>
        <w:b/>
        <w:bCs/>
        <w:sz w:val="40"/>
        <w:szCs w:val="40"/>
      </w:rPr>
    </w:pPr>
    <w:r>
      <w:rPr>
        <w:b/>
        <w:bCs/>
        <w:sz w:val="40"/>
        <w:szCs w:val="40"/>
      </w:rPr>
      <w:t>Phase 1</w:t>
    </w:r>
  </w:p>
  <w:p w14:paraId="795F776C" w14:textId="40CE8ACB" w:rsidR="00513FEB" w:rsidRDefault="00513FEB" w:rsidP="00513FEB">
    <w:pPr>
      <w:pStyle w:val="Header"/>
      <w:jc w:val="center"/>
      <w:rPr>
        <w:sz w:val="24"/>
        <w:szCs w:val="24"/>
      </w:rPr>
    </w:pPr>
    <w:r>
      <w:rPr>
        <w:sz w:val="24"/>
        <w:szCs w:val="24"/>
      </w:rPr>
      <w:t>CSCI 1210-941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5232E6"/>
    <w:multiLevelType w:val="hybridMultilevel"/>
    <w:tmpl w:val="ABE05206"/>
    <w:lvl w:ilvl="0" w:tplc="79B48D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85B26"/>
    <w:multiLevelType w:val="hybridMultilevel"/>
    <w:tmpl w:val="E67844F6"/>
    <w:lvl w:ilvl="0" w:tplc="6C8A86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FEB"/>
    <w:rsid w:val="000B61DF"/>
    <w:rsid w:val="00387C26"/>
    <w:rsid w:val="00513FEB"/>
    <w:rsid w:val="005B6109"/>
    <w:rsid w:val="00761DE9"/>
    <w:rsid w:val="00781964"/>
    <w:rsid w:val="00803BD4"/>
    <w:rsid w:val="009C1D33"/>
    <w:rsid w:val="00A14CCC"/>
    <w:rsid w:val="00B3369A"/>
    <w:rsid w:val="00C346A0"/>
    <w:rsid w:val="00D703A3"/>
    <w:rsid w:val="00D7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2F91D42"/>
  <w15:chartTrackingRefBased/>
  <w15:docId w15:val="{7278AE0C-4B65-4374-8DFD-7D0BA0DD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FEB"/>
  </w:style>
  <w:style w:type="paragraph" w:styleId="Footer">
    <w:name w:val="footer"/>
    <w:basedOn w:val="Normal"/>
    <w:link w:val="FooterChar"/>
    <w:uiPriority w:val="99"/>
    <w:unhideWhenUsed/>
    <w:rsid w:val="00513F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FEB"/>
  </w:style>
  <w:style w:type="paragraph" w:styleId="ListParagraph">
    <w:name w:val="List Paragraph"/>
    <w:basedOn w:val="Normal"/>
    <w:uiPriority w:val="34"/>
    <w:qFormat/>
    <w:rsid w:val="00761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99DBFEBC40274C8BFB01CD32305E16" ma:contentTypeVersion="7" ma:contentTypeDescription="Create a new document." ma:contentTypeScope="" ma:versionID="31579a1dab866bc13a68199aadcb4aeb">
  <xsd:schema xmlns:xsd="http://www.w3.org/2001/XMLSchema" xmlns:xs="http://www.w3.org/2001/XMLSchema" xmlns:p="http://schemas.microsoft.com/office/2006/metadata/properties" xmlns:ns3="67dea32b-9e7a-4499-9f32-006b17ccd395" xmlns:ns4="6f3781bd-a662-4ea5-9dca-d90cc398ea39" targetNamespace="http://schemas.microsoft.com/office/2006/metadata/properties" ma:root="true" ma:fieldsID="4ca3b92692b9ac0720278418721fdf29" ns3:_="" ns4:_="">
    <xsd:import namespace="67dea32b-9e7a-4499-9f32-006b17ccd395"/>
    <xsd:import namespace="6f3781bd-a662-4ea5-9dca-d90cc398ea3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ea32b-9e7a-4499-9f32-006b17ccd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3781bd-a662-4ea5-9dca-d90cc398ea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1EE553-FD2B-4C21-9710-555E50BF4E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ea32b-9e7a-4499-9f32-006b17ccd395"/>
    <ds:schemaRef ds:uri="6f3781bd-a662-4ea5-9dca-d90cc398e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0ECAD6-9CBA-437E-A51E-FE9DADE840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06AFC8-044A-496B-8683-721281058D22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schemas.microsoft.com/office/2006/metadata/properties"/>
    <ds:schemaRef ds:uri="http://purl.org/dc/dcmitype/"/>
    <ds:schemaRef ds:uri="http://schemas.microsoft.com/office/infopath/2007/PartnerControls"/>
    <ds:schemaRef ds:uri="6f3781bd-a662-4ea5-9dca-d90cc398ea39"/>
    <ds:schemaRef ds:uri="67dea32b-9e7a-4499-9f32-006b17ccd395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Deitz, Brennan</dc:creator>
  <cp:keywords/>
  <dc:description/>
  <cp:lastModifiedBy>Deitz, Brennan</cp:lastModifiedBy>
  <cp:revision>2</cp:revision>
  <cp:lastPrinted>2021-04-26T23:39:00Z</cp:lastPrinted>
  <dcterms:created xsi:type="dcterms:W3CDTF">2021-04-27T16:14:00Z</dcterms:created>
  <dcterms:modified xsi:type="dcterms:W3CDTF">2021-04-27T16:14:00Z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0x0101000399DBFEBC40274C8BFB01CD32305E16</vt:lpwstr>
  </property>
</Properties>
</file>