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F3C46" w14:textId="4AF02620" w:rsidR="004775D8" w:rsidRDefault="00A95B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Opdracht1</w:t>
      </w:r>
    </w:p>
    <w:p w14:paraId="79F3647A" w14:textId="0A8CCF08" w:rsidR="00A95B2C" w:rsidRDefault="001F1848" w:rsidP="001F184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05702A" wp14:editId="20FCE2D9">
            <wp:extent cx="4752189" cy="267462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6560" cy="26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10C4" w14:textId="374F51D6" w:rsidR="001F1848" w:rsidRDefault="001F1848" w:rsidP="001F184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035E59" wp14:editId="067AC4CD">
            <wp:extent cx="5731510" cy="2995930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7156" w14:textId="576A31B8" w:rsidR="001F1848" w:rsidRDefault="004510A1" w:rsidP="001F1848">
      <w:pPr>
        <w:rPr>
          <w:b/>
          <w:bCs/>
          <w:sz w:val="28"/>
          <w:szCs w:val="28"/>
          <w:lang w:val="en-BE"/>
        </w:rPr>
      </w:pPr>
      <w:r>
        <w:rPr>
          <w:b/>
          <w:bCs/>
          <w:sz w:val="28"/>
          <w:szCs w:val="28"/>
          <w:lang w:val="en-BE"/>
        </w:rPr>
        <w:t>Opdracht3</w:t>
      </w:r>
    </w:p>
    <w:p w14:paraId="20025050" w14:textId="72B91C21" w:rsidR="004510A1" w:rsidRDefault="004510A1" w:rsidP="001F1848">
      <w:pPr>
        <w:rPr>
          <w:b/>
          <w:bCs/>
          <w:sz w:val="28"/>
          <w:szCs w:val="28"/>
          <w:lang w:val="en-BE"/>
        </w:rPr>
      </w:pPr>
      <w:r>
        <w:rPr>
          <w:noProof/>
        </w:rPr>
        <w:drawing>
          <wp:inline distT="0" distB="0" distL="0" distR="0" wp14:anchorId="007706AE" wp14:editId="71480372">
            <wp:extent cx="3590925" cy="1266825"/>
            <wp:effectExtent l="0" t="0" r="9525" b="952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2323" w14:textId="23DE9F45" w:rsidR="004510A1" w:rsidRPr="004510A1" w:rsidRDefault="004510A1" w:rsidP="001F1848">
      <w:pPr>
        <w:rPr>
          <w:sz w:val="28"/>
          <w:szCs w:val="28"/>
          <w:lang w:val="en-BE"/>
        </w:rPr>
      </w:pPr>
      <w:r>
        <w:rPr>
          <w:sz w:val="28"/>
          <w:szCs w:val="28"/>
          <w:lang w:val="en-BE"/>
        </w:rPr>
        <w:t>Dit is specifieker dan gewoon op class onbekend</w:t>
      </w:r>
    </w:p>
    <w:sectPr w:rsidR="004510A1" w:rsidRPr="004510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B2C"/>
    <w:rsid w:val="001F1848"/>
    <w:rsid w:val="004510A1"/>
    <w:rsid w:val="004775D8"/>
    <w:rsid w:val="009C2F85"/>
    <w:rsid w:val="00A71A5E"/>
    <w:rsid w:val="00A95B2C"/>
    <w:rsid w:val="00C10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29F24E"/>
  <w15:chartTrackingRefBased/>
  <w15:docId w15:val="{C4014531-9E4A-4842-BDF9-6CFB7BA47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 Caluwe</dc:creator>
  <cp:keywords/>
  <dc:description/>
  <cp:lastModifiedBy>Brend Caluwe</cp:lastModifiedBy>
  <cp:revision>4</cp:revision>
  <dcterms:created xsi:type="dcterms:W3CDTF">2022-11-17T16:35:00Z</dcterms:created>
  <dcterms:modified xsi:type="dcterms:W3CDTF">2022-11-17T17:12:00Z</dcterms:modified>
</cp:coreProperties>
</file>