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544A" w14:textId="480824E3" w:rsidR="00000000" w:rsidRDefault="00BF6F7A">
      <w:r w:rsidRPr="00BF6F7A">
        <w:drawing>
          <wp:inline distT="0" distB="0" distL="0" distR="0" wp14:anchorId="7B7BF7FF" wp14:editId="640F4633">
            <wp:extent cx="5612130" cy="2813685"/>
            <wp:effectExtent l="0" t="0" r="7620" b="5715"/>
            <wp:docPr id="431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8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C37" w14:textId="4E14F808" w:rsidR="00BF6F7A" w:rsidRDefault="00BF6F7A">
      <w:r w:rsidRPr="00BF6F7A">
        <w:drawing>
          <wp:inline distT="0" distB="0" distL="0" distR="0" wp14:anchorId="157C2D5D" wp14:editId="7717E710">
            <wp:extent cx="5612130" cy="3010535"/>
            <wp:effectExtent l="0" t="0" r="7620" b="0"/>
            <wp:docPr id="41477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17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A"/>
    <w:rsid w:val="000A1266"/>
    <w:rsid w:val="00191F77"/>
    <w:rsid w:val="002C53BD"/>
    <w:rsid w:val="00637C1D"/>
    <w:rsid w:val="00B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0807"/>
  <w15:chartTrackingRefBased/>
  <w15:docId w15:val="{0F0B435D-B947-4E12-89A7-4B90DF1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 LEAL, LESLY DANIELA</dc:creator>
  <cp:keywords/>
  <dc:description/>
  <cp:lastModifiedBy>ALDRETE LEAL, LESLY DANIELA</cp:lastModifiedBy>
  <cp:revision>1</cp:revision>
  <dcterms:created xsi:type="dcterms:W3CDTF">2023-11-25T03:37:00Z</dcterms:created>
  <dcterms:modified xsi:type="dcterms:W3CDTF">2023-11-25T03:38:00Z</dcterms:modified>
</cp:coreProperties>
</file>