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65FCD" w:rsidR="00A96F62" w:rsidRDefault="00DE099F" w14:paraId="708BB77E" w14:textId="77777777">
      <w:pPr>
        <w:tabs>
          <w:tab w:val="center" w:pos="2355"/>
          <w:tab w:val="right" w:pos="10326"/>
        </w:tabs>
        <w:ind w:left="0" w:firstLine="0"/>
        <w:rPr>
          <w:rFonts w:ascii="Arial" w:hAnsi="Arial" w:cs="Arial"/>
          <w:sz w:val="24"/>
          <w:szCs w:val="24"/>
        </w:rPr>
      </w:pPr>
      <w:r w:rsidRPr="00B65FCD">
        <w:rPr>
          <w:rFonts w:ascii="Arial" w:hAnsi="Arial" w:eastAsia="Times New Roman" w:cs="Arial"/>
          <w:sz w:val="24"/>
          <w:szCs w:val="24"/>
        </w:rPr>
        <w:t xml:space="preserve"> </w:t>
      </w:r>
      <w:r w:rsidRPr="00B65FCD">
        <w:rPr>
          <w:rFonts w:ascii="Arial" w:hAnsi="Arial" w:eastAsia="Times New Roman" w:cs="Arial"/>
          <w:sz w:val="24"/>
          <w:szCs w:val="24"/>
        </w:rPr>
        <w:tab/>
      </w:r>
      <w:r w:rsidRPr="00B65FCD">
        <w:rPr>
          <w:rFonts w:ascii="Arial" w:hAnsi="Arial" w:eastAsia="Times New Roman" w:cs="Arial"/>
          <w:sz w:val="24"/>
          <w:szCs w:val="24"/>
        </w:rPr>
        <w:t xml:space="preserve"> </w:t>
      </w:r>
      <w:r w:rsidRPr="00B65FCD">
        <w:rPr>
          <w:rFonts w:ascii="Arial" w:hAnsi="Arial" w:eastAsia="Times New Roman" w:cs="Arial"/>
          <w:sz w:val="24"/>
          <w:szCs w:val="24"/>
        </w:rPr>
        <w:tab/>
      </w:r>
      <w:r w:rsidRPr="00B65FCD">
        <w:rPr>
          <w:rFonts w:ascii="Arial" w:hAnsi="Arial" w:eastAsia="Times New Roman" w:cs="Arial"/>
          <w:sz w:val="24"/>
          <w:szCs w:val="24"/>
        </w:rPr>
        <w:t xml:space="preserve"> </w:t>
      </w:r>
    </w:p>
    <w:p w:rsidR="00A96F62" w:rsidP="00CE31BE" w:rsidRDefault="00DE099F" w14:paraId="3B0B4A2B" w14:textId="77777777">
      <w:pPr>
        <w:ind w:left="1136" w:firstLine="0"/>
        <w:rPr>
          <w:rFonts w:ascii="Arial" w:hAnsi="Arial" w:cs="Arial"/>
          <w:sz w:val="24"/>
          <w:szCs w:val="24"/>
        </w:rPr>
      </w:pPr>
      <w:r w:rsidRPr="00B65FCD">
        <w:rPr>
          <w:rFonts w:ascii="Arial" w:hAnsi="Arial" w:eastAsia="Calibri" w:cs="Arial"/>
          <w:sz w:val="24"/>
          <w:szCs w:val="24"/>
        </w:rPr>
        <w:t xml:space="preserve"> </w:t>
      </w:r>
    </w:p>
    <w:p w:rsidR="00CE31BE" w:rsidP="00CE31BE" w:rsidRDefault="00CE31BE" w14:paraId="3B2934F4" w14:textId="7ADFA4A1">
      <w:pPr>
        <w:ind w:left="1136" w:firstLine="0"/>
        <w:jc w:val="center"/>
        <w:rPr>
          <w:rFonts w:ascii="Arial" w:hAnsi="Arial" w:cs="Arial"/>
          <w:b/>
          <w:sz w:val="24"/>
          <w:szCs w:val="24"/>
        </w:rPr>
      </w:pPr>
      <w:r w:rsidRPr="00CE31BE">
        <w:rPr>
          <w:rFonts w:ascii="Arial" w:hAnsi="Arial" w:cs="Arial"/>
          <w:b/>
          <w:sz w:val="24"/>
          <w:szCs w:val="24"/>
        </w:rPr>
        <w:t>Proyecto 1</w:t>
      </w:r>
      <w:r>
        <w:rPr>
          <w:rFonts w:ascii="Arial" w:hAnsi="Arial" w:cs="Arial"/>
          <w:b/>
          <w:sz w:val="24"/>
          <w:szCs w:val="24"/>
        </w:rPr>
        <w:t>:</w:t>
      </w:r>
    </w:p>
    <w:p w:rsidRPr="00CE31BE" w:rsidR="000F5D84" w:rsidP="00CE31BE" w:rsidRDefault="000F5D84" w14:paraId="70BBBC08" w14:textId="77777777">
      <w:pPr>
        <w:ind w:left="1136" w:firstLine="0"/>
        <w:jc w:val="center"/>
        <w:rPr>
          <w:rFonts w:ascii="Arial" w:hAnsi="Arial" w:cs="Arial"/>
          <w:b/>
          <w:sz w:val="24"/>
          <w:szCs w:val="24"/>
        </w:rPr>
      </w:pPr>
    </w:p>
    <w:p w:rsidR="00A96F62" w:rsidRDefault="00DE099F" w14:paraId="36E14C9B" w14:textId="6072DCCD">
      <w:pPr>
        <w:pStyle w:val="Ttulo1"/>
        <w:rPr>
          <w:rFonts w:ascii="Arial" w:hAnsi="Arial" w:cs="Arial"/>
          <w:sz w:val="24"/>
          <w:szCs w:val="24"/>
        </w:rPr>
      </w:pPr>
      <w:r w:rsidRPr="00B65FCD">
        <w:rPr>
          <w:rFonts w:ascii="Arial" w:hAnsi="Arial" w:cs="Arial"/>
          <w:sz w:val="24"/>
          <w:szCs w:val="24"/>
        </w:rPr>
        <w:t xml:space="preserve">Listado de Requerimientos </w:t>
      </w:r>
    </w:p>
    <w:p w:rsidR="000F5D84" w:rsidP="000F5D84" w:rsidRDefault="000F5D84" w14:paraId="318D8342" w14:textId="1CF14C34"/>
    <w:p w:rsidRPr="000F5D84" w:rsidR="000F5D84" w:rsidP="000F5D84" w:rsidRDefault="000F5D84" w14:paraId="70051678" w14:textId="77777777"/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Pr="00B65FCD" w:rsidR="00A96F62" w:rsidTr="350A76F1" w14:paraId="0ED106F0" w14:textId="77777777">
        <w:trPr>
          <w:trHeight w:val="364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B65FCD" w:rsidR="00A96F62" w:rsidP="00CE31BE" w:rsidRDefault="00DE099F" w14:paraId="7C44B996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A96F62" w:rsidP="00CE31BE" w:rsidRDefault="008169F9" w14:paraId="7390A32E" w14:textId="77777777">
            <w:pPr>
              <w:ind w:left="4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>R1 – Cargar la información del archivo.</w:t>
            </w:r>
          </w:p>
        </w:tc>
      </w:tr>
      <w:tr w:rsidRPr="00B65FCD" w:rsidR="00A96F62" w:rsidTr="350A76F1" w14:paraId="4ABE4849" w14:textId="77777777">
        <w:trPr>
          <w:trHeight w:val="362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B65FCD" w:rsidR="00A96F62" w:rsidP="00CE31BE" w:rsidRDefault="00DE099F" w14:paraId="0403D5F8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A96F62" w:rsidP="00CE31BE" w:rsidRDefault="008169F9" w14:paraId="22344816" w14:textId="4EB5698B">
            <w:pPr>
              <w:ind w:left="4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sz w:val="24"/>
                <w:szCs w:val="24"/>
              </w:rPr>
              <w:t>Carga la información del archivo de comparendos y debe retornar: el total de comparendos en el archivo, el comparendo con mayor ID encontrado</w:t>
            </w:r>
            <w:r w:rsidRPr="4C09F08F" w:rsidR="4F542D05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</w:tr>
      <w:tr w:rsidRPr="00B65FCD" w:rsidR="00A96F62" w:rsidTr="350A76F1" w14:paraId="5F464E34" w14:textId="77777777">
        <w:trPr>
          <w:trHeight w:val="50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B65FCD" w:rsidR="00A96F62" w:rsidP="00CE31BE" w:rsidRDefault="00DE099F" w14:paraId="00E7FFA0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Entradas </w:t>
            </w:r>
          </w:p>
        </w:tc>
      </w:tr>
      <w:tr w:rsidRPr="00B65FCD" w:rsidR="00A96F62" w:rsidTr="350A76F1" w14:paraId="69A456C0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A96F62" w:rsidP="00CE31BE" w:rsidRDefault="008169F9" w14:paraId="2732F9C2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sz w:val="24"/>
                <w:szCs w:val="24"/>
              </w:rPr>
              <w:t>Ninguna</w:t>
            </w:r>
            <w:r w:rsidRPr="00B65FCD" w:rsidR="00DE099F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Pr="00B65FCD" w:rsidR="00A96F62" w:rsidTr="350A76F1" w14:paraId="17646FE4" w14:textId="77777777">
        <w:trPr>
          <w:trHeight w:val="36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B65FCD" w:rsidR="00A96F62" w:rsidP="00CE31BE" w:rsidRDefault="00DE099F" w14:paraId="60A0E455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Resultados </w:t>
            </w:r>
          </w:p>
        </w:tc>
      </w:tr>
      <w:tr w:rsidRPr="00B65FCD" w:rsidR="00A96F62" w:rsidTr="350A76F1" w14:paraId="5C999A61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334597" w:rsidR="00334597" w:rsidP="00CE31BE" w:rsidRDefault="008169F9" w14:paraId="37BCAF30" w14:textId="746935B0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sz w:val="24"/>
                <w:szCs w:val="24"/>
              </w:rPr>
              <w:t>La información del comparendo con mayor ID (dada por OBJECTID, FECHA_HORA, INFRACCION, CLASE_VEHI, TIPO_SERVI, LOCALIDAD); la cantidad total de comparendos</w:t>
            </w:r>
          </w:p>
        </w:tc>
      </w:tr>
      <w:tr w:rsidRPr="00B65FCD" w:rsidR="00334597" w:rsidTr="350A76F1" w14:paraId="61039654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B65FCD" w:rsidR="00334597" w:rsidP="00334597" w:rsidRDefault="00334597" w14:paraId="07584960" w14:textId="4A3735E9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Pr="00B65FCD" w:rsidR="00334597" w:rsidTr="350A76F1" w14:paraId="791341DC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334597" w:rsidP="00334597" w:rsidRDefault="00F616B7" w14:paraId="61AB0608" w14:textId="38D14502" w14:noSpellErr="1">
            <w:pPr>
              <w:ind w:left="0" w:firstLine="0"/>
              <w:jc w:val="both"/>
            </w:pPr>
            <m:oMathPara>
              <m:oMath>
                <m:r>
                  <w:rPr>
                    <w:rFonts w:ascii="Cambria Math" w:hAnsi="Cambria Math" w:eastAsia="Arial" w:cs="Arial"/>
                    <w:sz w:val="24"/>
                    <w:szCs w:val="24"/>
                  </w:rPr>
                  <m:t>Lineal: n</m:t>
                </m:r>
              </m:oMath>
            </m:oMathPara>
          </w:p>
        </w:tc>
      </w:tr>
      <w:tr w:rsidR="350A76F1" w:rsidTr="350A76F1" w14:paraId="056218A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D7D31" w:themeFill="accent2"/>
            <w:tcMar/>
          </w:tcPr>
          <w:p w:rsidR="77300392" w:rsidP="350A76F1" w:rsidRDefault="77300392" w14:paraId="30F99153" w14:textId="2A7C08A1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50A76F1" w:rsidR="7730039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0C952060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="77300392" w:rsidP="350A76F1" w:rsidRDefault="77300392" w14:paraId="4375C7FC" w14:textId="06C54538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proofErr w:type="spellStart"/>
            <w:r w:rsidRPr="350A76F1" w:rsidR="7730039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Heap</w:t>
            </w:r>
            <w:proofErr w:type="spellEnd"/>
            <w:r w:rsidRPr="350A76F1" w:rsidR="7730039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 xml:space="preserve"> de prioridad por fecha.</w:t>
            </w:r>
          </w:p>
        </w:tc>
      </w:tr>
    </w:tbl>
    <w:p w:rsidR="005B1EF5" w:rsidP="00DD5B79" w:rsidRDefault="00DE099F" w14:paraId="4B09A79F" w14:textId="1A310369">
      <w:pPr>
        <w:ind w:left="1136" w:firstLine="0"/>
        <w:jc w:val="both"/>
        <w:rPr>
          <w:rFonts w:ascii="Arial" w:hAnsi="Arial" w:eastAsia="Calibri" w:cs="Arial"/>
          <w:sz w:val="24"/>
          <w:szCs w:val="24"/>
        </w:rPr>
      </w:pPr>
      <w:r w:rsidRPr="00B65FCD">
        <w:rPr>
          <w:rFonts w:ascii="Arial" w:hAnsi="Arial" w:eastAsia="Calibri" w:cs="Arial"/>
          <w:sz w:val="24"/>
          <w:szCs w:val="24"/>
        </w:rPr>
        <w:t xml:space="preserve"> </w:t>
      </w:r>
    </w:p>
    <w:p w:rsidRPr="00B65FCD" w:rsidR="005B1EF5" w:rsidP="00CE31BE" w:rsidRDefault="005B1EF5" w14:paraId="0D0C7D3C" w14:textId="77777777">
      <w:pPr>
        <w:ind w:left="1136" w:firstLine="0"/>
        <w:jc w:val="both"/>
        <w:rPr>
          <w:rFonts w:ascii="Arial" w:hAnsi="Arial" w:cs="Arial"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Pr="00B65FCD" w:rsidR="00A96F62" w:rsidTr="350A76F1" w14:paraId="4421587A" w14:textId="77777777">
        <w:trPr>
          <w:trHeight w:val="361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B65FCD" w:rsidR="00A96F62" w:rsidP="00CE31BE" w:rsidRDefault="00DE099F" w14:paraId="07F7BB4F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A96F62" w:rsidP="00CE31BE" w:rsidRDefault="008169F9" w14:paraId="45D98071" w14:textId="0A524414">
            <w:pPr>
              <w:ind w:left="4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>R1</w:t>
            </w:r>
            <w:r w:rsidRPr="00B65FCD" w:rsidR="00DE099F"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A– </w:t>
            </w:r>
            <w:r w:rsidR="009A52FB">
              <w:rPr>
                <w:rFonts w:ascii="Arial" w:hAnsi="Arial" w:eastAsia="Arial" w:cs="Arial"/>
                <w:b/>
                <w:sz w:val="24"/>
                <w:szCs w:val="24"/>
              </w:rPr>
              <w:t>Obtener los M comparendos con mayor gravedad</w:t>
            </w: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>.</w:t>
            </w:r>
          </w:p>
        </w:tc>
      </w:tr>
      <w:tr w:rsidRPr="00B65FCD" w:rsidR="00A96F62" w:rsidTr="350A76F1" w14:paraId="1DB2F23B" w14:textId="77777777">
        <w:trPr>
          <w:trHeight w:val="526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B65FCD" w:rsidR="00A96F62" w:rsidP="00CE31BE" w:rsidRDefault="00DE099F" w14:paraId="4E4C099A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A96F62" w:rsidP="00CE31BE" w:rsidRDefault="00360613" w14:paraId="56192525" w14:textId="19D7A0FB">
            <w:pPr>
              <w:ind w:left="4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en consola los M comparendos de mayor a menor gravedad</w:t>
            </w:r>
            <w:r w:rsidR="00FC5574">
              <w:rPr>
                <w:rFonts w:ascii="Arial" w:hAnsi="Arial" w:cs="Arial"/>
                <w:sz w:val="24"/>
                <w:szCs w:val="24"/>
              </w:rPr>
              <w:t>. De cada comparendo se debe mostrar el ID, tipo de servicio</w:t>
            </w:r>
            <w:r w:rsidR="008A403B">
              <w:rPr>
                <w:rFonts w:ascii="Arial" w:hAnsi="Arial" w:cs="Arial"/>
                <w:sz w:val="24"/>
                <w:szCs w:val="24"/>
              </w:rPr>
              <w:t>, infracci</w:t>
            </w:r>
            <w:r w:rsidR="00A775F1">
              <w:rPr>
                <w:rFonts w:ascii="Arial" w:hAnsi="Arial" w:cs="Arial"/>
                <w:sz w:val="24"/>
                <w:szCs w:val="24"/>
              </w:rPr>
              <w:t xml:space="preserve">ón, </w:t>
            </w:r>
            <w:r w:rsidR="008F1808">
              <w:rPr>
                <w:rFonts w:ascii="Arial" w:hAnsi="Arial" w:cs="Arial"/>
                <w:sz w:val="24"/>
                <w:szCs w:val="24"/>
              </w:rPr>
              <w:t>fecha-hora</w:t>
            </w:r>
            <w:r w:rsidR="00867844">
              <w:rPr>
                <w:rFonts w:ascii="Arial" w:hAnsi="Arial" w:cs="Arial"/>
                <w:sz w:val="24"/>
                <w:szCs w:val="24"/>
              </w:rPr>
              <w:t xml:space="preserve"> y clase de vehículo</w:t>
            </w:r>
            <w:r w:rsidRPr="00B65FCD" w:rsidR="008169F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Pr="00B65FCD" w:rsidR="00A96F62" w:rsidTr="350A76F1" w14:paraId="23C23CA0" w14:textId="77777777">
        <w:trPr>
          <w:trHeight w:val="75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B65FCD" w:rsidR="00A96F62" w:rsidP="00CE31BE" w:rsidRDefault="00DE099F" w14:paraId="75038996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Entradas </w:t>
            </w:r>
          </w:p>
        </w:tc>
      </w:tr>
      <w:tr w:rsidRPr="00B65FCD" w:rsidR="00A96F62" w:rsidTr="350A76F1" w14:paraId="28EBC3DC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A96F62" w:rsidP="00CE31BE" w:rsidRDefault="009A52FB" w14:paraId="6D9C86C9" w14:textId="72AF8FE0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Número de comparendos </w:t>
            </w:r>
            <w:r w:rsidR="00092C14">
              <w:rPr>
                <w:rFonts w:ascii="Arial" w:hAnsi="Arial" w:eastAsia="Arial" w:cs="Arial"/>
                <w:sz w:val="24"/>
                <w:szCs w:val="24"/>
              </w:rPr>
              <w:t>que desea obtener</w:t>
            </w:r>
          </w:p>
        </w:tc>
      </w:tr>
      <w:tr w:rsidRPr="00B65FCD" w:rsidR="00A96F62" w:rsidTr="350A76F1" w14:paraId="6FA6CF09" w14:textId="77777777">
        <w:trPr>
          <w:trHeight w:val="36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B65FCD" w:rsidR="00A96F62" w:rsidP="00CE31BE" w:rsidRDefault="00DE099F" w14:paraId="77C585B1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Resultados </w:t>
            </w:r>
          </w:p>
        </w:tc>
      </w:tr>
      <w:tr w:rsidRPr="00B65FCD" w:rsidR="00A96F62" w:rsidTr="350A76F1" w14:paraId="6FFF85EE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8169F9" w:rsidP="00CE31BE" w:rsidRDefault="00867844" w14:paraId="6D61704C" w14:textId="007B5BD5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Los M comparendos digitados por el usuario </w:t>
            </w:r>
            <w:r w:rsidR="00350583">
              <w:rPr>
                <w:rFonts w:ascii="Arial" w:hAnsi="Arial" w:eastAsia="Arial" w:cs="Arial"/>
                <w:sz w:val="24"/>
                <w:szCs w:val="24"/>
              </w:rPr>
              <w:t xml:space="preserve">organizados de mayor a menor según </w:t>
            </w:r>
            <w:r w:rsidR="00802E16">
              <w:rPr>
                <w:rFonts w:ascii="Arial" w:hAnsi="Arial" w:eastAsia="Arial" w:cs="Arial"/>
                <w:sz w:val="24"/>
                <w:szCs w:val="24"/>
              </w:rPr>
              <w:t xml:space="preserve">gravedad. La </w:t>
            </w:r>
            <w:r w:rsidRPr="00B65FCD" w:rsidR="008169F9">
              <w:rPr>
                <w:rFonts w:ascii="Arial" w:hAnsi="Arial" w:eastAsia="Arial" w:cs="Arial"/>
                <w:sz w:val="24"/>
                <w:szCs w:val="24"/>
              </w:rPr>
              <w:t xml:space="preserve">Información del comparendo encontrado, dada por: OBJECTID, FECHA_HORA, INFRACCION, </w:t>
            </w:r>
          </w:p>
          <w:p w:rsidRPr="00B65FCD" w:rsidR="00A96F62" w:rsidP="00CE31BE" w:rsidRDefault="008169F9" w14:paraId="4E1E0054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sz w:val="24"/>
                <w:szCs w:val="24"/>
              </w:rPr>
              <w:t>CLASE_VEHI, TIPO_SERVI, LOCALIDAD). En caso de no existir el comparendo retorna un reporte al usuario.</w:t>
            </w:r>
          </w:p>
        </w:tc>
      </w:tr>
      <w:tr w:rsidRPr="00B65FCD" w:rsidR="00334597" w:rsidTr="350A76F1" w14:paraId="23DC41A7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B65FCD" w:rsidR="00334597" w:rsidP="00334597" w:rsidRDefault="00334597" w14:paraId="60291A21" w14:textId="2A7710A1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Pr="00B65FCD" w:rsidR="00334597" w:rsidTr="350A76F1" w14:paraId="565180F6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334597" w:rsidP="00334597" w:rsidRDefault="00334597" w14:paraId="53CF648E" w14:textId="393C682E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350A76F1" w:rsidR="22B7CCF2">
              <w:rPr>
                <w:rFonts w:ascii="Arial" w:hAnsi="Arial" w:eastAsia="Arial" w:cs="Arial"/>
                <w:sz w:val="24"/>
                <w:szCs w:val="24"/>
              </w:rPr>
              <w:t>Lineal n.</w:t>
            </w:r>
          </w:p>
        </w:tc>
      </w:tr>
    </w:tbl>
    <w:tbl>
      <w:tblPr>
        <w:tblW w:w="0" w:type="auto"/>
        <w:tblInd w:w="235" w:type="dxa"/>
        <w:tblLook w:val="04A0" w:firstRow="1" w:lastRow="0" w:firstColumn="1" w:lastColumn="0" w:noHBand="0" w:noVBand="1"/>
      </w:tblPr>
      <w:tblGrid>
        <w:gridCol w:w="10304"/>
      </w:tblGrid>
      <w:tr w:rsidR="350A76F1" w:rsidTr="350A76F1" w14:paraId="2162338A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D7D31" w:themeFill="accent2"/>
            <w:tcMar/>
          </w:tcPr>
          <w:p w:rsidR="350A76F1" w:rsidP="350A76F1" w:rsidRDefault="350A76F1" w14:paraId="1F29283A" w14:textId="2A7C08A1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75A7FCA2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2A3B3B20" w:rsidP="350A76F1" w:rsidRDefault="2A3B3B20" w14:paraId="353CD579" w14:textId="63826237">
            <w:pPr>
              <w:pStyle w:val="Normal"/>
              <w:ind w:left="0" w:hanging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proofErr w:type="spellStart"/>
            <w:r w:rsidRPr="350A76F1" w:rsidR="2A3B3B2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Heap</w:t>
            </w:r>
            <w:proofErr w:type="spellEnd"/>
            <w:r w:rsidRPr="350A76F1" w:rsidR="2A3B3B2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 xml:space="preserve"> de prioridad por gravedad.</w:t>
            </w:r>
          </w:p>
        </w:tc>
      </w:tr>
    </w:tbl>
    <w:p w:rsidR="350A76F1" w:rsidP="350A76F1" w:rsidRDefault="350A76F1" w14:paraId="23F5F7BE" w14:textId="7F0F9B82">
      <w:pPr>
        <w:pStyle w:val="Normal"/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Pr="00B65FCD" w:rsidR="005B1EF5" w:rsidP="00CE31BE" w:rsidRDefault="005B1EF5" w14:paraId="01DBDB06" w14:textId="77777777">
      <w:pPr>
        <w:ind w:left="1136" w:firstLine="0"/>
        <w:jc w:val="both"/>
        <w:rPr>
          <w:rFonts w:ascii="Arial" w:hAnsi="Arial" w:cs="Arial"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Pr="00B65FCD" w:rsidR="00A96F62" w:rsidTr="350A76F1" w14:paraId="6872C40A" w14:textId="77777777">
        <w:trPr>
          <w:trHeight w:val="361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B65FCD" w:rsidR="00A96F62" w:rsidP="00CE31BE" w:rsidRDefault="00DE099F" w14:paraId="057313FD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A96F62" w:rsidP="00CE31BE" w:rsidRDefault="008169F9" w14:paraId="2AD27F84" w14:textId="74BA1246">
            <w:pPr>
              <w:ind w:left="4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R2A. </w:t>
            </w:r>
            <w:r w:rsidRPr="00980BC8" w:rsidR="00980BC8">
              <w:rPr>
                <w:rFonts w:ascii="Arial" w:hAnsi="Arial" w:eastAsia="Arial" w:cs="Arial"/>
                <w:b/>
                <w:sz w:val="24"/>
                <w:szCs w:val="24"/>
              </w:rPr>
              <w:t>Buscar los comparendos por mes y día de la semana</w:t>
            </w:r>
            <w:r w:rsidR="00980BC8">
              <w:rPr>
                <w:rFonts w:ascii="Arial" w:hAnsi="Arial" w:eastAsia="Arial" w:cs="Arial"/>
                <w:b/>
                <w:sz w:val="24"/>
                <w:szCs w:val="24"/>
              </w:rPr>
              <w:t>.</w:t>
            </w:r>
          </w:p>
        </w:tc>
      </w:tr>
      <w:tr w:rsidRPr="00B65FCD" w:rsidR="00A96F62" w:rsidTr="350A76F1" w14:paraId="207F898A" w14:textId="77777777">
        <w:trPr>
          <w:trHeight w:val="363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B65FCD" w:rsidR="00A96F62" w:rsidP="00CE31BE" w:rsidRDefault="00DE099F" w14:paraId="15D7B2B7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A96F62" w:rsidP="00CE31BE" w:rsidRDefault="008169F9" w14:paraId="0EEFCC5B" w14:textId="0962859A">
            <w:pPr>
              <w:ind w:left="4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sz w:val="24"/>
                <w:szCs w:val="24"/>
              </w:rPr>
              <w:t>Busca los</w:t>
            </w:r>
            <w:r w:rsidR="00310DF4">
              <w:rPr>
                <w:rFonts w:ascii="Arial" w:hAnsi="Arial" w:eastAsia="Arial" w:cs="Arial"/>
                <w:sz w:val="24"/>
                <w:szCs w:val="24"/>
              </w:rPr>
              <w:t xml:space="preserve"> N </w:t>
            </w:r>
            <w:r w:rsidRPr="00B65FCD">
              <w:rPr>
                <w:rFonts w:ascii="Arial" w:hAnsi="Arial" w:eastAsia="Arial" w:cs="Arial"/>
                <w:sz w:val="24"/>
                <w:szCs w:val="24"/>
              </w:rPr>
              <w:t xml:space="preserve">comparendos que coincidan con </w:t>
            </w:r>
            <w:r w:rsidR="00273A61">
              <w:rPr>
                <w:rFonts w:ascii="Arial" w:hAnsi="Arial" w:eastAsia="Arial" w:cs="Arial"/>
                <w:sz w:val="24"/>
                <w:szCs w:val="24"/>
              </w:rPr>
              <w:t xml:space="preserve">el número del mes y </w:t>
            </w:r>
            <w:r w:rsidR="00BF4F74">
              <w:rPr>
                <w:rFonts w:ascii="Arial" w:hAnsi="Arial" w:eastAsia="Arial" w:cs="Arial"/>
                <w:sz w:val="24"/>
                <w:szCs w:val="24"/>
              </w:rPr>
              <w:t>día</w:t>
            </w:r>
            <w:r w:rsidR="00273A61">
              <w:rPr>
                <w:rFonts w:ascii="Arial" w:hAnsi="Arial" w:eastAsia="Arial" w:cs="Arial"/>
                <w:sz w:val="24"/>
                <w:szCs w:val="24"/>
              </w:rPr>
              <w:t xml:space="preserve"> de la semana da</w:t>
            </w:r>
            <w:r w:rsidR="00374C36">
              <w:rPr>
                <w:rFonts w:ascii="Arial" w:hAnsi="Arial" w:eastAsia="Arial" w:cs="Arial"/>
                <w:sz w:val="24"/>
                <w:szCs w:val="24"/>
              </w:rPr>
              <w:t>da</w:t>
            </w:r>
            <w:r w:rsidR="005A599A">
              <w:rPr>
                <w:rFonts w:ascii="Arial" w:hAnsi="Arial" w:eastAsia="Arial" w:cs="Arial"/>
                <w:sz w:val="24"/>
                <w:szCs w:val="24"/>
              </w:rPr>
              <w:t xml:space="preserve">. Para cada comparendo debe mostrar el </w:t>
            </w:r>
            <w:r w:rsidRPr="00BF4F74" w:rsidR="00BF4F74">
              <w:rPr>
                <w:rFonts w:ascii="Arial" w:hAnsi="Arial" w:eastAsia="Arial" w:cs="Arial"/>
                <w:sz w:val="24"/>
                <w:szCs w:val="24"/>
              </w:rPr>
              <w:t>id, tipo de servicio, infracción, fecha-hora y clase de vehículo</w:t>
            </w:r>
            <w:r w:rsidRPr="00B65FC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Pr="00B65FCD" w:rsidR="00A96F62" w:rsidTr="350A76F1" w14:paraId="511C9BE0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B65FCD" w:rsidR="00A96F62" w:rsidP="00CE31BE" w:rsidRDefault="00DE099F" w14:paraId="57CC3BBD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Entradas </w:t>
            </w:r>
          </w:p>
        </w:tc>
      </w:tr>
      <w:tr w:rsidRPr="00B65FCD" w:rsidR="00A96F62" w:rsidTr="350A76F1" w14:paraId="4FF835D4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A96F62" w:rsidP="00CE31BE" w:rsidRDefault="0056393F" w14:paraId="5194AE86" w14:textId="14BBA2AB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Número del mes (1-12)</w:t>
            </w:r>
            <w:r w:rsidRPr="00B65FCD" w:rsidR="008169F9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</w:tr>
      <w:tr w:rsidRPr="00B65FCD" w:rsidR="008A311D" w:rsidTr="350A76F1" w14:paraId="184257B9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A311D" w:rsidP="00CE31BE" w:rsidRDefault="008A311D" w14:paraId="2CAD87E0" w14:textId="4CEF55CE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Día de la semana (L, M, I, J, V, S, D)</w:t>
            </w:r>
          </w:p>
        </w:tc>
      </w:tr>
      <w:tr w:rsidRPr="00B65FCD" w:rsidR="00A96F62" w:rsidTr="350A76F1" w14:paraId="2C63F70B" w14:textId="77777777">
        <w:trPr>
          <w:trHeight w:val="36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B65FCD" w:rsidR="00A96F62" w:rsidP="00CE31BE" w:rsidRDefault="00DE099F" w14:paraId="0035D61E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Resultados </w:t>
            </w:r>
          </w:p>
        </w:tc>
      </w:tr>
      <w:tr w:rsidRPr="00B65FCD" w:rsidR="008169F9" w:rsidTr="350A76F1" w14:paraId="0EBBB6B2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F5D84" w:rsidR="008169F9" w:rsidP="00CE31BE" w:rsidRDefault="00F61F15" w14:paraId="06DE06E8" w14:textId="3ED73648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Mostrar los N comparendos que cumplan con el </w:t>
            </w:r>
            <w:r w:rsidR="008F3FB4">
              <w:rPr>
                <w:rFonts w:ascii="Arial" w:hAnsi="Arial" w:eastAsia="Arial" w:cs="Arial"/>
                <w:sz w:val="24"/>
                <w:szCs w:val="24"/>
              </w:rPr>
              <w:t xml:space="preserve">cumplan los criterios de </w:t>
            </w:r>
            <w:r w:rsidR="00E2515A">
              <w:rPr>
                <w:rFonts w:ascii="Arial" w:hAnsi="Arial" w:eastAsia="Arial" w:cs="Arial"/>
                <w:sz w:val="24"/>
                <w:szCs w:val="24"/>
              </w:rPr>
              <w:t>búsqueda. Cada</w:t>
            </w:r>
            <w:r w:rsidR="008F3FB4">
              <w:rPr>
                <w:rFonts w:ascii="Arial" w:hAnsi="Arial" w:eastAsia="Arial" w:cs="Arial"/>
                <w:sz w:val="24"/>
                <w:szCs w:val="24"/>
              </w:rPr>
              <w:t xml:space="preserve"> comparendo debe mostrar el id, tipos de servicio, infracc</w:t>
            </w:r>
            <w:r w:rsidR="00D90A80">
              <w:rPr>
                <w:rFonts w:ascii="Arial" w:hAnsi="Arial" w:eastAsia="Arial" w:cs="Arial"/>
                <w:sz w:val="24"/>
                <w:szCs w:val="24"/>
              </w:rPr>
              <w:t>ió</w:t>
            </w:r>
            <w:r w:rsidR="008F3FB4">
              <w:rPr>
                <w:rFonts w:ascii="Arial" w:hAnsi="Arial" w:eastAsia="Arial" w:cs="Arial"/>
                <w:sz w:val="24"/>
                <w:szCs w:val="24"/>
              </w:rPr>
              <w:t xml:space="preserve">n, fecha-hora y clase de vehículo </w:t>
            </w:r>
          </w:p>
        </w:tc>
      </w:tr>
      <w:tr w:rsidRPr="00B65FCD" w:rsidR="00334597" w:rsidTr="350A76F1" w14:paraId="0A33DFD8" w14:textId="77777777">
        <w:trPr>
          <w:trHeight w:val="317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B65FCD" w:rsidR="00334597" w:rsidP="00334597" w:rsidRDefault="00334597" w14:paraId="0EA9266D" w14:textId="3A404E6A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Pr="00B65FCD" w:rsidR="00334597" w:rsidTr="350A76F1" w14:paraId="5AACD700" w14:textId="77777777">
        <w:trPr>
          <w:trHeight w:val="317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334597" w:rsidP="00334597" w:rsidRDefault="00334597" w14:paraId="031F1672" w14:textId="395793D8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350A76F1" w:rsidR="0970B904">
              <w:rPr>
                <w:rFonts w:ascii="Arial" w:hAnsi="Arial" w:eastAsia="Arial" w:cs="Arial"/>
                <w:sz w:val="24"/>
                <w:szCs w:val="24"/>
              </w:rPr>
              <w:t>Log(n)</w:t>
            </w:r>
          </w:p>
        </w:tc>
      </w:tr>
    </w:tbl>
    <w:tbl>
      <w:tblPr>
        <w:tblW w:w="0" w:type="auto"/>
        <w:tblInd w:w="235" w:type="dxa"/>
        <w:tblLook w:val="04A0" w:firstRow="1" w:lastRow="0" w:firstColumn="1" w:lastColumn="0" w:noHBand="0" w:noVBand="1"/>
      </w:tblPr>
      <w:tblGrid>
        <w:gridCol w:w="10304"/>
      </w:tblGrid>
      <w:tr w:rsidR="350A76F1" w:rsidTr="350A76F1" w14:paraId="5F042FC8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D7D31" w:themeFill="accent2"/>
            <w:tcMar/>
          </w:tcPr>
          <w:p w:rsidR="350A76F1" w:rsidP="350A76F1" w:rsidRDefault="350A76F1" w14:paraId="21AEFC79" w14:textId="2A7C08A1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4239AD7C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350A76F1" w:rsidP="350A76F1" w:rsidRDefault="350A76F1" w14:paraId="730584BB" w14:textId="400ED3A2">
            <w:pPr>
              <w:pStyle w:val="Normal"/>
              <w:ind w:left="0" w:hanging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proofErr w:type="spellStart"/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Heap</w:t>
            </w:r>
            <w:proofErr w:type="spellEnd"/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 xml:space="preserve"> de prioridad por </w:t>
            </w:r>
            <w:r w:rsidRPr="350A76F1" w:rsidR="6CD8D5D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fecha</w:t>
            </w: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</w:tbl>
    <w:p w:rsidR="00A96F62" w:rsidP="350A76F1" w:rsidRDefault="00DE099F" w14:paraId="3ED52D5E" w14:textId="7F0F9B82">
      <w:pPr>
        <w:pStyle w:val="Normal"/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00A96F62" w:rsidP="350A76F1" w:rsidRDefault="00DE099F" w14:paraId="599BD637" w14:textId="621B7E88">
      <w:pPr>
        <w:ind w:left="1136"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50A76F1" w:rsidR="00DE099F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005B1EF5" w:rsidP="00CE31BE" w:rsidRDefault="005B1EF5" w14:paraId="4EBD614C" w14:textId="524A7C3F">
      <w:pPr>
        <w:ind w:left="1136" w:firstLine="0"/>
        <w:jc w:val="both"/>
        <w:rPr>
          <w:rFonts w:ascii="Arial" w:hAnsi="Arial" w:cs="Arial"/>
          <w:sz w:val="24"/>
          <w:szCs w:val="24"/>
        </w:rPr>
      </w:pPr>
    </w:p>
    <w:p w:rsidR="005B1EF5" w:rsidP="00CE31BE" w:rsidRDefault="005B1EF5" w14:paraId="0E8D5C59" w14:textId="6D3ABB64">
      <w:pPr>
        <w:ind w:left="1136" w:firstLine="0"/>
        <w:jc w:val="both"/>
        <w:rPr>
          <w:rFonts w:ascii="Arial" w:hAnsi="Arial" w:cs="Arial"/>
          <w:sz w:val="24"/>
          <w:szCs w:val="24"/>
        </w:rPr>
      </w:pPr>
    </w:p>
    <w:p w:rsidR="005B1EF5" w:rsidP="00CE31BE" w:rsidRDefault="005B1EF5" w14:paraId="0133D6B4" w14:textId="3CC0761B">
      <w:pPr>
        <w:ind w:left="1136" w:firstLine="0"/>
        <w:jc w:val="both"/>
        <w:rPr>
          <w:rFonts w:ascii="Arial" w:hAnsi="Arial" w:cs="Arial"/>
          <w:sz w:val="24"/>
          <w:szCs w:val="24"/>
        </w:rPr>
      </w:pPr>
    </w:p>
    <w:p w:rsidRPr="00B65FCD" w:rsidR="005B1EF5" w:rsidP="00CE31BE" w:rsidRDefault="005B1EF5" w14:paraId="3E7FC4EC" w14:textId="77777777">
      <w:pPr>
        <w:ind w:left="1136" w:firstLine="0"/>
        <w:jc w:val="both"/>
        <w:rPr>
          <w:rFonts w:ascii="Arial" w:hAnsi="Arial" w:cs="Arial"/>
          <w:sz w:val="24"/>
          <w:szCs w:val="24"/>
        </w:rPr>
      </w:pPr>
    </w:p>
    <w:tbl>
      <w:tblPr>
        <w:tblW w:w="10304" w:type="dxa"/>
        <w:tblInd w:w="235" w:type="dxa"/>
        <w:tblCellMar>
          <w:top w:w="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Pr="00B65FCD" w:rsidR="00A96F62" w:rsidTr="350A76F1" w14:paraId="70EF7B18" w14:textId="77777777">
        <w:trPr>
          <w:trHeight w:val="362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B65FCD" w:rsidR="00A96F62" w:rsidP="00CE31BE" w:rsidRDefault="00DE099F" w14:paraId="4A75D179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A96F62" w:rsidP="00CE31BE" w:rsidRDefault="007B6385" w14:paraId="24F1F277" w14:textId="6AD317EE">
            <w:pPr>
              <w:ind w:left="4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R3A. </w:t>
            </w:r>
            <w:r w:rsidRPr="00DB58A2" w:rsidR="00DB58A2">
              <w:rPr>
                <w:rFonts w:ascii="Arial" w:hAnsi="Arial" w:eastAsia="Arial" w:cs="Arial"/>
                <w:b/>
                <w:sz w:val="24"/>
                <w:szCs w:val="24"/>
              </w:rPr>
              <w:t>Buscar los comparendos que tienen una fecha-hora en un rango y que son de una localidad dada</w:t>
            </w:r>
            <w:r w:rsidRPr="00B65FCD" w:rsidR="00E801BB">
              <w:rPr>
                <w:rFonts w:ascii="Arial" w:hAnsi="Arial" w:eastAsia="Arial" w:cs="Arial"/>
                <w:b/>
                <w:sz w:val="24"/>
                <w:szCs w:val="24"/>
              </w:rPr>
              <w:t>.</w:t>
            </w:r>
          </w:p>
        </w:tc>
      </w:tr>
      <w:tr w:rsidRPr="00B65FCD" w:rsidR="00A96F62" w:rsidTr="350A76F1" w14:paraId="150FB797" w14:textId="77777777">
        <w:trPr>
          <w:trHeight w:val="362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B65FCD" w:rsidR="00A96F62" w:rsidP="00CE31BE" w:rsidRDefault="00DE099F" w14:paraId="2E524CF1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A96F62" w:rsidP="00CE31BE" w:rsidRDefault="00747A70" w14:paraId="265E91E5" w14:textId="30A92979">
            <w:pPr>
              <w:ind w:left="4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sz w:val="24"/>
                <w:szCs w:val="24"/>
              </w:rPr>
              <w:t>Busca los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N </w:t>
            </w:r>
            <w:r w:rsidRPr="00B65FCD">
              <w:rPr>
                <w:rFonts w:ascii="Arial" w:hAnsi="Arial" w:eastAsia="Arial" w:cs="Arial"/>
                <w:sz w:val="24"/>
                <w:szCs w:val="24"/>
              </w:rPr>
              <w:t>comparendos que coincidan con</w:t>
            </w:r>
            <w:r w:rsidR="004C6433">
              <w:rPr>
                <w:rFonts w:ascii="Arial" w:hAnsi="Arial" w:eastAsia="Arial" w:cs="Arial"/>
                <w:sz w:val="24"/>
                <w:szCs w:val="24"/>
              </w:rPr>
              <w:t xml:space="preserve"> la localidad y un rango de fechas dado.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Para cada comparendo debe mostrar el </w:t>
            </w:r>
            <w:r w:rsidRPr="00BF4F74">
              <w:rPr>
                <w:rFonts w:ascii="Arial" w:hAnsi="Arial" w:eastAsia="Arial" w:cs="Arial"/>
                <w:sz w:val="24"/>
                <w:szCs w:val="24"/>
              </w:rPr>
              <w:t>id, tipo de servicio, infracción, fecha-hora y clase de vehículo</w:t>
            </w:r>
            <w:r w:rsidR="004C6433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</w:tr>
      <w:tr w:rsidRPr="00B65FCD" w:rsidR="00A96F62" w:rsidTr="350A76F1" w14:paraId="62A1F87F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B65FCD" w:rsidR="00A96F62" w:rsidP="00CE31BE" w:rsidRDefault="00DE099F" w14:paraId="1702D494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Entradas </w:t>
            </w:r>
          </w:p>
        </w:tc>
      </w:tr>
      <w:tr w:rsidRPr="00B65FCD" w:rsidR="00A96F62" w:rsidTr="350A76F1" w14:paraId="41229E74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A96F62" w:rsidP="00CE31BE" w:rsidRDefault="00BA1E4A" w14:paraId="7AC70BF5" w14:textId="010A4D5C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Rango de </w:t>
            </w:r>
            <w:r w:rsidRPr="00B65FCD" w:rsidR="00E801BB">
              <w:rPr>
                <w:rFonts w:ascii="Arial" w:hAnsi="Arial" w:eastAsia="Arial" w:cs="Arial"/>
                <w:sz w:val="24"/>
                <w:szCs w:val="24"/>
              </w:rPr>
              <w:t>Fechas</w:t>
            </w:r>
            <w:r w:rsidRPr="00B65FCD" w:rsidR="00B65FCD">
              <w:rPr>
                <w:rFonts w:ascii="Arial" w:hAnsi="Arial" w:eastAsia="Arial" w:cs="Arial"/>
                <w:sz w:val="24"/>
                <w:szCs w:val="24"/>
              </w:rPr>
              <w:t xml:space="preserve"> en formato año/mes/día</w:t>
            </w:r>
            <w:r w:rsidR="00A86FEA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="00123F6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="00747A70">
              <w:rPr>
                <w:rFonts w:ascii="Arial" w:hAnsi="Arial" w:eastAsia="Arial" w:cs="Arial"/>
                <w:sz w:val="24"/>
                <w:szCs w:val="24"/>
              </w:rPr>
              <w:t>Hora: minutos</w:t>
            </w:r>
            <w:r w:rsidR="00A86FEA">
              <w:rPr>
                <w:rFonts w:ascii="Arial" w:hAnsi="Arial" w:eastAsia="Arial" w:cs="Arial"/>
                <w:sz w:val="24"/>
                <w:szCs w:val="24"/>
              </w:rPr>
              <w:t>:</w:t>
            </w:r>
            <w:r w:rsidR="00747A7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="00A86FEA">
              <w:rPr>
                <w:rFonts w:ascii="Arial" w:hAnsi="Arial" w:eastAsia="Arial" w:cs="Arial"/>
                <w:sz w:val="24"/>
                <w:szCs w:val="24"/>
              </w:rPr>
              <w:t>segundos</w:t>
            </w:r>
            <w:r w:rsidR="004D19E7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</w:rPr>
              <w:t>[</w:t>
            </w:r>
            <w:r w:rsidR="00621ACA">
              <w:rPr>
                <w:rFonts w:ascii="Arial" w:hAnsi="Arial" w:eastAsia="Arial" w:cs="Arial"/>
                <w:sz w:val="24"/>
                <w:szCs w:val="24"/>
              </w:rPr>
              <w:t>Límite</w:t>
            </w:r>
            <w:r w:rsidR="00747A7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="00621ACA">
              <w:rPr>
                <w:rFonts w:ascii="Arial" w:hAnsi="Arial" w:eastAsia="Arial" w:cs="Arial"/>
                <w:sz w:val="24"/>
                <w:szCs w:val="24"/>
              </w:rPr>
              <w:t>bajo</w:t>
            </w:r>
            <w:r>
              <w:rPr>
                <w:rFonts w:ascii="Arial" w:hAnsi="Arial" w:eastAsia="Arial" w:cs="Arial"/>
                <w:sz w:val="24"/>
                <w:szCs w:val="24"/>
              </w:rPr>
              <w:t>, l</w:t>
            </w:r>
            <w:r w:rsidR="00501D58">
              <w:rPr>
                <w:rFonts w:ascii="Arial" w:hAnsi="Arial" w:eastAsia="Arial" w:cs="Arial"/>
                <w:sz w:val="24"/>
                <w:szCs w:val="24"/>
              </w:rPr>
              <w:t>í</w:t>
            </w:r>
            <w:r>
              <w:rPr>
                <w:rFonts w:ascii="Arial" w:hAnsi="Arial" w:eastAsia="Arial" w:cs="Arial"/>
                <w:sz w:val="24"/>
                <w:szCs w:val="24"/>
              </w:rPr>
              <w:t>mite</w:t>
            </w:r>
            <w:r w:rsidR="00747A7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</w:rPr>
              <w:t>alto]</w:t>
            </w:r>
          </w:p>
        </w:tc>
      </w:tr>
      <w:tr w:rsidRPr="00B65FCD" w:rsidR="008A311D" w:rsidTr="350A76F1" w14:paraId="6CC971AD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8A311D" w:rsidP="00CE31BE" w:rsidRDefault="004D19E7" w14:paraId="31CEFCEA" w14:textId="68CAFE2F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Localidad </w:t>
            </w:r>
          </w:p>
        </w:tc>
      </w:tr>
      <w:tr w:rsidRPr="00B65FCD" w:rsidR="00A96F62" w:rsidTr="350A76F1" w14:paraId="07FA5DE4" w14:textId="77777777">
        <w:trPr>
          <w:trHeight w:val="4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B65FCD" w:rsidR="00A96F62" w:rsidP="00CE31BE" w:rsidRDefault="00DE099F" w14:paraId="6825AA12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Resultados </w:t>
            </w:r>
          </w:p>
        </w:tc>
      </w:tr>
      <w:tr w:rsidRPr="00B65FCD" w:rsidR="00334597" w:rsidTr="350A76F1" w14:paraId="125765EE" w14:textId="77777777">
        <w:trPr>
          <w:trHeight w:val="4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B65FCD" w:rsidR="00334597" w:rsidP="00334597" w:rsidRDefault="00747A70" w14:paraId="1ADC5937" w14:textId="465E8B29">
            <w:pPr>
              <w:ind w:left="0" w:firstLine="0"/>
              <w:jc w:val="both"/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auto"/>
                <w:sz w:val="24"/>
                <w:szCs w:val="24"/>
              </w:rPr>
              <w:t>M</w:t>
            </w:r>
            <w:r w:rsidRPr="00747A70">
              <w:rPr>
                <w:rFonts w:ascii="Arial" w:hAnsi="Arial" w:eastAsia="Arial" w:cs="Arial"/>
                <w:bCs/>
                <w:color w:val="auto"/>
                <w:sz w:val="24"/>
                <w:szCs w:val="24"/>
              </w:rPr>
              <w:t>ostrar en consola los N comparendos que cumplan los criterios de búsqueda. De cada comparendo se debe mostrar el id, tipo de servicio, infracción, fecha-hora y clase de vehículo.</w:t>
            </w:r>
          </w:p>
        </w:tc>
      </w:tr>
      <w:tr w:rsidRPr="00B65FCD" w:rsidR="00334597" w:rsidTr="350A76F1" w14:paraId="712FF9D0" w14:textId="77777777">
        <w:trPr>
          <w:trHeight w:val="4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B65FCD" w:rsidR="00334597" w:rsidP="00334597" w:rsidRDefault="00334597" w14:paraId="3DEE11DC" w14:textId="3B67A2C7">
            <w:pPr>
              <w:ind w:left="0" w:firstLine="0"/>
              <w:jc w:val="both"/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Pr="00B65FCD" w:rsidR="00334597" w:rsidTr="350A76F1" w14:paraId="17EF3E33" w14:textId="77777777">
        <w:trPr>
          <w:trHeight w:val="4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2C4D2F" w:rsidR="00334597" w:rsidP="350A76F1" w:rsidRDefault="00334597" w14:paraId="588F990C" w14:textId="3FEF4C90">
            <w:pPr>
              <w:ind w:left="0" w:firstLine="0"/>
              <w:jc w:val="both"/>
              <w:rPr>
                <w:rFonts w:ascii="Arial" w:hAnsi="Arial" w:eastAsia="Arial" w:cs="Arial"/>
                <w:color w:val="auto"/>
                <w:sz w:val="24"/>
                <w:szCs w:val="24"/>
              </w:rPr>
            </w:pPr>
            <w:r w:rsidRPr="350A76F1" w:rsidR="2911190C">
              <w:rPr>
                <w:rFonts w:ascii="Arial" w:hAnsi="Arial" w:eastAsia="Arial" w:cs="Arial"/>
                <w:color w:val="auto"/>
                <w:sz w:val="24"/>
                <w:szCs w:val="24"/>
              </w:rPr>
              <w:t>nlog(n)</w:t>
            </w:r>
          </w:p>
        </w:tc>
      </w:tr>
    </w:tbl>
    <w:p w:rsidR="00A96F62" w:rsidP="00334597" w:rsidRDefault="00DE099F" w14:paraId="3C5E43A7" w14:textId="65B0EF69">
      <w:pPr>
        <w:ind w:left="0" w:firstLine="0"/>
        <w:jc w:val="both"/>
        <w:rPr>
          <w:rFonts w:ascii="Arial" w:hAnsi="Arial" w:eastAsia="Arial" w:cs="Arial"/>
          <w:b/>
          <w:sz w:val="24"/>
          <w:szCs w:val="24"/>
        </w:rPr>
      </w:pPr>
      <w:r w:rsidRPr="350A76F1" w:rsidR="00DE099F">
        <w:rPr>
          <w:rFonts w:ascii="Arial" w:hAnsi="Arial" w:eastAsia="Calibri" w:cs="Arial"/>
          <w:sz w:val="24"/>
          <w:szCs w:val="24"/>
        </w:rPr>
        <w:t xml:space="preserve"> </w:t>
      </w:r>
      <w:r w:rsidRPr="350A76F1" w:rsidR="00DE099F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tbl>
      <w:tblPr>
        <w:tblW w:w="0" w:type="auto"/>
        <w:tblInd w:w="235" w:type="dxa"/>
        <w:tblLook w:val="04A0" w:firstRow="1" w:lastRow="0" w:firstColumn="1" w:lastColumn="0" w:noHBand="0" w:noVBand="1"/>
      </w:tblPr>
      <w:tblGrid>
        <w:gridCol w:w="10304"/>
      </w:tblGrid>
      <w:tr w:rsidR="350A76F1" w:rsidTr="350A76F1" w14:paraId="55633F33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D7D31" w:themeFill="accent2"/>
            <w:tcMar/>
          </w:tcPr>
          <w:p w:rsidR="350A76F1" w:rsidP="350A76F1" w:rsidRDefault="350A76F1" w14:paraId="3B0345F9" w14:textId="2A7C08A1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77029181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350A76F1" w:rsidP="350A76F1" w:rsidRDefault="350A76F1" w14:paraId="7F94EB06" w14:textId="4506F98B">
            <w:pPr>
              <w:pStyle w:val="Normal"/>
              <w:ind w:left="0" w:hanging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proofErr w:type="spellStart"/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Heap</w:t>
            </w:r>
            <w:proofErr w:type="spellEnd"/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 xml:space="preserve"> de prioridad por </w:t>
            </w:r>
            <w:r w:rsidRPr="350A76F1" w:rsidR="2FFB799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fecha</w:t>
            </w: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</w:tbl>
    <w:p w:rsidR="350A76F1" w:rsidP="350A76F1" w:rsidRDefault="350A76F1" w14:paraId="1E9F1136" w14:textId="7F0F9B82">
      <w:pPr>
        <w:pStyle w:val="Normal"/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350A76F1" w:rsidP="350A76F1" w:rsidRDefault="350A76F1" w14:paraId="16B325ED" w14:textId="6686EC88">
      <w:pPr>
        <w:pStyle w:val="Normal"/>
        <w:ind w:left="0"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5B1EF5" w:rsidP="00CE31BE" w:rsidRDefault="005B1EF5" w14:paraId="413BFCB6" w14:textId="355ABC71">
      <w:pPr>
        <w:jc w:val="both"/>
        <w:rPr>
          <w:rFonts w:ascii="Arial" w:hAnsi="Arial" w:eastAsia="Arial" w:cs="Arial"/>
          <w:b/>
          <w:sz w:val="24"/>
          <w:szCs w:val="24"/>
        </w:rPr>
      </w:pPr>
    </w:p>
    <w:p w:rsidR="005B1EF5" w:rsidP="00CE31BE" w:rsidRDefault="005B1EF5" w14:paraId="74FC0B39" w14:textId="77777777">
      <w:pPr>
        <w:jc w:val="both"/>
        <w:rPr>
          <w:rFonts w:ascii="Arial" w:hAnsi="Arial" w:eastAsia="Arial" w:cs="Arial"/>
          <w:b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Pr="00E73A58" w:rsidR="00BD436D" w:rsidTr="350A76F1" w14:paraId="4D127C86" w14:textId="77777777">
        <w:trPr>
          <w:trHeight w:val="361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E73A58" w:rsidR="00BD436D" w:rsidP="00E73A58" w:rsidRDefault="00BD436D" w14:paraId="0756387C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E73A58">
              <w:rPr>
                <w:rFonts w:ascii="Arial" w:hAnsi="Arial" w:eastAsia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73A58" w:rsidR="00BD436D" w:rsidP="00E73A58" w:rsidRDefault="6342C2A4" w14:paraId="11C1A638" w14:textId="41DAC96C">
            <w:pPr>
              <w:ind w:left="0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09F08F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R1B – </w:t>
            </w:r>
            <w:r w:rsidRPr="4C09F08F" w:rsidR="437BBB83">
              <w:rPr>
                <w:rFonts w:ascii="Arial" w:hAnsi="Arial" w:eastAsia="Arial" w:cs="Arial"/>
                <w:b/>
                <w:bCs/>
                <w:sz w:val="24"/>
                <w:szCs w:val="24"/>
              </w:rPr>
              <w:t>Buscar</w:t>
            </w:r>
            <w:r w:rsidRPr="4C09F08F" w:rsidR="6D0A04B8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</w:t>
            </w:r>
            <w:r w:rsidRPr="4C09F08F" w:rsidR="4E2CB05D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M más cercanos a la </w:t>
            </w:r>
            <w:r w:rsidRPr="423E618F" w:rsidR="4E2CB05D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estación de </w:t>
            </w:r>
            <w:r w:rsidRPr="783436E0" w:rsidR="3172A5A7">
              <w:rPr>
                <w:rFonts w:ascii="Arial" w:hAnsi="Arial" w:eastAsia="Arial" w:cs="Arial"/>
                <w:b/>
                <w:bCs/>
                <w:sz w:val="24"/>
                <w:szCs w:val="24"/>
              </w:rPr>
              <w:t>policía</w:t>
            </w:r>
            <w:r w:rsidRPr="423E618F" w:rsidR="4E2CB05D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El </w:t>
            </w:r>
            <w:r w:rsidRPr="783436E0" w:rsidR="4E2CB05D">
              <w:rPr>
                <w:rFonts w:ascii="Arial" w:hAnsi="Arial" w:eastAsia="Arial" w:cs="Arial"/>
                <w:b/>
                <w:bCs/>
                <w:sz w:val="24"/>
                <w:szCs w:val="24"/>
              </w:rPr>
              <w:t>Camp</w:t>
            </w:r>
            <w:r w:rsidRPr="783436E0" w:rsidR="45B74BF4">
              <w:rPr>
                <w:rFonts w:ascii="Arial" w:hAnsi="Arial" w:eastAsia="Arial" w:cs="Arial"/>
                <w:b/>
                <w:bCs/>
                <w:sz w:val="24"/>
                <w:szCs w:val="24"/>
              </w:rPr>
              <w:t>í</w:t>
            </w:r>
            <w:r w:rsidRPr="783436E0" w:rsidR="4B13EEF3">
              <w:rPr>
                <w:rFonts w:ascii="Arial" w:hAnsi="Arial" w:eastAsia="Arial" w:cs="Arial"/>
                <w:b/>
                <w:bCs/>
                <w:sz w:val="24"/>
                <w:szCs w:val="24"/>
              </w:rPr>
              <w:t>n</w:t>
            </w:r>
            <w:r w:rsidRPr="4C09F08F" w:rsidR="6D0A04B8">
              <w:rPr>
                <w:rFonts w:ascii="Arial" w:hAnsi="Arial" w:eastAsia="Arial" w:cs="Arial"/>
                <w:b/>
                <w:bCs/>
                <w:sz w:val="24"/>
                <w:szCs w:val="24"/>
              </w:rPr>
              <w:t>.</w:t>
            </w:r>
          </w:p>
        </w:tc>
      </w:tr>
      <w:tr w:rsidRPr="00E73A58" w:rsidR="00BD436D" w:rsidTr="350A76F1" w14:paraId="627E3623" w14:textId="77777777">
        <w:trPr>
          <w:trHeight w:val="362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E73A58" w:rsidR="00BD436D" w:rsidP="00E73A58" w:rsidRDefault="00BD436D" w14:paraId="593FF3C6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E73A58">
              <w:rPr>
                <w:rFonts w:ascii="Arial" w:hAnsi="Arial" w:eastAsia="Arial" w:cs="Arial"/>
                <w:b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239B6" w:rsidR="00BD436D" w:rsidP="00E73A58" w:rsidRDefault="6342C2A4" w14:paraId="0577DDA2" w14:textId="045A2E90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525EE3FB">
              <w:rPr>
                <w:rFonts w:ascii="Arial" w:hAnsi="Arial" w:eastAsia="Arial" w:cs="Arial"/>
                <w:sz w:val="24"/>
                <w:szCs w:val="24"/>
              </w:rPr>
              <w:t xml:space="preserve">Busca </w:t>
            </w:r>
            <w:r w:rsidRPr="1D1EE925" w:rsidR="25E35706">
              <w:rPr>
                <w:rFonts w:ascii="Arial" w:hAnsi="Arial" w:eastAsia="Arial" w:cs="Arial"/>
                <w:sz w:val="24"/>
                <w:szCs w:val="24"/>
              </w:rPr>
              <w:t>l</w:t>
            </w:r>
            <w:r w:rsidRPr="1D1EE925" w:rsidR="23F020B2">
              <w:rPr>
                <w:rFonts w:ascii="Arial" w:hAnsi="Arial" w:eastAsia="Arial" w:cs="Arial"/>
                <w:sz w:val="24"/>
                <w:szCs w:val="24"/>
              </w:rPr>
              <w:t>os M (</w:t>
            </w:r>
            <w:r w:rsidRPr="62DBA175" w:rsidR="206D07C5">
              <w:rPr>
                <w:rFonts w:ascii="Arial" w:hAnsi="Arial" w:eastAsia="Arial" w:cs="Arial"/>
                <w:sz w:val="24"/>
                <w:szCs w:val="24"/>
              </w:rPr>
              <w:t xml:space="preserve">entra por </w:t>
            </w:r>
            <w:r w:rsidRPr="7E1AEAE2" w:rsidR="5E5F1664">
              <w:rPr>
                <w:rFonts w:ascii="Arial" w:hAnsi="Arial" w:eastAsia="Arial" w:cs="Arial"/>
                <w:sz w:val="24"/>
                <w:szCs w:val="24"/>
              </w:rPr>
              <w:t>parámetro</w:t>
            </w:r>
            <w:r w:rsidRPr="458C0285" w:rsidR="6A45D2F2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62DBA175" w:rsidR="206D07C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25EE3FB" w:rsidR="58F98356">
              <w:rPr>
                <w:rFonts w:ascii="Arial" w:hAnsi="Arial" w:eastAsia="Arial" w:cs="Arial"/>
                <w:sz w:val="24"/>
                <w:szCs w:val="24"/>
              </w:rPr>
              <w:t xml:space="preserve">más </w:t>
            </w:r>
            <w:r w:rsidRPr="0324DF2C" w:rsidR="58F98356">
              <w:rPr>
                <w:rFonts w:ascii="Arial" w:hAnsi="Arial" w:eastAsia="Arial" w:cs="Arial"/>
                <w:sz w:val="24"/>
                <w:szCs w:val="24"/>
              </w:rPr>
              <w:t xml:space="preserve">cercanos a la </w:t>
            </w:r>
            <w:r w:rsidRPr="4BE19C63" w:rsidR="018F0814">
              <w:rPr>
                <w:rFonts w:ascii="Arial" w:hAnsi="Arial" w:eastAsia="Arial" w:cs="Arial"/>
                <w:sz w:val="24"/>
                <w:szCs w:val="24"/>
              </w:rPr>
              <w:t>estación</w:t>
            </w:r>
            <w:r w:rsidRPr="0324DF2C" w:rsidR="06B528CD">
              <w:rPr>
                <w:rFonts w:ascii="Arial" w:hAnsi="Arial" w:eastAsia="Arial" w:cs="Arial"/>
                <w:sz w:val="24"/>
                <w:szCs w:val="24"/>
              </w:rPr>
              <w:t xml:space="preserve"> de</w:t>
            </w:r>
            <w:r w:rsidRPr="37B75A8F" w:rsidR="06B528C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BE19C63" w:rsidR="3E395511">
              <w:rPr>
                <w:rFonts w:ascii="Arial" w:hAnsi="Arial" w:eastAsia="Arial" w:cs="Arial"/>
                <w:sz w:val="24"/>
                <w:szCs w:val="24"/>
              </w:rPr>
              <w:t>policía</w:t>
            </w:r>
            <w:r w:rsidRPr="37B75A8F" w:rsidR="06B528CD">
              <w:rPr>
                <w:rFonts w:ascii="Arial" w:hAnsi="Arial" w:eastAsia="Arial" w:cs="Arial"/>
                <w:sz w:val="24"/>
                <w:szCs w:val="24"/>
              </w:rPr>
              <w:t xml:space="preserve"> e </w:t>
            </w:r>
            <w:r w:rsidRPr="46A93114" w:rsidR="06B528CD">
              <w:rPr>
                <w:rFonts w:ascii="Arial" w:hAnsi="Arial" w:eastAsia="Arial" w:cs="Arial"/>
                <w:sz w:val="24"/>
                <w:szCs w:val="24"/>
              </w:rPr>
              <w:t xml:space="preserve">imprimir su </w:t>
            </w:r>
            <w:r w:rsidRPr="4BE19C63" w:rsidR="0827FB11">
              <w:rPr>
                <w:rFonts w:ascii="Arial" w:hAnsi="Arial" w:eastAsia="Arial" w:cs="Arial"/>
                <w:sz w:val="24"/>
                <w:szCs w:val="24"/>
              </w:rPr>
              <w:t>información</w:t>
            </w:r>
            <w:r w:rsidRPr="46A93114" w:rsidR="06B528CD">
              <w:rPr>
                <w:rFonts w:ascii="Arial" w:hAnsi="Arial" w:eastAsia="Arial" w:cs="Arial"/>
                <w:sz w:val="24"/>
                <w:szCs w:val="24"/>
              </w:rPr>
              <w:t xml:space="preserve"> en </w:t>
            </w:r>
            <w:r w:rsidRPr="783436E0" w:rsidR="06B528CD">
              <w:rPr>
                <w:rFonts w:ascii="Arial" w:hAnsi="Arial" w:eastAsia="Arial" w:cs="Arial"/>
                <w:sz w:val="24"/>
                <w:szCs w:val="24"/>
              </w:rPr>
              <w:t xml:space="preserve">consola. La </w:t>
            </w:r>
            <w:r w:rsidRPr="4BE19C63" w:rsidR="5D08B4E3">
              <w:rPr>
                <w:rFonts w:ascii="Arial" w:hAnsi="Arial" w:eastAsia="Arial" w:cs="Arial"/>
                <w:sz w:val="24"/>
                <w:szCs w:val="24"/>
              </w:rPr>
              <w:t>información</w:t>
            </w:r>
            <w:r w:rsidRPr="783436E0" w:rsidR="06B528CD">
              <w:rPr>
                <w:rFonts w:ascii="Arial" w:hAnsi="Arial" w:eastAsia="Arial" w:cs="Arial"/>
                <w:sz w:val="24"/>
                <w:szCs w:val="24"/>
              </w:rPr>
              <w:t xml:space="preserve"> de cada comparendo está dada por: id, tipo de servicio, infracción, fecha-hora, clase de vehículo, longitud y latitud geográficas</w:t>
            </w:r>
            <w:r w:rsidRPr="4BE19C63" w:rsidR="06B528CD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</w:tr>
      <w:tr w:rsidRPr="00E73A58" w:rsidR="00BD436D" w:rsidTr="350A76F1" w14:paraId="71EFA111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E73A58" w:rsidR="00BD436D" w:rsidP="00E73A58" w:rsidRDefault="00BD436D" w14:paraId="1EEFD5F3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Entradas </w:t>
            </w:r>
          </w:p>
        </w:tc>
      </w:tr>
      <w:tr w:rsidRPr="00E73A58" w:rsidR="00BD436D" w:rsidTr="350A76F1" w14:paraId="3C6C0155" w14:textId="77777777">
        <w:trPr>
          <w:trHeight w:val="322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239B6" w:rsidR="00BD436D" w:rsidP="00E73A58" w:rsidRDefault="720D1D5F" w14:paraId="1103088F" w14:textId="040BD4FC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5856FC70">
              <w:rPr>
                <w:rFonts w:ascii="Arial" w:hAnsi="Arial" w:eastAsia="Arial" w:cs="Arial"/>
                <w:sz w:val="24"/>
                <w:szCs w:val="24"/>
              </w:rPr>
              <w:t xml:space="preserve">La cantidad M de comparendos </w:t>
            </w:r>
            <w:r w:rsidRPr="0B3EFC52">
              <w:rPr>
                <w:rFonts w:ascii="Arial" w:hAnsi="Arial" w:eastAsia="Arial" w:cs="Arial"/>
                <w:sz w:val="24"/>
                <w:szCs w:val="24"/>
              </w:rPr>
              <w:t>buscados</w:t>
            </w:r>
          </w:p>
        </w:tc>
      </w:tr>
      <w:tr w:rsidRPr="00E73A58" w:rsidR="00BD436D" w:rsidTr="350A76F1" w14:paraId="2D3BC044" w14:textId="77777777">
        <w:trPr>
          <w:trHeight w:val="36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E73A58" w:rsidR="00BD436D" w:rsidP="00E73A58" w:rsidRDefault="00BD436D" w14:paraId="167BFA3D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Resultados </w:t>
            </w:r>
          </w:p>
        </w:tc>
      </w:tr>
      <w:tr w:rsidRPr="00E73A58" w:rsidR="00BD436D" w:rsidTr="350A76F1" w14:paraId="2EE87336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239B6" w:rsidR="00BD436D" w:rsidP="00E73A58" w:rsidRDefault="7F43C5B0" w14:paraId="2E3E8105" w14:textId="0EDFBF3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B3EFC52">
              <w:rPr>
                <w:rFonts w:ascii="Arial" w:hAnsi="Arial" w:eastAsia="Arial" w:cs="Arial"/>
                <w:sz w:val="24"/>
                <w:szCs w:val="24"/>
              </w:rPr>
              <w:t xml:space="preserve">Los M comparendos </w:t>
            </w:r>
            <w:r w:rsidRPr="3DAA8475">
              <w:rPr>
                <w:rFonts w:ascii="Arial" w:hAnsi="Arial" w:eastAsia="Arial" w:cs="Arial"/>
                <w:sz w:val="24"/>
                <w:szCs w:val="24"/>
              </w:rPr>
              <w:t>más</w:t>
            </w:r>
            <w:r w:rsidRPr="0B3EFC5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A5F260B">
              <w:rPr>
                <w:rFonts w:ascii="Arial" w:hAnsi="Arial" w:eastAsia="Arial" w:cs="Arial"/>
                <w:sz w:val="24"/>
                <w:szCs w:val="24"/>
              </w:rPr>
              <w:t xml:space="preserve">cercanos a la </w:t>
            </w:r>
            <w:r w:rsidRPr="3DAA8475">
              <w:rPr>
                <w:rFonts w:ascii="Arial" w:hAnsi="Arial" w:eastAsia="Arial" w:cs="Arial"/>
                <w:sz w:val="24"/>
                <w:szCs w:val="24"/>
              </w:rPr>
              <w:t>estación</w:t>
            </w:r>
            <w:r w:rsidRPr="5A5F260B">
              <w:rPr>
                <w:rFonts w:ascii="Arial" w:hAnsi="Arial" w:eastAsia="Arial" w:cs="Arial"/>
                <w:sz w:val="24"/>
                <w:szCs w:val="24"/>
              </w:rPr>
              <w:t xml:space="preserve"> dados por</w:t>
            </w:r>
            <w:r w:rsidRPr="2919B4F7" w:rsidR="00BD436D">
              <w:rPr>
                <w:rFonts w:ascii="Arial" w:hAnsi="Arial" w:eastAsia="Arial" w:cs="Arial"/>
                <w:sz w:val="24"/>
                <w:szCs w:val="24"/>
              </w:rPr>
              <w:t xml:space="preserve">: OBJECTID, FECHA_HORA, INFRACCION, CLASE_VEHI, TIPO_SERVI, LOCALIDAD. </w:t>
            </w:r>
          </w:p>
        </w:tc>
      </w:tr>
      <w:tr w:rsidRPr="00E73A58" w:rsidR="00334597" w:rsidTr="350A76F1" w14:paraId="30E9CC4E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6239B6" w:rsidR="00334597" w:rsidP="00334597" w:rsidRDefault="00334597" w14:paraId="3BB52F71" w14:textId="19823BBE">
            <w:pPr>
              <w:ind w:left="0" w:firstLine="0"/>
              <w:jc w:val="both"/>
              <w:rPr>
                <w:rFonts w:ascii="Arial" w:hAnsi="Arial" w:eastAsia="Arial" w:cs="Arial"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Pr="00E73A58" w:rsidR="00334597" w:rsidTr="350A76F1" w14:paraId="4EAF7DA2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239B6" w:rsidR="00334597" w:rsidP="00334597" w:rsidRDefault="00E044DA" w14:paraId="144FA667" w14:textId="1D2D7675">
            <w:pPr>
              <w:ind w:left="0" w:firstLine="0"/>
              <w:jc w:val="both"/>
              <w:rPr>
                <w:rFonts w:ascii="Arial" w:hAnsi="Arial" w:eastAsia="Arial" w:cs="Arial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eastAsia="Arial" w:cs="Arial"/>
                    <w:sz w:val="24"/>
                    <w:szCs w:val="24"/>
                  </w:rPr>
                  <m:t>Lineal: n</m:t>
                </m:r>
              </m:oMath>
            </m:oMathPara>
          </w:p>
        </w:tc>
      </w:tr>
    </w:tbl>
    <w:tbl>
      <w:tblPr>
        <w:tblW w:w="0" w:type="auto"/>
        <w:tblInd w:w="235" w:type="dxa"/>
        <w:tblLook w:val="04A0" w:firstRow="1" w:lastRow="0" w:firstColumn="1" w:lastColumn="0" w:noHBand="0" w:noVBand="1"/>
      </w:tblPr>
      <w:tblGrid>
        <w:gridCol w:w="10304"/>
      </w:tblGrid>
      <w:tr w:rsidR="350A76F1" w:rsidTr="350A76F1" w14:paraId="79F486A7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D7D31" w:themeFill="accent2"/>
            <w:tcMar/>
          </w:tcPr>
          <w:p w:rsidR="350A76F1" w:rsidP="350A76F1" w:rsidRDefault="350A76F1" w14:paraId="7E4F4511" w14:textId="2A7C08A1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2A93884D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350A76F1" w:rsidP="350A76F1" w:rsidRDefault="350A76F1" w14:paraId="3FCA6B34" w14:textId="4974F1D8">
            <w:pPr>
              <w:pStyle w:val="Normal"/>
              <w:ind w:left="0" w:hanging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proofErr w:type="spellStart"/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Heap</w:t>
            </w:r>
            <w:proofErr w:type="spellEnd"/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 xml:space="preserve"> de prioridad por </w:t>
            </w:r>
            <w:r w:rsidRPr="350A76F1" w:rsidR="270AAD3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distancia</w:t>
            </w: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</w:tbl>
    <w:p w:rsidR="350A76F1" w:rsidP="350A76F1" w:rsidRDefault="350A76F1" w14:paraId="189FA12C" w14:textId="7F0F9B82">
      <w:pPr>
        <w:pStyle w:val="Normal"/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350A76F1" w:rsidP="350A76F1" w:rsidRDefault="350A76F1" w14:paraId="6DB6C7DF" w14:textId="4CF364A1">
      <w:pPr>
        <w:pStyle w:val="Normal"/>
        <w:ind w:left="0"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5B1EF5" w:rsidP="00E73A58" w:rsidRDefault="005B1EF5" w14:paraId="43CDEC12" w14:textId="4DE639C4">
      <w:pPr>
        <w:ind w:left="0" w:firstLine="0"/>
        <w:jc w:val="both"/>
        <w:rPr>
          <w:rFonts w:ascii="Arial" w:hAnsi="Arial" w:eastAsia="Arial" w:cs="Arial"/>
          <w:b/>
          <w:sz w:val="24"/>
          <w:szCs w:val="24"/>
        </w:rPr>
      </w:pPr>
    </w:p>
    <w:p w:rsidRPr="00E73A58" w:rsidR="005B1EF5" w:rsidP="00E73A58" w:rsidRDefault="005B1EF5" w14:paraId="1442FC22" w14:textId="77777777">
      <w:pPr>
        <w:spacing w:line="240" w:lineRule="auto"/>
        <w:ind w:left="0" w:firstLine="0"/>
        <w:jc w:val="both"/>
        <w:rPr>
          <w:rFonts w:ascii="Arial" w:hAnsi="Arial" w:eastAsia="Arial" w:cs="Arial"/>
          <w:b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Pr="00E73A58" w:rsidR="00BD436D" w:rsidTr="350A76F1" w14:paraId="2BF412E2" w14:textId="77777777">
        <w:trPr>
          <w:trHeight w:val="362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E73A58" w:rsidR="00BD436D" w:rsidP="00E73A58" w:rsidRDefault="00BD436D" w14:paraId="48A4B7CF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E73A58">
              <w:rPr>
                <w:rFonts w:ascii="Arial" w:hAnsi="Arial" w:eastAsia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73A58" w:rsidR="00BD436D" w:rsidP="00E73A58" w:rsidRDefault="00BD436D" w14:paraId="722C638D" w14:textId="59D665A3">
            <w:pPr>
              <w:ind w:left="0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326C6555">
              <w:rPr>
                <w:rFonts w:ascii="Arial" w:hAnsi="Arial" w:eastAsia="Arial" w:cs="Arial"/>
                <w:b/>
                <w:bCs/>
                <w:sz w:val="24"/>
                <w:szCs w:val="24"/>
              </w:rPr>
              <w:t>R2B –</w:t>
            </w:r>
            <w:r w:rsidRPr="2919B4F7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</w:t>
            </w:r>
            <w:r w:rsidRPr="2919B4F7" w:rsidR="78516C8C">
              <w:rPr>
                <w:rFonts w:ascii="Arial" w:hAnsi="Arial" w:eastAsia="Arial" w:cs="Arial"/>
                <w:b/>
                <w:bCs/>
                <w:sz w:val="24"/>
                <w:szCs w:val="24"/>
              </w:rPr>
              <w:t>Buscar los comparendos por medio de detección, clase de vehículo, tipo de servicio y localidad.</w:t>
            </w:r>
          </w:p>
        </w:tc>
      </w:tr>
      <w:tr w:rsidRPr="00E73A58" w:rsidR="00BD436D" w:rsidTr="350A76F1" w14:paraId="1D15189E" w14:textId="77777777">
        <w:trPr>
          <w:trHeight w:val="364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E73A58" w:rsidR="00BD436D" w:rsidP="00E73A58" w:rsidRDefault="00BD436D" w14:paraId="4D8528EA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E73A58">
              <w:rPr>
                <w:rFonts w:ascii="Arial" w:hAnsi="Arial" w:eastAsia="Arial" w:cs="Arial"/>
                <w:b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239B6" w:rsidR="00BD436D" w:rsidP="00E73A58" w:rsidRDefault="00BD436D" w14:paraId="087F776C" w14:textId="77777777">
            <w:pPr>
              <w:ind w:left="0" w:firstLine="0"/>
              <w:jc w:val="both"/>
              <w:rPr>
                <w:rFonts w:ascii="Arial" w:hAnsi="Arial" w:eastAsia="Arial" w:cs="Arial"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Cs/>
                <w:sz w:val="24"/>
                <w:szCs w:val="24"/>
              </w:rPr>
              <w:t>Busca todos los comparendos que coincidan con el código de infracción buscada, los retorna ordenados cronológicamente de menor a mayor dado el código de infracción, junto con el total de comparendos encontrados. Debe incluir el total de comparendos de la consulta.</w:t>
            </w:r>
          </w:p>
        </w:tc>
      </w:tr>
      <w:tr w:rsidRPr="00E73A58" w:rsidR="00BD436D" w:rsidTr="350A76F1" w14:paraId="306E1E35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E73A58" w:rsidR="00BD436D" w:rsidP="00E73A58" w:rsidRDefault="00BD436D" w14:paraId="4D5E2995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Entradas</w:t>
            </w:r>
            <w:r w:rsidRPr="00E73A58"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</w:p>
        </w:tc>
      </w:tr>
      <w:tr w:rsidRPr="00E73A58" w:rsidR="00BD436D" w:rsidTr="350A76F1" w14:paraId="3C8C9531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239B6" w:rsidR="00BD436D" w:rsidP="00E73A58" w:rsidRDefault="00BD436D" w14:paraId="0B89B25F" w14:textId="77777777">
            <w:pPr>
              <w:ind w:left="0" w:firstLine="0"/>
              <w:jc w:val="both"/>
              <w:rPr>
                <w:rFonts w:ascii="Arial" w:hAnsi="Arial" w:eastAsia="Arial" w:cs="Arial"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Cs/>
                <w:sz w:val="24"/>
                <w:szCs w:val="24"/>
              </w:rPr>
              <w:t>Código de infracción</w:t>
            </w:r>
          </w:p>
        </w:tc>
      </w:tr>
      <w:tr w:rsidRPr="00E73A58" w:rsidR="00BD436D" w:rsidTr="350A76F1" w14:paraId="7111C483" w14:textId="77777777">
        <w:trPr>
          <w:trHeight w:val="36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E73A58" w:rsidR="00BD436D" w:rsidP="00E73A58" w:rsidRDefault="00BD436D" w14:paraId="784458DB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Resultados </w:t>
            </w:r>
          </w:p>
        </w:tc>
      </w:tr>
      <w:tr w:rsidRPr="00E73A58" w:rsidR="00BD436D" w:rsidTr="350A76F1" w14:paraId="684ADFF9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239B6" w:rsidR="00BD436D" w:rsidP="00E73A58" w:rsidRDefault="00BD436D" w14:paraId="6EFFD993" w14:textId="3F3C9CC4">
            <w:pPr>
              <w:ind w:left="0" w:firstLine="0"/>
              <w:jc w:val="both"/>
              <w:rPr>
                <w:rFonts w:ascii="Arial" w:hAnsi="Arial" w:eastAsia="Arial" w:cs="Arial"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Cs/>
                <w:sz w:val="24"/>
                <w:szCs w:val="24"/>
              </w:rPr>
              <w:t>Información de los comparendos encontrados, dada por: OBJECTID, FECHA_HORA, INFRACCION, CLASE_VEHI, TIPO_SERVI, LOCALIDAD.</w:t>
            </w:r>
          </w:p>
        </w:tc>
      </w:tr>
      <w:tr w:rsidRPr="00E73A58" w:rsidR="00BD436D" w:rsidTr="350A76F1" w14:paraId="7E7FCEA6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239B6" w:rsidR="00BD436D" w:rsidP="00E73A58" w:rsidRDefault="006239B6" w14:paraId="1B7F522A" w14:textId="009CFDDD">
            <w:pPr>
              <w:ind w:left="0" w:firstLine="0"/>
              <w:jc w:val="both"/>
              <w:rPr>
                <w:rFonts w:ascii="Arial" w:hAnsi="Arial" w:eastAsia="Arial" w:cs="Arial"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sz w:val="24"/>
                <w:szCs w:val="24"/>
              </w:rPr>
              <w:t>Número t</w:t>
            </w:r>
            <w:r w:rsidRPr="006239B6" w:rsidR="00BD436D">
              <w:rPr>
                <w:rFonts w:ascii="Arial" w:hAnsi="Arial" w:eastAsia="Arial" w:cs="Arial"/>
                <w:bCs/>
                <w:sz w:val="24"/>
                <w:szCs w:val="24"/>
              </w:rPr>
              <w:t>ota</w:t>
            </w:r>
            <w:r>
              <w:rPr>
                <w:rFonts w:ascii="Arial" w:hAnsi="Arial" w:eastAsia="Arial" w:cs="Arial"/>
                <w:bCs/>
                <w:sz w:val="24"/>
                <w:szCs w:val="24"/>
              </w:rPr>
              <w:t xml:space="preserve">l </w:t>
            </w:r>
            <w:r w:rsidRPr="006239B6" w:rsidR="00BD436D">
              <w:rPr>
                <w:rFonts w:ascii="Arial" w:hAnsi="Arial" w:eastAsia="Arial" w:cs="Arial"/>
                <w:bCs/>
                <w:sz w:val="24"/>
                <w:szCs w:val="24"/>
              </w:rPr>
              <w:t>de comparendos de la consulta.</w:t>
            </w:r>
          </w:p>
        </w:tc>
      </w:tr>
      <w:tr w:rsidRPr="00E73A58" w:rsidR="00334597" w:rsidTr="350A76F1" w14:paraId="16902D55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="00334597" w:rsidP="00334597" w:rsidRDefault="00334597" w14:paraId="1D5665E8" w14:textId="7ACDE18E">
            <w:pPr>
              <w:ind w:left="0" w:firstLine="0"/>
              <w:jc w:val="both"/>
              <w:rPr>
                <w:rFonts w:ascii="Arial" w:hAnsi="Arial" w:eastAsia="Arial" w:cs="Arial"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lastRenderedPageBreak/>
              <w:t>Complejidad temporal</w:t>
            </w:r>
          </w:p>
        </w:tc>
      </w:tr>
      <w:tr w:rsidRPr="00E73A58" w:rsidR="00334597" w:rsidTr="350A76F1" w14:paraId="74A10286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34597" w:rsidP="359E3386" w:rsidRDefault="20F9A2E3" w14:paraId="3427C443" w14:textId="1306FEDD">
            <w:pPr>
              <w:ind w:left="0" w:firstLine="0"/>
              <w:jc w:val="both"/>
              <w:rPr>
                <w:sz w:val="28"/>
                <w:szCs w:val="28"/>
              </w:rPr>
            </w:pPr>
            <w:r w:rsidRPr="2C02CF22">
              <w:rPr>
                <w:sz w:val="28"/>
                <w:szCs w:val="28"/>
              </w:rPr>
              <w:t>Orden constante.</w:t>
            </w:r>
          </w:p>
        </w:tc>
      </w:tr>
    </w:tbl>
    <w:tbl>
      <w:tblPr>
        <w:tblW w:w="0" w:type="auto"/>
        <w:tblInd w:w="235" w:type="dxa"/>
        <w:tblLook w:val="04A0" w:firstRow="1" w:lastRow="0" w:firstColumn="1" w:lastColumn="0" w:noHBand="0" w:noVBand="1"/>
      </w:tblPr>
      <w:tblGrid>
        <w:gridCol w:w="10304"/>
      </w:tblGrid>
      <w:tr w:rsidR="350A76F1" w:rsidTr="350A76F1" w14:paraId="38C79EF0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D7D31" w:themeFill="accent2"/>
            <w:tcMar/>
          </w:tcPr>
          <w:p w:rsidR="350A76F1" w:rsidP="350A76F1" w:rsidRDefault="350A76F1" w14:paraId="17ACFC99" w14:textId="2A7C08A1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4FDDF34B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7B1752E0" w:rsidP="350A76F1" w:rsidRDefault="7B1752E0" w14:paraId="03F2335F" w14:textId="653E89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50A76F1" w:rsidR="7B1752E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Tabla de Hash separate chaining</w:t>
            </w:r>
          </w:p>
        </w:tc>
      </w:tr>
    </w:tbl>
    <w:p w:rsidR="350A76F1" w:rsidP="350A76F1" w:rsidRDefault="350A76F1" w14:paraId="4AF81081" w14:textId="7F0F9B82">
      <w:pPr>
        <w:pStyle w:val="Normal"/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350A76F1" w:rsidP="350A76F1" w:rsidRDefault="350A76F1" w14:paraId="3DEC7F74" w14:textId="5608549A">
      <w:pPr>
        <w:pStyle w:val="Normal"/>
        <w:spacing w:line="240" w:lineRule="auto"/>
        <w:ind w:left="0"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Pr="00E73A58" w:rsidR="00BD436D" w:rsidTr="350A76F1" w14:paraId="5FD3B439" w14:textId="77777777">
        <w:trPr>
          <w:trHeight w:val="361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E73A58" w:rsidR="00BD436D" w:rsidP="00E73A58" w:rsidRDefault="00BD436D" w14:paraId="775AA1EB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E73A58">
              <w:rPr>
                <w:rFonts w:ascii="Arial" w:hAnsi="Arial" w:eastAsia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73A58" w:rsidR="00BD436D" w:rsidP="350A76F1" w:rsidRDefault="00BD436D" w14:paraId="6B02A729" w14:textId="4BF9FC21">
            <w:pPr>
              <w:pStyle w:val="Normal"/>
              <w:ind w:left="0" w:firstLine="0"/>
              <w:jc w:val="both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CO"/>
              </w:rPr>
            </w:pPr>
            <w:r w:rsidRPr="350A76F1" w:rsidR="56244A42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s-CO"/>
              </w:rPr>
              <w:t>3B- Buscar los comparendos que tienen una latitud en un rango dado y que involucraron un tipo de vehículo particular.</w:t>
            </w:r>
          </w:p>
        </w:tc>
      </w:tr>
      <w:tr w:rsidRPr="00E73A58" w:rsidR="00BD436D" w:rsidTr="350A76F1" w14:paraId="03E0B28E" w14:textId="77777777">
        <w:trPr>
          <w:trHeight w:val="363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E73A58" w:rsidR="00BD436D" w:rsidP="00E73A58" w:rsidRDefault="00BD436D" w14:paraId="57B5D0F0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E73A58">
              <w:rPr>
                <w:rFonts w:ascii="Arial" w:hAnsi="Arial" w:eastAsia="Arial" w:cs="Arial"/>
                <w:b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239B6" w:rsidR="00BD436D" w:rsidP="350A76F1" w:rsidRDefault="00BD436D" w14:paraId="751D660B" w14:textId="3079EB8B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350A76F1" w:rsidR="00BD436D">
              <w:rPr>
                <w:rFonts w:ascii="Arial" w:hAnsi="Arial" w:eastAsia="Arial" w:cs="Arial"/>
                <w:sz w:val="24"/>
                <w:szCs w:val="24"/>
              </w:rPr>
              <w:t>Muestra al usuario</w:t>
            </w:r>
            <w:r w:rsidRPr="350A76F1" w:rsidR="5334FD9D">
              <w:rPr>
                <w:rFonts w:ascii="Arial" w:hAnsi="Arial" w:eastAsia="Arial" w:cs="Arial"/>
                <w:sz w:val="24"/>
                <w:szCs w:val="24"/>
              </w:rPr>
              <w:t xml:space="preserve"> los primeros M comparendos que encuentre</w:t>
            </w:r>
            <w:r w:rsidRPr="350A76F1" w:rsidR="00BD436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350A76F1" w:rsidR="1333FB94">
              <w:rPr>
                <w:rFonts w:ascii="Arial" w:hAnsi="Arial" w:eastAsia="Arial" w:cs="Arial"/>
                <w:sz w:val="24"/>
                <w:szCs w:val="24"/>
              </w:rPr>
              <w:t>en un rango de latitudes dado y una localidad especificada por el usuario</w:t>
            </w:r>
            <w:r w:rsidRPr="350A76F1" w:rsidR="00BD436D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Pr="350A76F1" w:rsidR="2D33F6BF">
              <w:rPr>
                <w:rFonts w:ascii="Arial" w:hAnsi="Arial" w:eastAsia="Arial" w:cs="Arial"/>
                <w:sz w:val="24"/>
                <w:szCs w:val="24"/>
              </w:rPr>
              <w:t xml:space="preserve">Se reportan los comparendos </w:t>
            </w:r>
            <w:r w:rsidRPr="350A76F1" w:rsidR="69FEA627">
              <w:rPr>
                <w:rFonts w:ascii="Arial" w:hAnsi="Arial" w:eastAsia="Arial" w:cs="Arial"/>
                <w:sz w:val="24"/>
                <w:szCs w:val="24"/>
              </w:rPr>
              <w:t>encontrados</w:t>
            </w:r>
          </w:p>
        </w:tc>
      </w:tr>
      <w:tr w:rsidRPr="00E73A58" w:rsidR="00BD436D" w:rsidTr="350A76F1" w14:paraId="3D4E7632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E73A58" w:rsidR="00BD436D" w:rsidP="00E73A58" w:rsidRDefault="00BD436D" w14:paraId="5E2E9D1E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Entradas </w:t>
            </w:r>
          </w:p>
        </w:tc>
      </w:tr>
      <w:tr w:rsidRPr="00E73A58" w:rsidR="00BD436D" w:rsidTr="350A76F1" w14:paraId="0CA1BF6C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B1EF5" w:rsidR="00BD436D" w:rsidP="350A76F1" w:rsidRDefault="00BD436D" w14:paraId="06191E08" w14:textId="39F563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50A76F1" w:rsidR="25CE5BAF">
              <w:rPr>
                <w:rFonts w:ascii="Arial" w:hAnsi="Arial" w:eastAsia="Arial" w:cs="Arial"/>
                <w:sz w:val="24"/>
                <w:szCs w:val="24"/>
              </w:rPr>
              <w:t>Rango de latitudes y localidad buscada</w:t>
            </w:r>
          </w:p>
        </w:tc>
      </w:tr>
      <w:tr w:rsidRPr="00E73A58" w:rsidR="00BD436D" w:rsidTr="350A76F1" w14:paraId="164AD0BD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E73A58" w:rsidR="00BD436D" w:rsidP="00E73A58" w:rsidRDefault="00BD436D" w14:paraId="343953A6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Resultados </w:t>
            </w:r>
          </w:p>
        </w:tc>
      </w:tr>
      <w:tr w:rsidRPr="00E73A58" w:rsidR="00BD436D" w:rsidTr="350A76F1" w14:paraId="40BEECEB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6202D" w:rsidR="00D811D8" w:rsidP="350A76F1" w:rsidRDefault="00D811D8" w14:paraId="7C360DDE" w14:textId="492A18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50A76F1" w:rsidR="6F92B183">
              <w:rPr>
                <w:rFonts w:ascii="Arial" w:hAnsi="Arial" w:eastAsia="Arial" w:cs="Arial"/>
                <w:sz w:val="24"/>
                <w:szCs w:val="24"/>
              </w:rPr>
              <w:t>Mostrar los primeros N comparendos que cumplen las especificaciones solicitadas.</w:t>
            </w:r>
          </w:p>
        </w:tc>
      </w:tr>
      <w:tr w:rsidRPr="00E73A58" w:rsidR="00334597" w:rsidTr="350A76F1" w14:paraId="3FC14A75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E73A58" w:rsidR="00334597" w:rsidP="00334597" w:rsidRDefault="00334597" w14:paraId="01A55BD9" w14:textId="0E26489C">
            <w:pPr>
              <w:ind w:left="0" w:firstLine="0"/>
              <w:jc w:val="both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Pr="00E73A58" w:rsidR="00334597" w:rsidTr="350A76F1" w14:paraId="6CB947C5" w14:textId="77777777">
        <w:trPr>
          <w:trHeight w:val="318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E341F" w:rsidR="00334597" w:rsidP="350A76F1" w:rsidRDefault="00FE341F" w14:paraId="75522DF0" w14:textId="379E15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0395724C">
              <w:rPr/>
              <w:t>Log(n)</w:t>
            </w:r>
          </w:p>
        </w:tc>
      </w:tr>
    </w:tbl>
    <w:tbl>
      <w:tblPr>
        <w:tblW w:w="0" w:type="auto"/>
        <w:tblInd w:w="235" w:type="dxa"/>
        <w:tblLook w:val="04A0" w:firstRow="1" w:lastRow="0" w:firstColumn="1" w:lastColumn="0" w:noHBand="0" w:noVBand="1"/>
      </w:tblPr>
      <w:tblGrid>
        <w:gridCol w:w="10304"/>
      </w:tblGrid>
      <w:tr w:rsidR="350A76F1" w:rsidTr="350A76F1" w14:paraId="539BC5EE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D7D31" w:themeFill="accent2"/>
            <w:tcMar/>
          </w:tcPr>
          <w:p w:rsidR="350A76F1" w:rsidP="350A76F1" w:rsidRDefault="350A76F1" w14:paraId="6CA1938D" w14:textId="2A7C08A1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7DA467EF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2853B4F1" w:rsidP="350A76F1" w:rsidRDefault="2853B4F1" w14:paraId="3B6D0F07" w14:textId="75294C96">
            <w:pPr>
              <w:pStyle w:val="Normal"/>
              <w:ind w:left="0" w:hanging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r w:rsidRPr="350A76F1" w:rsidR="2853B4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 xml:space="preserve">Heap </w:t>
            </w: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 xml:space="preserve">de prioridad por </w:t>
            </w:r>
            <w:proofErr w:type="spellStart"/>
            <w:r w:rsidRPr="350A76F1" w:rsidR="275C35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latiud</w:t>
            </w:r>
            <w:proofErr w:type="spellEnd"/>
            <w:r w:rsidRPr="350A76F1" w:rsidR="275C35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;</w:t>
            </w:r>
          </w:p>
        </w:tc>
      </w:tr>
    </w:tbl>
    <w:p w:rsidR="350A76F1" w:rsidP="350A76F1" w:rsidRDefault="350A76F1" w14:paraId="6D38C0B6" w14:textId="7F0F9B82">
      <w:pPr>
        <w:pStyle w:val="Normal"/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350A76F1" w:rsidP="350A76F1" w:rsidRDefault="350A76F1" w14:paraId="4C4DF2DF" w14:textId="20C73E4D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Pr="00B65FCD" w:rsidR="00BD436D" w:rsidP="00E73A58" w:rsidRDefault="00BD436D" w14:paraId="1121B636" w14:textId="77777777">
      <w:pPr>
        <w:ind w:left="0" w:firstLine="0"/>
        <w:jc w:val="both"/>
        <w:rPr>
          <w:rFonts w:ascii="Arial" w:hAnsi="Arial" w:cs="Arial"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Pr="00B65FCD" w:rsidR="00A96F62" w:rsidTr="350A76F1" w14:paraId="42D00082" w14:textId="77777777">
        <w:trPr>
          <w:trHeight w:val="361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B65FCD" w:rsidR="00A96F62" w:rsidP="00CE31BE" w:rsidRDefault="00DE099F" w14:paraId="5557FC6C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A96F62" w:rsidP="00CE31BE" w:rsidRDefault="00B65FCD" w14:paraId="2B7BAE07" w14:textId="391B467C">
            <w:pPr>
              <w:ind w:left="4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>R1C.</w:t>
            </w:r>
            <w:r w:rsidR="00EA50B3"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 w:rsidRPr="00EA50B3" w:rsidR="00EA50B3">
              <w:rPr>
                <w:rFonts w:ascii="Arial" w:hAnsi="Arial" w:eastAsia="Arial" w:cs="Arial"/>
                <w:b/>
                <w:sz w:val="24"/>
                <w:szCs w:val="24"/>
              </w:rPr>
              <w:t>Visualizar Datos en una Tabla ASCII</w:t>
            </w:r>
          </w:p>
        </w:tc>
      </w:tr>
      <w:tr w:rsidRPr="00B65FCD" w:rsidR="00A96F62" w:rsidTr="350A76F1" w14:paraId="4C43E1F1" w14:textId="77777777">
        <w:trPr>
          <w:trHeight w:val="362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B65FCD" w:rsidR="00A96F62" w:rsidP="00CE31BE" w:rsidRDefault="00DE099F" w14:paraId="40B05D62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96F62" w:rsidP="00E73A58" w:rsidRDefault="00B65FCD" w14:paraId="48FB507E" w14:textId="2F49D19C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sz w:val="24"/>
                <w:szCs w:val="24"/>
              </w:rPr>
              <w:t>Debe</w:t>
            </w:r>
            <w:r w:rsidR="00EA50B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EA50B3" w:rsidR="00EA50B3">
              <w:rPr>
                <w:rFonts w:ascii="Arial" w:hAnsi="Arial" w:eastAsia="Arial" w:cs="Arial"/>
                <w:sz w:val="24"/>
                <w:szCs w:val="24"/>
              </w:rPr>
              <w:t xml:space="preserve">mostrar una tabla dividida </w:t>
            </w:r>
            <w:r w:rsidR="00EA50B3">
              <w:rPr>
                <w:rFonts w:ascii="Arial" w:hAnsi="Arial" w:eastAsia="Arial" w:cs="Arial"/>
                <w:sz w:val="24"/>
                <w:szCs w:val="24"/>
              </w:rPr>
              <w:t>en dos columnas, en la primera se debe mostrar los</w:t>
            </w:r>
            <w:r w:rsidRPr="00EA50B3" w:rsidR="00EA50B3">
              <w:rPr>
                <w:rFonts w:ascii="Arial" w:hAnsi="Arial" w:eastAsia="Arial" w:cs="Arial"/>
                <w:sz w:val="24"/>
                <w:szCs w:val="24"/>
              </w:rPr>
              <w:t xml:space="preserve"> rangos de tamaño</w:t>
            </w:r>
            <w:r w:rsidR="00EA50B3">
              <w:rPr>
                <w:rFonts w:ascii="Arial" w:hAnsi="Arial" w:eastAsia="Arial" w:cs="Arial"/>
                <w:sz w:val="24"/>
                <w:szCs w:val="24"/>
              </w:rPr>
              <w:t xml:space="preserve"> D (número de días) y en la segunda columna debe mostrar el número de comparendos en ese rango. El valor de cada “*” es determinado por el programa.</w:t>
            </w:r>
            <w:r w:rsidR="00354C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B65FCD">
              <w:rPr>
                <w:rFonts w:ascii="Arial" w:hAnsi="Arial" w:eastAsia="Arial" w:cs="Arial"/>
                <w:sz w:val="24"/>
                <w:szCs w:val="24"/>
              </w:rPr>
              <w:t>Se debe retornar en el formato:</w:t>
            </w:r>
          </w:p>
          <w:p w:rsidR="00EA50B3" w:rsidP="00E73A58" w:rsidRDefault="00EA50B3" w14:paraId="31FEC4FA" w14:textId="6915E372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="00EA50B3">
              <w:drawing>
                <wp:inline wp14:editId="6FB3FC51" wp14:anchorId="07C379E3">
                  <wp:extent cx="4003815" cy="1457519"/>
                  <wp:effectExtent l="0" t="0" r="0" b="9525"/>
                  <wp:docPr id="1216239802" name="Imagen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"/>
                          <pic:cNvPicPr/>
                        </pic:nvPicPr>
                        <pic:blipFill>
                          <a:blip r:embed="R6d8a72e9a86d4b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003815" cy="1457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50B3" w:rsidP="00E73A58" w:rsidRDefault="00EA50B3" w14:paraId="08B2B171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</w:p>
          <w:p w:rsidRPr="00B65FCD" w:rsidR="00EA50B3" w:rsidP="00E73A58" w:rsidRDefault="00EA50B3" w14:paraId="4FC147C5" w14:textId="7FF9EDBB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</w:p>
          <w:p w:rsidRPr="00B65FCD" w:rsidR="00B65FCD" w:rsidP="00CE31BE" w:rsidRDefault="00B65FCD" w14:paraId="45FB143A" w14:textId="10F22C87">
            <w:pPr>
              <w:ind w:left="4" w:firstLine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B65FCD" w:rsidR="00A96F62" w:rsidTr="350A76F1" w14:paraId="1D88170C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B65FCD" w:rsidR="00A96F62" w:rsidP="00CE31BE" w:rsidRDefault="00DE099F" w14:paraId="633FB177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Entradas </w:t>
            </w:r>
          </w:p>
        </w:tc>
      </w:tr>
      <w:tr w:rsidRPr="00B65FCD" w:rsidR="00A96F62" w:rsidTr="350A76F1" w14:paraId="6925A9A5" w14:textId="77777777">
        <w:trPr>
          <w:trHeight w:val="322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A96F62" w:rsidP="00CE31BE" w:rsidRDefault="00EA50B3" w14:paraId="08E8E1A8" w14:textId="3E5BE08E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Número de días.</w:t>
            </w:r>
          </w:p>
        </w:tc>
      </w:tr>
      <w:tr w:rsidRPr="00B65FCD" w:rsidR="00A96F62" w:rsidTr="350A76F1" w14:paraId="0033343C" w14:textId="77777777">
        <w:trPr>
          <w:trHeight w:val="36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B65FCD" w:rsidR="00A96F62" w:rsidP="00CE31BE" w:rsidRDefault="00DE099F" w14:paraId="64EA00F2" w14:textId="77777777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5FC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Resultados </w:t>
            </w:r>
          </w:p>
        </w:tc>
      </w:tr>
      <w:tr w:rsidRPr="00B65FCD" w:rsidR="00A96F62" w:rsidTr="350A76F1" w14:paraId="6D717D9B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65FCD" w:rsidR="00A96F62" w:rsidP="00CE31BE" w:rsidRDefault="00354C53" w14:paraId="47679FFD" w14:textId="053ADE6E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Muestra una tabla con los rangos de fecha de tamaño D y el número de comparendos en el rango representados con “*”. El valor de los “*” es determinado por el programa. Se deben mostrar la tabla en el formato especificado en el resumen.</w:t>
            </w:r>
          </w:p>
        </w:tc>
      </w:tr>
      <w:tr w:rsidRPr="00B65FCD" w:rsidR="00334597" w:rsidTr="350A76F1" w14:paraId="14B43297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="00334597" w:rsidP="00334597" w:rsidRDefault="00334597" w14:paraId="62168333" w14:textId="2C2B4254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Pr="00B65FCD" w:rsidR="00334597" w:rsidTr="350A76F1" w14:paraId="51670B09" w14:textId="77777777">
        <w:trPr>
          <w:trHeight w:val="319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5017E" w:rsidR="00334597" w:rsidP="00334597" w:rsidRDefault="00334597" w14:paraId="783066D2" w14:textId="3E73D955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</w:p>
          <w:p w:rsidR="00F5017E" w:rsidP="00334597" w:rsidRDefault="00F5017E" w14:paraId="60059662" w14:textId="1F0ECD19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350A76F1" w:rsidR="2076A7E6">
              <w:rPr>
                <w:rFonts w:ascii="Arial" w:hAnsi="Arial" w:eastAsia="Arial" w:cs="Arial"/>
                <w:sz w:val="24"/>
                <w:szCs w:val="24"/>
              </w:rPr>
              <w:t>Lineal</w:t>
            </w:r>
          </w:p>
        </w:tc>
      </w:tr>
    </w:tbl>
    <w:tbl>
      <w:tblPr>
        <w:tblW w:w="0" w:type="auto"/>
        <w:tblInd w:w="235" w:type="dxa"/>
        <w:tblLook w:val="04A0" w:firstRow="1" w:lastRow="0" w:firstColumn="1" w:lastColumn="0" w:noHBand="0" w:noVBand="1"/>
      </w:tblPr>
      <w:tblGrid>
        <w:gridCol w:w="10304"/>
      </w:tblGrid>
      <w:tr w:rsidR="350A76F1" w:rsidTr="350A76F1" w14:paraId="13685128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D7D31" w:themeFill="accent2"/>
            <w:tcMar/>
          </w:tcPr>
          <w:p w:rsidR="350A76F1" w:rsidP="350A76F1" w:rsidRDefault="350A76F1" w14:paraId="0DB15DA7" w14:textId="2A7C08A1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7E1F3A59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350A76F1" w:rsidP="350A76F1" w:rsidRDefault="350A76F1" w14:paraId="1E1BDFCB" w14:textId="3DCC919F">
            <w:pPr>
              <w:pStyle w:val="Normal"/>
              <w:ind w:left="0" w:hanging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</w:pP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Cola de prioridad por</w:t>
            </w:r>
            <w:r w:rsidRPr="350A76F1" w:rsidR="3D3B05C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 xml:space="preserve"> fecha.</w:t>
            </w:r>
          </w:p>
        </w:tc>
      </w:tr>
    </w:tbl>
    <w:p w:rsidR="350A76F1" w:rsidP="350A76F1" w:rsidRDefault="350A76F1" w14:paraId="43304C4D" w14:textId="7F0F9B82">
      <w:pPr>
        <w:pStyle w:val="Normal"/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350A76F1" w:rsidP="350A76F1" w:rsidRDefault="350A76F1" w14:paraId="1DA03CE1" w14:textId="266EB9E5">
      <w:pPr>
        <w:pStyle w:val="Normal"/>
        <w:ind w:left="0" w:firstLine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5B1EF5" w:rsidP="00CE31BE" w:rsidRDefault="005B1EF5" w14:paraId="20078356" w14:textId="77777777">
      <w:pPr>
        <w:ind w:left="1136" w:firstLine="0"/>
        <w:jc w:val="both"/>
        <w:rPr>
          <w:rFonts w:ascii="Arial" w:hAnsi="Arial" w:eastAsia="Arial" w:cs="Arial"/>
          <w:b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="00BD436D" w:rsidTr="350A76F1" w14:paraId="2FD0155D" w14:textId="77777777">
        <w:trPr>
          <w:trHeight w:val="361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6239B6" w:rsidR="00BD436D" w:rsidP="00E73A58" w:rsidRDefault="00BD436D" w14:paraId="524C8A22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239B6" w:rsidR="00052508" w:rsidP="00052508" w:rsidRDefault="00BD436D" w14:paraId="5D5C0F9E" w14:textId="2AC2EE86">
            <w:pPr>
              <w:ind w:left="4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bCs/>
                <w:sz w:val="24"/>
                <w:szCs w:val="24"/>
              </w:rPr>
              <w:t>R2C –</w:t>
            </w:r>
            <w:r w:rsidR="00354C53">
              <w:rPr>
                <w:rFonts w:ascii="Arial" w:hAnsi="Arial" w:eastAsia="Arial" w:cs="Arial"/>
                <w:b/>
                <w:bCs/>
                <w:sz w:val="24"/>
                <w:szCs w:val="24"/>
              </w:rPr>
              <w:t>Mostar e</w:t>
            </w:r>
            <w:r w:rsidRPr="00354C53" w:rsidR="00354C53">
              <w:rPr>
                <w:rFonts w:ascii="Arial" w:hAnsi="Arial" w:eastAsia="Arial" w:cs="Arial"/>
                <w:b/>
                <w:bCs/>
                <w:sz w:val="24"/>
                <w:szCs w:val="24"/>
              </w:rPr>
              <w:t>l costo de los tiempos de espera hoy en día</w:t>
            </w:r>
            <w:r w:rsidR="00052508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(sin implementar el nuevo sistema)</w:t>
            </w:r>
          </w:p>
        </w:tc>
      </w:tr>
      <w:tr w:rsidR="00BD436D" w:rsidTr="350A76F1" w14:paraId="06ED3032" w14:textId="77777777">
        <w:trPr>
          <w:trHeight w:val="363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6239B6" w:rsidR="00BD436D" w:rsidP="00E73A58" w:rsidRDefault="00BD436D" w14:paraId="5CD05904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8F780C" w:rsidP="00E73A58" w:rsidRDefault="008F780C" w14:paraId="1F762DBF" w14:textId="27C7EBBC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Mostrar el histograma ASCII con el número de comparendos </w:t>
            </w:r>
            <w:r w:rsidRPr="008F780C">
              <w:rPr>
                <w:rFonts w:ascii="Arial" w:hAnsi="Arial" w:eastAsia="Arial" w:cs="Arial"/>
                <w:sz w:val="24"/>
                <w:szCs w:val="24"/>
              </w:rPr>
              <w:t xml:space="preserve">por día y el número de comparendos que están esperando.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La </w:t>
            </w:r>
            <w:r w:rsidR="00052508">
              <w:rPr>
                <w:rFonts w:ascii="Arial" w:hAnsi="Arial" w:eastAsia="Arial" w:cs="Arial"/>
                <w:sz w:val="24"/>
                <w:szCs w:val="24"/>
              </w:rPr>
              <w:t>información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se debe mostrar en el </w:t>
            </w:r>
            <w:r w:rsidR="00052508">
              <w:rPr>
                <w:rFonts w:ascii="Arial" w:hAnsi="Arial" w:eastAsia="Arial" w:cs="Arial"/>
                <w:sz w:val="24"/>
                <w:szCs w:val="24"/>
              </w:rPr>
              <w:t>formato: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008F780C" w:rsidP="00E73A58" w:rsidRDefault="008F780C" w14:paraId="4B877650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="008F780C">
              <w:drawing>
                <wp:inline wp14:editId="3A79A4CA" wp14:anchorId="5C1E1B8F">
                  <wp:extent cx="4163006" cy="2229161"/>
                  <wp:effectExtent l="0" t="0" r="9525" b="0"/>
                  <wp:docPr id="455905312" name="Imagen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"/>
                          <pic:cNvPicPr/>
                        </pic:nvPicPr>
                        <pic:blipFill>
                          <a:blip r:embed="R1ffb0b68638544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63006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436D" w:rsidP="00E73A58" w:rsidRDefault="008F780C" w14:paraId="30DB8EDA" w14:textId="1F34FF9A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Adicionalmente, debe mostrar el costo total </w:t>
            </w:r>
            <w:r w:rsidRPr="008F780C">
              <w:rPr>
                <w:rFonts w:ascii="Arial" w:hAnsi="Arial" w:eastAsia="Arial" w:cs="Arial"/>
                <w:sz w:val="24"/>
                <w:szCs w:val="24"/>
              </w:rPr>
              <w:t>que generan las penalizaciones en 2018</w:t>
            </w:r>
            <w:r w:rsidR="002B2182">
              <w:rPr>
                <w:rFonts w:ascii="Arial" w:hAnsi="Arial" w:eastAsia="Arial" w:cs="Arial"/>
                <w:sz w:val="24"/>
                <w:szCs w:val="24"/>
              </w:rPr>
              <w:t xml:space="preserve">. También debe imprimir en </w:t>
            </w:r>
            <w:r w:rsidR="00052508">
              <w:rPr>
                <w:rFonts w:ascii="Arial" w:hAnsi="Arial" w:eastAsia="Arial" w:cs="Arial"/>
                <w:sz w:val="24"/>
                <w:szCs w:val="24"/>
              </w:rPr>
              <w:t xml:space="preserve">consola </w:t>
            </w:r>
            <w:r w:rsidRPr="008F780C" w:rsidR="00052508">
              <w:rPr>
                <w:rFonts w:ascii="Arial" w:hAnsi="Arial" w:eastAsia="Arial" w:cs="Arial"/>
                <w:sz w:val="24"/>
                <w:szCs w:val="24"/>
              </w:rPr>
              <w:t>el</w:t>
            </w:r>
            <w:r w:rsidRPr="008F780C">
              <w:rPr>
                <w:rFonts w:ascii="Arial" w:hAnsi="Arial" w:eastAsia="Arial" w:cs="Arial"/>
                <w:sz w:val="24"/>
                <w:szCs w:val="24"/>
              </w:rPr>
              <w:t xml:space="preserve"> número de días en promedio que debe esperar un compa</w:t>
            </w:r>
            <w:r>
              <w:rPr>
                <w:rFonts w:ascii="Arial" w:hAnsi="Arial" w:eastAsia="Arial" w:cs="Arial"/>
                <w:sz w:val="24"/>
                <w:szCs w:val="24"/>
              </w:rPr>
              <w:t>rendo.</w:t>
            </w:r>
          </w:p>
          <w:p w:rsidR="002B2182" w:rsidP="00E73A58" w:rsidRDefault="002B2182" w14:paraId="46782FC1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</w:p>
          <w:p w:rsidR="002B2182" w:rsidP="002B2182" w:rsidRDefault="002B2182" w14:paraId="32A06D86" w14:textId="20D0B839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2B2182">
              <w:rPr>
                <w:rFonts w:ascii="Arial" w:hAnsi="Arial" w:eastAsia="Arial" w:cs="Arial"/>
                <w:sz w:val="24"/>
                <w:szCs w:val="24"/>
              </w:rPr>
              <w:t xml:space="preserve">Para los comparendos que tienen un costo diario de $400 </w:t>
            </w:r>
            <w:r w:rsidRPr="002B2182">
              <w:rPr>
                <w:rFonts w:ascii="Arial" w:hAnsi="Arial" w:eastAsia="Arial" w:cs="Arial"/>
                <w:sz w:val="24"/>
                <w:szCs w:val="24"/>
              </w:rPr>
              <w:t xml:space="preserve">indicar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en una tabla </w:t>
            </w:r>
            <w:r w:rsidRPr="002B2182">
              <w:rPr>
                <w:rFonts w:ascii="Arial" w:hAnsi="Arial" w:eastAsia="Arial" w:cs="Arial"/>
                <w:sz w:val="24"/>
                <w:szCs w:val="24"/>
              </w:rPr>
              <w:t xml:space="preserve">cual fue el tiempo mínimo que estuvieron en espera, el tiempo promedio y el tiempo máximo. Hacer lo mismo para </w:t>
            </w:r>
            <w:r w:rsidRPr="002B2182" w:rsidR="00052508">
              <w:rPr>
                <w:rFonts w:ascii="Arial" w:hAnsi="Arial" w:eastAsia="Arial" w:cs="Arial"/>
                <w:sz w:val="24"/>
                <w:szCs w:val="24"/>
              </w:rPr>
              <w:t>los comparendos</w:t>
            </w:r>
            <w:r w:rsidRPr="002B2182">
              <w:rPr>
                <w:rFonts w:ascii="Arial" w:hAnsi="Arial" w:eastAsia="Arial" w:cs="Arial"/>
                <w:sz w:val="24"/>
                <w:szCs w:val="24"/>
              </w:rPr>
              <w:t xml:space="preserve"> con un valor de $40 y de $4.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Pr="00E73A58" w:rsidR="002B2182" w:rsidP="00E73A58" w:rsidRDefault="002B2182" w14:paraId="3FF3CC30" w14:textId="58D23BB9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="002B2182">
              <w:drawing>
                <wp:inline wp14:editId="464453AA" wp14:anchorId="1449FD67">
                  <wp:extent cx="4105848" cy="1114581"/>
                  <wp:effectExtent l="0" t="0" r="0" b="9525"/>
                  <wp:docPr id="1950060183" name="Imagen 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3"/>
                          <pic:cNvPicPr/>
                        </pic:nvPicPr>
                        <pic:blipFill>
                          <a:blip r:embed="R9b728cf6908644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05848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36D" w:rsidTr="350A76F1" w14:paraId="4FBC079C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E73A58" w:rsidR="00BD436D" w:rsidP="00E73A58" w:rsidRDefault="006B66EC" w14:paraId="545EB113" w14:textId="4F9416ED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E</w:t>
            </w:r>
            <w:r w:rsidRPr="006B66EC" w:rsidR="00BD436D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ntradas </w:t>
            </w:r>
          </w:p>
        </w:tc>
      </w:tr>
      <w:tr w:rsidR="00BD436D" w:rsidTr="350A76F1" w14:paraId="7BE30D92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73A58" w:rsidR="00BD436D" w:rsidP="00E73A58" w:rsidRDefault="00BD436D" w14:paraId="7B7CC01D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E73A58">
              <w:rPr>
                <w:rFonts w:ascii="Arial" w:hAnsi="Arial" w:eastAsia="Arial" w:cs="Arial"/>
                <w:sz w:val="24"/>
                <w:szCs w:val="24"/>
              </w:rPr>
              <w:t xml:space="preserve">Numero de N de códigos de infracción que se desean buscar </w:t>
            </w:r>
          </w:p>
        </w:tc>
      </w:tr>
      <w:tr w:rsidR="00BD436D" w:rsidTr="350A76F1" w14:paraId="3B73A060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E73A58" w:rsidR="00BD436D" w:rsidP="00E73A58" w:rsidRDefault="00BD436D" w14:paraId="508C8FC0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Resultados</w:t>
            </w:r>
            <w:r w:rsidRPr="00E73A5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0BD436D" w:rsidTr="350A76F1" w14:paraId="6B113C50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73A58" w:rsidR="002B2182" w:rsidP="00E73A58" w:rsidRDefault="002B2182" w14:paraId="5DDC64BB" w14:textId="2A7D1EF2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</w:t>
            </w:r>
            <w:r w:rsidRPr="002B2182">
              <w:rPr>
                <w:rFonts w:ascii="Arial" w:hAnsi="Arial" w:eastAsia="Arial" w:cs="Arial"/>
                <w:sz w:val="24"/>
                <w:szCs w:val="24"/>
              </w:rPr>
              <w:t xml:space="preserve">osto total que generan las penalizaciones en 2018   </w:t>
            </w:r>
          </w:p>
        </w:tc>
      </w:tr>
      <w:tr w:rsidR="002B2182" w:rsidTr="350A76F1" w14:paraId="66C103E5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B2182" w:rsidP="00E73A58" w:rsidRDefault="002B2182" w14:paraId="35570754" w14:textId="7BA1264E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2B2182">
              <w:rPr>
                <w:rFonts w:ascii="Arial" w:hAnsi="Arial" w:eastAsia="Arial" w:cs="Arial"/>
                <w:sz w:val="24"/>
                <w:szCs w:val="24"/>
              </w:rPr>
              <w:t>El número de días en promedio que debe esperar un comparendo</w:t>
            </w:r>
          </w:p>
        </w:tc>
      </w:tr>
      <w:tr w:rsidR="002B2182" w:rsidTr="350A76F1" w14:paraId="044DF37F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B2182" w:rsidP="00E73A58" w:rsidRDefault="002B2182" w14:paraId="682C3DDB" w14:textId="367323CB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H</w:t>
            </w:r>
            <w:r w:rsidRPr="002B2182">
              <w:rPr>
                <w:rFonts w:ascii="Arial" w:hAnsi="Arial" w:eastAsia="Arial" w:cs="Arial"/>
                <w:sz w:val="24"/>
                <w:szCs w:val="24"/>
              </w:rPr>
              <w:t xml:space="preserve">istograma ASCII con el número comparendos procesados por día y el número de comparendos que están esperando. </w:t>
            </w:r>
            <w:r>
              <w:rPr>
                <w:rFonts w:ascii="Arial" w:hAnsi="Arial" w:eastAsia="Arial" w:cs="Arial"/>
                <w:sz w:val="24"/>
                <w:szCs w:val="24"/>
              </w:rPr>
              <w:t>Por</w:t>
            </w:r>
            <w:r w:rsidRPr="002B2182">
              <w:rPr>
                <w:rFonts w:ascii="Arial" w:hAnsi="Arial" w:eastAsia="Arial" w:cs="Arial"/>
                <w:sz w:val="24"/>
                <w:szCs w:val="24"/>
              </w:rPr>
              <w:t xml:space="preserve"> día se pueden procesar manualmente máximo 1500 comparendos.</w:t>
            </w:r>
          </w:p>
        </w:tc>
      </w:tr>
      <w:tr w:rsidR="002B2182" w:rsidTr="350A76F1" w14:paraId="6A6A15BD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B2182" w:rsidP="00E73A58" w:rsidRDefault="002B2182" w14:paraId="66FF4795" w14:textId="1AD5F07C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Mostrar tabla </w:t>
            </w:r>
            <w:r w:rsidR="00052508">
              <w:rPr>
                <w:rFonts w:ascii="Arial" w:hAnsi="Arial" w:eastAsia="Arial" w:cs="Arial"/>
                <w:sz w:val="24"/>
                <w:szCs w:val="24"/>
              </w:rPr>
              <w:t xml:space="preserve">con </w:t>
            </w:r>
            <w:r w:rsidRPr="00052508" w:rsidR="00052508">
              <w:rPr>
                <w:rFonts w:ascii="Arial" w:hAnsi="Arial" w:eastAsia="Arial" w:cs="Arial"/>
                <w:sz w:val="24"/>
                <w:szCs w:val="24"/>
              </w:rPr>
              <w:t>el</w:t>
            </w:r>
            <w:r w:rsidRPr="00052508" w:rsidR="00052508">
              <w:rPr>
                <w:rFonts w:ascii="Arial" w:hAnsi="Arial" w:eastAsia="Arial" w:cs="Arial"/>
                <w:sz w:val="24"/>
                <w:szCs w:val="24"/>
              </w:rPr>
              <w:t xml:space="preserve"> tiempo mínimo, el tiempo promedio y el tiempo máximo</w:t>
            </w:r>
            <w:r w:rsidR="0005250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052508" w:rsidR="00052508">
              <w:rPr>
                <w:rFonts w:ascii="Arial" w:hAnsi="Arial" w:eastAsia="Arial" w:cs="Arial"/>
                <w:sz w:val="24"/>
                <w:szCs w:val="24"/>
              </w:rPr>
              <w:t>que estuvieron en espera</w:t>
            </w:r>
            <w:r w:rsidR="00052508">
              <w:rPr>
                <w:rFonts w:ascii="Arial" w:hAnsi="Arial" w:eastAsia="Arial" w:cs="Arial"/>
                <w:sz w:val="24"/>
                <w:szCs w:val="24"/>
              </w:rPr>
              <w:t xml:space="preserve"> los comparendos para cada los comparendos que tienen el costo diario de $400, $40 y $4</w:t>
            </w:r>
          </w:p>
        </w:tc>
      </w:tr>
      <w:tr w:rsidR="00334597" w:rsidTr="350A76F1" w14:paraId="0D79936A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E73A58" w:rsidR="00334597" w:rsidP="00334597" w:rsidRDefault="00334597" w14:paraId="7611370B" w14:textId="62B00582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="00334597" w:rsidTr="350A76F1" w14:paraId="37CA88E8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73A58" w:rsidR="00334597" w:rsidP="00334597" w:rsidRDefault="00334597" w14:paraId="0C190B13" w14:textId="5301DBE4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350A76F1" w:rsidR="57BFDE18">
              <w:rPr>
                <w:rFonts w:ascii="Arial" w:hAnsi="Arial" w:eastAsia="Arial" w:cs="Arial"/>
                <w:sz w:val="24"/>
                <w:szCs w:val="24"/>
              </w:rPr>
              <w:t>2N</w:t>
            </w:r>
          </w:p>
        </w:tc>
      </w:tr>
    </w:tbl>
    <w:tbl>
      <w:tblPr>
        <w:tblW w:w="0" w:type="auto"/>
        <w:tblInd w:w="235" w:type="dxa"/>
        <w:tblLook w:val="04A0" w:firstRow="1" w:lastRow="0" w:firstColumn="1" w:lastColumn="0" w:noHBand="0" w:noVBand="1"/>
      </w:tblPr>
      <w:tblGrid>
        <w:gridCol w:w="10304"/>
      </w:tblGrid>
      <w:tr w:rsidR="350A76F1" w:rsidTr="350A76F1" w14:paraId="7D8779AC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D7D31" w:themeFill="accent2"/>
            <w:tcMar/>
          </w:tcPr>
          <w:p w:rsidR="350A76F1" w:rsidP="350A76F1" w:rsidRDefault="350A76F1" w14:paraId="668182BB" w14:textId="2A7C08A1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7C01F98A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350A76F1" w:rsidP="350A76F1" w:rsidRDefault="350A76F1" w14:paraId="0C3B6B4A" w14:textId="2339456E">
            <w:pPr>
              <w:pStyle w:val="Normal"/>
              <w:ind w:left="0" w:hanging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 xml:space="preserve">Cola de prioridad por </w:t>
            </w:r>
            <w:r w:rsidRPr="350A76F1" w:rsidR="2C64079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precio</w:t>
            </w: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;</w:t>
            </w:r>
          </w:p>
        </w:tc>
      </w:tr>
    </w:tbl>
    <w:p w:rsidR="350A76F1" w:rsidP="350A76F1" w:rsidRDefault="350A76F1" w14:paraId="36A64858" w14:textId="7F0F9B82">
      <w:pPr>
        <w:pStyle w:val="Normal"/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350A76F1" w:rsidP="350A76F1" w:rsidRDefault="350A76F1" w14:paraId="3B908E20" w14:textId="7B1670BF">
      <w:pPr>
        <w:pStyle w:val="Normal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052508" w:rsidP="005B1EF5" w:rsidRDefault="00052508" w14:paraId="6DC531CE" w14:textId="4114A90B">
      <w:pPr>
        <w:ind w:left="0" w:firstLine="0"/>
        <w:jc w:val="both"/>
        <w:rPr>
          <w:rFonts w:ascii="Arial" w:hAnsi="Arial" w:cs="Arial"/>
          <w:sz w:val="24"/>
          <w:szCs w:val="24"/>
        </w:rPr>
      </w:pPr>
    </w:p>
    <w:tbl>
      <w:tblPr>
        <w:tblW w:w="10304" w:type="dxa"/>
        <w:tblInd w:w="23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96"/>
        <w:gridCol w:w="8008"/>
      </w:tblGrid>
      <w:tr w:rsidR="00052508" w:rsidTr="350A76F1" w14:paraId="7FBFB187" w14:textId="77777777">
        <w:trPr>
          <w:trHeight w:val="361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6239B6" w:rsidR="00052508" w:rsidP="0085487D" w:rsidRDefault="00052508" w14:paraId="0646030F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239B6" w:rsidR="00052508" w:rsidP="0085487D" w:rsidRDefault="00052508" w14:paraId="46EFFCBD" w14:textId="45B70BCC">
            <w:pPr>
              <w:ind w:left="4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3</w:t>
            </w:r>
            <w:r w:rsidRPr="006239B6">
              <w:rPr>
                <w:rFonts w:ascii="Arial" w:hAnsi="Arial" w:eastAsia="Arial" w:cs="Arial"/>
                <w:b/>
                <w:bCs/>
                <w:sz w:val="24"/>
                <w:szCs w:val="24"/>
              </w:rPr>
              <w:t>C –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Mostar e</w:t>
            </w:r>
            <w:r w:rsidRPr="00354C53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l costo de los tiempos de espera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usando 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el nuevo sistema</w:t>
            </w:r>
          </w:p>
        </w:tc>
      </w:tr>
      <w:tr w:rsidR="00052508" w:rsidTr="350A76F1" w14:paraId="178B1488" w14:textId="77777777">
        <w:trPr>
          <w:trHeight w:val="363"/>
        </w:trPr>
        <w:tc>
          <w:tcPr>
            <w:tcW w:w="2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</w:tcPr>
          <w:p w:rsidRPr="006239B6" w:rsidR="00052508" w:rsidP="0085487D" w:rsidRDefault="00052508" w14:paraId="780A8432" w14:textId="77777777">
            <w:pPr>
              <w:ind w:left="0" w:firstLine="0"/>
              <w:jc w:val="both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bCs/>
                <w:sz w:val="24"/>
                <w:szCs w:val="24"/>
              </w:rPr>
              <w:lastRenderedPageBreak/>
              <w:t xml:space="preserve">Resumen </w:t>
            </w:r>
          </w:p>
        </w:tc>
        <w:tc>
          <w:tcPr>
            <w:tcW w:w="80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52508" w:rsidP="0085487D" w:rsidRDefault="00052508" w14:paraId="467E719E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Mostrar el histograma ASCII con el número de comparendos </w:t>
            </w:r>
            <w:r w:rsidRPr="008F780C">
              <w:rPr>
                <w:rFonts w:ascii="Arial" w:hAnsi="Arial" w:eastAsia="Arial" w:cs="Arial"/>
                <w:sz w:val="24"/>
                <w:szCs w:val="24"/>
              </w:rPr>
              <w:t xml:space="preserve">por día y el número de comparendos que están esperando.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La información se debe mostrar en el formato: </w:t>
            </w:r>
          </w:p>
          <w:p w:rsidR="00052508" w:rsidP="0085487D" w:rsidRDefault="00052508" w14:paraId="7BD9932F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="00052508">
              <w:drawing>
                <wp:inline wp14:editId="6EAAB5B0" wp14:anchorId="0174CD18">
                  <wp:extent cx="4163006" cy="2229161"/>
                  <wp:effectExtent l="0" t="0" r="9525" b="0"/>
                  <wp:docPr id="1663414732" name="Imagen 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4"/>
                          <pic:cNvPicPr/>
                        </pic:nvPicPr>
                        <pic:blipFill>
                          <a:blip r:embed="Rf56ac63767984a4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63006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2508" w:rsidP="0085487D" w:rsidRDefault="00052508" w14:paraId="64F07BA4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Adicionalmente, debe mostrar el costo total </w:t>
            </w:r>
            <w:r w:rsidRPr="008F780C">
              <w:rPr>
                <w:rFonts w:ascii="Arial" w:hAnsi="Arial" w:eastAsia="Arial" w:cs="Arial"/>
                <w:sz w:val="24"/>
                <w:szCs w:val="24"/>
              </w:rPr>
              <w:t>que generan las penalizaciones en 2018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. También debe imprimir en consola </w:t>
            </w:r>
            <w:r w:rsidRPr="008F780C">
              <w:rPr>
                <w:rFonts w:ascii="Arial" w:hAnsi="Arial" w:eastAsia="Arial" w:cs="Arial"/>
                <w:sz w:val="24"/>
                <w:szCs w:val="24"/>
              </w:rPr>
              <w:t>el número de días en promedio que debe esperar un compa</w:t>
            </w:r>
            <w:r>
              <w:rPr>
                <w:rFonts w:ascii="Arial" w:hAnsi="Arial" w:eastAsia="Arial" w:cs="Arial"/>
                <w:sz w:val="24"/>
                <w:szCs w:val="24"/>
              </w:rPr>
              <w:t>rendo.</w:t>
            </w:r>
          </w:p>
          <w:p w:rsidR="00052508" w:rsidP="0085487D" w:rsidRDefault="00052508" w14:paraId="78C42F4C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</w:p>
          <w:p w:rsidR="00052508" w:rsidP="0085487D" w:rsidRDefault="00052508" w14:paraId="195765F5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2B2182">
              <w:rPr>
                <w:rFonts w:ascii="Arial" w:hAnsi="Arial" w:eastAsia="Arial" w:cs="Arial"/>
                <w:sz w:val="24"/>
                <w:szCs w:val="24"/>
              </w:rPr>
              <w:t xml:space="preserve">Para los comparendos que tienen un costo diario de $400 indicar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en una tabla </w:t>
            </w:r>
            <w:r w:rsidRPr="002B2182">
              <w:rPr>
                <w:rFonts w:ascii="Arial" w:hAnsi="Arial" w:eastAsia="Arial" w:cs="Arial"/>
                <w:sz w:val="24"/>
                <w:szCs w:val="24"/>
              </w:rPr>
              <w:t>cual fue el tiempo mínimo que estuvieron en espera, el tiempo promedio y el tiempo máximo. Hacer lo mismo para los comparendos con un valor de $40 y de $4.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Pr="00E73A58" w:rsidR="00052508" w:rsidP="0085487D" w:rsidRDefault="00052508" w14:paraId="48EF187B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="00052508">
              <w:drawing>
                <wp:inline wp14:editId="13A377FF" wp14:anchorId="2E55E0D7">
                  <wp:extent cx="4105848" cy="1114581"/>
                  <wp:effectExtent l="0" t="0" r="0" b="9525"/>
                  <wp:docPr id="1409679889" name="Imagen 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5"/>
                          <pic:cNvPicPr/>
                        </pic:nvPicPr>
                        <pic:blipFill>
                          <a:blip r:embed="R8d314bbd76a243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05848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508" w:rsidTr="350A76F1" w14:paraId="76C554E4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E73A58" w:rsidR="00052508" w:rsidP="0085487D" w:rsidRDefault="00052508" w14:paraId="4D9F63D2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E</w:t>
            </w:r>
            <w:r w:rsidRPr="006B66EC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 xml:space="preserve">ntradas </w:t>
            </w:r>
          </w:p>
        </w:tc>
      </w:tr>
      <w:tr w:rsidR="00052508" w:rsidTr="350A76F1" w14:paraId="138645B2" w14:textId="77777777">
        <w:trPr>
          <w:trHeight w:val="320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73A58" w:rsidR="00052508" w:rsidP="0085487D" w:rsidRDefault="00052508" w14:paraId="0B56945C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E73A58">
              <w:rPr>
                <w:rFonts w:ascii="Arial" w:hAnsi="Arial" w:eastAsia="Arial" w:cs="Arial"/>
                <w:sz w:val="24"/>
                <w:szCs w:val="24"/>
              </w:rPr>
              <w:t xml:space="preserve">Numero de N de códigos de infracción que se desean buscar </w:t>
            </w:r>
          </w:p>
        </w:tc>
      </w:tr>
      <w:tr w:rsidR="00052508" w:rsidTr="350A76F1" w14:paraId="435BC876" w14:textId="77777777">
        <w:trPr>
          <w:trHeight w:val="361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E73A58" w:rsidR="00052508" w:rsidP="0085487D" w:rsidRDefault="00052508" w14:paraId="212C80F4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6239B6"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Resultados</w:t>
            </w:r>
            <w:r w:rsidRPr="00E73A5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0052508" w:rsidTr="350A76F1" w14:paraId="5D01AC16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73A58" w:rsidR="00052508" w:rsidP="0085487D" w:rsidRDefault="00052508" w14:paraId="33263D12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</w:t>
            </w:r>
            <w:r w:rsidRPr="002B2182">
              <w:rPr>
                <w:rFonts w:ascii="Arial" w:hAnsi="Arial" w:eastAsia="Arial" w:cs="Arial"/>
                <w:sz w:val="24"/>
                <w:szCs w:val="24"/>
              </w:rPr>
              <w:t xml:space="preserve">osto total que generan las penalizaciones en 2018   </w:t>
            </w:r>
          </w:p>
        </w:tc>
      </w:tr>
      <w:tr w:rsidR="00052508" w:rsidTr="350A76F1" w14:paraId="6D584897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52508" w:rsidP="0085487D" w:rsidRDefault="00052508" w14:paraId="2433ABF3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02B2182">
              <w:rPr>
                <w:rFonts w:ascii="Arial" w:hAnsi="Arial" w:eastAsia="Arial" w:cs="Arial"/>
                <w:sz w:val="24"/>
                <w:szCs w:val="24"/>
              </w:rPr>
              <w:t>El número de días en promedio que debe esperar un comparendo</w:t>
            </w:r>
          </w:p>
        </w:tc>
      </w:tr>
      <w:tr w:rsidR="00052508" w:rsidTr="350A76F1" w14:paraId="7D6B1821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52508" w:rsidP="0085487D" w:rsidRDefault="00052508" w14:paraId="6EE5B559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H</w:t>
            </w:r>
            <w:r w:rsidRPr="002B2182">
              <w:rPr>
                <w:rFonts w:ascii="Arial" w:hAnsi="Arial" w:eastAsia="Arial" w:cs="Arial"/>
                <w:sz w:val="24"/>
                <w:szCs w:val="24"/>
              </w:rPr>
              <w:t xml:space="preserve">istograma ASCII con el número comparendos procesados por día y el número de comparendos que están esperando. </w:t>
            </w:r>
            <w:r>
              <w:rPr>
                <w:rFonts w:ascii="Arial" w:hAnsi="Arial" w:eastAsia="Arial" w:cs="Arial"/>
                <w:sz w:val="24"/>
                <w:szCs w:val="24"/>
              </w:rPr>
              <w:t>Por</w:t>
            </w:r>
            <w:r w:rsidRPr="002B2182">
              <w:rPr>
                <w:rFonts w:ascii="Arial" w:hAnsi="Arial" w:eastAsia="Arial" w:cs="Arial"/>
                <w:sz w:val="24"/>
                <w:szCs w:val="24"/>
              </w:rPr>
              <w:t xml:space="preserve"> día se pueden procesar manualmente máximo 1500 comparendos.</w:t>
            </w:r>
          </w:p>
        </w:tc>
      </w:tr>
      <w:tr w:rsidR="00052508" w:rsidTr="350A76F1" w14:paraId="0DB75B84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52508" w:rsidP="0085487D" w:rsidRDefault="00052508" w14:paraId="1089B37C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Mostrar tabla con </w:t>
            </w:r>
            <w:r w:rsidRPr="00052508">
              <w:rPr>
                <w:rFonts w:ascii="Arial" w:hAnsi="Arial" w:eastAsia="Arial" w:cs="Arial"/>
                <w:sz w:val="24"/>
                <w:szCs w:val="24"/>
              </w:rPr>
              <w:t>el tiempo mínimo, el tiempo promedio y el tiempo máximo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052508">
              <w:rPr>
                <w:rFonts w:ascii="Arial" w:hAnsi="Arial" w:eastAsia="Arial" w:cs="Arial"/>
                <w:sz w:val="24"/>
                <w:szCs w:val="24"/>
              </w:rPr>
              <w:t>que estuvieron en espera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los comparendos para cada los comparendos que tienen el costo diario de $400, $40 y $4</w:t>
            </w:r>
          </w:p>
        </w:tc>
      </w:tr>
      <w:tr w:rsidR="00052508" w:rsidTr="350A76F1" w14:paraId="4F741997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D6530"/>
            <w:tcMar/>
          </w:tcPr>
          <w:p w:rsidRPr="00E73A58" w:rsidR="00052508" w:rsidP="0085487D" w:rsidRDefault="00052508" w14:paraId="4E3E84A9" w14:textId="77777777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DDDDDD"/>
                <w:sz w:val="24"/>
                <w:szCs w:val="24"/>
              </w:rPr>
              <w:t>Complejidad temporal</w:t>
            </w:r>
          </w:p>
        </w:tc>
      </w:tr>
      <w:tr w:rsidR="00052508" w:rsidTr="350A76F1" w14:paraId="7C41C022" w14:textId="77777777">
        <w:trPr>
          <w:trHeight w:val="146"/>
        </w:trPr>
        <w:tc>
          <w:tcPr>
            <w:tcW w:w="1030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E73A58" w:rsidR="00052508" w:rsidP="0085487D" w:rsidRDefault="00052508" w14:paraId="340699A9" w14:textId="6D4B5A0B">
            <w:pPr>
              <w:ind w:left="0" w:firstLine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350A76F1" w:rsidR="68BD8441">
              <w:rPr>
                <w:rFonts w:ascii="Arial" w:hAnsi="Arial" w:eastAsia="Arial" w:cs="Arial"/>
                <w:sz w:val="24"/>
                <w:szCs w:val="24"/>
              </w:rPr>
              <w:t>lineal</w:t>
            </w:r>
          </w:p>
        </w:tc>
      </w:tr>
    </w:tbl>
    <w:tbl>
      <w:tblPr>
        <w:tblW w:w="0" w:type="auto"/>
        <w:tblInd w:w="235" w:type="dxa"/>
        <w:tblLook w:val="04A0" w:firstRow="1" w:lastRow="0" w:firstColumn="1" w:lastColumn="0" w:noHBand="0" w:noVBand="1"/>
      </w:tblPr>
      <w:tblGrid>
        <w:gridCol w:w="10304"/>
      </w:tblGrid>
      <w:tr w:rsidR="350A76F1" w:rsidTr="350A76F1" w14:paraId="4DBD44CA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D7D31" w:themeFill="accent2"/>
            <w:tcMar/>
          </w:tcPr>
          <w:p w:rsidR="350A76F1" w:rsidP="350A76F1" w:rsidRDefault="350A76F1" w14:paraId="283DAF44" w14:textId="2A7C08A1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Estructuras de datos a usar:</w:t>
            </w:r>
          </w:p>
        </w:tc>
      </w:tr>
      <w:tr w:rsidR="350A76F1" w:rsidTr="350A76F1" w14:paraId="6388A137">
        <w:trPr>
          <w:trHeight w:val="320"/>
        </w:trPr>
        <w:tc>
          <w:tcPr>
            <w:tcW w:w="10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</w:tcPr>
          <w:p w:rsidR="350A76F1" w:rsidP="350A76F1" w:rsidRDefault="350A76F1" w14:paraId="448C4005" w14:textId="0ED8CE82">
            <w:pPr>
              <w:pStyle w:val="Normal"/>
              <w:ind w:left="0" w:hanging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 xml:space="preserve">Cola de prioridad por </w:t>
            </w:r>
            <w:r w:rsidRPr="350A76F1" w:rsidR="0B42A1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precio</w:t>
            </w:r>
            <w:r w:rsidRPr="350A76F1" w:rsidR="350A76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4"/>
                <w:szCs w:val="24"/>
              </w:rPr>
              <w:t>;</w:t>
            </w:r>
          </w:p>
        </w:tc>
      </w:tr>
    </w:tbl>
    <w:p w:rsidR="350A76F1" w:rsidP="350A76F1" w:rsidRDefault="350A76F1" w14:paraId="02C2B842" w14:textId="7F0F9B82">
      <w:pPr>
        <w:pStyle w:val="Normal"/>
        <w:ind w:left="0" w:firstLine="0"/>
        <w:jc w:val="both"/>
        <w:rPr>
          <w:rFonts w:ascii="Arial" w:hAnsi="Arial" w:eastAsia="Calibri" w:cs="Arial"/>
          <w:color w:val="auto"/>
          <w:sz w:val="24"/>
          <w:szCs w:val="24"/>
        </w:rPr>
      </w:pPr>
    </w:p>
    <w:p w:rsidR="350A76F1" w:rsidP="350A76F1" w:rsidRDefault="350A76F1" w14:paraId="426951A6" w14:textId="116491A8">
      <w:pPr>
        <w:pStyle w:val="Normal"/>
        <w:ind w:left="0" w:firstLine="0"/>
        <w:jc w:val="both"/>
        <w:rPr>
          <w:rFonts w:ascii="Arial" w:hAnsi="Arial" w:cs="Arial"/>
          <w:sz w:val="24"/>
          <w:szCs w:val="24"/>
        </w:rPr>
      </w:pPr>
    </w:p>
    <w:p w:rsidRPr="00B65FCD" w:rsidR="005B1EF5" w:rsidP="005B1EF5" w:rsidRDefault="005B1EF5" w14:paraId="67867DA9" w14:textId="77777777">
      <w:pPr>
        <w:ind w:left="0" w:firstLine="0"/>
        <w:jc w:val="both"/>
        <w:rPr>
          <w:rFonts w:ascii="Arial" w:hAnsi="Arial" w:cs="Arial"/>
          <w:sz w:val="24"/>
          <w:szCs w:val="24"/>
        </w:rPr>
      </w:pPr>
    </w:p>
    <w:p w:rsidRPr="00B65FCD" w:rsidR="00A96F62" w:rsidP="00CE31BE" w:rsidRDefault="00A96F62" w14:paraId="21827E11" w14:textId="77777777">
      <w:pPr>
        <w:ind w:left="0" w:firstLine="0"/>
        <w:jc w:val="both"/>
        <w:rPr>
          <w:rFonts w:ascii="Arial" w:hAnsi="Arial" w:cs="Arial"/>
          <w:sz w:val="24"/>
          <w:szCs w:val="24"/>
        </w:rPr>
      </w:pPr>
    </w:p>
    <w:p w:rsidRPr="00B65FCD" w:rsidR="00A96F62" w:rsidP="00CE31BE" w:rsidRDefault="00A96F62" w14:paraId="262B1A69" w14:textId="77777777">
      <w:pPr>
        <w:ind w:left="1136" w:firstLine="0"/>
        <w:jc w:val="both"/>
        <w:rPr>
          <w:rFonts w:ascii="Arial" w:hAnsi="Arial" w:cs="Arial"/>
          <w:sz w:val="24"/>
          <w:szCs w:val="24"/>
        </w:rPr>
      </w:pPr>
    </w:p>
    <w:sectPr w:rsidRPr="00B65FCD" w:rsidR="00A96F62">
      <w:pgSz w:w="11906" w:h="16838" w:orient="portrait"/>
      <w:pgMar w:top="708" w:right="1014" w:bottom="709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F62"/>
    <w:rsid w:val="000415E6"/>
    <w:rsid w:val="00052508"/>
    <w:rsid w:val="00056FC2"/>
    <w:rsid w:val="00073C07"/>
    <w:rsid w:val="00092C14"/>
    <w:rsid w:val="00093BA4"/>
    <w:rsid w:val="000F5D84"/>
    <w:rsid w:val="0011521C"/>
    <w:rsid w:val="00122CFA"/>
    <w:rsid w:val="00123F60"/>
    <w:rsid w:val="0017229C"/>
    <w:rsid w:val="00180880"/>
    <w:rsid w:val="00207948"/>
    <w:rsid w:val="00272EC7"/>
    <w:rsid w:val="00273A61"/>
    <w:rsid w:val="00273FEC"/>
    <w:rsid w:val="002826AD"/>
    <w:rsid w:val="00286BA3"/>
    <w:rsid w:val="002B2182"/>
    <w:rsid w:val="002C4D2F"/>
    <w:rsid w:val="002F2606"/>
    <w:rsid w:val="002F27CE"/>
    <w:rsid w:val="00310DF4"/>
    <w:rsid w:val="00334597"/>
    <w:rsid w:val="0033755D"/>
    <w:rsid w:val="00350583"/>
    <w:rsid w:val="00354C53"/>
    <w:rsid w:val="00360613"/>
    <w:rsid w:val="0037050C"/>
    <w:rsid w:val="00374C36"/>
    <w:rsid w:val="00380F92"/>
    <w:rsid w:val="004267D8"/>
    <w:rsid w:val="004315AF"/>
    <w:rsid w:val="00447EB0"/>
    <w:rsid w:val="00474D1A"/>
    <w:rsid w:val="004C6433"/>
    <w:rsid w:val="004D19E7"/>
    <w:rsid w:val="004E02B4"/>
    <w:rsid w:val="004E2C75"/>
    <w:rsid w:val="00501D58"/>
    <w:rsid w:val="005039A4"/>
    <w:rsid w:val="005119E9"/>
    <w:rsid w:val="0056202D"/>
    <w:rsid w:val="0056393F"/>
    <w:rsid w:val="00570855"/>
    <w:rsid w:val="00587D70"/>
    <w:rsid w:val="005A599A"/>
    <w:rsid w:val="005B1EF5"/>
    <w:rsid w:val="005B7477"/>
    <w:rsid w:val="005D2404"/>
    <w:rsid w:val="005D4890"/>
    <w:rsid w:val="005E0FED"/>
    <w:rsid w:val="005F107A"/>
    <w:rsid w:val="00621ACA"/>
    <w:rsid w:val="006239B6"/>
    <w:rsid w:val="006257D2"/>
    <w:rsid w:val="00671A82"/>
    <w:rsid w:val="006809B0"/>
    <w:rsid w:val="006B66EC"/>
    <w:rsid w:val="006D4391"/>
    <w:rsid w:val="006E15CC"/>
    <w:rsid w:val="00715858"/>
    <w:rsid w:val="00747A70"/>
    <w:rsid w:val="007614EF"/>
    <w:rsid w:val="007724A5"/>
    <w:rsid w:val="00786006"/>
    <w:rsid w:val="007B6385"/>
    <w:rsid w:val="007E6587"/>
    <w:rsid w:val="007E68A8"/>
    <w:rsid w:val="00802E16"/>
    <w:rsid w:val="008169F9"/>
    <w:rsid w:val="00826FF8"/>
    <w:rsid w:val="00867844"/>
    <w:rsid w:val="00891BE0"/>
    <w:rsid w:val="008A311D"/>
    <w:rsid w:val="008A403B"/>
    <w:rsid w:val="008E0E92"/>
    <w:rsid w:val="008F1808"/>
    <w:rsid w:val="008F3FB4"/>
    <w:rsid w:val="008F780C"/>
    <w:rsid w:val="009001B2"/>
    <w:rsid w:val="00980BC8"/>
    <w:rsid w:val="00982177"/>
    <w:rsid w:val="009A52FB"/>
    <w:rsid w:val="009D012F"/>
    <w:rsid w:val="009D35D4"/>
    <w:rsid w:val="009E5E02"/>
    <w:rsid w:val="00A775F1"/>
    <w:rsid w:val="00A84664"/>
    <w:rsid w:val="00A86FEA"/>
    <w:rsid w:val="00A96F62"/>
    <w:rsid w:val="00AF649C"/>
    <w:rsid w:val="00B04C58"/>
    <w:rsid w:val="00B115D7"/>
    <w:rsid w:val="00B27800"/>
    <w:rsid w:val="00B5597C"/>
    <w:rsid w:val="00B65FCD"/>
    <w:rsid w:val="00BA1E4A"/>
    <w:rsid w:val="00BD436D"/>
    <w:rsid w:val="00BE4889"/>
    <w:rsid w:val="00BF4F74"/>
    <w:rsid w:val="00C035A4"/>
    <w:rsid w:val="00C10F62"/>
    <w:rsid w:val="00C13B91"/>
    <w:rsid w:val="00C2FD0E"/>
    <w:rsid w:val="00C51084"/>
    <w:rsid w:val="00C56432"/>
    <w:rsid w:val="00C65E43"/>
    <w:rsid w:val="00C667E5"/>
    <w:rsid w:val="00CB6DED"/>
    <w:rsid w:val="00CE31BE"/>
    <w:rsid w:val="00D00615"/>
    <w:rsid w:val="00D67A80"/>
    <w:rsid w:val="00D811D8"/>
    <w:rsid w:val="00D90A80"/>
    <w:rsid w:val="00DB58A2"/>
    <w:rsid w:val="00DD5B79"/>
    <w:rsid w:val="00DE099F"/>
    <w:rsid w:val="00DF4D2E"/>
    <w:rsid w:val="00E044DA"/>
    <w:rsid w:val="00E07B3A"/>
    <w:rsid w:val="00E17529"/>
    <w:rsid w:val="00E2515A"/>
    <w:rsid w:val="00E4DDB5"/>
    <w:rsid w:val="00E73A58"/>
    <w:rsid w:val="00E801BB"/>
    <w:rsid w:val="00EA50B3"/>
    <w:rsid w:val="00EA570C"/>
    <w:rsid w:val="00ED02D8"/>
    <w:rsid w:val="00EF3F37"/>
    <w:rsid w:val="00F43C3F"/>
    <w:rsid w:val="00F5017E"/>
    <w:rsid w:val="00F51E19"/>
    <w:rsid w:val="00F616B7"/>
    <w:rsid w:val="00F61F15"/>
    <w:rsid w:val="00F63DF5"/>
    <w:rsid w:val="00F83F63"/>
    <w:rsid w:val="00FC2570"/>
    <w:rsid w:val="00FC5574"/>
    <w:rsid w:val="00FE341F"/>
    <w:rsid w:val="018F0814"/>
    <w:rsid w:val="02EEDCC7"/>
    <w:rsid w:val="0324DF2C"/>
    <w:rsid w:val="033D3EA8"/>
    <w:rsid w:val="0395724C"/>
    <w:rsid w:val="06B528CD"/>
    <w:rsid w:val="07840CFB"/>
    <w:rsid w:val="0827FB11"/>
    <w:rsid w:val="08B4E63C"/>
    <w:rsid w:val="090D4A1A"/>
    <w:rsid w:val="0970B904"/>
    <w:rsid w:val="0A95C6D9"/>
    <w:rsid w:val="0B3EFC52"/>
    <w:rsid w:val="0B42A13E"/>
    <w:rsid w:val="0C5F250D"/>
    <w:rsid w:val="0D396F91"/>
    <w:rsid w:val="10169B5A"/>
    <w:rsid w:val="10A90C42"/>
    <w:rsid w:val="1333FB94"/>
    <w:rsid w:val="14A95940"/>
    <w:rsid w:val="1D1EE925"/>
    <w:rsid w:val="1F532A0A"/>
    <w:rsid w:val="206D07C5"/>
    <w:rsid w:val="2076A7E6"/>
    <w:rsid w:val="20F9A2E3"/>
    <w:rsid w:val="22B7CCF2"/>
    <w:rsid w:val="23F020B2"/>
    <w:rsid w:val="25CE5BAF"/>
    <w:rsid w:val="25E35706"/>
    <w:rsid w:val="270AAD36"/>
    <w:rsid w:val="275C3519"/>
    <w:rsid w:val="2853B4F1"/>
    <w:rsid w:val="2911190C"/>
    <w:rsid w:val="2919B4F7"/>
    <w:rsid w:val="29C6A170"/>
    <w:rsid w:val="2A3B3B20"/>
    <w:rsid w:val="2A796927"/>
    <w:rsid w:val="2C02CF22"/>
    <w:rsid w:val="2C640790"/>
    <w:rsid w:val="2D33F6BF"/>
    <w:rsid w:val="2E7737E2"/>
    <w:rsid w:val="2F6455E8"/>
    <w:rsid w:val="2FFB7996"/>
    <w:rsid w:val="3172A5A7"/>
    <w:rsid w:val="3251D89A"/>
    <w:rsid w:val="326C6555"/>
    <w:rsid w:val="3463E203"/>
    <w:rsid w:val="3493A028"/>
    <w:rsid w:val="34B242A9"/>
    <w:rsid w:val="350A76F1"/>
    <w:rsid w:val="359E3386"/>
    <w:rsid w:val="37B75A8F"/>
    <w:rsid w:val="38963C07"/>
    <w:rsid w:val="39406A84"/>
    <w:rsid w:val="3CE09552"/>
    <w:rsid w:val="3D3B05C1"/>
    <w:rsid w:val="3DAA8475"/>
    <w:rsid w:val="3DDCD8AD"/>
    <w:rsid w:val="3E395511"/>
    <w:rsid w:val="40BEBD21"/>
    <w:rsid w:val="423E618F"/>
    <w:rsid w:val="42C0E07C"/>
    <w:rsid w:val="437BBB83"/>
    <w:rsid w:val="44366A7B"/>
    <w:rsid w:val="458C0285"/>
    <w:rsid w:val="45910E93"/>
    <w:rsid w:val="45B74BF4"/>
    <w:rsid w:val="46A93114"/>
    <w:rsid w:val="46D72BB0"/>
    <w:rsid w:val="4B13EEF3"/>
    <w:rsid w:val="4BE19C63"/>
    <w:rsid w:val="4C09F08F"/>
    <w:rsid w:val="4E2CB05D"/>
    <w:rsid w:val="4F542D05"/>
    <w:rsid w:val="525EE3FB"/>
    <w:rsid w:val="5334FD9D"/>
    <w:rsid w:val="56244A42"/>
    <w:rsid w:val="57BFDE18"/>
    <w:rsid w:val="58329664"/>
    <w:rsid w:val="5856FC70"/>
    <w:rsid w:val="58F98356"/>
    <w:rsid w:val="5A5F260B"/>
    <w:rsid w:val="5D08B4E3"/>
    <w:rsid w:val="5E5F1664"/>
    <w:rsid w:val="6224BA32"/>
    <w:rsid w:val="62DBA175"/>
    <w:rsid w:val="6342C2A4"/>
    <w:rsid w:val="6471CB9C"/>
    <w:rsid w:val="6548D931"/>
    <w:rsid w:val="68222C38"/>
    <w:rsid w:val="68BD8441"/>
    <w:rsid w:val="68FEB665"/>
    <w:rsid w:val="69FEA627"/>
    <w:rsid w:val="6A45D2F2"/>
    <w:rsid w:val="6B35769C"/>
    <w:rsid w:val="6CD8D5D5"/>
    <w:rsid w:val="6D0A04B8"/>
    <w:rsid w:val="6F92B183"/>
    <w:rsid w:val="6FD655B7"/>
    <w:rsid w:val="71B3D1BC"/>
    <w:rsid w:val="720D1D5F"/>
    <w:rsid w:val="72AB2F95"/>
    <w:rsid w:val="74129AF7"/>
    <w:rsid w:val="77300392"/>
    <w:rsid w:val="783436E0"/>
    <w:rsid w:val="78516C8C"/>
    <w:rsid w:val="7B1752E0"/>
    <w:rsid w:val="7E1AEAE2"/>
    <w:rsid w:val="7F2AAC96"/>
    <w:rsid w:val="7F43C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18F5"/>
  <w15:docId w15:val="{BCC4BC50-9D34-4879-A7D5-E8566C27B6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0"/>
      <w:ind w:left="10" w:hanging="10"/>
    </w:pPr>
    <w:rPr>
      <w:rFonts w:ascii="Tahoma" w:hAnsi="Tahoma" w:eastAsia="Tahoma" w:cs="Tahoma"/>
      <w:color w:val="000000"/>
      <w:sz w:val="1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pBdr>
        <w:bottom w:val="single" w:color="000000" w:sz="4" w:space="0"/>
        <w:right w:val="single" w:color="000000" w:sz="4" w:space="0"/>
      </w:pBdr>
      <w:shd w:val="clear" w:color="auto" w:fill="F3F3F3"/>
      <w:spacing w:after="0"/>
      <w:ind w:left="1136"/>
      <w:outlineLvl w:val="0"/>
    </w:pPr>
    <w:rPr>
      <w:rFonts w:ascii="Verdana" w:hAnsi="Verdana" w:eastAsia="Verdana" w:cs="Verdana"/>
      <w:b/>
      <w:color w:val="000000"/>
      <w:sz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link w:val="Ttulo1"/>
    <w:rPr>
      <w:rFonts w:ascii="Verdana" w:hAnsi="Verdana" w:eastAsia="Verdana" w:cs="Verdana"/>
      <w:b/>
      <w:color w:val="000000"/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E044DA"/>
    <w:rPr>
      <w:color w:val="808080"/>
    </w:rPr>
  </w:style>
  <w:style w:type="table" w:styleId="TableGrid1" w:customStyle="1">
    <w:name w:val="Table Grid1"/>
    <w:rsid w:val="00CB6DE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B2182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/media/image4.png" Id="R6d8a72e9a86d4b1b" /><Relationship Type="http://schemas.openxmlformats.org/officeDocument/2006/relationships/image" Target="/media/image5.png" Id="R1ffb0b686385449b" /><Relationship Type="http://schemas.openxmlformats.org/officeDocument/2006/relationships/image" Target="/media/image6.png" Id="R9b728cf690864477" /><Relationship Type="http://schemas.openxmlformats.org/officeDocument/2006/relationships/image" Target="/media/image7.png" Id="Rf56ac63767984a44" /><Relationship Type="http://schemas.openxmlformats.org/officeDocument/2006/relationships/image" Target="/media/image8.png" Id="R8d314bbd76a243e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B9B4E666F6184BB140DE2FADAD1B43" ma:contentTypeVersion="12" ma:contentTypeDescription="Crear nuevo documento." ma:contentTypeScope="" ma:versionID="2ff740f1a7c6efc1e0ea93bc14cb2df5">
  <xsd:schema xmlns:xsd="http://www.w3.org/2001/XMLSchema" xmlns:xs="http://www.w3.org/2001/XMLSchema" xmlns:p="http://schemas.microsoft.com/office/2006/metadata/properties" xmlns:ns3="6e1a13dd-86be-4bf1-97d9-b5149e9fc54a" xmlns:ns4="a062274c-f3d6-499a-9976-8c4d6a44e37b" targetNamespace="http://schemas.microsoft.com/office/2006/metadata/properties" ma:root="true" ma:fieldsID="33ea2f07ee4aad9206e71fe551b5c1c6" ns3:_="" ns4:_="">
    <xsd:import namespace="6e1a13dd-86be-4bf1-97d9-b5149e9fc54a"/>
    <xsd:import namespace="a062274c-f3d6-499a-9976-8c4d6a44e3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a13dd-86be-4bf1-97d9-b5149e9fc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2274c-f3d6-499a-9976-8c4d6a44e37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D1ED3D-B119-4C4C-8F12-9A6F5862B9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C957E2-EB8C-4F10-BB5A-0408FA6AC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a13dd-86be-4bf1-97d9-b5149e9fc54a"/>
    <ds:schemaRef ds:uri="a062274c-f3d6-499a-9976-8c4d6a44e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C413F4-268A-4858-B7FE-B0170F3DA1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German Romero</dc:creator>
  <keywords/>
  <lastModifiedBy>Andres Takashi Bravo Yaguchi</lastModifiedBy>
  <revision>97</revision>
  <lastPrinted>2020-02-18T04:05:00.0000000Z</lastPrinted>
  <dcterms:created xsi:type="dcterms:W3CDTF">2020-02-13T23:19:00.0000000Z</dcterms:created>
  <dcterms:modified xsi:type="dcterms:W3CDTF">2020-03-31T23:13:45.7826719Z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0x010100E6B9B4E666F6184BB140DE2FADAD1B43</vt:lpwstr>
  </property>
</Properties>
</file>