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68" w:rsidRPr="009E1B8D" w:rsidRDefault="00645268" w:rsidP="007A4EB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FACULDADE SENAC GOIÁS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ANÁLISE E DESENVOLVIMENTO DE SISTEMAS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33"/>
        </w:rPr>
      </w:pPr>
      <w:r w:rsidRPr="009E1B8D">
        <w:rPr>
          <w:rFonts w:ascii="Arial" w:hAnsi="Arial" w:cs="Arial"/>
          <w:b/>
          <w:color w:val="000000" w:themeColor="text1"/>
        </w:rPr>
        <w:t>3</w:t>
      </w:r>
      <w:r w:rsidRPr="009E1B8D">
        <w:rPr>
          <w:rFonts w:ascii="Arial" w:hAnsi="Arial" w:cs="Arial"/>
          <w:color w:val="333333"/>
        </w:rPr>
        <w:t xml:space="preserve">° </w:t>
      </w:r>
      <w:r w:rsidRPr="009E1B8D">
        <w:rPr>
          <w:rFonts w:ascii="Arial" w:hAnsi="Arial" w:cs="Arial"/>
          <w:b/>
          <w:color w:val="333333"/>
        </w:rPr>
        <w:t>PERÍODO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964628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96462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PROJETO INTEGRADOR III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7A4EB5" w:rsidRPr="009E1B8D" w:rsidRDefault="007A4EB5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GOIÂNIA- GO</w:t>
      </w:r>
    </w:p>
    <w:p w:rsidR="007A4EB5" w:rsidRPr="009E1B8D" w:rsidRDefault="00645268" w:rsidP="007A4EB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2020</w:t>
      </w:r>
    </w:p>
    <w:p w:rsidR="007A4EB5" w:rsidRPr="009E1B8D" w:rsidRDefault="007A4EB5" w:rsidP="007A4EB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lastRenderedPageBreak/>
        <w:t>FACULDADE SENAC GOIÁS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ANÁLISE E DESENVOLVIMENTO DE SISTEMAS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33"/>
        </w:rPr>
      </w:pPr>
      <w:r w:rsidRPr="009E1B8D">
        <w:rPr>
          <w:rFonts w:ascii="Arial" w:hAnsi="Arial" w:cs="Arial"/>
          <w:b/>
          <w:color w:val="000000" w:themeColor="text1"/>
        </w:rPr>
        <w:t>3</w:t>
      </w:r>
      <w:r w:rsidRPr="009E1B8D">
        <w:rPr>
          <w:rFonts w:ascii="Arial" w:hAnsi="Arial" w:cs="Arial"/>
          <w:color w:val="333333"/>
        </w:rPr>
        <w:t xml:space="preserve">° </w:t>
      </w:r>
      <w:r w:rsidRPr="009E1B8D">
        <w:rPr>
          <w:rFonts w:ascii="Arial" w:hAnsi="Arial" w:cs="Arial"/>
          <w:b/>
          <w:color w:val="333333"/>
        </w:rPr>
        <w:t>PERÍODO</w:t>
      </w:r>
    </w:p>
    <w:p w:rsidR="00645268" w:rsidRPr="009E1B8D" w:rsidRDefault="0096462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PROJETO INTEGRADOR III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KAREN DOS SANTOS BOMFIM, BRENDA FERREIRA LIMA DA SILVA,</w:t>
      </w:r>
    </w:p>
    <w:p w:rsidR="000C15A3" w:rsidRPr="009E1B8D" w:rsidRDefault="000C15A3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LUANA FERREIRA DEALMEIDA, MÁRCIO SANTOS ZUFFA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0C15A3" w:rsidRPr="009E1B8D" w:rsidRDefault="000C15A3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0C15A3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GOIÂNIA- GO</w:t>
      </w:r>
    </w:p>
    <w:p w:rsidR="00645268" w:rsidRPr="009E1B8D" w:rsidRDefault="00645268" w:rsidP="006452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2020</w:t>
      </w:r>
    </w:p>
    <w:p w:rsidR="00673B97" w:rsidRPr="009E1B8D" w:rsidRDefault="00673B97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lastRenderedPageBreak/>
        <w:t>FACULDADE SENAC GOIÁS</w:t>
      </w: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ANÁLISE E DESENVOLVIMENTO DE SISTEMAS</w:t>
      </w: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33"/>
        </w:rPr>
      </w:pPr>
      <w:r w:rsidRPr="009E1B8D">
        <w:rPr>
          <w:rFonts w:ascii="Arial" w:hAnsi="Arial" w:cs="Arial"/>
          <w:b/>
          <w:color w:val="000000" w:themeColor="text1"/>
        </w:rPr>
        <w:t>3</w:t>
      </w:r>
      <w:r w:rsidRPr="009E1B8D">
        <w:rPr>
          <w:rFonts w:ascii="Arial" w:hAnsi="Arial" w:cs="Arial"/>
          <w:color w:val="333333"/>
        </w:rPr>
        <w:t xml:space="preserve">° </w:t>
      </w:r>
      <w:r w:rsidRPr="009E1B8D">
        <w:rPr>
          <w:rFonts w:ascii="Arial" w:hAnsi="Arial" w:cs="Arial"/>
          <w:b/>
          <w:color w:val="333333"/>
        </w:rPr>
        <w:t>PERÍODO</w:t>
      </w: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PROJETO INTEGRADOR III</w:t>
      </w: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240A0F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240A0F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240A0F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1613D" w:rsidRPr="009E1B8D" w:rsidRDefault="00240A0F" w:rsidP="00240A0F">
      <w:pPr>
        <w:ind w:left="4536"/>
        <w:jc w:val="both"/>
        <w:rPr>
          <w:rFonts w:ascii="Arial" w:hAnsi="Arial" w:cs="Arial"/>
          <w:sz w:val="20"/>
          <w:szCs w:val="20"/>
        </w:rPr>
      </w:pPr>
      <w:r w:rsidRPr="009E1B8D">
        <w:rPr>
          <w:rFonts w:ascii="Arial" w:hAnsi="Arial" w:cs="Arial"/>
          <w:color w:val="000000" w:themeColor="text1"/>
          <w:sz w:val="20"/>
          <w:szCs w:val="20"/>
        </w:rPr>
        <w:t xml:space="preserve">Projeto integrador </w:t>
      </w:r>
      <w:r w:rsidR="0061613D" w:rsidRPr="009E1B8D">
        <w:rPr>
          <w:rFonts w:ascii="Arial" w:hAnsi="Arial" w:cs="Arial"/>
          <w:color w:val="000000" w:themeColor="text1"/>
          <w:sz w:val="20"/>
          <w:szCs w:val="20"/>
        </w:rPr>
        <w:t xml:space="preserve">solicitado pelo corpo de professores da Faculdade Senac Goiás, das matérias </w:t>
      </w:r>
      <w:r w:rsidR="0061613D" w:rsidRPr="009E1B8D">
        <w:rPr>
          <w:rFonts w:ascii="Arial" w:hAnsi="Arial" w:cs="Arial"/>
          <w:sz w:val="20"/>
          <w:szCs w:val="20"/>
        </w:rPr>
        <w:t>Análise e Projeto de Sistemas, Desenvolvimento de Aplicações Web, Design de Interface e Usabilidade, Empreendedorismo, Gestão de Processos</w:t>
      </w:r>
      <w:r w:rsidRPr="009E1B8D">
        <w:rPr>
          <w:rFonts w:ascii="Arial" w:hAnsi="Arial" w:cs="Arial"/>
          <w:sz w:val="20"/>
          <w:szCs w:val="20"/>
        </w:rPr>
        <w:t>, do curso de Análise e desenvolvimento de Sistemas, 3</w:t>
      </w:r>
      <w:r w:rsidRPr="009E1B8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°</w:t>
      </w:r>
      <w:r w:rsidRPr="009E1B8D">
        <w:rPr>
          <w:rFonts w:ascii="Arial" w:hAnsi="Arial" w:cs="Arial"/>
          <w:sz w:val="20"/>
          <w:szCs w:val="20"/>
        </w:rPr>
        <w:t xml:space="preserve"> Período.</w:t>
      </w:r>
    </w:p>
    <w:p w:rsidR="00240A0F" w:rsidRPr="009E1B8D" w:rsidRDefault="00240A0F" w:rsidP="00240A0F">
      <w:pPr>
        <w:ind w:left="4536"/>
        <w:jc w:val="both"/>
        <w:rPr>
          <w:rFonts w:ascii="Arial" w:hAnsi="Arial" w:cs="Arial"/>
          <w:sz w:val="20"/>
          <w:szCs w:val="20"/>
        </w:rPr>
      </w:pPr>
    </w:p>
    <w:p w:rsidR="00240A0F" w:rsidRPr="009E1B8D" w:rsidRDefault="00240A0F" w:rsidP="00240A0F">
      <w:pPr>
        <w:ind w:left="4536"/>
        <w:rPr>
          <w:rFonts w:ascii="Arial" w:hAnsi="Arial" w:cs="Arial"/>
          <w:sz w:val="20"/>
          <w:szCs w:val="20"/>
        </w:rPr>
      </w:pPr>
      <w:r w:rsidRPr="009E1B8D">
        <w:rPr>
          <w:rFonts w:ascii="Arial" w:hAnsi="Arial" w:cs="Arial"/>
          <w:b/>
          <w:sz w:val="20"/>
          <w:szCs w:val="20"/>
        </w:rPr>
        <w:t>Professores:</w:t>
      </w:r>
      <w:r w:rsidRPr="009E1B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1B8D">
        <w:rPr>
          <w:rFonts w:ascii="Arial" w:hAnsi="Arial" w:cs="Arial"/>
          <w:sz w:val="20"/>
          <w:szCs w:val="20"/>
        </w:rPr>
        <w:t>Winder</w:t>
      </w:r>
      <w:proofErr w:type="spellEnd"/>
      <w:r w:rsidRPr="009E1B8D">
        <w:rPr>
          <w:rFonts w:ascii="Arial" w:hAnsi="Arial" w:cs="Arial"/>
          <w:sz w:val="20"/>
          <w:szCs w:val="20"/>
        </w:rPr>
        <w:t xml:space="preserve"> César, </w:t>
      </w:r>
      <w:r w:rsidRPr="009E1B8D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Leonardo Pereira, Priscila Monique, Rafael Leal e </w:t>
      </w:r>
      <w:proofErr w:type="spellStart"/>
      <w:r w:rsidRPr="009E1B8D">
        <w:rPr>
          <w:rFonts w:ascii="Arial" w:hAnsi="Arial" w:cs="Arial"/>
          <w:color w:val="3A3A3A"/>
          <w:sz w:val="20"/>
          <w:szCs w:val="20"/>
          <w:shd w:val="clear" w:color="auto" w:fill="FFFFFF"/>
        </w:rPr>
        <w:t>Itair</w:t>
      </w:r>
      <w:proofErr w:type="spellEnd"/>
      <w:r w:rsidRPr="009E1B8D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Pereira.</w:t>
      </w:r>
    </w:p>
    <w:p w:rsidR="00240A0F" w:rsidRPr="009E1B8D" w:rsidRDefault="00240A0F" w:rsidP="00240A0F">
      <w:pPr>
        <w:rPr>
          <w:rFonts w:ascii="Arial" w:hAnsi="Arial" w:cs="Arial"/>
        </w:rPr>
      </w:pPr>
    </w:p>
    <w:p w:rsidR="00240A0F" w:rsidRPr="009E1B8D" w:rsidRDefault="00240A0F" w:rsidP="00240A0F">
      <w:pPr>
        <w:ind w:left="4536"/>
        <w:jc w:val="both"/>
        <w:rPr>
          <w:rFonts w:ascii="Arial" w:hAnsi="Arial" w:cs="Arial"/>
          <w:sz w:val="20"/>
          <w:szCs w:val="20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240A0F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7A4EB5" w:rsidRPr="009E1B8D" w:rsidRDefault="007A4EB5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7A4EB5" w:rsidRPr="009E1B8D" w:rsidRDefault="007A4EB5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GOIÂNIA- GO</w:t>
      </w:r>
    </w:p>
    <w:p w:rsidR="0061613D" w:rsidRPr="009E1B8D" w:rsidRDefault="0061613D" w:rsidP="0061613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2020</w:t>
      </w:r>
    </w:p>
    <w:p w:rsidR="0061613D" w:rsidRPr="009E1B8D" w:rsidRDefault="0061613D" w:rsidP="0061613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7A4EB5" w:rsidRPr="009E1B8D" w:rsidRDefault="00D812D0" w:rsidP="0061613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lastRenderedPageBreak/>
        <w:t>CONTROLE DE REVISÕES</w:t>
      </w:r>
    </w:p>
    <w:p w:rsidR="006B6D2A" w:rsidRPr="009E1B8D" w:rsidRDefault="006B6D2A" w:rsidP="0061613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504"/>
        <w:gridCol w:w="1740"/>
        <w:gridCol w:w="2866"/>
      </w:tblGrid>
      <w:tr w:rsidR="006B6D2A" w:rsidRPr="009E1B8D" w:rsidTr="006B6D2A">
        <w:tc>
          <w:tcPr>
            <w:tcW w:w="1101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9E1B8D">
              <w:rPr>
                <w:rFonts w:ascii="Arial" w:hAnsi="Arial" w:cs="Arial"/>
                <w:b/>
                <w:color w:val="000000" w:themeColor="text1"/>
              </w:rPr>
              <w:t>Versão</w:t>
            </w:r>
          </w:p>
        </w:tc>
        <w:tc>
          <w:tcPr>
            <w:tcW w:w="3504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9E1B8D">
              <w:rPr>
                <w:rFonts w:ascii="Arial" w:hAnsi="Arial" w:cs="Arial"/>
                <w:b/>
                <w:color w:val="000000" w:themeColor="text1"/>
              </w:rPr>
              <w:t>Editado por</w:t>
            </w:r>
          </w:p>
        </w:tc>
        <w:tc>
          <w:tcPr>
            <w:tcW w:w="1740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9E1B8D">
              <w:rPr>
                <w:rFonts w:ascii="Arial" w:hAnsi="Arial" w:cs="Arial"/>
                <w:b/>
                <w:color w:val="000000" w:themeColor="text1"/>
              </w:rPr>
              <w:t>Data</w:t>
            </w:r>
          </w:p>
        </w:tc>
        <w:tc>
          <w:tcPr>
            <w:tcW w:w="2866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9E1B8D">
              <w:rPr>
                <w:rFonts w:ascii="Arial" w:hAnsi="Arial" w:cs="Arial"/>
                <w:b/>
                <w:color w:val="000000" w:themeColor="text1"/>
              </w:rPr>
              <w:t>Descrição</w:t>
            </w:r>
          </w:p>
        </w:tc>
      </w:tr>
      <w:tr w:rsidR="006B6D2A" w:rsidRPr="009E1B8D" w:rsidTr="006B6D2A">
        <w:tc>
          <w:tcPr>
            <w:tcW w:w="1101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3504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Luana Ferreira de Almeida</w:t>
            </w:r>
          </w:p>
        </w:tc>
        <w:tc>
          <w:tcPr>
            <w:tcW w:w="1740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16/05/2020</w:t>
            </w:r>
          </w:p>
        </w:tc>
        <w:tc>
          <w:tcPr>
            <w:tcW w:w="2866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Planejamento inicial</w:t>
            </w:r>
          </w:p>
        </w:tc>
      </w:tr>
      <w:tr w:rsidR="006B6D2A" w:rsidRPr="009E1B8D" w:rsidTr="006B6D2A">
        <w:tc>
          <w:tcPr>
            <w:tcW w:w="1101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1.1</w:t>
            </w:r>
          </w:p>
        </w:tc>
        <w:tc>
          <w:tcPr>
            <w:tcW w:w="3504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Karen dos Santos Bomfim</w:t>
            </w:r>
          </w:p>
        </w:tc>
        <w:tc>
          <w:tcPr>
            <w:tcW w:w="1740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16/06/2020</w:t>
            </w:r>
          </w:p>
        </w:tc>
        <w:tc>
          <w:tcPr>
            <w:tcW w:w="2866" w:type="dxa"/>
          </w:tcPr>
          <w:p w:rsidR="006B6D2A" w:rsidRPr="009E1B8D" w:rsidRDefault="006B6D2A" w:rsidP="0061613D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E1B8D">
              <w:rPr>
                <w:rFonts w:ascii="Arial" w:hAnsi="Arial" w:cs="Arial"/>
                <w:color w:val="000000" w:themeColor="text1"/>
              </w:rPr>
              <w:t>Conclusão</w:t>
            </w:r>
          </w:p>
        </w:tc>
      </w:tr>
    </w:tbl>
    <w:p w:rsidR="006B6D2A" w:rsidRPr="009E1B8D" w:rsidRDefault="006B6D2A" w:rsidP="0061613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964628" w:rsidRPr="009E1B8D" w:rsidRDefault="00964628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6B6D2A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B6D2A" w:rsidRPr="009E1B8D" w:rsidRDefault="00D812D0" w:rsidP="00D812D0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lastRenderedPageBreak/>
        <w:t>SUMÁRIO</w:t>
      </w:r>
    </w:p>
    <w:p w:rsidR="00D812D0" w:rsidRPr="009E1B8D" w:rsidRDefault="00D812D0" w:rsidP="00D812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APRESENTAÇÃO DO PROJETO</w:t>
      </w:r>
    </w:p>
    <w:p w:rsidR="00D812D0" w:rsidRPr="009E1B8D" w:rsidRDefault="00D812D0" w:rsidP="00D812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DESENVOLVIMENTO</w:t>
      </w:r>
    </w:p>
    <w:p w:rsidR="00D812D0" w:rsidRPr="009E1B8D" w:rsidRDefault="00D812D0" w:rsidP="00D812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CASOS DE USO</w:t>
      </w:r>
    </w:p>
    <w:p w:rsidR="00D812D0" w:rsidRPr="009E1B8D" w:rsidRDefault="00D812D0" w:rsidP="00D812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PÁGINAS WEB</w:t>
      </w:r>
    </w:p>
    <w:p w:rsidR="00D812D0" w:rsidRPr="009E1B8D" w:rsidRDefault="00D812D0" w:rsidP="00D812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REFERÊNCIAS</w:t>
      </w: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96462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D812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APRESENTAÇÃO DO PROJETO</w:t>
      </w:r>
    </w:p>
    <w:p w:rsidR="00696C0E" w:rsidRDefault="009E1B8D" w:rsidP="00696C0E">
      <w:pPr>
        <w:autoSpaceDE w:val="0"/>
        <w:autoSpaceDN w:val="0"/>
        <w:adjustRightInd w:val="0"/>
        <w:snapToGrid w:val="0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Nosso projeto tem como objetivo criar uma aplicação web, alinhados a este entendimento, desenvolvemos um s</w:t>
      </w:r>
      <w:r w:rsidRPr="009E1B8D">
        <w:rPr>
          <w:rFonts w:ascii="Arial" w:hAnsi="Arial" w:cs="Arial"/>
        </w:rPr>
        <w:t>istema que busca mostrar academias de ginástica mais próxima você.</w:t>
      </w:r>
      <w:r>
        <w:rPr>
          <w:rFonts w:ascii="Arial" w:hAnsi="Arial" w:cs="Arial"/>
        </w:rPr>
        <w:t xml:space="preserve"> </w:t>
      </w:r>
    </w:p>
    <w:p w:rsidR="007909E3" w:rsidRDefault="00696C0E" w:rsidP="007909E3">
      <w:pPr>
        <w:autoSpaceDE w:val="0"/>
        <w:autoSpaceDN w:val="0"/>
        <w:adjustRightInd w:val="0"/>
        <w:snapToGri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estratégia desse sistema é fazer com que </w:t>
      </w:r>
      <w:r w:rsidR="009E1B8D">
        <w:rPr>
          <w:rFonts w:ascii="Arial" w:hAnsi="Arial" w:cs="Arial"/>
        </w:rPr>
        <w:t>várias academias afiliadas</w:t>
      </w:r>
      <w:r>
        <w:rPr>
          <w:rFonts w:ascii="Arial" w:hAnsi="Arial" w:cs="Arial"/>
        </w:rPr>
        <w:t xml:space="preserve"> possam cadastrar seus dados</w:t>
      </w:r>
      <w:r w:rsidR="009E1B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site e o usuário possa buscar a academia mais acessível para ele, olhando os dados de cada academia e se inscrever na que for mais conveniente para o mesmo.</w:t>
      </w:r>
    </w:p>
    <w:p w:rsidR="00696C0E" w:rsidRPr="009E1B8D" w:rsidRDefault="00696C0E" w:rsidP="007909E3">
      <w:pPr>
        <w:autoSpaceDE w:val="0"/>
        <w:autoSpaceDN w:val="0"/>
        <w:adjustRightInd w:val="0"/>
        <w:snapToGrid w:val="0"/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:rsidR="00D812D0" w:rsidRDefault="00D812D0" w:rsidP="00D812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DESENVOLVIMENTO</w:t>
      </w:r>
    </w:p>
    <w:p w:rsidR="00DE4CCB" w:rsidRDefault="00243B3A" w:rsidP="00243B3A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o desenvolvimento do </w:t>
      </w:r>
      <w:r w:rsidR="00DE4CCB">
        <w:rPr>
          <w:rFonts w:ascii="Arial" w:hAnsi="Arial" w:cs="Arial"/>
          <w:color w:val="000000" w:themeColor="text1"/>
        </w:rPr>
        <w:t>projeto, foi preciso seguir algumas instruções dos professores sobre cada etapa do sistema, para criar o conteúdo precisamos estudar um pouco sobre o sistema de academias, percebemos um crescimento grande de busca de academias no Brasil.</w:t>
      </w:r>
    </w:p>
    <w:p w:rsidR="00A94FBE" w:rsidRDefault="00EC5606" w:rsidP="00243B3A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Fizemos o fluxograma como mostra abaixo, l</w:t>
      </w:r>
      <w:r w:rsidR="00DE4CCB">
        <w:rPr>
          <w:rFonts w:ascii="Arial" w:hAnsi="Arial" w:cs="Arial"/>
          <w:color w:val="000000" w:themeColor="text1"/>
        </w:rPr>
        <w:t>ogo após precisamos criar um layout do site buscando a criação de um site que seja de fácil entendimento e usabilidade para o usuário, um sistema em que as informações sejam precisas e não confundam quando o usuário for procurar as informações.</w:t>
      </w:r>
      <w:r w:rsidR="00A94FBE">
        <w:rPr>
          <w:rFonts w:ascii="Arial" w:hAnsi="Arial" w:cs="Arial"/>
          <w:color w:val="000000" w:themeColor="text1"/>
        </w:rPr>
        <w:t xml:space="preserve"> A codificação foi feita através do HTML, interpretando as imagens do site através do código.</w:t>
      </w:r>
    </w:p>
    <w:p w:rsidR="00EC5606" w:rsidRDefault="00EC5606" w:rsidP="00243B3A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Arial" w:hAnsi="Arial" w:cs="Arial"/>
          <w:color w:val="000000" w:themeColor="text1"/>
        </w:rPr>
      </w:pPr>
    </w:p>
    <w:p w:rsidR="007909E3" w:rsidRDefault="00EC5606" w:rsidP="00EC5606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D8F6046" wp14:editId="206D22E4">
            <wp:extent cx="5759450" cy="6632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06" w:rsidRPr="009E1B8D" w:rsidRDefault="00EC5606" w:rsidP="00EC5606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p w:rsidR="00D812D0" w:rsidRPr="009E1B8D" w:rsidRDefault="00D812D0" w:rsidP="00D812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CASOS DE USO</w:t>
      </w:r>
    </w:p>
    <w:p w:rsidR="007909E3" w:rsidRPr="009E1B8D" w:rsidRDefault="007909E3" w:rsidP="007909E3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76499D" w:rsidRPr="009E1B8D" w:rsidRDefault="00924698" w:rsidP="00924698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 xml:space="preserve"> </w:t>
      </w:r>
      <w:r w:rsidR="00FB2B58">
        <w:rPr>
          <w:rFonts w:ascii="Arial" w:hAnsi="Arial" w:cs="Arial"/>
          <w:b/>
          <w:color w:val="000000" w:themeColor="text1"/>
        </w:rPr>
        <w:tab/>
      </w:r>
      <w:r w:rsidR="0076499D" w:rsidRPr="009E1B8D">
        <w:rPr>
          <w:rFonts w:ascii="Arial" w:hAnsi="Arial" w:cs="Arial"/>
          <w:b/>
          <w:color w:val="000000" w:themeColor="text1"/>
        </w:rPr>
        <w:t>Cadastro de academias no sistema:</w:t>
      </w:r>
    </w:p>
    <w:p w:rsidR="0076499D" w:rsidRPr="00A43848" w:rsidRDefault="00A63421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43848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95F28A5" wp14:editId="42A70B99">
            <wp:extent cx="5754370" cy="48717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05" w:rsidRPr="00A43848" w:rsidRDefault="00480405" w:rsidP="00FB2B58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43848">
        <w:rPr>
          <w:rFonts w:ascii="Arial" w:hAnsi="Arial" w:cs="Arial"/>
          <w:color w:val="000000" w:themeColor="text1"/>
        </w:rPr>
        <w:t>Nesse caso de uso</w:t>
      </w:r>
      <w:r w:rsidR="00A43848">
        <w:rPr>
          <w:rFonts w:ascii="Arial" w:hAnsi="Arial" w:cs="Arial"/>
          <w:color w:val="000000" w:themeColor="text1"/>
        </w:rPr>
        <w:t>,</w:t>
      </w:r>
      <w:r w:rsidRPr="00A43848">
        <w:rPr>
          <w:rFonts w:ascii="Arial" w:hAnsi="Arial" w:cs="Arial"/>
          <w:color w:val="000000" w:themeColor="text1"/>
        </w:rPr>
        <w:t xml:space="preserve"> vemos o cadastro da academia, on</w:t>
      </w:r>
      <w:r w:rsidR="00A43848">
        <w:rPr>
          <w:rFonts w:ascii="Arial" w:hAnsi="Arial" w:cs="Arial"/>
          <w:color w:val="000000" w:themeColor="text1"/>
        </w:rPr>
        <w:t>de a academia fornece os seus dados necessários para cadastro e esses dados são gravados no sistema.</w:t>
      </w:r>
    </w:p>
    <w:p w:rsidR="0076499D" w:rsidRPr="009E1B8D" w:rsidRDefault="0076499D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76499D" w:rsidRPr="009E1B8D" w:rsidRDefault="0076499D" w:rsidP="00FB2B58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Cadastro e registro de academias no sistema:</w:t>
      </w:r>
    </w:p>
    <w:p w:rsidR="0076499D" w:rsidRDefault="0076499D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noProof/>
          <w:color w:val="000000" w:themeColor="text1"/>
        </w:rPr>
        <w:lastRenderedPageBreak/>
        <w:drawing>
          <wp:inline distT="0" distB="0" distL="0" distR="0" wp14:anchorId="54D3E736" wp14:editId="6059DD47">
            <wp:extent cx="5760085" cy="4472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 Academi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48" w:rsidRDefault="00A43848" w:rsidP="00FB2B58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Nesse caso de uso, vemos o administrador do sistema cadastrando os dados da academia no site e registrando esses dados para que o usuário possa visualiza-los. </w:t>
      </w:r>
    </w:p>
    <w:p w:rsidR="00A43848" w:rsidRPr="00A43848" w:rsidRDefault="00A43848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6499D" w:rsidRPr="009E1B8D" w:rsidRDefault="0076499D" w:rsidP="00FB2B58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Pesquisa e resultado da busca do usuário:</w:t>
      </w:r>
    </w:p>
    <w:p w:rsidR="0076499D" w:rsidRPr="009E1B8D" w:rsidRDefault="0076499D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noProof/>
          <w:color w:val="000000" w:themeColor="text1"/>
        </w:rPr>
        <w:lastRenderedPageBreak/>
        <w:drawing>
          <wp:inline distT="0" distB="0" distL="0" distR="0" wp14:anchorId="728AE4C0" wp14:editId="55769289">
            <wp:extent cx="5760085" cy="4189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 do 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E3" w:rsidRDefault="00A43848" w:rsidP="00FB2B58">
      <w:pPr>
        <w:autoSpaceDE w:val="0"/>
        <w:autoSpaceDN w:val="0"/>
        <w:adjustRightInd w:val="0"/>
        <w:snapToGrid w:val="0"/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Nesse caso de uso, vemos o usuário entrando no site e visualizando as academias, buscando </w:t>
      </w:r>
      <w:r w:rsidR="00FB2B58">
        <w:rPr>
          <w:rFonts w:ascii="Arial" w:hAnsi="Arial" w:cs="Arial"/>
          <w:color w:val="000000" w:themeColor="text1"/>
        </w:rPr>
        <w:t>pela academia ideal e logo após o sistema mostra o resultado de sua busca.</w:t>
      </w:r>
    </w:p>
    <w:p w:rsidR="00FB2B58" w:rsidRPr="00A43848" w:rsidRDefault="00FB2B58" w:rsidP="0076499D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909E3" w:rsidRDefault="00D812D0" w:rsidP="007909E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PÁGINAS WEB</w:t>
      </w:r>
    </w:p>
    <w:p w:rsidR="009A443C" w:rsidRDefault="009A443C" w:rsidP="009A443C">
      <w:pPr>
        <w:autoSpaceDE w:val="0"/>
        <w:autoSpaceDN w:val="0"/>
        <w:adjustRightInd w:val="0"/>
        <w:snapToGrid w:val="0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Nossas páginas são simples, com poucos detalhes e as informações precisas sobre o nosso projeto. </w:t>
      </w:r>
    </w:p>
    <w:p w:rsidR="007909E3" w:rsidRDefault="009A443C" w:rsidP="000674E9">
      <w:pPr>
        <w:autoSpaceDE w:val="0"/>
        <w:autoSpaceDN w:val="0"/>
        <w:adjustRightInd w:val="0"/>
        <w:snapToGrid w:val="0"/>
        <w:spacing w:line="360" w:lineRule="auto"/>
        <w:ind w:left="708" w:firstLine="708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Essa é a página inicial:</w:t>
      </w:r>
      <w:r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3411AC93" wp14:editId="2516536D">
            <wp:extent cx="5759450" cy="3602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E9" w:rsidRDefault="000674E9" w:rsidP="009A443C">
      <w:pPr>
        <w:autoSpaceDE w:val="0"/>
        <w:autoSpaceDN w:val="0"/>
        <w:adjustRightInd w:val="0"/>
        <w:snapToGrid w:val="0"/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</w:p>
    <w:p w:rsidR="009A443C" w:rsidRPr="009A443C" w:rsidRDefault="009A443C" w:rsidP="00B559EC">
      <w:pPr>
        <w:autoSpaceDE w:val="0"/>
        <w:autoSpaceDN w:val="0"/>
        <w:adjustRightInd w:val="0"/>
        <w:snapToGrid w:val="0"/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Aqui falamos um pouco sobre quem somos, qual é o nosso objetivo na criação dos sistemas, entre outros.</w:t>
      </w:r>
    </w:p>
    <w:p w:rsidR="009A443C" w:rsidRDefault="009A443C" w:rsidP="00FB2B58">
      <w:pPr>
        <w:autoSpaceDE w:val="0"/>
        <w:autoSpaceDN w:val="0"/>
        <w:adjustRightInd w:val="0"/>
        <w:snapToGrid w:val="0"/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53453855" wp14:editId="1B3E2013">
            <wp:extent cx="5612130" cy="35077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C" w:rsidRDefault="000674E9" w:rsidP="00B559EC">
      <w:pPr>
        <w:autoSpaceDE w:val="0"/>
        <w:autoSpaceDN w:val="0"/>
        <w:adjustRightInd w:val="0"/>
        <w:snapToGrid w:val="0"/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Nessa parte colocamos sobre nossos serviços e abaixo sobre nossos parceiros, também existem </w:t>
      </w:r>
      <w:proofErr w:type="gramStart"/>
      <w:r>
        <w:rPr>
          <w:rFonts w:ascii="Arial" w:hAnsi="Arial" w:cs="Arial"/>
          <w:color w:val="000000" w:themeColor="text1"/>
        </w:rPr>
        <w:t>algumas logos</w:t>
      </w:r>
      <w:proofErr w:type="gramEnd"/>
      <w:r>
        <w:rPr>
          <w:rFonts w:ascii="Arial" w:hAnsi="Arial" w:cs="Arial"/>
          <w:color w:val="000000" w:themeColor="text1"/>
        </w:rPr>
        <w:t xml:space="preserve"> de academias que são afiliadas.</w:t>
      </w:r>
      <w:r w:rsidR="009A443C">
        <w:rPr>
          <w:noProof/>
        </w:rPr>
        <w:drawing>
          <wp:inline distT="0" distB="0" distL="0" distR="0" wp14:anchorId="3B848464" wp14:editId="421C947D">
            <wp:extent cx="5612130" cy="350774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C" w:rsidRDefault="009A443C" w:rsidP="000674E9">
      <w:pPr>
        <w:autoSpaceDE w:val="0"/>
        <w:autoSpaceDN w:val="0"/>
        <w:adjustRightInd w:val="0"/>
        <w:snapToGrid w:val="0"/>
        <w:spacing w:line="360" w:lineRule="auto"/>
        <w:jc w:val="both"/>
        <w:rPr>
          <w:noProof/>
        </w:rPr>
      </w:pPr>
    </w:p>
    <w:p w:rsidR="000674E9" w:rsidRPr="000674E9" w:rsidRDefault="000674E9" w:rsidP="00B559EC">
      <w:pPr>
        <w:autoSpaceDE w:val="0"/>
        <w:autoSpaceDN w:val="0"/>
        <w:adjustRightInd w:val="0"/>
        <w:snapToGrid w:val="0"/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terminar, temos nosso endereço, e uma forma de nos contatar para criação de novos sistemas, opiniões sobre a melhoria d site, dúvidas e afins.</w:t>
      </w:r>
    </w:p>
    <w:p w:rsidR="009A443C" w:rsidRDefault="009A443C" w:rsidP="00FB2B58">
      <w:pPr>
        <w:autoSpaceDE w:val="0"/>
        <w:autoSpaceDN w:val="0"/>
        <w:adjustRightInd w:val="0"/>
        <w:snapToGrid w:val="0"/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3B1523BF" wp14:editId="276E2663">
            <wp:extent cx="5612130" cy="350774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58" w:rsidRPr="009E1B8D" w:rsidRDefault="00FB2B58" w:rsidP="007909E3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0674E9" w:rsidRPr="00CC3A0C" w:rsidRDefault="00D812D0" w:rsidP="000674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E1B8D">
        <w:rPr>
          <w:rFonts w:ascii="Arial" w:hAnsi="Arial" w:cs="Arial"/>
          <w:b/>
          <w:color w:val="000000" w:themeColor="text1"/>
        </w:rPr>
        <w:t>REFERÊNCIAS</w:t>
      </w:r>
    </w:p>
    <w:p w:rsidR="000674E9" w:rsidRDefault="000674E9" w:rsidP="000674E9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referência para criação do nosso sistema, usamos alguns sites de academias que até mesmo colocamos como nossas parceiras. Segue abaixo link das referências em academias que usamos;</w:t>
      </w:r>
    </w:p>
    <w:p w:rsidR="000674E9" w:rsidRDefault="00EC5606" w:rsidP="000674E9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hyperlink r:id="rId14" w:history="1">
        <w:r w:rsidR="00B559EC" w:rsidRPr="000E5CFA">
          <w:rPr>
            <w:rStyle w:val="Hyperlink"/>
            <w:rFonts w:ascii="Arial" w:hAnsi="Arial" w:cs="Arial"/>
          </w:rPr>
          <w:t>https://www.first-sports.com/</w:t>
        </w:r>
      </w:hyperlink>
    </w:p>
    <w:p w:rsidR="00B559EC" w:rsidRDefault="00EC5606" w:rsidP="000674E9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hyperlink r:id="rId15" w:history="1">
        <w:r w:rsidR="00B559EC" w:rsidRPr="000E5CFA">
          <w:rPr>
            <w:rStyle w:val="Hyperlink"/>
            <w:rFonts w:ascii="Arial" w:hAnsi="Arial" w:cs="Arial"/>
          </w:rPr>
          <w:t>https://www.vitafitness.com.br/</w:t>
        </w:r>
      </w:hyperlink>
    </w:p>
    <w:p w:rsidR="00B559EC" w:rsidRDefault="00EC5606" w:rsidP="000674E9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hyperlink r:id="rId16" w:history="1">
        <w:r w:rsidR="00B559EC" w:rsidRPr="000E5CFA">
          <w:rPr>
            <w:rStyle w:val="Hyperlink"/>
            <w:rFonts w:ascii="Arial" w:hAnsi="Arial" w:cs="Arial"/>
          </w:rPr>
          <w:t>https://www.smartfit.com.br/</w:t>
        </w:r>
      </w:hyperlink>
    </w:p>
    <w:p w:rsidR="00B559EC" w:rsidRPr="000674E9" w:rsidRDefault="00B559EC" w:rsidP="000674E9">
      <w:pPr>
        <w:autoSpaceDE w:val="0"/>
        <w:autoSpaceDN w:val="0"/>
        <w:adjustRightInd w:val="0"/>
        <w:snapToGrid w:val="0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sectPr w:rsidR="00B559EC" w:rsidRPr="000674E9" w:rsidSect="000C15A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6A11"/>
    <w:multiLevelType w:val="hybridMultilevel"/>
    <w:tmpl w:val="448E8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B51C6"/>
    <w:multiLevelType w:val="hybridMultilevel"/>
    <w:tmpl w:val="5D061C9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65"/>
    <w:rsid w:val="000674E9"/>
    <w:rsid w:val="000C15A3"/>
    <w:rsid w:val="00191203"/>
    <w:rsid w:val="00195FE6"/>
    <w:rsid w:val="00240A0F"/>
    <w:rsid w:val="00243B3A"/>
    <w:rsid w:val="00480405"/>
    <w:rsid w:val="0061613D"/>
    <w:rsid w:val="00645268"/>
    <w:rsid w:val="00664077"/>
    <w:rsid w:val="00673B97"/>
    <w:rsid w:val="00696C0E"/>
    <w:rsid w:val="006B6D2A"/>
    <w:rsid w:val="0076499D"/>
    <w:rsid w:val="007909E3"/>
    <w:rsid w:val="007A4EB5"/>
    <w:rsid w:val="007E4D6B"/>
    <w:rsid w:val="00836D1A"/>
    <w:rsid w:val="00924698"/>
    <w:rsid w:val="00964628"/>
    <w:rsid w:val="009871C6"/>
    <w:rsid w:val="009A443C"/>
    <w:rsid w:val="009E1B8D"/>
    <w:rsid w:val="00A43848"/>
    <w:rsid w:val="00A63421"/>
    <w:rsid w:val="00A94FBE"/>
    <w:rsid w:val="00B559EC"/>
    <w:rsid w:val="00C64363"/>
    <w:rsid w:val="00CC3A0C"/>
    <w:rsid w:val="00D77657"/>
    <w:rsid w:val="00D812D0"/>
    <w:rsid w:val="00D96A5F"/>
    <w:rsid w:val="00DE4CCB"/>
    <w:rsid w:val="00DE7AC4"/>
    <w:rsid w:val="00EC5606"/>
    <w:rsid w:val="00ED0265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52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71C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71C6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40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07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73B9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52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6B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1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52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71C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71C6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40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07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73B9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52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6B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martfit.com.b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vitafitness.com.br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irst-sport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33</cp:revision>
  <dcterms:created xsi:type="dcterms:W3CDTF">2020-06-09T05:20:00Z</dcterms:created>
  <dcterms:modified xsi:type="dcterms:W3CDTF">2020-06-22T18:31:00Z</dcterms:modified>
</cp:coreProperties>
</file>