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Conteo de Votos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Andres Eduardo Nowak de Anda</w:t>
      </w:r>
      <w:r w:rsidDel="00000000" w:rsidR="00000000" w:rsidRPr="00000000">
        <w:rPr>
          <w:rtl w:val="0"/>
        </w:rPr>
        <w:t xml:space="preserve"> A01638430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Jorge Alejandro López Sosa</w:t>
      </w:r>
      <w:r w:rsidDel="00000000" w:rsidR="00000000" w:rsidRPr="00000000">
        <w:rPr>
          <w:rtl w:val="0"/>
        </w:rPr>
        <w:t xml:space="preserve"> A01637313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Brenda Paola Castillo Torres</w:t>
      </w:r>
      <w:r w:rsidDel="00000000" w:rsidR="00000000" w:rsidRPr="00000000">
        <w:rPr>
          <w:rtl w:val="0"/>
        </w:rPr>
        <w:t xml:space="preserve"> A01632227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Roberto López Cisneros</w:t>
      </w:r>
      <w:r w:rsidDel="00000000" w:rsidR="00000000" w:rsidRPr="00000000">
        <w:rPr>
          <w:rtl w:val="0"/>
        </w:rPr>
        <w:t xml:space="preserve"> A01637335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02/11/20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El conteo de votos tiene 4 entradas que simula el voto de 4 participantes, en base a la cantidad de votos se mostrará en un display la cantidad de votos, por lo que se espera el valor mínimo mostrado sea 0 y el valor máximo sea 4. Para realizar su funcionamiento se convertirá los votos a binario, y de ahí será BCD, que en base a las entradas de un número en código binario correspondiente a su equivalente en decimal, se diseña una serie de estados lógicos que están diseñados para conectarse a un elemento alfanumérico en el que se visualizará el número introducido en las entradas del display.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LINK CIRCUIT VERSE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https://circuitverse.org/users/47705/projects/votaciones-8f2d351f-be1a-441f-968e-fc0ca8fe627e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TABLA DE VERDAD DE VOTOS A BINARIO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110"/>
        <w:gridCol w:w="1110"/>
        <w:gridCol w:w="1155"/>
        <w:gridCol w:w="870"/>
        <w:gridCol w:w="840"/>
        <w:gridCol w:w="750"/>
        <w:tblGridChange w:id="0">
          <w:tblGrid>
            <w:gridCol w:w="1110"/>
            <w:gridCol w:w="1110"/>
            <w:gridCol w:w="1110"/>
            <w:gridCol w:w="1155"/>
            <w:gridCol w:w="870"/>
            <w:gridCol w:w="840"/>
            <w:gridCol w:w="7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3c7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3c7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3c7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93.83789062499994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ECUACIONES SIMPLIFICADAS DE VOTOS A BINARIO</w:t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funcion: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09775" cy="1371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= ABCD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funcion: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09800" cy="13716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Y =</w:t>
        <w:tab/>
        <w:t xml:space="preserve">ABC'+AB'D+BC'D+A'CD+BCD'+ACD'</w:t>
        <w:tab/>
        <w:tab/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Y =</w:t>
        <w:tab/>
        <w:t xml:space="preserve">BC'(A+D)+AB'D+A'CD+BCD'+ACD'</w:t>
        <w:tab/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funcion: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1485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 =</w:t>
        <w:tab/>
        <w:t xml:space="preserve">A'B'C'D+A'B'CD'+A'BC'D'+A'BCD+AB'C'D'+AB'CD+ABC'D+ABCD'</w:t>
        <w:tab/>
        <w:tab/>
        <w:tab/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 =</w:t>
        <w:tab/>
        <w:t xml:space="preserve">A'B'(C'D+CD')+A'B(C'D'+CD)+AB'(C'D'+CD)+AB(C'D+CD')</w:t>
        <w:tab/>
        <w:tab/>
        <w:tab/>
        <w:tab/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Z=</w:t>
        <w:tab/>
        <w:t xml:space="preserve">A'B’(C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D)+A'B(C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D)'+AB'(C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D)'+AB(C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</w:t>
        <w:tab/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 =       ((C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D)'(A’B+B’A)+(C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D)(AB+A’B’)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 =       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D)'(A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B)+(C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D)(A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B)’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 =       (C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/>
        <w:drawing>
          <wp:inline distB="114300" distT="114300" distL="114300" distR="114300">
            <wp:extent cx="133350" cy="16192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VERDAD DE BINARIO A 7 SEGMENTOS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ECUACIONES SIMPLIFICADAS</w:t>
      </w:r>
    </w:p>
    <w:p w:rsidR="00000000" w:rsidDel="00000000" w:rsidP="00000000" w:rsidRDefault="00000000" w:rsidRPr="00000000" w14:paraId="00000100">
      <w:pPr>
        <w:pageBreakBefore w:val="0"/>
        <w:ind w:left="720" w:hanging="36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funcion</w:t>
      </w:r>
    </w:p>
    <w:p w:rsidR="00000000" w:rsidDel="00000000" w:rsidP="00000000" w:rsidRDefault="00000000" w:rsidRPr="00000000" w14:paraId="00000102">
      <w:pPr>
        <w:pageBreakBefore w:val="0"/>
        <w:jc w:val="center"/>
        <w:rPr/>
      </w:pPr>
      <m:oMath>
        <m:r>
          <w:rPr/>
          <m:t xml:space="preserve">a = B + A'C'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62013" cy="114366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14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funcion</w:t>
      </w:r>
    </w:p>
    <w:p w:rsidR="00000000" w:rsidDel="00000000" w:rsidP="00000000" w:rsidRDefault="00000000" w:rsidRPr="00000000" w14:paraId="00000106">
      <w:pPr>
        <w:pageBreakBefore w:val="0"/>
        <w:jc w:val="center"/>
        <w:rPr/>
      </w:pPr>
      <m:oMath>
        <m:r>
          <w:rPr/>
          <m:t xml:space="preserve">b=1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1525" cy="979837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5782" l="0" r="0" t="2403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79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funcion</w:t>
      </w:r>
    </w:p>
    <w:p w:rsidR="00000000" w:rsidDel="00000000" w:rsidP="00000000" w:rsidRDefault="00000000" w:rsidRPr="00000000" w14:paraId="0000010A">
      <w:pPr>
        <w:pageBreakBefore w:val="0"/>
        <w:jc w:val="center"/>
        <w:rPr/>
      </w:pPr>
      <m:oMath>
        <m:r>
          <w:rPr/>
          <m:t xml:space="preserve">c = B' +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23913" cy="98377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7309" l="0" r="0" t="27012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98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funcion</w:t>
      </w:r>
    </w:p>
    <w:p w:rsidR="00000000" w:rsidDel="00000000" w:rsidP="00000000" w:rsidRDefault="00000000" w:rsidRPr="00000000" w14:paraId="0000010E">
      <w:pPr>
        <w:pageBreakBefore w:val="0"/>
        <w:jc w:val="center"/>
        <w:rPr/>
      </w:pPr>
      <m:oMath>
        <m:r>
          <w:rPr/>
          <m:t xml:space="preserve">d = B + A'C'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95350" cy="1137227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2395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37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funcion</w:t>
      </w:r>
    </w:p>
    <w:p w:rsidR="00000000" w:rsidDel="00000000" w:rsidP="00000000" w:rsidRDefault="00000000" w:rsidRPr="00000000" w14:paraId="00000112">
      <w:pPr>
        <w:pageBreakBefore w:val="0"/>
        <w:jc w:val="center"/>
        <w:rPr/>
      </w:pPr>
      <m:oMath>
        <m:r>
          <w:rPr/>
          <m:t xml:space="preserve">e = A'C'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4863" cy="1050557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24323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1050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funcion</w:t>
      </w:r>
    </w:p>
    <w:p w:rsidR="00000000" w:rsidDel="00000000" w:rsidP="00000000" w:rsidRDefault="00000000" w:rsidRPr="00000000" w14:paraId="00000116">
      <w:pPr>
        <w:pageBreakBefore w:val="0"/>
        <w:jc w:val="center"/>
        <w:rPr/>
      </w:pPr>
      <m:oMath>
        <m:r>
          <w:rPr/>
          <m:t xml:space="preserve">f = B'C'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8789" cy="1052513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25454"/>
                    <a:stretch>
                      <a:fillRect/>
                    </a:stretch>
                  </pic:blipFill>
                  <pic:spPr>
                    <a:xfrm>
                      <a:off x="0" y="0"/>
                      <a:ext cx="718789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funcion</w:t>
      </w:r>
    </w:p>
    <w:p w:rsidR="00000000" w:rsidDel="00000000" w:rsidP="00000000" w:rsidRDefault="00000000" w:rsidRPr="00000000" w14:paraId="0000011A">
      <w:pPr>
        <w:pageBreakBefore w:val="0"/>
        <w:jc w:val="center"/>
        <w:rPr/>
      </w:pPr>
      <m:oMath>
        <m:r>
          <w:rPr/>
          <m:t xml:space="preserve">g = B +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jc w:val="center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/>
        <w:drawing>
          <wp:inline distB="114300" distT="114300" distL="114300" distR="114300">
            <wp:extent cx="971550" cy="1164783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2848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64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SIMULACIÓN CIRCUIT VERSE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25400" l="25400" r="25400" t="254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circuitverse.org/users/47705/projects/votaciones-8f2d351f-be1a-441f-968e-fc0ca8fe627e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18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