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17E7"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536F58EC"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024BEB0B"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406942D6"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2D56240D"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2B9F8CEA"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130CD162"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6095EF7A"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6F68973B"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0A5B602C"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051AC877"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7F6E86C8"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7A8020FA"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1FB93957" w14:textId="77777777" w:rsidR="00EF4CE3" w:rsidRDefault="00EF4CE3" w:rsidP="00EF4CE3">
      <w:pPr>
        <w:spacing w:after="0" w:line="240" w:lineRule="auto"/>
        <w:jc w:val="center"/>
        <w:rPr>
          <w:rFonts w:ascii="Times New Roman" w:eastAsia="Times New Roman" w:hAnsi="Times New Roman" w:cs="Times New Roman"/>
          <w:b/>
          <w:bCs/>
          <w:color w:val="000000"/>
          <w:sz w:val="24"/>
          <w:szCs w:val="24"/>
          <w:lang w:eastAsia="es-MX"/>
        </w:rPr>
      </w:pPr>
    </w:p>
    <w:p w14:paraId="68C28DE1" w14:textId="77777777" w:rsidR="00EF4CE3" w:rsidRDefault="00EF4CE3" w:rsidP="00EF4CE3">
      <w:pPr>
        <w:spacing w:after="0" w:line="240" w:lineRule="auto"/>
        <w:rPr>
          <w:rFonts w:ascii="Times New Roman" w:eastAsia="Times New Roman" w:hAnsi="Times New Roman" w:cs="Times New Roman"/>
          <w:b/>
          <w:bCs/>
          <w:color w:val="000000"/>
          <w:sz w:val="24"/>
          <w:szCs w:val="24"/>
          <w:lang w:eastAsia="es-MX"/>
        </w:rPr>
      </w:pPr>
    </w:p>
    <w:p w14:paraId="55028924" w14:textId="37A5146C" w:rsidR="00EF4CE3" w:rsidRDefault="00EF4CE3" w:rsidP="00EF4CE3">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24"/>
          <w:szCs w:val="24"/>
          <w:lang w:eastAsia="es-MX"/>
        </w:rPr>
        <w:t>M1: Arranque de proyecto</w:t>
      </w:r>
    </w:p>
    <w:p w14:paraId="5D53FFA5" w14:textId="77777777" w:rsidR="00EF4CE3" w:rsidRDefault="00EF4CE3" w:rsidP="00EF4CE3">
      <w:pPr>
        <w:spacing w:after="0" w:line="240" w:lineRule="auto"/>
        <w:rPr>
          <w:rFonts w:ascii="Times New Roman" w:eastAsia="Times New Roman" w:hAnsi="Times New Roman" w:cs="Times New Roman"/>
          <w:sz w:val="24"/>
          <w:szCs w:val="24"/>
          <w:lang w:eastAsia="es-MX"/>
        </w:rPr>
      </w:pPr>
    </w:p>
    <w:p w14:paraId="7A834769" w14:textId="77777777" w:rsidR="00EF4CE3" w:rsidRDefault="00EF4CE3" w:rsidP="00EF4CE3">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Brenda Paola Castillo Torres - A01632227</w:t>
      </w:r>
    </w:p>
    <w:p w14:paraId="19578B9F" w14:textId="77777777" w:rsidR="00EF4CE3" w:rsidRDefault="00EF4CE3" w:rsidP="00EF4CE3">
      <w:pPr>
        <w:spacing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r>
      <w:r>
        <w:rPr>
          <w:rFonts w:ascii="Times New Roman" w:eastAsia="Times New Roman" w:hAnsi="Times New Roman" w:cs="Times New Roman"/>
          <w:sz w:val="24"/>
          <w:szCs w:val="24"/>
          <w:lang w:eastAsia="es-MX"/>
        </w:rPr>
        <w:br/>
      </w:r>
    </w:p>
    <w:p w14:paraId="4E940BA2" w14:textId="77777777" w:rsidR="00EF4CE3" w:rsidRDefault="00EF4CE3" w:rsidP="00EF4CE3">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Tecnológico de Monterrey Campus Guadalajara</w:t>
      </w:r>
    </w:p>
    <w:p w14:paraId="208F1A86" w14:textId="77777777" w:rsidR="00EF4CE3" w:rsidRDefault="00EF4CE3" w:rsidP="00EF4CE3">
      <w:pPr>
        <w:spacing w:after="0" w:line="240" w:lineRule="auto"/>
        <w:rPr>
          <w:rFonts w:ascii="Times New Roman" w:eastAsia="Times New Roman" w:hAnsi="Times New Roman" w:cs="Times New Roman"/>
          <w:sz w:val="24"/>
          <w:szCs w:val="24"/>
          <w:lang w:eastAsia="es-MX"/>
        </w:rPr>
      </w:pPr>
    </w:p>
    <w:p w14:paraId="2CF943E6" w14:textId="3761CA80" w:rsidR="00EF4CE3" w:rsidRDefault="00EF4CE3" w:rsidP="00EF4CE3">
      <w:pPr>
        <w:spacing w:after="0" w:line="240" w:lineRule="auto"/>
        <w:jc w:val="center"/>
        <w:rPr>
          <w:rFonts w:ascii="Times New Roman" w:eastAsia="Times New Roman" w:hAnsi="Times New Roman" w:cs="Times New Roman"/>
          <w:sz w:val="24"/>
          <w:szCs w:val="24"/>
          <w:lang w:eastAsia="es-MX"/>
        </w:rPr>
      </w:pPr>
      <w:r w:rsidRPr="00EF4CE3">
        <w:rPr>
          <w:rFonts w:ascii="Times New Roman" w:eastAsia="Times New Roman" w:hAnsi="Times New Roman" w:cs="Times New Roman"/>
          <w:color w:val="000000"/>
          <w:sz w:val="24"/>
          <w:szCs w:val="24"/>
          <w:lang w:eastAsia="es-MX"/>
        </w:rPr>
        <w:t>Modelación de sistemas multiagentes con gráficas computacionales</w:t>
      </w:r>
    </w:p>
    <w:p w14:paraId="71AE9163" w14:textId="77777777" w:rsidR="00EF4CE3" w:rsidRDefault="00EF4CE3" w:rsidP="00EF4CE3">
      <w:pPr>
        <w:spacing w:after="0" w:line="240" w:lineRule="auto"/>
        <w:rPr>
          <w:rFonts w:ascii="Times New Roman" w:eastAsia="Times New Roman" w:hAnsi="Times New Roman" w:cs="Times New Roman"/>
          <w:sz w:val="24"/>
          <w:szCs w:val="24"/>
          <w:lang w:eastAsia="es-MX"/>
        </w:rPr>
      </w:pPr>
    </w:p>
    <w:p w14:paraId="510C8411" w14:textId="7DB79AA4" w:rsidR="00EF4CE3" w:rsidRDefault="00EF4CE3" w:rsidP="00EF4CE3">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Profesores: Guillermo Rivas, Luis Ricardo Peña &amp; Carlos López</w:t>
      </w:r>
    </w:p>
    <w:p w14:paraId="683358D0" w14:textId="77777777" w:rsidR="00EF4CE3" w:rsidRDefault="00EF4CE3" w:rsidP="00EF4CE3">
      <w:pPr>
        <w:spacing w:after="0" w:line="240" w:lineRule="auto"/>
        <w:rPr>
          <w:rFonts w:ascii="Times New Roman" w:eastAsia="Times New Roman" w:hAnsi="Times New Roman" w:cs="Times New Roman"/>
          <w:sz w:val="24"/>
          <w:szCs w:val="24"/>
          <w:lang w:eastAsia="es-MX"/>
        </w:rPr>
      </w:pPr>
    </w:p>
    <w:p w14:paraId="14E31F32" w14:textId="78BC462B" w:rsidR="00EF4CE3" w:rsidRDefault="00EF4CE3" w:rsidP="00EF4CE3">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11 de noviembre del 2021</w:t>
      </w:r>
    </w:p>
    <w:p w14:paraId="69DCCA8B" w14:textId="56531820" w:rsidR="00EF4CE3" w:rsidRDefault="00EF4CE3">
      <w:pPr>
        <w:spacing w:line="259"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br w:type="page"/>
      </w:r>
    </w:p>
    <w:p w14:paraId="4CD17777" w14:textId="0D8601D0" w:rsidR="00EF4CE3" w:rsidRDefault="00EF4CE3" w:rsidP="00EF4CE3">
      <w:p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lastRenderedPageBreak/>
        <w:t>Conformación del equipo</w:t>
      </w:r>
    </w:p>
    <w:p w14:paraId="69005357" w14:textId="212FE91F" w:rsidR="00EF4CE3" w:rsidRDefault="00E955D3" w:rsidP="00EF4CE3">
      <w:p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Los integrantes del equipo son:</w:t>
      </w:r>
    </w:p>
    <w:p w14:paraId="460F109F" w14:textId="21C7E4C0" w:rsidR="00E955D3" w:rsidRPr="00E955D3" w:rsidRDefault="00E955D3" w:rsidP="00E955D3">
      <w:pPr>
        <w:pStyle w:val="Prrafodelista"/>
        <w:numPr>
          <w:ilvl w:val="0"/>
          <w:numId w:val="2"/>
        </w:numPr>
        <w:spacing w:after="0" w:line="276" w:lineRule="auto"/>
        <w:rPr>
          <w:rFonts w:ascii="Times New Roman" w:eastAsia="Times New Roman" w:hAnsi="Times New Roman" w:cs="Times New Roman"/>
          <w:sz w:val="24"/>
          <w:szCs w:val="24"/>
          <w:u w:val="single"/>
          <w:lang w:eastAsia="es-MX"/>
        </w:rPr>
      </w:pPr>
      <w:r w:rsidRPr="00E955D3">
        <w:rPr>
          <w:rFonts w:ascii="Times New Roman" w:eastAsia="Times New Roman" w:hAnsi="Times New Roman" w:cs="Times New Roman"/>
          <w:sz w:val="24"/>
          <w:szCs w:val="24"/>
          <w:u w:val="single"/>
          <w:lang w:eastAsia="es-MX"/>
        </w:rPr>
        <w:t xml:space="preserve">Brenda Paola Castillo Torres </w:t>
      </w:r>
    </w:p>
    <w:p w14:paraId="0C9F70E5" w14:textId="4774E1FC"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Fortalezas: Responsabilidad, organización, dedicación comunicación al trabajar en equipo, esfuerzo para hacer las cosas de la mejor manera posible, conocimientos de programación.</w:t>
      </w:r>
    </w:p>
    <w:p w14:paraId="6A7504E5" w14:textId="11649675"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Áreas de oportunidad: Impaciencia cuando las cosas no se hacen rápido, distracción en ciertas ocasiones al trata de completar algo, pesimismo cuando algo no sale como esperaba. </w:t>
      </w:r>
    </w:p>
    <w:p w14:paraId="49145EBD" w14:textId="36855583"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Expectativas del bloque: Durante este bloque, al ser solamente con una duración de 5 semanas, sé que van a existir </w:t>
      </w:r>
      <w:r w:rsidR="00A3069A">
        <w:rPr>
          <w:rFonts w:ascii="Times New Roman" w:eastAsia="Times New Roman" w:hAnsi="Times New Roman" w:cs="Times New Roman"/>
          <w:sz w:val="24"/>
          <w:szCs w:val="24"/>
          <w:lang w:eastAsia="es-MX"/>
        </w:rPr>
        <w:t>muchas actividades para completar en poco tiempo, sin embargo, espero que todas estas actividades sean muy interesantes y estén destinadas a proporcionarnos conocimientos que realmente nos sirvan para completar el proyecto; además, espero poder contribuir en gran medida con mi equipo para completar todo lo que se nos solicita en tiempo y forma. De los profesores del bloque, esperaría que exista comprensión de que el tiempo que se tiene es muy corto, para poder coordinarse en las actividades que se tienen, así como en los tiempos de entrega.</w:t>
      </w:r>
    </w:p>
    <w:p w14:paraId="55BB4B59" w14:textId="5BBABE2F" w:rsidR="00E955D3" w:rsidRDefault="00E955D3" w:rsidP="00E955D3">
      <w:pPr>
        <w:pStyle w:val="Prrafodelista"/>
        <w:numPr>
          <w:ilvl w:val="0"/>
          <w:numId w:val="2"/>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Nombre2</w:t>
      </w:r>
    </w:p>
    <w:p w14:paraId="5EF16F73" w14:textId="2DC18BC1"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bookmarkStart w:id="0" w:name="_Hlk87351916"/>
      <w:r>
        <w:rPr>
          <w:rFonts w:ascii="Times New Roman" w:eastAsia="Times New Roman" w:hAnsi="Times New Roman" w:cs="Times New Roman"/>
          <w:sz w:val="24"/>
          <w:szCs w:val="24"/>
          <w:lang w:eastAsia="es-MX"/>
        </w:rPr>
        <w:t>Fortalezas</w:t>
      </w:r>
    </w:p>
    <w:p w14:paraId="6F4D7F9E" w14:textId="26821241"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Áreas de oportunidad</w:t>
      </w:r>
    </w:p>
    <w:p w14:paraId="261EE55F" w14:textId="75FB0C21" w:rsidR="00E955D3" w:rsidRP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Expectativas del bloque</w:t>
      </w:r>
    </w:p>
    <w:bookmarkEnd w:id="0"/>
    <w:p w14:paraId="7F82F84C" w14:textId="7C4BD679" w:rsidR="00E955D3" w:rsidRDefault="00E955D3" w:rsidP="00E955D3">
      <w:pPr>
        <w:pStyle w:val="Prrafodelista"/>
        <w:numPr>
          <w:ilvl w:val="0"/>
          <w:numId w:val="2"/>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Nombre3</w:t>
      </w:r>
    </w:p>
    <w:p w14:paraId="55C023C1" w14:textId="77777777"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Fortalezas</w:t>
      </w:r>
    </w:p>
    <w:p w14:paraId="47287D7A" w14:textId="77777777"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Áreas de oportunidad</w:t>
      </w:r>
    </w:p>
    <w:p w14:paraId="046FDCCB" w14:textId="10F151D9" w:rsidR="00E955D3" w:rsidRP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Expectativas del bloque</w:t>
      </w:r>
    </w:p>
    <w:p w14:paraId="2909CB94" w14:textId="1365F4BB" w:rsidR="00E955D3" w:rsidRDefault="00E955D3" w:rsidP="00E955D3">
      <w:pPr>
        <w:pStyle w:val="Prrafodelista"/>
        <w:numPr>
          <w:ilvl w:val="0"/>
          <w:numId w:val="2"/>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Nombre4</w:t>
      </w:r>
    </w:p>
    <w:p w14:paraId="14DDA396" w14:textId="77777777"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Fortalezas</w:t>
      </w:r>
    </w:p>
    <w:p w14:paraId="15D97C59" w14:textId="77777777"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Áreas de oportunidad</w:t>
      </w:r>
    </w:p>
    <w:p w14:paraId="496A5F0F" w14:textId="7A8B7269" w:rsidR="00E955D3" w:rsidRP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Expectativas del bloque</w:t>
      </w:r>
    </w:p>
    <w:p w14:paraId="4DFE2699" w14:textId="39B282E9" w:rsidR="00E955D3" w:rsidRDefault="00E955D3" w:rsidP="00E955D3">
      <w:pPr>
        <w:pStyle w:val="Prrafodelista"/>
        <w:numPr>
          <w:ilvl w:val="0"/>
          <w:numId w:val="2"/>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Nombre5</w:t>
      </w:r>
    </w:p>
    <w:p w14:paraId="52B1322F" w14:textId="77777777"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Fortalezas</w:t>
      </w:r>
    </w:p>
    <w:p w14:paraId="72DF21A4" w14:textId="77777777"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Áreas de oportunidad</w:t>
      </w:r>
    </w:p>
    <w:p w14:paraId="751A9858" w14:textId="67BE6BCE" w:rsidR="00E955D3" w:rsidRDefault="00E955D3" w:rsidP="00E955D3">
      <w:pPr>
        <w:pStyle w:val="Prrafodelista"/>
        <w:numPr>
          <w:ilvl w:val="0"/>
          <w:numId w:val="3"/>
        </w:numPr>
        <w:spacing w:after="0" w:line="276"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Expectativas del bloque</w:t>
      </w:r>
    </w:p>
    <w:p w14:paraId="0F3AA863" w14:textId="77777777" w:rsidR="00E955D3" w:rsidRPr="00E955D3" w:rsidRDefault="00E955D3" w:rsidP="00E955D3">
      <w:pPr>
        <w:pStyle w:val="Prrafodelista"/>
        <w:spacing w:after="0" w:line="276" w:lineRule="auto"/>
        <w:ind w:left="1080"/>
        <w:rPr>
          <w:rFonts w:ascii="Times New Roman" w:eastAsia="Times New Roman" w:hAnsi="Times New Roman" w:cs="Times New Roman"/>
          <w:sz w:val="24"/>
          <w:szCs w:val="24"/>
          <w:lang w:eastAsia="es-MX"/>
        </w:rPr>
      </w:pPr>
    </w:p>
    <w:p w14:paraId="1054FB1D" w14:textId="2A6E6250" w:rsidR="00E955D3" w:rsidRPr="00E955D3" w:rsidRDefault="00E955D3" w:rsidP="00E955D3">
      <w:p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Expectativas del trabajo resultante del bloque y compromisos del equipo</w:t>
      </w:r>
    </w:p>
    <w:p w14:paraId="56BBE851" w14:textId="77777777" w:rsidR="00E955D3" w:rsidRPr="00E955D3" w:rsidRDefault="00E955D3" w:rsidP="00E955D3">
      <w:pPr>
        <w:spacing w:after="0" w:line="276" w:lineRule="auto"/>
        <w:rPr>
          <w:rFonts w:ascii="Times New Roman" w:eastAsia="Times New Roman" w:hAnsi="Times New Roman" w:cs="Times New Roman"/>
          <w:sz w:val="24"/>
          <w:szCs w:val="24"/>
          <w:lang w:eastAsia="es-MX"/>
        </w:rPr>
      </w:pPr>
    </w:p>
    <w:p w14:paraId="6857B6B8" w14:textId="6B3566AD" w:rsidR="00EF4CE3" w:rsidRDefault="00EF4CE3" w:rsidP="00EF4CE3">
      <w:p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Descripción del reto</w:t>
      </w:r>
    </w:p>
    <w:p w14:paraId="7AB0E23F" w14:textId="6EE47E33" w:rsidR="00EF4CE3" w:rsidRDefault="00EF4CE3" w:rsidP="00EF4CE3">
      <w:pPr>
        <w:spacing w:after="0" w:line="276" w:lineRule="auto"/>
        <w:rPr>
          <w:rFonts w:ascii="Times New Roman" w:eastAsia="Times New Roman" w:hAnsi="Times New Roman" w:cs="Times New Roman"/>
          <w:sz w:val="24"/>
          <w:szCs w:val="24"/>
          <w:lang w:eastAsia="es-MX"/>
        </w:rPr>
      </w:pPr>
    </w:p>
    <w:p w14:paraId="4ECA5959" w14:textId="2D72183D" w:rsidR="00EF4CE3" w:rsidRDefault="00EF4CE3" w:rsidP="00EF4CE3">
      <w:p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Agentes involucrados</w:t>
      </w:r>
    </w:p>
    <w:p w14:paraId="0D18B541" w14:textId="1577C9DF" w:rsidR="00EF4CE3" w:rsidRDefault="00EF4CE3" w:rsidP="00EF4CE3">
      <w:pPr>
        <w:pStyle w:val="Prrafodelista"/>
        <w:numPr>
          <w:ilvl w:val="0"/>
          <w:numId w:val="1"/>
        </w:num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lastRenderedPageBreak/>
        <w:t>Identificación de agentes</w:t>
      </w:r>
    </w:p>
    <w:p w14:paraId="2F882C7B" w14:textId="77777777" w:rsidR="00EF4CE3" w:rsidRPr="00EF4CE3" w:rsidRDefault="00EF4CE3" w:rsidP="00EF4CE3">
      <w:pPr>
        <w:pStyle w:val="Prrafodelista"/>
        <w:spacing w:after="0" w:line="276" w:lineRule="auto"/>
        <w:rPr>
          <w:rFonts w:ascii="Times New Roman" w:eastAsia="Times New Roman" w:hAnsi="Times New Roman" w:cs="Times New Roman"/>
          <w:sz w:val="24"/>
          <w:szCs w:val="24"/>
          <w:lang w:eastAsia="es-MX"/>
        </w:rPr>
      </w:pPr>
    </w:p>
    <w:p w14:paraId="46886524" w14:textId="671EF210" w:rsidR="00EF4CE3" w:rsidRDefault="00EF4CE3" w:rsidP="00EF4CE3">
      <w:pPr>
        <w:pStyle w:val="Prrafodelista"/>
        <w:numPr>
          <w:ilvl w:val="0"/>
          <w:numId w:val="1"/>
        </w:num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Diagrama de clases de agentes involucrados</w:t>
      </w:r>
    </w:p>
    <w:p w14:paraId="2939477A" w14:textId="77777777" w:rsidR="00EF4CE3" w:rsidRPr="00EF4CE3" w:rsidRDefault="00EF4CE3" w:rsidP="00EF4CE3">
      <w:pPr>
        <w:pStyle w:val="Prrafodelista"/>
        <w:spacing w:after="0" w:line="276" w:lineRule="auto"/>
        <w:rPr>
          <w:rFonts w:ascii="Times New Roman" w:eastAsia="Times New Roman" w:hAnsi="Times New Roman" w:cs="Times New Roman"/>
          <w:sz w:val="24"/>
          <w:szCs w:val="24"/>
          <w:lang w:eastAsia="es-MX"/>
        </w:rPr>
      </w:pPr>
    </w:p>
    <w:p w14:paraId="26848691" w14:textId="161F3491" w:rsidR="00EF4CE3" w:rsidRDefault="00EF4CE3" w:rsidP="00EF4CE3">
      <w:pPr>
        <w:pStyle w:val="Prrafodelista"/>
        <w:numPr>
          <w:ilvl w:val="0"/>
          <w:numId w:val="1"/>
        </w:num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Diagrama de protocolos de interacción</w:t>
      </w:r>
    </w:p>
    <w:p w14:paraId="475C2D60" w14:textId="77777777" w:rsidR="00EF4CE3" w:rsidRPr="00EF4CE3" w:rsidRDefault="00EF4CE3" w:rsidP="00EF4CE3">
      <w:pPr>
        <w:pStyle w:val="Prrafodelista"/>
        <w:spacing w:line="276" w:lineRule="auto"/>
        <w:rPr>
          <w:rFonts w:ascii="Times New Roman" w:eastAsia="Times New Roman" w:hAnsi="Times New Roman" w:cs="Times New Roman"/>
          <w:b/>
          <w:bCs/>
          <w:i/>
          <w:iCs/>
          <w:sz w:val="24"/>
          <w:szCs w:val="24"/>
          <w:lang w:eastAsia="es-MX"/>
        </w:rPr>
      </w:pPr>
    </w:p>
    <w:p w14:paraId="463055E6" w14:textId="4E2BE8EA" w:rsidR="00EF4CE3" w:rsidRDefault="00EF4CE3" w:rsidP="00EF4CE3">
      <w:p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Plan de trabajo</w:t>
      </w:r>
    </w:p>
    <w:p w14:paraId="059341D6" w14:textId="14F8A207" w:rsidR="00EF4CE3" w:rsidRDefault="00EF4CE3" w:rsidP="00EF4CE3">
      <w:pPr>
        <w:pStyle w:val="Prrafodelista"/>
        <w:numPr>
          <w:ilvl w:val="0"/>
          <w:numId w:val="1"/>
        </w:num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Actividades pendientes y tiempo en que se realizarán</w:t>
      </w:r>
    </w:p>
    <w:p w14:paraId="216C9FF1" w14:textId="13D44289" w:rsidR="00EF4CE3" w:rsidRDefault="00EF4CE3" w:rsidP="00EF4CE3">
      <w:pPr>
        <w:pStyle w:val="Prrafodelista"/>
        <w:numPr>
          <w:ilvl w:val="0"/>
          <w:numId w:val="1"/>
        </w:num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Actividades primera revisión</w:t>
      </w:r>
    </w:p>
    <w:p w14:paraId="5109443B" w14:textId="5C26B194" w:rsidR="00EF4CE3" w:rsidRDefault="00EF4CE3" w:rsidP="00EF4CE3">
      <w:pPr>
        <w:pStyle w:val="Prrafodelista"/>
        <w:numPr>
          <w:ilvl w:val="1"/>
          <w:numId w:val="1"/>
        </w:num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Responsables de realizarlas</w:t>
      </w:r>
    </w:p>
    <w:p w14:paraId="53776277" w14:textId="0264B03C" w:rsidR="00EF4CE3" w:rsidRDefault="00EF4CE3" w:rsidP="00EF4CE3">
      <w:pPr>
        <w:pStyle w:val="Prrafodelista"/>
        <w:numPr>
          <w:ilvl w:val="1"/>
          <w:numId w:val="1"/>
        </w:num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Fecha en que se realizarán</w:t>
      </w:r>
    </w:p>
    <w:p w14:paraId="6BC99F19" w14:textId="213A140D" w:rsidR="00EF4CE3" w:rsidRDefault="00EF4CE3" w:rsidP="00EF4CE3">
      <w:pPr>
        <w:pStyle w:val="Prrafodelista"/>
        <w:numPr>
          <w:ilvl w:val="1"/>
          <w:numId w:val="1"/>
        </w:num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Intervalo de esfuerzo estimado</w:t>
      </w:r>
    </w:p>
    <w:p w14:paraId="12EB9E57" w14:textId="77777777" w:rsidR="00EF4CE3" w:rsidRDefault="00EF4CE3" w:rsidP="00EF4CE3">
      <w:pPr>
        <w:spacing w:after="0" w:line="276" w:lineRule="auto"/>
        <w:rPr>
          <w:rFonts w:ascii="Times New Roman" w:eastAsia="Times New Roman" w:hAnsi="Times New Roman" w:cs="Times New Roman"/>
          <w:b/>
          <w:bCs/>
          <w:i/>
          <w:iCs/>
          <w:sz w:val="24"/>
          <w:szCs w:val="24"/>
          <w:lang w:eastAsia="es-MX"/>
        </w:rPr>
      </w:pPr>
    </w:p>
    <w:p w14:paraId="4C200CE4" w14:textId="74263C67" w:rsidR="00EF4CE3" w:rsidRDefault="00EF4CE3" w:rsidP="00EF4CE3">
      <w:pPr>
        <w:spacing w:after="0" w:line="276" w:lineRule="auto"/>
        <w:rPr>
          <w:rFonts w:ascii="Times New Roman" w:eastAsia="Times New Roman" w:hAnsi="Times New Roman" w:cs="Times New Roman"/>
          <w:b/>
          <w:bCs/>
          <w:i/>
          <w:iCs/>
          <w:sz w:val="24"/>
          <w:szCs w:val="24"/>
          <w:lang w:eastAsia="es-MX"/>
        </w:rPr>
      </w:pPr>
      <w:r>
        <w:rPr>
          <w:rFonts w:ascii="Times New Roman" w:eastAsia="Times New Roman" w:hAnsi="Times New Roman" w:cs="Times New Roman"/>
          <w:b/>
          <w:bCs/>
          <w:i/>
          <w:iCs/>
          <w:sz w:val="24"/>
          <w:szCs w:val="24"/>
          <w:lang w:eastAsia="es-MX"/>
        </w:rPr>
        <w:t>Aprendizaje grupal adquirido</w:t>
      </w:r>
    </w:p>
    <w:p w14:paraId="79E84296" w14:textId="77777777" w:rsidR="00EF4CE3" w:rsidRPr="00EF4CE3" w:rsidRDefault="00EF4CE3" w:rsidP="00EF4CE3">
      <w:pPr>
        <w:spacing w:after="0" w:line="276" w:lineRule="auto"/>
        <w:rPr>
          <w:rFonts w:ascii="Times New Roman" w:eastAsia="Times New Roman" w:hAnsi="Times New Roman" w:cs="Times New Roman"/>
          <w:sz w:val="24"/>
          <w:szCs w:val="24"/>
          <w:lang w:eastAsia="es-MX"/>
        </w:rPr>
      </w:pPr>
    </w:p>
    <w:p w14:paraId="55638CD7" w14:textId="77777777" w:rsidR="00EF4CE3" w:rsidRPr="00EF4CE3" w:rsidRDefault="00EF4CE3" w:rsidP="00EF4CE3">
      <w:pPr>
        <w:pStyle w:val="Prrafodelista"/>
        <w:spacing w:after="0" w:line="240" w:lineRule="auto"/>
        <w:rPr>
          <w:rFonts w:ascii="Times New Roman" w:eastAsia="Times New Roman" w:hAnsi="Times New Roman" w:cs="Times New Roman"/>
          <w:sz w:val="24"/>
          <w:szCs w:val="24"/>
          <w:lang w:eastAsia="es-MX"/>
        </w:rPr>
      </w:pPr>
    </w:p>
    <w:p w14:paraId="11A45AAE" w14:textId="77777777" w:rsidR="00830D08" w:rsidRDefault="00830D08"/>
    <w:sectPr w:rsidR="00830D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C1E84"/>
    <w:multiLevelType w:val="hybridMultilevel"/>
    <w:tmpl w:val="DEC48F4C"/>
    <w:lvl w:ilvl="0" w:tplc="EDEC1C16">
      <w:start w:val="11"/>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C9E550F"/>
    <w:multiLevelType w:val="hybridMultilevel"/>
    <w:tmpl w:val="5796A8C8"/>
    <w:lvl w:ilvl="0" w:tplc="75547290">
      <w:start w:val="1"/>
      <w:numFmt w:val="bullet"/>
      <w:lvlText w:val=""/>
      <w:lvlJc w:val="left"/>
      <w:pPr>
        <w:ind w:left="1080" w:hanging="360"/>
      </w:pPr>
      <w:rPr>
        <w:rFonts w:ascii="Symbol" w:eastAsia="Times New Roman"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73B24910"/>
    <w:multiLevelType w:val="hybridMultilevel"/>
    <w:tmpl w:val="9D34616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E3"/>
    <w:rsid w:val="00830D08"/>
    <w:rsid w:val="00A3069A"/>
    <w:rsid w:val="00E955D3"/>
    <w:rsid w:val="00EF4C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5591"/>
  <w15:chartTrackingRefBased/>
  <w15:docId w15:val="{76ED3F0B-C619-47E1-9D21-9100257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E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8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Paola Castillo Torres</dc:creator>
  <cp:keywords/>
  <dc:description/>
  <cp:lastModifiedBy>Brenda Paola Castillo Torres</cp:lastModifiedBy>
  <cp:revision>2</cp:revision>
  <dcterms:created xsi:type="dcterms:W3CDTF">2021-11-09T15:05:00Z</dcterms:created>
  <dcterms:modified xsi:type="dcterms:W3CDTF">2021-11-09T19:54:00Z</dcterms:modified>
</cp:coreProperties>
</file>