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17E7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536F58EC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024BEB0B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406942D6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2D56240D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2B9F8CEA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130CD162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6095EF7A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6F68973B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0A5B602C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051AC877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7F6E86C8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7A8020FA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1FB93957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68C28DE1" w14:textId="77777777" w:rsidR="00EF4CE3" w:rsidRDefault="00EF4CE3" w:rsidP="00EF4C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55028924" w14:textId="37A5146C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M1: Arranque de proyecto</w:t>
      </w:r>
    </w:p>
    <w:p w14:paraId="5D53FFA5" w14:textId="77777777" w:rsidR="00EF4CE3" w:rsidRDefault="00EF4CE3" w:rsidP="00EF4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834769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Brenda Paola Castillo Torres - A01632227</w:t>
      </w:r>
    </w:p>
    <w:p w14:paraId="19578B9F" w14:textId="77777777" w:rsidR="00EF4CE3" w:rsidRDefault="00EF4CE3" w:rsidP="00EF4C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E940BA2" w14:textId="77777777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Tecnológico de Monterrey Campus Guadalajara</w:t>
      </w:r>
    </w:p>
    <w:p w14:paraId="208F1A86" w14:textId="77777777" w:rsidR="00EF4CE3" w:rsidRDefault="00EF4CE3" w:rsidP="00EF4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F943E6" w14:textId="3761CA80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4CE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Modelación de sistemas </w:t>
      </w:r>
      <w:proofErr w:type="spellStart"/>
      <w:r w:rsidRPr="00EF4CE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multiagentes</w:t>
      </w:r>
      <w:proofErr w:type="spellEnd"/>
      <w:r w:rsidRPr="00EF4CE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con gráficas computacionales</w:t>
      </w:r>
    </w:p>
    <w:p w14:paraId="71AE9163" w14:textId="77777777" w:rsidR="00EF4CE3" w:rsidRDefault="00EF4CE3" w:rsidP="00EF4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0C8411" w14:textId="7DB79AA4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Profesor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es: Guillermo Rivas, Luis Ricardo Peña &amp; Carlos López</w:t>
      </w:r>
    </w:p>
    <w:p w14:paraId="683358D0" w14:textId="77777777" w:rsidR="00EF4CE3" w:rsidRDefault="00EF4CE3" w:rsidP="00EF4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4E31F32" w14:textId="78BC462B" w:rsidR="00EF4CE3" w:rsidRDefault="00EF4CE3" w:rsidP="00EF4C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11 de noviembre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del 2021</w:t>
      </w:r>
    </w:p>
    <w:p w14:paraId="69DCCA8B" w14:textId="56531820" w:rsidR="00EF4CE3" w:rsidRDefault="00EF4CE3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 w:type="page"/>
      </w:r>
    </w:p>
    <w:p w14:paraId="4CD17777" w14:textId="0D8601D0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lastRenderedPageBreak/>
        <w:t>Conformación del equipo</w:t>
      </w:r>
    </w:p>
    <w:p w14:paraId="69005357" w14:textId="4C8A1515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57B6B8" w14:textId="6B3566AD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Descripción del reto</w:t>
      </w:r>
    </w:p>
    <w:p w14:paraId="7AB0E23F" w14:textId="6EE47E33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CA5959" w14:textId="2D72183D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Agentes involucrados</w:t>
      </w:r>
    </w:p>
    <w:p w14:paraId="0D18B541" w14:textId="1577C9DF" w:rsidR="00EF4CE3" w:rsidRDefault="00EF4CE3" w:rsidP="00EF4CE3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Identificación de agentes</w:t>
      </w:r>
    </w:p>
    <w:p w14:paraId="2F882C7B" w14:textId="77777777" w:rsidR="00EF4CE3" w:rsidRPr="00EF4CE3" w:rsidRDefault="00EF4CE3" w:rsidP="00EF4CE3">
      <w:pPr>
        <w:pStyle w:val="Prrafodelista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886524" w14:textId="671EF210" w:rsidR="00EF4CE3" w:rsidRDefault="00EF4CE3" w:rsidP="00EF4CE3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Diagrama de clases de agentes involucrados</w:t>
      </w:r>
    </w:p>
    <w:p w14:paraId="2939477A" w14:textId="77777777" w:rsidR="00EF4CE3" w:rsidRPr="00EF4CE3" w:rsidRDefault="00EF4CE3" w:rsidP="00EF4CE3">
      <w:pPr>
        <w:pStyle w:val="Prrafodelista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848691" w14:textId="161F3491" w:rsidR="00EF4CE3" w:rsidRDefault="00EF4CE3" w:rsidP="00EF4CE3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Diagrama de protocolos de interacción</w:t>
      </w:r>
    </w:p>
    <w:p w14:paraId="475C2D60" w14:textId="77777777" w:rsidR="00EF4CE3" w:rsidRPr="00EF4CE3" w:rsidRDefault="00EF4CE3" w:rsidP="00EF4CE3">
      <w:pPr>
        <w:pStyle w:val="Prrafodelista"/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</w:p>
    <w:p w14:paraId="463055E6" w14:textId="4E2BE8EA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Plan de trabajo</w:t>
      </w:r>
    </w:p>
    <w:p w14:paraId="059341D6" w14:textId="14F8A207" w:rsidR="00EF4CE3" w:rsidRDefault="00EF4CE3" w:rsidP="00EF4CE3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Actividades pendientes y tiempo en que se realizarán</w:t>
      </w:r>
    </w:p>
    <w:p w14:paraId="216C9FF1" w14:textId="13D44289" w:rsidR="00EF4CE3" w:rsidRDefault="00EF4CE3" w:rsidP="00EF4CE3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Actividades primera revisión</w:t>
      </w:r>
    </w:p>
    <w:p w14:paraId="5109443B" w14:textId="5C26B194" w:rsidR="00EF4CE3" w:rsidRDefault="00EF4CE3" w:rsidP="00EF4CE3">
      <w:pPr>
        <w:pStyle w:val="Prrafodelista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Responsables de realizarlas</w:t>
      </w:r>
    </w:p>
    <w:p w14:paraId="53776277" w14:textId="0264B03C" w:rsidR="00EF4CE3" w:rsidRDefault="00EF4CE3" w:rsidP="00EF4CE3">
      <w:pPr>
        <w:pStyle w:val="Prrafodelista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Fecha en que se realizarán</w:t>
      </w:r>
    </w:p>
    <w:p w14:paraId="6BC99F19" w14:textId="213A140D" w:rsidR="00EF4CE3" w:rsidRDefault="00EF4CE3" w:rsidP="00EF4CE3">
      <w:pPr>
        <w:pStyle w:val="Prrafodelista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Intervalo de esfuerzo estimado</w:t>
      </w:r>
    </w:p>
    <w:p w14:paraId="12EB9E57" w14:textId="77777777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</w:p>
    <w:p w14:paraId="4C200CE4" w14:textId="74263C67" w:rsid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Aprendizaje grupal adquirido</w:t>
      </w:r>
    </w:p>
    <w:p w14:paraId="79E84296" w14:textId="77777777" w:rsidR="00EF4CE3" w:rsidRPr="00EF4CE3" w:rsidRDefault="00EF4CE3" w:rsidP="00EF4CE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5638CD7" w14:textId="77777777" w:rsidR="00EF4CE3" w:rsidRPr="00EF4CE3" w:rsidRDefault="00EF4CE3" w:rsidP="00EF4CE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A45AAE" w14:textId="77777777" w:rsidR="00830D08" w:rsidRDefault="00830D08"/>
    <w:sectPr w:rsidR="00830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1E84"/>
    <w:multiLevelType w:val="hybridMultilevel"/>
    <w:tmpl w:val="DEC48F4C"/>
    <w:lvl w:ilvl="0" w:tplc="EDEC1C1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E3"/>
    <w:rsid w:val="00830D08"/>
    <w:rsid w:val="00E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5591"/>
  <w15:chartTrackingRefBased/>
  <w15:docId w15:val="{76ED3F0B-C619-47E1-9D21-9100257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CE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Paola Castillo Torres</dc:creator>
  <cp:keywords/>
  <dc:description/>
  <cp:lastModifiedBy>Brenda Paola Castillo Torres</cp:lastModifiedBy>
  <cp:revision>1</cp:revision>
  <dcterms:created xsi:type="dcterms:W3CDTF">2021-11-09T15:05:00Z</dcterms:created>
  <dcterms:modified xsi:type="dcterms:W3CDTF">2021-11-09T15:12:00Z</dcterms:modified>
</cp:coreProperties>
</file>