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DAFE8" w14:textId="16A31D49" w:rsidR="000F7510" w:rsidRPr="00E11C1E" w:rsidRDefault="00E11C1E" w:rsidP="00E11C1E">
      <w:pPr>
        <w:jc w:val="center"/>
        <w:rPr>
          <w:b/>
          <w:bCs/>
          <w:sz w:val="48"/>
          <w:szCs w:val="48"/>
        </w:rPr>
      </w:pPr>
      <w:r w:rsidRPr="00E11C1E">
        <w:rPr>
          <w:b/>
          <w:bCs/>
          <w:sz w:val="48"/>
          <w:szCs w:val="48"/>
        </w:rPr>
        <w:t>Warmup</w:t>
      </w:r>
    </w:p>
    <w:p w14:paraId="793D0EF2" w14:textId="77777777" w:rsidR="00E11C1E" w:rsidRPr="00E11C1E" w:rsidRDefault="00E11C1E" w:rsidP="00E11C1E">
      <w:r w:rsidRPr="00E11C1E">
        <w:rPr>
          <w:b/>
          <w:bCs/>
        </w:rPr>
        <w:t>Your task</w:t>
      </w:r>
      <w:r w:rsidRPr="00E11C1E">
        <w:t>: Write a program in the editor, that makes Karel move, pick a beeper, then move.</w:t>
      </w:r>
    </w:p>
    <w:p w14:paraId="36734F07" w14:textId="77777777" w:rsidR="00E11C1E" w:rsidRPr="00E11C1E" w:rsidRDefault="00E11C1E" w:rsidP="00E11C1E">
      <w:r w:rsidRPr="00E11C1E">
        <w:rPr>
          <w:b/>
          <w:bCs/>
        </w:rPr>
        <w:t>If you are feeling stuck</w:t>
      </w:r>
      <w:r w:rsidRPr="00E11C1E">
        <w:t xml:space="preserve"> ask a question on the discussion forum:</w:t>
      </w:r>
    </w:p>
    <w:p w14:paraId="00AB95CA" w14:textId="77777777" w:rsidR="00E11C1E" w:rsidRPr="00E11C1E" w:rsidRDefault="00E11C1E" w:rsidP="00E11C1E">
      <w:hyperlink r:id="rId5" w:tgtFrame="_blank" w:history="1">
        <w:r w:rsidRPr="00E11C1E">
          <w:rPr>
            <w:rStyle w:val="Hyperlink"/>
          </w:rPr>
          <w:t>https://codeinplace.stanford.edu/cip5/forum</w:t>
        </w:r>
      </w:hyperlink>
    </w:p>
    <w:p w14:paraId="519E1C7B" w14:textId="77777777" w:rsidR="00E11C1E" w:rsidRPr="00E11C1E" w:rsidRDefault="00E11C1E" w:rsidP="00E11C1E">
      <w:r w:rsidRPr="00E11C1E">
        <w:t>The "editor" is the area to the right with the tab heading "main.py" where you can write text. You should write a solution as a Karel program.</w:t>
      </w:r>
    </w:p>
    <w:p w14:paraId="39B77A12" w14:textId="77777777" w:rsidR="00E11C1E" w:rsidRPr="00E11C1E" w:rsidRDefault="00E11C1E" w:rsidP="00E11C1E">
      <w:r w:rsidRPr="00E11C1E">
        <w:t>Your program should have a main function with three commands:</w:t>
      </w:r>
    </w:p>
    <w:p w14:paraId="4ED2CC3F" w14:textId="77777777" w:rsidR="00E11C1E" w:rsidRPr="00E11C1E" w:rsidRDefault="00E11C1E" w:rsidP="00E11C1E">
      <w:pPr>
        <w:numPr>
          <w:ilvl w:val="0"/>
          <w:numId w:val="1"/>
        </w:numPr>
      </w:pPr>
      <w:proofErr w:type="gramStart"/>
      <w:r w:rsidRPr="00E11C1E">
        <w:t>move(</w:t>
      </w:r>
      <w:proofErr w:type="gramEnd"/>
      <w:r w:rsidRPr="00E11C1E">
        <w:t>)</w:t>
      </w:r>
    </w:p>
    <w:p w14:paraId="07F26036" w14:textId="77777777" w:rsidR="00E11C1E" w:rsidRPr="00E11C1E" w:rsidRDefault="00E11C1E" w:rsidP="00E11C1E">
      <w:pPr>
        <w:numPr>
          <w:ilvl w:val="0"/>
          <w:numId w:val="1"/>
        </w:numPr>
      </w:pPr>
      <w:proofErr w:type="spellStart"/>
      <w:r w:rsidRPr="00E11C1E">
        <w:t>pick_</w:t>
      </w:r>
      <w:proofErr w:type="gramStart"/>
      <w:r w:rsidRPr="00E11C1E">
        <w:t>beeper</w:t>
      </w:r>
      <w:proofErr w:type="spellEnd"/>
      <w:r w:rsidRPr="00E11C1E">
        <w:t>(</w:t>
      </w:r>
      <w:proofErr w:type="gramEnd"/>
      <w:r w:rsidRPr="00E11C1E">
        <w:t>)</w:t>
      </w:r>
    </w:p>
    <w:p w14:paraId="7861AA7E" w14:textId="77777777" w:rsidR="00E11C1E" w:rsidRPr="00E11C1E" w:rsidRDefault="00E11C1E" w:rsidP="00E11C1E">
      <w:pPr>
        <w:numPr>
          <w:ilvl w:val="0"/>
          <w:numId w:val="1"/>
        </w:numPr>
      </w:pPr>
      <w:proofErr w:type="gramStart"/>
      <w:r w:rsidRPr="00E11C1E">
        <w:t>move(</w:t>
      </w:r>
      <w:proofErr w:type="gramEnd"/>
      <w:r w:rsidRPr="00E11C1E">
        <w:t>)</w:t>
      </w:r>
    </w:p>
    <w:p w14:paraId="55D68A6D" w14:textId="77777777" w:rsidR="00E11C1E" w:rsidRPr="00E11C1E" w:rsidRDefault="00E11C1E" w:rsidP="00E11C1E">
      <w:r w:rsidRPr="00E11C1E">
        <w:t>When you hit the run button, your program will execute line-by-line. After it finishes, Karel's world should look like this:</w:t>
      </w:r>
    </w:p>
    <w:p w14:paraId="4A8183CA" w14:textId="7A671025" w:rsidR="00E11C1E" w:rsidRDefault="00981C47" w:rsidP="00981C47">
      <w:pPr>
        <w:jc w:val="center"/>
      </w:pPr>
      <w:r w:rsidRPr="00981C47">
        <w:drawing>
          <wp:inline distT="0" distB="0" distL="0" distR="0" wp14:anchorId="5EE35D5E" wp14:editId="327495A7">
            <wp:extent cx="3109229" cy="1569856"/>
            <wp:effectExtent l="0" t="0" r="0" b="0"/>
            <wp:docPr id="1526046752" name="Picture 1" descr="A cartoon character with black and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46752" name="Picture 1" descr="A cartoon character with black and whit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5165" w14:textId="77777777" w:rsidR="00981C47" w:rsidRPr="00981C47" w:rsidRDefault="00981C47" w:rsidP="00981C47">
      <w:r w:rsidRPr="00981C47">
        <w:rPr>
          <w:b/>
          <w:bCs/>
        </w:rPr>
        <w:t>Confused?</w:t>
      </w:r>
      <w:r w:rsidRPr="00981C47">
        <w:t xml:space="preserve"> No worries. This problem uses material from chapters 1 through 4 in the </w:t>
      </w:r>
      <w:hyperlink r:id="rId7" w:tgtFrame="_blank" w:history="1">
        <w:r w:rsidRPr="00981C47">
          <w:rPr>
            <w:rStyle w:val="Hyperlink"/>
          </w:rPr>
          <w:t>Karel Reader.</w:t>
        </w:r>
      </w:hyperlink>
      <w:r w:rsidRPr="00981C47">
        <w:t xml:space="preserve"> Have you read that yet?</w:t>
      </w:r>
    </w:p>
    <w:p w14:paraId="6FFD7D4B" w14:textId="77777777" w:rsidR="00981C47" w:rsidRDefault="00981C47" w:rsidP="00981C47"/>
    <w:sectPr w:rsidR="0098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449F6"/>
    <w:multiLevelType w:val="multilevel"/>
    <w:tmpl w:val="39C2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39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19"/>
    <w:rsid w:val="000B4DD8"/>
    <w:rsid w:val="000F7510"/>
    <w:rsid w:val="00210419"/>
    <w:rsid w:val="00257703"/>
    <w:rsid w:val="00394DAD"/>
    <w:rsid w:val="005B074A"/>
    <w:rsid w:val="007D3D57"/>
    <w:rsid w:val="00981C47"/>
    <w:rsid w:val="00A255BC"/>
    <w:rsid w:val="00A45DB1"/>
    <w:rsid w:val="00E11C1E"/>
    <w:rsid w:val="00EB5FBA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7FA0"/>
  <w15:chartTrackingRefBased/>
  <w15:docId w15:val="{C9431C2A-44EF-4476-A7FA-98B4FA73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1C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edu.stanford.edu/karel-reader/docs/python/en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/cip5/for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3</cp:revision>
  <dcterms:created xsi:type="dcterms:W3CDTF">2025-05-30T18:34:00Z</dcterms:created>
  <dcterms:modified xsi:type="dcterms:W3CDTF">2025-05-30T18:35:00Z</dcterms:modified>
</cp:coreProperties>
</file>