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A6750D" w14:textId="09F61467" w:rsidR="000F7510" w:rsidRDefault="003A2E76">
      <w:r w:rsidRPr="003A2E76">
        <w:t>Stone Mason Karel</w:t>
      </w:r>
    </w:p>
    <w:p w14:paraId="0500ADEB" w14:textId="77777777" w:rsidR="003A2E76" w:rsidRPr="003A2E76" w:rsidRDefault="003A2E76" w:rsidP="003A2E76">
      <w:r w:rsidRPr="003A2E76">
        <w:t xml:space="preserve">Karel has been hired to build the columns in the Temple of Artemis in Efes. </w:t>
      </w:r>
      <w:proofErr w:type="gramStart"/>
      <w:r w:rsidRPr="003A2E76">
        <w:t>In particular, there</w:t>
      </w:r>
      <w:proofErr w:type="gramEnd"/>
      <w:r w:rsidRPr="003A2E76">
        <w:t xml:space="preserve"> are a set of arches where the stones (represented by beepers, of course) are missing from the columns supporting the arches, as follows:</w:t>
      </w:r>
    </w:p>
    <w:p w14:paraId="0D7884D7" w14:textId="11063E6C" w:rsidR="003A2E76" w:rsidRDefault="003A2E76" w:rsidP="003A2E76">
      <w:pPr>
        <w:jc w:val="center"/>
      </w:pPr>
      <w:r w:rsidRPr="003A2E76">
        <w:drawing>
          <wp:inline distT="0" distB="0" distL="0" distR="0" wp14:anchorId="37957F1D" wp14:editId="4279CF15">
            <wp:extent cx="5182049" cy="3596952"/>
            <wp:effectExtent l="0" t="0" r="0" b="3810"/>
            <wp:docPr id="1455956445" name="Picture 1" descr="A black dotted line on a white surfac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956445" name="Picture 1" descr="A black dotted line on a white surface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82049" cy="3596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88134" w14:textId="77777777" w:rsidR="004863E3" w:rsidRPr="004863E3" w:rsidRDefault="004863E3" w:rsidP="004863E3">
      <w:r w:rsidRPr="004863E3">
        <w:t>When Karel is done, the missing columns should be replaced by beepers, so the final picture would look like this:</w:t>
      </w:r>
    </w:p>
    <w:p w14:paraId="5E0B909D" w14:textId="4496516B" w:rsidR="003A2E76" w:rsidRDefault="004863E3" w:rsidP="004863E3">
      <w:pPr>
        <w:jc w:val="center"/>
      </w:pPr>
      <w:r w:rsidRPr="004863E3">
        <w:lastRenderedPageBreak/>
        <w:drawing>
          <wp:inline distT="0" distB="0" distL="0" distR="0" wp14:anchorId="55BE4E83" wp14:editId="4B7DE285">
            <wp:extent cx="5182049" cy="3596952"/>
            <wp:effectExtent l="0" t="0" r="0" b="3810"/>
            <wp:docPr id="1166493256" name="Picture 1" descr="A black and blue dot grid with blue diamond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6493256" name="Picture 1" descr="A black and blue dot grid with blue diamonds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82049" cy="3596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BE0DE" w14:textId="77777777" w:rsidR="0011379C" w:rsidRPr="0011379C" w:rsidRDefault="0011379C" w:rsidP="0011379C">
      <w:r w:rsidRPr="0011379C">
        <w:t>Karel may count on the following facts about the world, listed below:</w:t>
      </w:r>
    </w:p>
    <w:p w14:paraId="346E6D2E" w14:textId="77777777" w:rsidR="0011379C" w:rsidRPr="0011379C" w:rsidRDefault="0011379C" w:rsidP="0011379C">
      <w:pPr>
        <w:numPr>
          <w:ilvl w:val="0"/>
          <w:numId w:val="1"/>
        </w:numPr>
      </w:pPr>
      <w:r w:rsidRPr="0011379C">
        <w:t xml:space="preserve">Karel starts at </w:t>
      </w:r>
      <w:proofErr w:type="gramStart"/>
      <w:r w:rsidRPr="0011379C">
        <w:t>bottom</w:t>
      </w:r>
      <w:proofErr w:type="gramEnd"/>
      <w:r w:rsidRPr="0011379C">
        <w:t xml:space="preserve"> left corner, facing right (aka east).</w:t>
      </w:r>
    </w:p>
    <w:p w14:paraId="0B5F50F6" w14:textId="77777777" w:rsidR="0011379C" w:rsidRPr="0011379C" w:rsidRDefault="0011379C" w:rsidP="0011379C">
      <w:pPr>
        <w:numPr>
          <w:ilvl w:val="0"/>
          <w:numId w:val="1"/>
        </w:numPr>
      </w:pPr>
      <w:r w:rsidRPr="0011379C">
        <w:t>The columns are exactly four squares apart, on the 1st, 5th, 9th, and 13th columns.</w:t>
      </w:r>
    </w:p>
    <w:p w14:paraId="62B19946" w14:textId="77777777" w:rsidR="0011379C" w:rsidRPr="0011379C" w:rsidRDefault="0011379C" w:rsidP="0011379C">
      <w:pPr>
        <w:numPr>
          <w:ilvl w:val="0"/>
          <w:numId w:val="1"/>
        </w:numPr>
      </w:pPr>
      <w:r w:rsidRPr="0011379C">
        <w:t>Karel can assume that columns are always five units high.</w:t>
      </w:r>
    </w:p>
    <w:p w14:paraId="5251FD34" w14:textId="77777777" w:rsidR="0011379C" w:rsidRPr="0011379C" w:rsidRDefault="0011379C" w:rsidP="0011379C">
      <w:r w:rsidRPr="0011379C">
        <w:t xml:space="preserve">Your program will be much easier to write and easier to read, if you </w:t>
      </w:r>
      <w:proofErr w:type="gramStart"/>
      <w:r w:rsidRPr="0011379C">
        <w:t>use</w:t>
      </w:r>
      <w:proofErr w:type="gramEnd"/>
      <w:r w:rsidRPr="0011379C">
        <w:t xml:space="preserve"> for loops. There are multiple opportunities to use for loops in this problem!</w:t>
      </w:r>
    </w:p>
    <w:p w14:paraId="2E6B8783" w14:textId="77777777" w:rsidR="0011379C" w:rsidRPr="0011379C" w:rsidRDefault="0011379C" w:rsidP="0011379C">
      <w:r w:rsidRPr="0011379C">
        <w:t xml:space="preserve">In addition to for loops, you should be practicing defining functions. For example, it would make sense to have a </w:t>
      </w:r>
      <w:proofErr w:type="spellStart"/>
      <w:r w:rsidRPr="0011379C">
        <w:t>build_column</w:t>
      </w:r>
      <w:proofErr w:type="spellEnd"/>
      <w:r w:rsidRPr="0011379C">
        <w:t xml:space="preserve"> function.</w:t>
      </w:r>
    </w:p>
    <w:p w14:paraId="6E3A7B56" w14:textId="77777777" w:rsidR="0011379C" w:rsidRPr="0011379C" w:rsidRDefault="0011379C" w:rsidP="0011379C">
      <w:r w:rsidRPr="0011379C">
        <w:t>Good luck and ask questions!</w:t>
      </w:r>
    </w:p>
    <w:p w14:paraId="2A7831D8" w14:textId="77777777" w:rsidR="004863E3" w:rsidRDefault="004863E3"/>
    <w:sectPr w:rsidR="004863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0B57BE1"/>
    <w:multiLevelType w:val="multilevel"/>
    <w:tmpl w:val="56069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799139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4F3"/>
    <w:rsid w:val="00071A48"/>
    <w:rsid w:val="000B4DD8"/>
    <w:rsid w:val="000F7510"/>
    <w:rsid w:val="0011379C"/>
    <w:rsid w:val="00257703"/>
    <w:rsid w:val="00394DAD"/>
    <w:rsid w:val="003A2E76"/>
    <w:rsid w:val="004863E3"/>
    <w:rsid w:val="005B074A"/>
    <w:rsid w:val="007D3D57"/>
    <w:rsid w:val="00A255BC"/>
    <w:rsid w:val="00A45DB1"/>
    <w:rsid w:val="00E444F3"/>
    <w:rsid w:val="00F24B85"/>
    <w:rsid w:val="00FE3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1D8C24"/>
  <w15:chartTrackingRefBased/>
  <w15:docId w15:val="{00563AEA-1EC9-45A9-A2A4-07D20C837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44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44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44F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44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44F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44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44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44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44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44F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44F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44F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44F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44F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44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44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44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44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44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44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44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44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44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44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44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44F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44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44F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44F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576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42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7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1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4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5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143</Words>
  <Characters>818</Characters>
  <Application>Microsoft Office Word</Application>
  <DocSecurity>0</DocSecurity>
  <Lines>6</Lines>
  <Paragraphs>1</Paragraphs>
  <ScaleCrop>false</ScaleCrop>
  <Company/>
  <LinksUpToDate>false</LinksUpToDate>
  <CharactersWithSpaces>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Brenda Cantu</dc:creator>
  <cp:keywords/>
  <dc:description/>
  <cp:lastModifiedBy>Brenda Cantu</cp:lastModifiedBy>
  <cp:revision>4</cp:revision>
  <dcterms:created xsi:type="dcterms:W3CDTF">2025-05-30T18:40:00Z</dcterms:created>
  <dcterms:modified xsi:type="dcterms:W3CDTF">2025-05-30T18:41:00Z</dcterms:modified>
</cp:coreProperties>
</file>