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DD48" w14:textId="1FDBDA69" w:rsidR="00C56E05" w:rsidRPr="00C56E05" w:rsidRDefault="00C56E05" w:rsidP="00C56E05">
      <w:pPr>
        <w:jc w:val="center"/>
        <w:rPr>
          <w:b/>
          <w:bCs/>
          <w:sz w:val="48"/>
          <w:szCs w:val="48"/>
        </w:rPr>
      </w:pPr>
      <w:r w:rsidRPr="00C56E05">
        <w:rPr>
          <w:b/>
          <w:bCs/>
          <w:sz w:val="48"/>
          <w:szCs w:val="48"/>
        </w:rPr>
        <w:t>Dog Years</w:t>
      </w:r>
    </w:p>
    <w:p w14:paraId="6E371109" w14:textId="77777777" w:rsidR="00C56E05" w:rsidRDefault="00C56E05" w:rsidP="0043041B"/>
    <w:p w14:paraId="34A84DF8" w14:textId="5242F829" w:rsidR="0043041B" w:rsidRPr="0043041B" w:rsidRDefault="0043041B" w:rsidP="0043041B">
      <w:r w:rsidRPr="0043041B">
        <w:t xml:space="preserve">Write a program which asks a user to input an age in human </w:t>
      </w:r>
      <w:proofErr w:type="gramStart"/>
      <w:r w:rsidRPr="0043041B">
        <w:t>years, and</w:t>
      </w:r>
      <w:proofErr w:type="gramEnd"/>
      <w:r w:rsidRPr="0043041B">
        <w:t xml:space="preserve"> converts it to the equivalent age in dog years.</w:t>
      </w:r>
    </w:p>
    <w:p w14:paraId="37C401A7" w14:textId="1F6D3C2B" w:rsidR="0043041B" w:rsidRPr="0043041B" w:rsidRDefault="0043041B" w:rsidP="0043041B">
      <w:r w:rsidRPr="0043041B">
        <w:rPr>
          <w:noProof/>
        </w:rPr>
        <w:drawing>
          <wp:inline distT="0" distB="0" distL="0" distR="0" wp14:anchorId="19358126" wp14:editId="6D6ABF23">
            <wp:extent cx="5943600" cy="2761615"/>
            <wp:effectExtent l="0" t="0" r="0" b="635"/>
            <wp:docPr id="1336531921" name="Picture 2" descr="Two puppies sitting i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31921" name="Picture 2" descr="Two puppies sitting in gr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4658" w14:textId="77777777" w:rsidR="0043041B" w:rsidRPr="0043041B" w:rsidRDefault="0043041B" w:rsidP="0043041B">
      <w:r w:rsidRPr="0043041B">
        <w:t xml:space="preserve">Dogs have different lifespans than humans. </w:t>
      </w:r>
      <w:proofErr w:type="gramStart"/>
      <w:r w:rsidRPr="0043041B">
        <w:t>Thus</w:t>
      </w:r>
      <w:proofErr w:type="gramEnd"/>
      <w:r w:rsidRPr="0043041B">
        <w:t xml:space="preserve"> their age is sometimes reported in "dog years" which are scaled to be comparable to human ages. On average every calendar year is equal to </w:t>
      </w:r>
      <w:r w:rsidRPr="0043041B">
        <w:rPr>
          <w:b/>
          <w:bCs/>
        </w:rPr>
        <w:t>7.18 dog years</w:t>
      </w:r>
      <w:r w:rsidRPr="0043041B">
        <w:t>. To convert 3 calendar years to dog years, you multiply 3 * 7.18 to get 21.54 dog years. That means, if your dog is 3 years old, they're past their teenage years!</w:t>
      </w:r>
    </w:p>
    <w:p w14:paraId="5517A6A3" w14:textId="77777777" w:rsidR="0043041B" w:rsidRDefault="0043041B" w:rsidP="0043041B">
      <w:r w:rsidRPr="0043041B">
        <w:t xml:space="preserve">Your program will </w:t>
      </w:r>
      <w:proofErr w:type="gramStart"/>
      <w:r w:rsidRPr="0043041B">
        <w:t>take in</w:t>
      </w:r>
      <w:proofErr w:type="gramEnd"/>
      <w:r w:rsidRPr="0043041B">
        <w:t xml:space="preserve"> an age in calendar years, multiply that age by 7.18 and report the resulting dog years. Here's a sample run of the program (user input is in blue):</w:t>
      </w:r>
    </w:p>
    <w:p w14:paraId="4F07CB54" w14:textId="0EEB4138" w:rsidR="0043041B" w:rsidRPr="0043041B" w:rsidRDefault="0043041B" w:rsidP="0043041B">
      <w:r w:rsidRPr="0043041B">
        <w:rPr>
          <w:noProof/>
        </w:rPr>
        <w:drawing>
          <wp:inline distT="0" distB="0" distL="0" distR="0" wp14:anchorId="7231BA49" wp14:editId="261CC1DA">
            <wp:extent cx="3505504" cy="647756"/>
            <wp:effectExtent l="0" t="0" r="0" b="0"/>
            <wp:docPr id="203048076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0768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5331" w14:textId="77777777" w:rsidR="000F7510" w:rsidRDefault="000F7510"/>
    <w:sectPr w:rsidR="000F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A3"/>
    <w:rsid w:val="000B4DD8"/>
    <w:rsid w:val="000F7510"/>
    <w:rsid w:val="00257703"/>
    <w:rsid w:val="00394DAD"/>
    <w:rsid w:val="0043041B"/>
    <w:rsid w:val="005B074A"/>
    <w:rsid w:val="00601268"/>
    <w:rsid w:val="007D3D57"/>
    <w:rsid w:val="00A17297"/>
    <w:rsid w:val="00A255BC"/>
    <w:rsid w:val="00A45DB1"/>
    <w:rsid w:val="00BB0AA3"/>
    <w:rsid w:val="00C56E05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5FCD"/>
  <w15:chartTrackingRefBased/>
  <w15:docId w15:val="{0B7078E9-177B-4AAD-BD60-187D5BB9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3</cp:revision>
  <dcterms:created xsi:type="dcterms:W3CDTF">2025-05-31T01:14:00Z</dcterms:created>
  <dcterms:modified xsi:type="dcterms:W3CDTF">2025-05-31T01:16:00Z</dcterms:modified>
</cp:coreProperties>
</file>