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A0321" w14:textId="6C049574" w:rsidR="00424C2B" w:rsidRPr="00424C2B" w:rsidRDefault="00424C2B" w:rsidP="00424C2B">
      <w:pPr>
        <w:jc w:val="center"/>
        <w:rPr>
          <w:b/>
          <w:bCs/>
          <w:sz w:val="48"/>
          <w:szCs w:val="48"/>
        </w:rPr>
      </w:pPr>
      <w:r w:rsidRPr="00424C2B">
        <w:rPr>
          <w:b/>
          <w:bCs/>
          <w:sz w:val="48"/>
          <w:szCs w:val="48"/>
        </w:rPr>
        <w:t>Multiply Two Numbers</w:t>
      </w:r>
    </w:p>
    <w:p w14:paraId="3F1443AF" w14:textId="16A11973" w:rsidR="003A72B5" w:rsidRPr="003A72B5" w:rsidRDefault="003A72B5" w:rsidP="003A72B5">
      <w:r w:rsidRPr="003A72B5">
        <w:t>Write a Python program that takes two integer inputs from the user and calculates the value of the first number multiplied with the second. The program should perform the following tasks:</w:t>
      </w:r>
    </w:p>
    <w:p w14:paraId="07755DD4" w14:textId="77777777" w:rsidR="003A72B5" w:rsidRPr="003A72B5" w:rsidRDefault="003A72B5" w:rsidP="003A72B5">
      <w:r w:rsidRPr="003A72B5">
        <w:t>After printing "This program multiplies two numbers."</w:t>
      </w:r>
    </w:p>
    <w:p w14:paraId="3C9D4BE8" w14:textId="77777777" w:rsidR="003A72B5" w:rsidRPr="003A72B5" w:rsidRDefault="003A72B5" w:rsidP="003A72B5">
      <w:r w:rsidRPr="003A72B5">
        <w:t>1. Prompt the user to enter the first number.</w:t>
      </w:r>
    </w:p>
    <w:p w14:paraId="7975DE77" w14:textId="77777777" w:rsidR="003A72B5" w:rsidRPr="003A72B5" w:rsidRDefault="003A72B5" w:rsidP="003A72B5">
      <w:r w:rsidRPr="003A72B5">
        <w:t>2. Read the input and convert it to an integer.</w:t>
      </w:r>
    </w:p>
    <w:p w14:paraId="39E47D9B" w14:textId="77777777" w:rsidR="003A72B5" w:rsidRPr="003A72B5" w:rsidRDefault="003A72B5" w:rsidP="003A72B5">
      <w:r w:rsidRPr="003A72B5">
        <w:t>3. Prompt the user to enter the second number.</w:t>
      </w:r>
    </w:p>
    <w:p w14:paraId="0DB37F40" w14:textId="77777777" w:rsidR="003A72B5" w:rsidRPr="003A72B5" w:rsidRDefault="003A72B5" w:rsidP="003A72B5">
      <w:r w:rsidRPr="003A72B5">
        <w:t>4. Read the input and convert it to an integer.</w:t>
      </w:r>
    </w:p>
    <w:p w14:paraId="3A2568DB" w14:textId="77777777" w:rsidR="003A72B5" w:rsidRPr="003A72B5" w:rsidRDefault="003A72B5" w:rsidP="003A72B5">
      <w:r w:rsidRPr="003A72B5">
        <w:t>5. Calculate the value of multiplying the two numbers.</w:t>
      </w:r>
    </w:p>
    <w:p w14:paraId="483472A6" w14:textId="77777777" w:rsidR="003A72B5" w:rsidRPr="003A72B5" w:rsidRDefault="003A72B5" w:rsidP="003A72B5">
      <w:r w:rsidRPr="003A72B5">
        <w:t>6. Print the value</w:t>
      </w:r>
    </w:p>
    <w:p w14:paraId="1F1F2306" w14:textId="77777777" w:rsidR="003A72B5" w:rsidRPr="003A72B5" w:rsidRDefault="003A72B5" w:rsidP="003A72B5">
      <w:r w:rsidRPr="003A72B5">
        <w:t>Here is a full run of the program (user input is in blue)</w:t>
      </w:r>
    </w:p>
    <w:p w14:paraId="5384C17F" w14:textId="315584B4" w:rsidR="000F7510" w:rsidRDefault="003A72B5" w:rsidP="00BE4E74">
      <w:pPr>
        <w:jc w:val="center"/>
      </w:pPr>
      <w:r w:rsidRPr="003A72B5">
        <w:rPr>
          <w:noProof/>
        </w:rPr>
        <w:drawing>
          <wp:inline distT="0" distB="0" distL="0" distR="0" wp14:anchorId="38D0A9C9" wp14:editId="16C3FA2C">
            <wp:extent cx="3337849" cy="952583"/>
            <wp:effectExtent l="0" t="0" r="0" b="0"/>
            <wp:docPr id="146516531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65314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E006" w14:textId="77777777" w:rsidR="00BE4E74" w:rsidRPr="00BE4E74" w:rsidRDefault="00BE4E74" w:rsidP="00BE4E74">
      <w:proofErr w:type="gramStart"/>
      <w:r w:rsidRPr="00BE4E74">
        <w:t>In order to</w:t>
      </w:r>
      <w:proofErr w:type="gramEnd"/>
      <w:r w:rsidRPr="00BE4E74">
        <w:t xml:space="preserve"> pass the </w:t>
      </w:r>
      <w:proofErr w:type="gramStart"/>
      <w:r w:rsidRPr="00BE4E74">
        <w:t>tests</w:t>
      </w:r>
      <w:proofErr w:type="gramEnd"/>
      <w:r w:rsidRPr="00BE4E74">
        <w:t xml:space="preserve"> you will need very specific prompts:</w:t>
      </w:r>
    </w:p>
    <w:p w14:paraId="62E512D9" w14:textId="70E45EFD" w:rsidR="003A72B5" w:rsidRDefault="00393B55" w:rsidP="00393B55">
      <w:pPr>
        <w:jc w:val="center"/>
      </w:pPr>
      <w:r w:rsidRPr="00393B55">
        <w:rPr>
          <w:noProof/>
        </w:rPr>
        <w:drawing>
          <wp:inline distT="0" distB="0" distL="0" distR="0" wp14:anchorId="041D14B0" wp14:editId="7EC3F47F">
            <wp:extent cx="3406435" cy="685859"/>
            <wp:effectExtent l="0" t="0" r="3810" b="0"/>
            <wp:docPr id="133068108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81081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EB94" w14:textId="77777777" w:rsidR="00393B55" w:rsidRPr="00393B55" w:rsidRDefault="00393B55" w:rsidP="00393B55">
      <w:r w:rsidRPr="00393B55">
        <w:t>Don't forget to change these two values into integers.</w:t>
      </w:r>
    </w:p>
    <w:p w14:paraId="344D62A2" w14:textId="77777777" w:rsidR="00393B55" w:rsidRPr="00393B55" w:rsidRDefault="00393B55" w:rsidP="00393B55">
      <w:r w:rsidRPr="00393B55">
        <w:t xml:space="preserve">This program is very similar to the example: </w:t>
      </w:r>
    </w:p>
    <w:p w14:paraId="17CDC0D6" w14:textId="77777777" w:rsidR="00393B55" w:rsidRPr="00393B55" w:rsidRDefault="00393B55" w:rsidP="00393B55">
      <w:hyperlink r:id="rId6" w:tgtFrame="_blank" w:history="1">
        <w:r w:rsidRPr="00393B55">
          <w:rPr>
            <w:rStyle w:val="Hyperlink"/>
          </w:rPr>
          <w:t>Add Two Numbers</w:t>
        </w:r>
      </w:hyperlink>
      <w:r w:rsidRPr="00393B55">
        <w:t xml:space="preserve"> </w:t>
      </w:r>
    </w:p>
    <w:p w14:paraId="4B6B9F5E" w14:textId="77777777" w:rsidR="00393B55" w:rsidRPr="00393B55" w:rsidRDefault="00393B55" w:rsidP="00393B55">
      <w:r w:rsidRPr="00393B55">
        <w:t xml:space="preserve">Review that example and think about how you would change it to make it multiply instead of </w:t>
      </w:r>
      <w:proofErr w:type="gramStart"/>
      <w:r w:rsidRPr="00393B55">
        <w:t>add</w:t>
      </w:r>
      <w:proofErr w:type="gramEnd"/>
      <w:r w:rsidRPr="00393B55">
        <w:t>.</w:t>
      </w:r>
    </w:p>
    <w:p w14:paraId="75222067" w14:textId="77777777" w:rsidR="00393B55" w:rsidRDefault="00393B55"/>
    <w:sectPr w:rsidR="00393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71"/>
    <w:rsid w:val="000B4DD8"/>
    <w:rsid w:val="000F7510"/>
    <w:rsid w:val="00257703"/>
    <w:rsid w:val="00393B55"/>
    <w:rsid w:val="00394DAD"/>
    <w:rsid w:val="003A72B5"/>
    <w:rsid w:val="00424C2B"/>
    <w:rsid w:val="005B074A"/>
    <w:rsid w:val="007769BC"/>
    <w:rsid w:val="007D3D57"/>
    <w:rsid w:val="00912899"/>
    <w:rsid w:val="00A255BC"/>
    <w:rsid w:val="00A45DB1"/>
    <w:rsid w:val="00BE4E74"/>
    <w:rsid w:val="00F24B85"/>
    <w:rsid w:val="00FE3805"/>
    <w:rsid w:val="00FF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D66C"/>
  <w15:chartTrackingRefBased/>
  <w15:docId w15:val="{88016B7D-DBEB-4B01-8539-A0841697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9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9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9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9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9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9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9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9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9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9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3B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B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/cip5/ide/a/add2number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Cantu</dc:creator>
  <cp:keywords/>
  <dc:description/>
  <cp:lastModifiedBy>Brenda Cantu</cp:lastModifiedBy>
  <cp:revision>5</cp:revision>
  <dcterms:created xsi:type="dcterms:W3CDTF">2025-05-31T01:16:00Z</dcterms:created>
  <dcterms:modified xsi:type="dcterms:W3CDTF">2025-05-31T01:19:00Z</dcterms:modified>
</cp:coreProperties>
</file>