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5885C" w14:textId="6CC47133" w:rsidR="000F7510" w:rsidRDefault="00C622A0">
      <w:pPr>
        <w:rPr>
          <w:b/>
          <w:bCs/>
        </w:rPr>
      </w:pPr>
      <w:r w:rsidRPr="00C622A0">
        <w:rPr>
          <w:b/>
          <w:bCs/>
        </w:rPr>
        <w:t>Haiku Generator</w:t>
      </w:r>
    </w:p>
    <w:p w14:paraId="0588807F" w14:textId="77777777" w:rsidR="00C622A0" w:rsidRPr="00C622A0" w:rsidRDefault="00C622A0" w:rsidP="00C622A0">
      <w:r w:rsidRPr="00C622A0">
        <w:t>Write a program to create a Haiku, using ai.</w:t>
      </w:r>
    </w:p>
    <w:p w14:paraId="60B640B5" w14:textId="77777777" w:rsidR="00C622A0" w:rsidRPr="00C622A0" w:rsidRDefault="00C622A0" w:rsidP="00C622A0">
      <w:r w:rsidRPr="00C622A0">
        <w:t xml:space="preserve">A </w:t>
      </w:r>
      <w:r w:rsidRPr="00C622A0">
        <w:rPr>
          <w:b/>
          <w:bCs/>
        </w:rPr>
        <w:t>haiku</w:t>
      </w:r>
      <w:r w:rsidRPr="00C622A0">
        <w:t xml:space="preserve"> is a type of very short poem that originated in Japan. It has </w:t>
      </w:r>
      <w:r w:rsidRPr="00C622A0">
        <w:rPr>
          <w:b/>
          <w:bCs/>
        </w:rPr>
        <w:t>three lines</w:t>
      </w:r>
      <w:r w:rsidRPr="00C622A0">
        <w:t xml:space="preserve">. The </w:t>
      </w:r>
      <w:r w:rsidRPr="00C622A0">
        <w:rPr>
          <w:b/>
          <w:bCs/>
        </w:rPr>
        <w:t>first line</w:t>
      </w:r>
      <w:r w:rsidRPr="00C622A0">
        <w:t xml:space="preserve"> has </w:t>
      </w:r>
      <w:r w:rsidRPr="00C622A0">
        <w:rPr>
          <w:b/>
          <w:bCs/>
        </w:rPr>
        <w:t>5 syllables</w:t>
      </w:r>
      <w:r w:rsidRPr="00C622A0">
        <w:t xml:space="preserve">, the </w:t>
      </w:r>
      <w:r w:rsidRPr="00C622A0">
        <w:rPr>
          <w:b/>
          <w:bCs/>
        </w:rPr>
        <w:t>second</w:t>
      </w:r>
      <w:r w:rsidRPr="00C622A0">
        <w:t xml:space="preserve"> has </w:t>
      </w:r>
      <w:r w:rsidRPr="00C622A0">
        <w:rPr>
          <w:b/>
          <w:bCs/>
        </w:rPr>
        <w:t>7 syllables</w:t>
      </w:r>
      <w:r w:rsidRPr="00C622A0">
        <w:t xml:space="preserve">, and the </w:t>
      </w:r>
      <w:r w:rsidRPr="00C622A0">
        <w:rPr>
          <w:b/>
          <w:bCs/>
        </w:rPr>
        <w:t>third</w:t>
      </w:r>
      <w:r w:rsidRPr="00C622A0">
        <w:t xml:space="preserve"> has </w:t>
      </w:r>
      <w:r w:rsidRPr="00C622A0">
        <w:rPr>
          <w:b/>
          <w:bCs/>
        </w:rPr>
        <w:t>5 syllables</w:t>
      </w:r>
      <w:r w:rsidRPr="00C622A0">
        <w:t xml:space="preserve"> again. Haiku usually </w:t>
      </w:r>
      <w:proofErr w:type="gramStart"/>
      <w:r w:rsidRPr="00C622A0">
        <w:t>describe</w:t>
      </w:r>
      <w:proofErr w:type="gramEnd"/>
      <w:r w:rsidRPr="00C622A0">
        <w:t xml:space="preserve"> a moment in nature or a feeling, using clear, simple images. Even though it is brief, a good haiku often gives the reader a quiet, thoughtful feeling.</w:t>
      </w:r>
    </w:p>
    <w:p w14:paraId="4ADD3EEA" w14:textId="77777777" w:rsidR="00C622A0" w:rsidRPr="00C622A0" w:rsidRDefault="00C622A0" w:rsidP="00C622A0">
      <w:r w:rsidRPr="00C622A0">
        <w:t xml:space="preserve">Prompt the user to enter their name, and a topic. Then make use </w:t>
      </w:r>
      <w:proofErr w:type="spellStart"/>
      <w:r w:rsidRPr="00C622A0">
        <w:t>call_gpt</w:t>
      </w:r>
      <w:proofErr w:type="spellEnd"/>
      <w:r w:rsidRPr="00C622A0">
        <w:t xml:space="preserve"> to turn the name and topic into a haiku. We leave it up to you to come up with the prompt! Here are some sample runs:</w:t>
      </w:r>
    </w:p>
    <w:p w14:paraId="33504A2E" w14:textId="10C66DD1" w:rsidR="00C622A0" w:rsidRDefault="00F26FC8" w:rsidP="00F26FC8">
      <w:pPr>
        <w:jc w:val="center"/>
      </w:pPr>
      <w:r w:rsidRPr="00F26FC8">
        <w:drawing>
          <wp:inline distT="0" distB="0" distL="0" distR="0" wp14:anchorId="276FA11A" wp14:editId="522E6689">
            <wp:extent cx="3741744" cy="1539373"/>
            <wp:effectExtent l="0" t="0" r="0" b="3810"/>
            <wp:docPr id="9447361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6120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12EA" w14:textId="77777777" w:rsidR="00F26FC8" w:rsidRDefault="00F26FC8"/>
    <w:p w14:paraId="4CF07F23" w14:textId="1C43ABD5" w:rsidR="00F26FC8" w:rsidRDefault="00F26FC8" w:rsidP="00F26FC8">
      <w:pPr>
        <w:jc w:val="center"/>
      </w:pPr>
      <w:r w:rsidRPr="00F26FC8">
        <w:drawing>
          <wp:inline distT="0" distB="0" distL="0" distR="0" wp14:anchorId="6B23CAAA" wp14:editId="067BB17C">
            <wp:extent cx="3734124" cy="1524132"/>
            <wp:effectExtent l="0" t="0" r="0" b="0"/>
            <wp:docPr id="4889519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51973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3321" w14:textId="77777777" w:rsidR="00901B36" w:rsidRPr="00901B36" w:rsidRDefault="00901B36" w:rsidP="00901B36">
      <w:r w:rsidRPr="00901B36">
        <w:t>This is optional. Have fun!</w:t>
      </w:r>
    </w:p>
    <w:p w14:paraId="4DB07B6C" w14:textId="77777777" w:rsidR="00F26FC8" w:rsidRPr="00C622A0" w:rsidRDefault="00F26FC8"/>
    <w:sectPr w:rsidR="00F26FC8" w:rsidRPr="00C6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2"/>
    <w:rsid w:val="000B4DD8"/>
    <w:rsid w:val="000F7510"/>
    <w:rsid w:val="00257703"/>
    <w:rsid w:val="00394DAD"/>
    <w:rsid w:val="005B074A"/>
    <w:rsid w:val="007C7D72"/>
    <w:rsid w:val="007D3D57"/>
    <w:rsid w:val="00901B36"/>
    <w:rsid w:val="00A255BC"/>
    <w:rsid w:val="00A45DB1"/>
    <w:rsid w:val="00C622A0"/>
    <w:rsid w:val="00F24B85"/>
    <w:rsid w:val="00F26FC8"/>
    <w:rsid w:val="00FE3805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2C6D"/>
  <w15:chartTrackingRefBased/>
  <w15:docId w15:val="{32AF278D-C5F5-4C3D-BCA7-FC02D0BD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4</cp:revision>
  <dcterms:created xsi:type="dcterms:W3CDTF">2025-05-31T01:22:00Z</dcterms:created>
  <dcterms:modified xsi:type="dcterms:W3CDTF">2025-05-31T01:24:00Z</dcterms:modified>
</cp:coreProperties>
</file>