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092E1" w14:textId="00431D1D" w:rsidR="000F7510" w:rsidRPr="003F1741" w:rsidRDefault="003F1741" w:rsidP="003F1741">
      <w:pPr>
        <w:jc w:val="center"/>
        <w:rPr>
          <w:b/>
          <w:bCs/>
          <w:sz w:val="48"/>
          <w:szCs w:val="48"/>
        </w:rPr>
      </w:pPr>
      <w:r w:rsidRPr="003F1741">
        <w:rPr>
          <w:b/>
          <w:bCs/>
          <w:sz w:val="48"/>
          <w:szCs w:val="48"/>
        </w:rPr>
        <w:t>Pyramid</w:t>
      </w:r>
    </w:p>
    <w:p w14:paraId="39476863" w14:textId="77777777" w:rsidR="003F1741" w:rsidRPr="003F1741" w:rsidRDefault="003F1741" w:rsidP="003F1741">
      <w:r w:rsidRPr="003F1741">
        <w:t>Write a program that draws a pyramid consisting of bricks arranged in horizontal rows, so that the number of bricks in each row decreases by one as you move up the pyramid. A sample run is shown below.</w:t>
      </w:r>
    </w:p>
    <w:p w14:paraId="256992E3" w14:textId="7AAC0013" w:rsidR="003F1741" w:rsidRDefault="003F1741">
      <w:r>
        <w:rPr>
          <w:noProof/>
        </w:rPr>
        <w:drawing>
          <wp:inline distT="0" distB="0" distL="0" distR="0" wp14:anchorId="387F4DDE" wp14:editId="031AFFDA">
            <wp:extent cx="5943600" cy="3014345"/>
            <wp:effectExtent l="0" t="0" r="0" b="0"/>
            <wp:docPr id="377482020" name="Picture 1" descr="An image of a pyramid, with 14 bricks in its base. It is centered horizontally and has equivalent amounts of white space on either side of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of a pyramid, with 14 bricks in its base. It is centered horizontally and has equivalent amounts of white space on either side of i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14345"/>
                    </a:xfrm>
                    <a:prstGeom prst="rect">
                      <a:avLst/>
                    </a:prstGeom>
                    <a:noFill/>
                    <a:ln>
                      <a:noFill/>
                    </a:ln>
                  </pic:spPr>
                </pic:pic>
              </a:graphicData>
            </a:graphic>
          </wp:inline>
        </w:drawing>
      </w:r>
    </w:p>
    <w:p w14:paraId="21709C59" w14:textId="77777777" w:rsidR="003F1741" w:rsidRPr="003F1741" w:rsidRDefault="003F1741" w:rsidP="003F1741">
      <w:r w:rsidRPr="003F1741">
        <w:t xml:space="preserve">The pyramid should be </w:t>
      </w:r>
      <w:r w:rsidRPr="003F1741">
        <w:rPr>
          <w:b/>
          <w:bCs/>
        </w:rPr>
        <w:t>centered</w:t>
      </w:r>
      <w:r w:rsidRPr="003F1741">
        <w:t xml:space="preserve"> at the bottom of the drawing canvas and should use constants for the following values:</w:t>
      </w:r>
    </w:p>
    <w:p w14:paraId="782AB881" w14:textId="77777777" w:rsidR="003F1741" w:rsidRPr="003F1741" w:rsidRDefault="003F1741" w:rsidP="003F1741">
      <w:r w:rsidRPr="003F1741">
        <w:rPr>
          <w:b/>
          <w:bCs/>
        </w:rPr>
        <w:t>BRICK_WIDTH</w:t>
      </w:r>
      <w:r w:rsidRPr="003F1741">
        <w:t xml:space="preserve"> The width of each brick (30 pixels) </w:t>
      </w:r>
    </w:p>
    <w:p w14:paraId="19F51338" w14:textId="77777777" w:rsidR="003F1741" w:rsidRPr="003F1741" w:rsidRDefault="003F1741" w:rsidP="003F1741">
      <w:r w:rsidRPr="003F1741">
        <w:rPr>
          <w:b/>
          <w:bCs/>
        </w:rPr>
        <w:t>BRICK_HEIGHT</w:t>
      </w:r>
      <w:r w:rsidRPr="003F1741">
        <w:t xml:space="preserve"> The height of each brick (12 pixels) </w:t>
      </w:r>
    </w:p>
    <w:p w14:paraId="69EF039D" w14:textId="77777777" w:rsidR="003F1741" w:rsidRPr="003F1741" w:rsidRDefault="003F1741" w:rsidP="003F1741">
      <w:r w:rsidRPr="003F1741">
        <w:rPr>
          <w:b/>
          <w:bCs/>
        </w:rPr>
        <w:t>BRICKS_IN_BASE</w:t>
      </w:r>
      <w:r w:rsidRPr="003F1741">
        <w:t xml:space="preserve"> The number of bricks in the base (14)</w:t>
      </w:r>
    </w:p>
    <w:p w14:paraId="116A87B0" w14:textId="77777777" w:rsidR="003F1741" w:rsidRPr="003F1741" w:rsidRDefault="003F1741" w:rsidP="003F1741">
      <w:r w:rsidRPr="003F1741">
        <w:rPr>
          <w:i/>
          <w:iCs/>
        </w:rPr>
        <w:t xml:space="preserve">Note: If you're using a screen reader, you may want to start with a smaller pyramid (smaller </w:t>
      </w:r>
      <w:r w:rsidRPr="003F1741">
        <w:rPr>
          <w:b/>
          <w:bCs/>
        </w:rPr>
        <w:t>BRICKS_IN_BASE</w:t>
      </w:r>
      <w:r w:rsidRPr="003F1741">
        <w:t xml:space="preserve">) </w:t>
      </w:r>
      <w:r w:rsidRPr="003F1741">
        <w:rPr>
          <w:i/>
          <w:iCs/>
        </w:rPr>
        <w:t>for easier debugging.</w:t>
      </w:r>
    </w:p>
    <w:p w14:paraId="3EE422C2" w14:textId="77777777" w:rsidR="003F1741" w:rsidRPr="003F1741" w:rsidRDefault="003F1741" w:rsidP="003F1741">
      <w:r w:rsidRPr="003F1741">
        <w:t>You should write your program so that, if the constant values were different, the pyramid drawn would reflect the values in those constants (i.e., brick sizes or the number of bricks in the base could be different).</w:t>
      </w:r>
    </w:p>
    <w:p w14:paraId="511652AE" w14:textId="77777777" w:rsidR="003F1741" w:rsidRPr="003F1741" w:rsidRDefault="003F1741" w:rsidP="003F1741">
      <w:r w:rsidRPr="003F1741">
        <w:t>The bricks can be any color you like. Here is an example of drawing a single yellow brick in the top left corner of the canvas:</w:t>
      </w:r>
    </w:p>
    <w:p w14:paraId="55B798E8" w14:textId="2778EE60" w:rsidR="003F1741" w:rsidRDefault="003F1741" w:rsidP="003F1741">
      <w:pPr>
        <w:jc w:val="center"/>
      </w:pPr>
      <w:r w:rsidRPr="003F1741">
        <w:lastRenderedPageBreak/>
        <w:drawing>
          <wp:inline distT="0" distB="0" distL="0" distR="0" wp14:anchorId="655DA84C" wp14:editId="550E5A21">
            <wp:extent cx="3360711" cy="1257409"/>
            <wp:effectExtent l="0" t="0" r="0" b="0"/>
            <wp:docPr id="70037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75172" name=""/>
                    <pic:cNvPicPr/>
                  </pic:nvPicPr>
                  <pic:blipFill>
                    <a:blip r:embed="rId5"/>
                    <a:stretch>
                      <a:fillRect/>
                    </a:stretch>
                  </pic:blipFill>
                  <pic:spPr>
                    <a:xfrm>
                      <a:off x="0" y="0"/>
                      <a:ext cx="3360711" cy="1257409"/>
                    </a:xfrm>
                    <a:prstGeom prst="rect">
                      <a:avLst/>
                    </a:prstGeom>
                  </pic:spPr>
                </pic:pic>
              </a:graphicData>
            </a:graphic>
          </wp:inline>
        </w:drawing>
      </w:r>
    </w:p>
    <w:p w14:paraId="1B0624FE" w14:textId="77777777" w:rsidR="003F1741" w:rsidRDefault="003F1741" w:rsidP="003F1741">
      <w:pPr>
        <w:jc w:val="center"/>
      </w:pPr>
    </w:p>
    <w:sectPr w:rsidR="003F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13"/>
    <w:rsid w:val="000B4DD8"/>
    <w:rsid w:val="000F7510"/>
    <w:rsid w:val="00257703"/>
    <w:rsid w:val="00394DAD"/>
    <w:rsid w:val="003F1741"/>
    <w:rsid w:val="005B074A"/>
    <w:rsid w:val="007D3D57"/>
    <w:rsid w:val="0087330B"/>
    <w:rsid w:val="00A255BC"/>
    <w:rsid w:val="00A45DB1"/>
    <w:rsid w:val="00F24B85"/>
    <w:rsid w:val="00FE3805"/>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9BDE"/>
  <w15:chartTrackingRefBased/>
  <w15:docId w15:val="{CE3CFA1E-607D-4B14-96A8-80B5C675F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6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6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6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6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6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6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6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6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6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613"/>
    <w:rPr>
      <w:rFonts w:eastAsiaTheme="majorEastAsia" w:cstheme="majorBidi"/>
      <w:color w:val="272727" w:themeColor="text1" w:themeTint="D8"/>
    </w:rPr>
  </w:style>
  <w:style w:type="paragraph" w:styleId="Title">
    <w:name w:val="Title"/>
    <w:basedOn w:val="Normal"/>
    <w:next w:val="Normal"/>
    <w:link w:val="TitleChar"/>
    <w:uiPriority w:val="10"/>
    <w:qFormat/>
    <w:rsid w:val="00FF6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6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613"/>
    <w:pPr>
      <w:spacing w:before="160"/>
      <w:jc w:val="center"/>
    </w:pPr>
    <w:rPr>
      <w:i/>
      <w:iCs/>
      <w:color w:val="404040" w:themeColor="text1" w:themeTint="BF"/>
    </w:rPr>
  </w:style>
  <w:style w:type="character" w:customStyle="1" w:styleId="QuoteChar">
    <w:name w:val="Quote Char"/>
    <w:basedOn w:val="DefaultParagraphFont"/>
    <w:link w:val="Quote"/>
    <w:uiPriority w:val="29"/>
    <w:rsid w:val="00FF6613"/>
    <w:rPr>
      <w:i/>
      <w:iCs/>
      <w:color w:val="404040" w:themeColor="text1" w:themeTint="BF"/>
    </w:rPr>
  </w:style>
  <w:style w:type="paragraph" w:styleId="ListParagraph">
    <w:name w:val="List Paragraph"/>
    <w:basedOn w:val="Normal"/>
    <w:uiPriority w:val="34"/>
    <w:qFormat/>
    <w:rsid w:val="00FF6613"/>
    <w:pPr>
      <w:ind w:left="720"/>
      <w:contextualSpacing/>
    </w:pPr>
  </w:style>
  <w:style w:type="character" w:styleId="IntenseEmphasis">
    <w:name w:val="Intense Emphasis"/>
    <w:basedOn w:val="DefaultParagraphFont"/>
    <w:uiPriority w:val="21"/>
    <w:qFormat/>
    <w:rsid w:val="00FF6613"/>
    <w:rPr>
      <w:i/>
      <w:iCs/>
      <w:color w:val="0F4761" w:themeColor="accent1" w:themeShade="BF"/>
    </w:rPr>
  </w:style>
  <w:style w:type="paragraph" w:styleId="IntenseQuote">
    <w:name w:val="Intense Quote"/>
    <w:basedOn w:val="Normal"/>
    <w:next w:val="Normal"/>
    <w:link w:val="IntenseQuoteChar"/>
    <w:uiPriority w:val="30"/>
    <w:qFormat/>
    <w:rsid w:val="00FF6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613"/>
    <w:rPr>
      <w:i/>
      <w:iCs/>
      <w:color w:val="0F4761" w:themeColor="accent1" w:themeShade="BF"/>
    </w:rPr>
  </w:style>
  <w:style w:type="character" w:styleId="IntenseReference">
    <w:name w:val="Intense Reference"/>
    <w:basedOn w:val="DefaultParagraphFont"/>
    <w:uiPriority w:val="32"/>
    <w:qFormat/>
    <w:rsid w:val="00FF66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296337">
      <w:bodyDiv w:val="1"/>
      <w:marLeft w:val="0"/>
      <w:marRight w:val="0"/>
      <w:marTop w:val="0"/>
      <w:marBottom w:val="0"/>
      <w:divBdr>
        <w:top w:val="none" w:sz="0" w:space="0" w:color="auto"/>
        <w:left w:val="none" w:sz="0" w:space="0" w:color="auto"/>
        <w:bottom w:val="none" w:sz="0" w:space="0" w:color="auto"/>
        <w:right w:val="none" w:sz="0" w:space="0" w:color="auto"/>
      </w:divBdr>
    </w:div>
    <w:div w:id="1430349531">
      <w:bodyDiv w:val="1"/>
      <w:marLeft w:val="0"/>
      <w:marRight w:val="0"/>
      <w:marTop w:val="0"/>
      <w:marBottom w:val="0"/>
      <w:divBdr>
        <w:top w:val="none" w:sz="0" w:space="0" w:color="auto"/>
        <w:left w:val="none" w:sz="0" w:space="0" w:color="auto"/>
        <w:bottom w:val="none" w:sz="0" w:space="0" w:color="auto"/>
        <w:right w:val="none" w:sz="0" w:space="0" w:color="auto"/>
      </w:divBdr>
    </w:div>
    <w:div w:id="1617909138">
      <w:bodyDiv w:val="1"/>
      <w:marLeft w:val="0"/>
      <w:marRight w:val="0"/>
      <w:marTop w:val="0"/>
      <w:marBottom w:val="0"/>
      <w:divBdr>
        <w:top w:val="none" w:sz="0" w:space="0" w:color="auto"/>
        <w:left w:val="none" w:sz="0" w:space="0" w:color="auto"/>
        <w:bottom w:val="none" w:sz="0" w:space="0" w:color="auto"/>
        <w:right w:val="none" w:sz="0" w:space="0" w:color="auto"/>
      </w:divBdr>
    </w:div>
    <w:div w:id="166254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2</cp:revision>
  <dcterms:created xsi:type="dcterms:W3CDTF">2025-06-01T23:47:00Z</dcterms:created>
  <dcterms:modified xsi:type="dcterms:W3CDTF">2025-06-01T23:48:00Z</dcterms:modified>
</cp:coreProperties>
</file>