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1CE5F" w14:textId="62896F8C" w:rsidR="000F7510" w:rsidRPr="00875092" w:rsidRDefault="00875092" w:rsidP="00875092">
      <w:pPr>
        <w:jc w:val="center"/>
        <w:rPr>
          <w:b/>
          <w:bCs/>
          <w:sz w:val="48"/>
          <w:szCs w:val="48"/>
        </w:rPr>
      </w:pPr>
      <w:proofErr w:type="spellStart"/>
      <w:r w:rsidRPr="00875092">
        <w:rPr>
          <w:b/>
          <w:bCs/>
          <w:sz w:val="48"/>
          <w:szCs w:val="48"/>
        </w:rPr>
        <w:t>Quizzlet</w:t>
      </w:r>
      <w:proofErr w:type="spellEnd"/>
    </w:p>
    <w:p w14:paraId="40679E77" w14:textId="77777777" w:rsidR="00875092" w:rsidRPr="00875092" w:rsidRDefault="00875092" w:rsidP="00875092">
      <w:r w:rsidRPr="00875092">
        <w:t>Code in Place is not only massive, but also super diverse! We serve a lot of students worldwide who speak many different languages. To practice our language skills, we want to make a helpful tool to help us study Spanish!</w:t>
      </w:r>
    </w:p>
    <w:p w14:paraId="24FDCA96" w14:textId="2CCFD83C" w:rsidR="00875092" w:rsidRDefault="00875092" w:rsidP="00875092">
      <w:pPr>
        <w:jc w:val="center"/>
      </w:pPr>
      <w:r>
        <w:rPr>
          <w:noProof/>
        </w:rPr>
        <w:drawing>
          <wp:inline distT="0" distB="0" distL="0" distR="0" wp14:anchorId="4EEA3472" wp14:editId="7F75831D">
            <wp:extent cx="5943600" cy="2893060"/>
            <wp:effectExtent l="0" t="0" r="0" b="2540"/>
            <wp:docPr id="833453132" name="Picture 1" descr="A picture of someone holding a phone that says quiz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of someone holding a phone that says quizle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E0276" w14:textId="77777777" w:rsidR="00875092" w:rsidRPr="00875092" w:rsidRDefault="00875092" w:rsidP="00875092">
      <w:r w:rsidRPr="00875092">
        <w:t>Write a program that loops over a dictionary of words and quizzes the user for their corresponding Spanish translations, keeping count of how many the user gets correct! Separate each question and answer with a blank line to help with visual clarity.</w:t>
      </w:r>
    </w:p>
    <w:p w14:paraId="0A71652D" w14:textId="77777777" w:rsidR="00875092" w:rsidRPr="00875092" w:rsidRDefault="00875092" w:rsidP="00875092">
      <w:r w:rsidRPr="00875092">
        <w:t>Here's a sample run of the program (user input is in blue):</w:t>
      </w:r>
    </w:p>
    <w:p w14:paraId="695A88DD" w14:textId="5AD00D76" w:rsidR="00875092" w:rsidRDefault="00875092" w:rsidP="00875092">
      <w:pPr>
        <w:jc w:val="center"/>
      </w:pPr>
      <w:r w:rsidRPr="00875092">
        <w:drawing>
          <wp:inline distT="0" distB="0" distL="0" distR="0" wp14:anchorId="7AA13CAF" wp14:editId="5E910E63">
            <wp:extent cx="5235394" cy="2110923"/>
            <wp:effectExtent l="0" t="0" r="3810" b="3810"/>
            <wp:docPr id="111479172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91728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D2A2" w14:textId="77777777" w:rsidR="00875092" w:rsidRDefault="00875092"/>
    <w:sectPr w:rsidR="00875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AF"/>
    <w:rsid w:val="000B4DD8"/>
    <w:rsid w:val="000F7510"/>
    <w:rsid w:val="00257703"/>
    <w:rsid w:val="00394DAD"/>
    <w:rsid w:val="005B074A"/>
    <w:rsid w:val="006067DB"/>
    <w:rsid w:val="007D3D57"/>
    <w:rsid w:val="00875092"/>
    <w:rsid w:val="00A255BC"/>
    <w:rsid w:val="00A45DB1"/>
    <w:rsid w:val="00E64FAF"/>
    <w:rsid w:val="00F24B85"/>
    <w:rsid w:val="00FE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9B5B"/>
  <w15:chartTrackingRefBased/>
  <w15:docId w15:val="{6C199949-E1EE-4DA9-92E7-47AA97E9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F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F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F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F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F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0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Cantu</dc:creator>
  <cp:keywords/>
  <dc:description/>
  <cp:lastModifiedBy>Brenda Cantu</cp:lastModifiedBy>
  <cp:revision>2</cp:revision>
  <dcterms:created xsi:type="dcterms:W3CDTF">2025-06-05T15:46:00Z</dcterms:created>
  <dcterms:modified xsi:type="dcterms:W3CDTF">2025-06-05T15:47:00Z</dcterms:modified>
</cp:coreProperties>
</file>