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FCA6A" w14:textId="3EDB03F0" w:rsidR="0003386D" w:rsidRPr="0003386D" w:rsidRDefault="0003386D" w:rsidP="0003386D">
      <w:pPr>
        <w:jc w:val="center"/>
        <w:rPr>
          <w:b/>
          <w:bCs/>
          <w:sz w:val="48"/>
          <w:szCs w:val="48"/>
        </w:rPr>
      </w:pPr>
      <w:r w:rsidRPr="0003386D">
        <w:rPr>
          <w:b/>
          <w:bCs/>
          <w:sz w:val="48"/>
          <w:szCs w:val="48"/>
        </w:rPr>
        <w:t>Follow Me!</w:t>
      </w:r>
    </w:p>
    <w:p w14:paraId="3452556D" w14:textId="6C7B412A" w:rsidR="0003386D" w:rsidRPr="0003386D" w:rsidRDefault="0003386D" w:rsidP="0003386D">
      <w:r w:rsidRPr="0003386D">
        <w:t xml:space="preserve">We've initialized a blue ball for you, and started you off with the mouse tracking code from lecture. Make the blue ball follow the mouse position so that </w:t>
      </w:r>
      <w:r w:rsidRPr="0003386D">
        <w:rPr>
          <w:b/>
          <w:bCs/>
        </w:rPr>
        <w:t>the mouse is at the center of the blue ball</w:t>
      </w:r>
      <w:r w:rsidRPr="0003386D">
        <w:t xml:space="preserve"> as it moves!</w:t>
      </w:r>
    </w:p>
    <w:p w14:paraId="6E0C9F48" w14:textId="21B559FC" w:rsidR="000F7510" w:rsidRDefault="0003386D" w:rsidP="0003386D">
      <w:pPr>
        <w:jc w:val="center"/>
      </w:pPr>
      <w:r>
        <w:rPr>
          <w:noProof/>
        </w:rPr>
        <w:drawing>
          <wp:inline distT="0" distB="0" distL="0" distR="0" wp14:anchorId="1558D9D4" wp14:editId="606F1CEB">
            <wp:extent cx="1972945" cy="2037080"/>
            <wp:effectExtent l="0" t="0" r="8255" b="1270"/>
            <wp:docPr id="2092657812" name="Picture 1" descr="A blue ball following a mouse, as it moves around the canvas. The ball is always centered on the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ball following a mouse, as it moves around the canvas. The ball is always centered on the mou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DC83" w14:textId="77777777" w:rsidR="0003386D" w:rsidRPr="0003386D" w:rsidRDefault="0003386D" w:rsidP="0003386D">
      <w:r w:rsidRPr="0003386D">
        <w:rPr>
          <w:i/>
          <w:iCs/>
        </w:rPr>
        <w:t>Click the image to make it pause!</w:t>
      </w:r>
    </w:p>
    <w:p w14:paraId="7A7F54D8" w14:textId="77777777" w:rsidR="0003386D" w:rsidRPr="0003386D" w:rsidRDefault="0003386D" w:rsidP="0003386D">
      <w:r w:rsidRPr="0003386D">
        <w:t>Recall that the graphics library has a moveto function</w:t>
      </w:r>
    </w:p>
    <w:p w14:paraId="3E3B504A" w14:textId="7597E6D8" w:rsidR="0003386D" w:rsidRDefault="0003386D" w:rsidP="0003386D">
      <w:pPr>
        <w:jc w:val="center"/>
      </w:pPr>
      <w:r w:rsidRPr="0003386D">
        <w:drawing>
          <wp:inline distT="0" distB="0" distL="0" distR="0" wp14:anchorId="5F7FE4CD" wp14:editId="7878AD24">
            <wp:extent cx="3444538" cy="586791"/>
            <wp:effectExtent l="0" t="0" r="3810" b="3810"/>
            <wp:docPr id="58726249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2491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3A"/>
    <w:rsid w:val="0003386D"/>
    <w:rsid w:val="000B4DD8"/>
    <w:rsid w:val="000F7510"/>
    <w:rsid w:val="00257703"/>
    <w:rsid w:val="00394DAD"/>
    <w:rsid w:val="00404A73"/>
    <w:rsid w:val="0046533A"/>
    <w:rsid w:val="005B074A"/>
    <w:rsid w:val="007D3D57"/>
    <w:rsid w:val="00A255BC"/>
    <w:rsid w:val="00A45DB1"/>
    <w:rsid w:val="00F24B85"/>
    <w:rsid w:val="00F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96CF"/>
  <w15:chartTrackingRefBased/>
  <w15:docId w15:val="{8B08A550-581A-445C-B533-566D745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Cantu</dc:creator>
  <cp:keywords/>
  <dc:description/>
  <cp:lastModifiedBy>Brenda Cantu</cp:lastModifiedBy>
  <cp:revision>2</cp:revision>
  <dcterms:created xsi:type="dcterms:W3CDTF">2025-06-05T16:17:00Z</dcterms:created>
  <dcterms:modified xsi:type="dcterms:W3CDTF">2025-06-05T16:19:00Z</dcterms:modified>
</cp:coreProperties>
</file>