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DF14F" w14:textId="57FDB14B" w:rsidR="000F7510" w:rsidRPr="00581501" w:rsidRDefault="00581501" w:rsidP="00581501">
      <w:pPr>
        <w:jc w:val="center"/>
        <w:rPr>
          <w:b/>
          <w:bCs/>
          <w:sz w:val="48"/>
          <w:szCs w:val="48"/>
        </w:rPr>
      </w:pPr>
      <w:proofErr w:type="spellStart"/>
      <w:r w:rsidRPr="00581501">
        <w:rPr>
          <w:b/>
          <w:bCs/>
          <w:sz w:val="48"/>
          <w:szCs w:val="48"/>
        </w:rPr>
        <w:t>Fizzbuzz</w:t>
      </w:r>
      <w:proofErr w:type="spellEnd"/>
    </w:p>
    <w:p w14:paraId="6BBC0100" w14:textId="77777777" w:rsidR="00581501" w:rsidRPr="00581501" w:rsidRDefault="00581501" w:rsidP="00581501">
      <w:r w:rsidRPr="00581501">
        <w:t xml:space="preserve">In the game Fizz Buzz, players take turns </w:t>
      </w:r>
      <w:proofErr w:type="gramStart"/>
      <w:r w:rsidRPr="00581501">
        <w:t>counting up</w:t>
      </w:r>
      <w:proofErr w:type="gramEnd"/>
      <w:r w:rsidRPr="00581501">
        <w:t xml:space="preserve"> from one. If a player’s turn lands on a number that’s divisible by 3, she should say “Fizz” instead of the number, and if it lands on a number that’s divisible by 5, she should say “Buzz” instead of the number. If the number is both a multiple of 3 and of 5, she should say "</w:t>
      </w:r>
      <w:proofErr w:type="spellStart"/>
      <w:r w:rsidRPr="00581501">
        <w:t>Fizzbuzz</w:t>
      </w:r>
      <w:proofErr w:type="spellEnd"/>
      <w:r w:rsidRPr="00581501">
        <w:t xml:space="preserve">" instead of the number. A spectator sport, it is not. </w:t>
      </w:r>
    </w:p>
    <w:p w14:paraId="267F4FCB" w14:textId="77777777" w:rsidR="00581501" w:rsidRPr="00581501" w:rsidRDefault="00581501" w:rsidP="00581501">
      <w:r w:rsidRPr="00581501">
        <w:t>What it is, however, is an interesting problem in control flow and parameter usage. Write a function called </w:t>
      </w:r>
      <w:proofErr w:type="spellStart"/>
      <w:r w:rsidRPr="00581501">
        <w:t>fizzbuzz</w:t>
      </w:r>
      <w:proofErr w:type="spellEnd"/>
      <w:r w:rsidRPr="00581501">
        <w:t xml:space="preserve"> which accepts as a parameter an integer called n. The function should return what a player should say if it is the number n on their turn. </w:t>
      </w:r>
      <w:r w:rsidRPr="00581501">
        <w:br/>
      </w:r>
      <w:r w:rsidRPr="00581501">
        <w:br/>
        <w:t xml:space="preserve">Here are a few examples: </w:t>
      </w:r>
    </w:p>
    <w:p w14:paraId="77CC8983" w14:textId="0525233B" w:rsidR="00581501" w:rsidRDefault="00581501" w:rsidP="00581501">
      <w:pPr>
        <w:jc w:val="center"/>
        <w:rPr>
          <w:lang w:val="es-MX"/>
        </w:rPr>
      </w:pPr>
      <w:r w:rsidRPr="00581501">
        <w:rPr>
          <w:lang w:val="es-MX"/>
        </w:rPr>
        <w:drawing>
          <wp:inline distT="0" distB="0" distL="0" distR="0" wp14:anchorId="7CC539BD" wp14:editId="004E9398">
            <wp:extent cx="3360711" cy="937341"/>
            <wp:effectExtent l="0" t="0" r="0" b="0"/>
            <wp:docPr id="3130146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1461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B5DB" w14:textId="77777777" w:rsidR="00581501" w:rsidRPr="00581501" w:rsidRDefault="00581501" w:rsidP="00581501">
      <w:r w:rsidRPr="00581501">
        <w:t xml:space="preserve">Next, complete your program by writing a main function that plays Fizz Buzz up to 17. Here's a sample run of the program: </w:t>
      </w:r>
    </w:p>
    <w:p w14:paraId="391546EC" w14:textId="6E225BDF" w:rsidR="00581501" w:rsidRDefault="00581501" w:rsidP="00581501">
      <w:pPr>
        <w:jc w:val="center"/>
        <w:rPr>
          <w:lang w:val="es-MX"/>
        </w:rPr>
      </w:pPr>
      <w:r w:rsidRPr="00581501">
        <w:rPr>
          <w:lang w:val="es-MX"/>
        </w:rPr>
        <w:drawing>
          <wp:inline distT="0" distB="0" distL="0" distR="0" wp14:anchorId="372B6862" wp14:editId="7CC78AF2">
            <wp:extent cx="3360711" cy="3414056"/>
            <wp:effectExtent l="0" t="0" r="0" b="0"/>
            <wp:docPr id="101155097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50974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0E28" w14:textId="77777777" w:rsidR="00581501" w:rsidRPr="00581501" w:rsidRDefault="00581501" w:rsidP="00581501">
      <w:r w:rsidRPr="00581501">
        <w:lastRenderedPageBreak/>
        <w:t xml:space="preserve">Recall that </w:t>
      </w:r>
      <w:proofErr w:type="gramStart"/>
      <w:r w:rsidRPr="00581501">
        <w:t>in order to</w:t>
      </w:r>
      <w:proofErr w:type="gramEnd"/>
      <w:r w:rsidRPr="00581501">
        <w:t xml:space="preserve"> check if a number is divisible by a value, you can use the remainder operator %. Want to check if some number n is divisible by 5? When you divide n by 5 the remainder should equal 0: </w:t>
      </w:r>
    </w:p>
    <w:p w14:paraId="0D234D0F" w14:textId="7271260A" w:rsidR="00581501" w:rsidRPr="00581501" w:rsidRDefault="00581501" w:rsidP="00581501">
      <w:pPr>
        <w:jc w:val="center"/>
        <w:rPr>
          <w:lang w:val="es-MX"/>
        </w:rPr>
      </w:pPr>
      <w:r w:rsidRPr="00581501">
        <w:rPr>
          <w:lang w:val="es-MX"/>
        </w:rPr>
        <w:drawing>
          <wp:inline distT="0" distB="0" distL="0" distR="0" wp14:anchorId="79CD521A" wp14:editId="58D53BBD">
            <wp:extent cx="3406435" cy="701101"/>
            <wp:effectExtent l="0" t="0" r="3810" b="3810"/>
            <wp:docPr id="1397425609" name="Picture 1" descr="A number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25609" name="Picture 1" descr="A number of numbers and symbol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501" w:rsidRPr="0058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17"/>
    <w:rsid w:val="000B4DD8"/>
    <w:rsid w:val="000E3717"/>
    <w:rsid w:val="000F0C12"/>
    <w:rsid w:val="000F7510"/>
    <w:rsid w:val="00257703"/>
    <w:rsid w:val="00394DAD"/>
    <w:rsid w:val="00581501"/>
    <w:rsid w:val="005B074A"/>
    <w:rsid w:val="007D3D57"/>
    <w:rsid w:val="00A255BC"/>
    <w:rsid w:val="00A45DB1"/>
    <w:rsid w:val="00F24B85"/>
    <w:rsid w:val="00FE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889D"/>
  <w15:chartTrackingRefBased/>
  <w15:docId w15:val="{40D113E9-02EC-4EC0-ACF9-41DB171E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5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Cantu</dc:creator>
  <cp:keywords/>
  <dc:description/>
  <cp:lastModifiedBy>Brenda Cantu</cp:lastModifiedBy>
  <cp:revision>2</cp:revision>
  <dcterms:created xsi:type="dcterms:W3CDTF">2025-06-05T16:29:00Z</dcterms:created>
  <dcterms:modified xsi:type="dcterms:W3CDTF">2025-06-05T16:31:00Z</dcterms:modified>
</cp:coreProperties>
</file>