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D2982" w14:textId="51A5BBA7" w:rsidR="000F7510" w:rsidRPr="002864D4" w:rsidRDefault="002864D4" w:rsidP="002864D4">
      <w:pPr>
        <w:jc w:val="center"/>
        <w:rPr>
          <w:b/>
          <w:bCs/>
          <w:sz w:val="48"/>
          <w:szCs w:val="48"/>
          <w:lang w:val="es-MX"/>
        </w:rPr>
      </w:pPr>
      <w:proofErr w:type="spellStart"/>
      <w:r w:rsidRPr="002864D4">
        <w:rPr>
          <w:b/>
          <w:bCs/>
          <w:sz w:val="48"/>
          <w:szCs w:val="48"/>
          <w:lang w:val="es-MX"/>
        </w:rPr>
        <w:t>Two_</w:t>
      </w:r>
      <w:proofErr w:type="gramStart"/>
      <w:r w:rsidRPr="002864D4">
        <w:rPr>
          <w:b/>
          <w:bCs/>
          <w:sz w:val="48"/>
          <w:szCs w:val="48"/>
          <w:lang w:val="es-MX"/>
        </w:rPr>
        <w:t>Sum</w:t>
      </w:r>
      <w:proofErr w:type="spellEnd"/>
      <w:proofErr w:type="gramEnd"/>
    </w:p>
    <w:p w14:paraId="2673780E" w14:textId="77777777" w:rsidR="002864D4" w:rsidRPr="002864D4" w:rsidRDefault="002864D4" w:rsidP="002864D4">
      <w:pPr>
        <w:rPr>
          <w:b/>
          <w:bCs/>
        </w:rPr>
      </w:pPr>
      <w:r w:rsidRPr="002864D4">
        <w:rPr>
          <w:b/>
          <w:bCs/>
        </w:rPr>
        <w:t>Prompt</w:t>
      </w:r>
    </w:p>
    <w:p w14:paraId="36D1690F" w14:textId="77777777" w:rsidR="002864D4" w:rsidRPr="002864D4" w:rsidRDefault="002864D4" w:rsidP="002864D4">
      <w:r w:rsidRPr="002864D4">
        <w:t xml:space="preserve">In the problem </w:t>
      </w:r>
      <w:proofErr w:type="spellStart"/>
      <w:r w:rsidRPr="002864D4">
        <w:t>TwoSum</w:t>
      </w:r>
      <w:proofErr w:type="spellEnd"/>
      <w:r w:rsidRPr="002864D4">
        <w:t xml:space="preserve">, you are tasked with writing a program that checks whether a list of integers can add up to a target value. For example, if you are given a list [1, 2, 3, 4] and a target value of 6, your </w:t>
      </w:r>
      <w:proofErr w:type="spellStart"/>
      <w:r w:rsidRPr="002864D4">
        <w:t>TwoSum</w:t>
      </w:r>
      <w:proofErr w:type="spellEnd"/>
      <w:r w:rsidRPr="002864D4">
        <w:t xml:space="preserve"> program should return true since 2 and 4 add up to 6.</w:t>
      </w:r>
    </w:p>
    <w:p w14:paraId="10DEB096" w14:textId="7D606FDE" w:rsidR="002864D4" w:rsidRDefault="002864D4" w:rsidP="002864D4">
      <w:pPr>
        <w:jc w:val="center"/>
      </w:pPr>
      <w:r w:rsidRPr="002864D4">
        <w:drawing>
          <wp:inline distT="0" distB="0" distL="0" distR="0" wp14:anchorId="77B08EDB" wp14:editId="1306C37E">
            <wp:extent cx="5380186" cy="1074513"/>
            <wp:effectExtent l="0" t="0" r="0" b="0"/>
            <wp:docPr id="7113430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34301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B0E50" w14:textId="77777777" w:rsidR="002864D4" w:rsidRPr="002864D4" w:rsidRDefault="002864D4" w:rsidP="002864D4">
      <w:r w:rsidRPr="002864D4">
        <w:t xml:space="preserve">Write a function called </w:t>
      </w:r>
      <w:proofErr w:type="spellStart"/>
      <w:r w:rsidRPr="002864D4">
        <w:t>two_sum</w:t>
      </w:r>
      <w:proofErr w:type="spellEnd"/>
      <w:r w:rsidRPr="002864D4">
        <w:t xml:space="preserve"> that takes two parameters:</w:t>
      </w:r>
    </w:p>
    <w:p w14:paraId="7B30C6FC" w14:textId="77777777" w:rsidR="002864D4" w:rsidRPr="002864D4" w:rsidRDefault="002864D4" w:rsidP="002864D4">
      <w:pPr>
        <w:numPr>
          <w:ilvl w:val="0"/>
          <w:numId w:val="1"/>
        </w:numPr>
      </w:pPr>
      <w:proofErr w:type="spellStart"/>
      <w:r w:rsidRPr="002864D4">
        <w:t>nums</w:t>
      </w:r>
      <w:proofErr w:type="spellEnd"/>
      <w:r w:rsidRPr="002864D4">
        <w:t>: a list of integers</w:t>
      </w:r>
    </w:p>
    <w:p w14:paraId="194EAD08" w14:textId="77777777" w:rsidR="002864D4" w:rsidRPr="002864D4" w:rsidRDefault="002864D4" w:rsidP="002864D4">
      <w:pPr>
        <w:numPr>
          <w:ilvl w:val="0"/>
          <w:numId w:val="1"/>
        </w:numPr>
      </w:pPr>
      <w:r w:rsidRPr="002864D4">
        <w:t>target: an integer target sum</w:t>
      </w:r>
    </w:p>
    <w:p w14:paraId="66743449" w14:textId="6369BF81" w:rsidR="002864D4" w:rsidRDefault="002864D4" w:rsidP="002864D4">
      <w:pPr>
        <w:jc w:val="center"/>
      </w:pPr>
      <w:r w:rsidRPr="002864D4">
        <w:drawing>
          <wp:inline distT="0" distB="0" distL="0" distR="0" wp14:anchorId="6AE4967F" wp14:editId="50D15A0C">
            <wp:extent cx="5380186" cy="967824"/>
            <wp:effectExtent l="0" t="0" r="0" b="3810"/>
            <wp:docPr id="2027104494" name="Picture 1" descr="A black rectangle with white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04494" name="Picture 1" descr="A black rectangle with white bord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4493A" w14:textId="77777777" w:rsidR="002864D4" w:rsidRPr="002864D4" w:rsidRDefault="002864D4" w:rsidP="002864D4">
      <w:r w:rsidRPr="002864D4">
        <w:t xml:space="preserve">The function should return True if </w:t>
      </w:r>
      <w:r w:rsidRPr="002864D4">
        <w:rPr>
          <w:b/>
          <w:bCs/>
        </w:rPr>
        <w:t>any two distinct elements</w:t>
      </w:r>
      <w:r w:rsidRPr="002864D4">
        <w:t xml:space="preserve"> in the list sum to the target value. Otherwise, return False.</w:t>
      </w:r>
    </w:p>
    <w:p w14:paraId="58EE80D5" w14:textId="77777777" w:rsidR="002864D4" w:rsidRPr="002864D4" w:rsidRDefault="002864D4"/>
    <w:sectPr w:rsidR="002864D4" w:rsidRPr="00286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AB7C09"/>
    <w:multiLevelType w:val="multilevel"/>
    <w:tmpl w:val="718E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1428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8C0"/>
    <w:rsid w:val="000B4DD8"/>
    <w:rsid w:val="000F7510"/>
    <w:rsid w:val="00257703"/>
    <w:rsid w:val="002864D4"/>
    <w:rsid w:val="00394DAD"/>
    <w:rsid w:val="005B074A"/>
    <w:rsid w:val="007D3D57"/>
    <w:rsid w:val="00A255BC"/>
    <w:rsid w:val="00A45DB1"/>
    <w:rsid w:val="00AE118F"/>
    <w:rsid w:val="00ED58C0"/>
    <w:rsid w:val="00F24B85"/>
    <w:rsid w:val="00FE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19E89"/>
  <w15:chartTrackingRefBased/>
  <w15:docId w15:val="{E3F4037B-E1E0-432E-B063-098B83806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8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8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8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8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8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8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8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8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8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8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8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8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8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8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8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8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8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8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58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8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8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8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58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8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8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8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8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8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8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28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Cantu</dc:creator>
  <cp:keywords/>
  <dc:description/>
  <cp:lastModifiedBy>Brenda Cantu</cp:lastModifiedBy>
  <cp:revision>2</cp:revision>
  <dcterms:created xsi:type="dcterms:W3CDTF">2025-06-05T16:34:00Z</dcterms:created>
  <dcterms:modified xsi:type="dcterms:W3CDTF">2025-06-05T16:36:00Z</dcterms:modified>
</cp:coreProperties>
</file>