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7511" w14:textId="77777777" w:rsidR="000D1268" w:rsidRDefault="000D1268" w:rsidP="000D1268">
      <w:bookmarkStart w:id="0" w:name="_GoBack"/>
      <w:bookmarkEnd w:id="0"/>
      <w:r>
        <w:rPr>
          <w:noProof/>
        </w:rPr>
        <w:drawing>
          <wp:inline distT="0" distB="0" distL="0" distR="0" wp14:anchorId="5671BDC2" wp14:editId="6489AD24">
            <wp:extent cx="5943600" cy="12249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016" w14:textId="77777777" w:rsidR="000D1268" w:rsidRPr="005D2FAB" w:rsidRDefault="000D1268" w:rsidP="000D126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</w:t>
      </w:r>
    </w:p>
    <w:p w14:paraId="48DEBDB3" w14:textId="77777777" w:rsidR="000D1268" w:rsidRDefault="000D1268" w:rsidP="000D1268">
      <w:pPr>
        <w:spacing w:after="316"/>
        <w:ind w:right="13"/>
        <w:jc w:val="center"/>
        <w:rPr>
          <w:color w:val="17365D"/>
        </w:rPr>
      </w:pPr>
      <w:r>
        <w:rPr>
          <w:color w:val="17365D"/>
        </w:rPr>
        <w:t xml:space="preserve">FACULTY OF BUSINESS AND ECONOMICS </w:t>
      </w:r>
    </w:p>
    <w:p w14:paraId="24205079" w14:textId="77777777" w:rsidR="000D1268" w:rsidRDefault="000D1268" w:rsidP="000D1268">
      <w:pPr>
        <w:spacing w:after="294"/>
        <w:ind w:left="7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>HOLIDAY REVISION SYSTEM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CASE OF</w:t>
      </w: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 xml:space="preserve"> STAREHE BOYS CENTRE AND </w:t>
      </w:r>
    </w:p>
    <w:p w14:paraId="06BC00A3" w14:textId="77777777" w:rsidR="000D1268" w:rsidRPr="00434503" w:rsidRDefault="000D1268" w:rsidP="000D1268">
      <w:pPr>
        <w:spacing w:after="294"/>
        <w:ind w:left="71"/>
        <w:jc w:val="center"/>
        <w:rPr>
          <w:rFonts w:ascii="Times New Roman" w:hAnsi="Times New Roman" w:cs="Times New Roman"/>
          <w:sz w:val="24"/>
          <w:szCs w:val="24"/>
        </w:rPr>
      </w:pP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>SCH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OOL</w:t>
      </w:r>
    </w:p>
    <w:p w14:paraId="7571160C" w14:textId="77777777" w:rsidR="000D1268" w:rsidRPr="00434503" w:rsidRDefault="000D1268" w:rsidP="000D1268">
      <w:pPr>
        <w:spacing w:after="273"/>
        <w:ind w:left="61"/>
        <w:jc w:val="center"/>
        <w:rPr>
          <w:rFonts w:ascii="Times New Roman" w:hAnsi="Times New Roman" w:cs="Times New Roman"/>
          <w:sz w:val="24"/>
          <w:szCs w:val="24"/>
        </w:rPr>
      </w:pP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67CA57" w14:textId="77777777" w:rsidR="000D1268" w:rsidRDefault="000D1268" w:rsidP="000D1268">
      <w:pPr>
        <w:spacing w:after="273"/>
        <w:ind w:left="13" w:right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A285F" w14:textId="77777777" w:rsidR="000D1268" w:rsidRDefault="000D1268" w:rsidP="000D1268">
      <w:pPr>
        <w:spacing w:after="273"/>
        <w:ind w:left="13" w:right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>HANDERSON NYAMBU MWADIME</w:t>
      </w:r>
    </w:p>
    <w:p w14:paraId="6C7BAA43" w14:textId="77777777" w:rsidR="000D1268" w:rsidRPr="00434503" w:rsidRDefault="000D1268" w:rsidP="000D1268">
      <w:pPr>
        <w:spacing w:after="273"/>
        <w:ind w:left="13" w:right="2"/>
        <w:jc w:val="center"/>
        <w:rPr>
          <w:rFonts w:ascii="Times New Roman" w:hAnsi="Times New Roman" w:cs="Times New Roman"/>
          <w:sz w:val="24"/>
          <w:szCs w:val="24"/>
        </w:rPr>
      </w:pPr>
    </w:p>
    <w:p w14:paraId="5F3FBFCE" w14:textId="77777777" w:rsidR="000D1268" w:rsidRDefault="000D1268" w:rsidP="000D1268">
      <w:pPr>
        <w:spacing w:after="273"/>
        <w:ind w:left="13" w:right="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E183B" w14:textId="77777777" w:rsidR="000D1268" w:rsidRPr="00434503" w:rsidRDefault="000D1268" w:rsidP="000D1268">
      <w:pPr>
        <w:spacing w:after="273"/>
        <w:ind w:left="13" w:right="4"/>
        <w:jc w:val="center"/>
        <w:rPr>
          <w:rFonts w:ascii="Times New Roman" w:hAnsi="Times New Roman" w:cs="Times New Roman"/>
          <w:sz w:val="24"/>
          <w:szCs w:val="24"/>
        </w:rPr>
      </w:pP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>BUS-242-018/2014</w:t>
      </w:r>
    </w:p>
    <w:p w14:paraId="50E45378" w14:textId="77777777" w:rsidR="000D1268" w:rsidRPr="008C4676" w:rsidRDefault="000D1268" w:rsidP="000D1268">
      <w:pPr>
        <w:spacing w:after="276"/>
        <w:ind w:left="61"/>
        <w:rPr>
          <w:rFonts w:ascii="Times New Roman" w:hAnsi="Times New Roman" w:cs="Times New Roman"/>
          <w:sz w:val="24"/>
          <w:szCs w:val="24"/>
        </w:rPr>
      </w:pPr>
    </w:p>
    <w:p w14:paraId="6262F9BC" w14:textId="77777777" w:rsidR="000D1268" w:rsidRPr="00434503" w:rsidRDefault="000D1268" w:rsidP="000D1268">
      <w:pPr>
        <w:spacing w:after="273"/>
        <w:ind w:left="13"/>
        <w:jc w:val="center"/>
        <w:rPr>
          <w:rFonts w:ascii="Times New Roman" w:hAnsi="Times New Roman" w:cs="Times New Roman"/>
          <w:sz w:val="24"/>
          <w:szCs w:val="24"/>
        </w:rPr>
      </w:pPr>
    </w:p>
    <w:p w14:paraId="0A1384A8" w14:textId="77777777" w:rsidR="000D1268" w:rsidRPr="00434503" w:rsidRDefault="000D1268" w:rsidP="000D1268">
      <w:pPr>
        <w:spacing w:after="158"/>
        <w:ind w:left="51"/>
        <w:jc w:val="center"/>
        <w:rPr>
          <w:rFonts w:ascii="Times New Roman" w:hAnsi="Times New Roman" w:cs="Times New Roman"/>
          <w:sz w:val="24"/>
          <w:szCs w:val="24"/>
        </w:rPr>
      </w:pPr>
      <w:r w:rsidRPr="0043450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29D4CEF7" w14:textId="77777777" w:rsidR="000D1268" w:rsidRDefault="000D1268" w:rsidP="000D1268">
      <w:pPr>
        <w:spacing w:after="175"/>
        <w:ind w:left="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49A77" w14:textId="77777777" w:rsidR="000D1268" w:rsidRDefault="000D1268" w:rsidP="000D1268">
      <w:pPr>
        <w:spacing w:after="175"/>
        <w:ind w:left="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6C50A" w14:textId="77777777" w:rsidR="000D1268" w:rsidRDefault="000D1268" w:rsidP="000D1268">
      <w:pPr>
        <w:spacing w:after="175"/>
        <w:ind w:left="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1C323" w14:textId="77777777" w:rsidR="000D1268" w:rsidRDefault="000D1268" w:rsidP="000D1268">
      <w:pPr>
        <w:spacing w:after="175"/>
        <w:ind w:left="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7D985" w14:textId="77777777" w:rsidR="000D1268" w:rsidRPr="001C1C0D" w:rsidRDefault="000D1268" w:rsidP="000D1268">
      <w:pPr>
        <w:spacing w:after="175"/>
        <w:ind w:left="51"/>
        <w:jc w:val="center"/>
        <w:rPr>
          <w:rFonts w:ascii="Times New Roman" w:hAnsi="Times New Roman" w:cs="Times New Roman"/>
          <w:sz w:val="24"/>
          <w:szCs w:val="24"/>
        </w:rPr>
      </w:pP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 xml:space="preserve">A Project Report Documentation Submitted to the Faculty of Business and Economics in Partial Fulfillment for the Award of Degree of Bachelor in Business Information Technology </w:t>
      </w:r>
    </w:p>
    <w:p w14:paraId="6840D247" w14:textId="7B4D8F2B" w:rsidR="000D1268" w:rsidRPr="008C4676" w:rsidRDefault="00000AD6" w:rsidP="00000AD6">
      <w:pPr>
        <w:spacing w:after="156"/>
        <w:ind w:left="6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August </w:t>
      </w:r>
      <w:r w:rsidRPr="00434503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14:paraId="19CFDD84" w14:textId="77777777" w:rsidR="000D1268" w:rsidRDefault="000D1268"/>
    <w:sectPr w:rsidR="000D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68"/>
    <w:rsid w:val="00000AD6"/>
    <w:rsid w:val="000D1268"/>
    <w:rsid w:val="00F4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1FB4"/>
  <w15:chartTrackingRefBased/>
  <w15:docId w15:val="{0882576A-7094-44B6-A066-5FC476CA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3</cp:revision>
  <dcterms:created xsi:type="dcterms:W3CDTF">2018-02-23T06:57:00Z</dcterms:created>
  <dcterms:modified xsi:type="dcterms:W3CDTF">2018-08-13T15:31:00Z</dcterms:modified>
</cp:coreProperties>
</file>