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5185044"/>
        <w:docPartObj>
          <w:docPartGallery w:val="Cover Pages"/>
          <w:docPartUnique/>
        </w:docPartObj>
      </w:sdtPr>
      <w:sdtContent>
        <w:p w14:paraId="76EB5119" w14:textId="77777777" w:rsidR="00E1513B" w:rsidRDefault="00E1513B"/>
        <w:p w14:paraId="3C93283D" w14:textId="77777777"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A0F44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2C8B7AE" w14:textId="77777777" w:rsidR="00E1513B" w:rsidRPr="00E1513B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Proyecto: EDA</w:t>
                                      </w:r>
                                      <w:r w:rsidR="00BF249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 xml:space="preserve">, </w:t>
                                      </w:r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Regresión</w:t>
                                      </w:r>
                                      <w:r w:rsidR="00BF249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 xml:space="preserve">, </w:t>
                                      </w:r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Hipótesis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F5340C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0B05131" w14:textId="3AA61CA9" w:rsidR="00E1513B" w:rsidRPr="00E1513B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Proyecto: EDA</w:t>
                                </w:r>
                                <w:r w:rsidR="00BF249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 xml:space="preserve">, </w:t>
                                </w:r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Regresión</w:t>
                                </w:r>
                                <w:r w:rsidR="00BF249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 xml:space="preserve">, </w:t>
                                </w:r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Hipótesis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C74BA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F9AD90" w14:textId="77777777" w:rsidR="00E1513B" w:rsidRPr="00E1513B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A8E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2043909" w14:textId="77777777" w:rsidR="00E1513B" w:rsidRPr="00E1513B" w:rsidRDefault="0000000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AD86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EA89A07" w14:textId="77777777" w:rsidR="00E1513B" w:rsidRPr="00E1513B" w:rsidRDefault="00AA5A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29E9FD" w14:textId="77777777"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9590F4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888D06" w14:textId="77777777"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96FDF8" w14:textId="77777777"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1C375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36BFDE" w14:textId="77777777"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6DFCB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190F95" w14:textId="77777777"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14:paraId="6E4BB792" w14:textId="77777777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7B853F" w14:textId="77777777" w:rsidR="00E1513B" w:rsidRDefault="00E1513B">
            <w:r>
              <w:lastRenderedPageBreak/>
              <w:t xml:space="preserve">Nombre del </w:t>
            </w:r>
            <w:proofErr w:type="spellStart"/>
            <w:r>
              <w:t>Alumno</w:t>
            </w:r>
            <w:proofErr w:type="spellEnd"/>
          </w:p>
        </w:tc>
        <w:tc>
          <w:tcPr>
            <w:tcW w:w="3117" w:type="dxa"/>
          </w:tcPr>
          <w:p w14:paraId="41B3C0F7" w14:textId="77777777"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control</w:t>
            </w:r>
          </w:p>
        </w:tc>
        <w:tc>
          <w:tcPr>
            <w:tcW w:w="3117" w:type="dxa"/>
          </w:tcPr>
          <w:p w14:paraId="27FE9FF8" w14:textId="77777777"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Proyecto</w:t>
            </w:r>
          </w:p>
        </w:tc>
      </w:tr>
      <w:tr w:rsidR="00E1513B" w14:paraId="0615D412" w14:textId="77777777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CE4B01" w14:textId="7403E132" w:rsidR="00E1513B" w:rsidRDefault="0027694E">
            <w:r>
              <w:t>Brenda Cortes Aguilar</w:t>
            </w:r>
          </w:p>
        </w:tc>
        <w:tc>
          <w:tcPr>
            <w:tcW w:w="3117" w:type="dxa"/>
          </w:tcPr>
          <w:p w14:paraId="2A206604" w14:textId="54C169CF" w:rsidR="00E1513B" w:rsidRDefault="0027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20120097</w:t>
            </w:r>
          </w:p>
        </w:tc>
        <w:tc>
          <w:tcPr>
            <w:tcW w:w="3117" w:type="dxa"/>
          </w:tcPr>
          <w:p w14:paraId="37F67C93" w14:textId="1B04FF9F" w:rsidR="00E1513B" w:rsidRDefault="0027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0E7560A7" w14:textId="77777777" w:rsidR="00E1513B" w:rsidRDefault="00E1513B"/>
    <w:p w14:paraId="1E4FB462" w14:textId="57AF92BD" w:rsidR="00F20B04" w:rsidRPr="0027694E" w:rsidRDefault="0027694E">
      <w:pPr>
        <w:rPr>
          <w:lang w:val="es-MX"/>
        </w:rPr>
      </w:pPr>
      <w:r>
        <w:rPr>
          <w:lang w:val="es-MX"/>
        </w:rPr>
        <w:t>Enlace al repositorio del</w:t>
      </w:r>
      <w:r>
        <w:rPr>
          <w:lang w:val="es-MX"/>
        </w:rPr>
        <w:t xml:space="preserve"> proyecto</w:t>
      </w:r>
      <w:r>
        <w:rPr>
          <w:lang w:val="es-MX"/>
        </w:rPr>
        <w:t xml:space="preserve">: </w:t>
      </w:r>
      <w:hyperlink r:id="rId10" w:history="1">
        <w:r w:rsidR="00F20B04" w:rsidRPr="00C676FA">
          <w:rPr>
            <w:rStyle w:val="Hipervnculo"/>
            <w:lang w:val="es-MX"/>
          </w:rPr>
          <w:t>https://github.com/BrendaCortes/EDA_LINEAR-REGRESSION_HYPOTHESIS_BRENDA_CORTES_AGUILAR</w:t>
        </w:r>
      </w:hyperlink>
      <w:r w:rsidR="00F20B04">
        <w:rPr>
          <w:lang w:val="es-MX"/>
        </w:rPr>
        <w:t xml:space="preserve"> </w:t>
      </w:r>
    </w:p>
    <w:p w14:paraId="48099D4A" w14:textId="77777777"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14:paraId="33E409AF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14:paraId="4E544455" w14:textId="77777777" w:rsidR="00E1513B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utilizar Git para llevar a cabo el control de versiones.</w:t>
      </w:r>
    </w:p>
    <w:p w14:paraId="11CE4ED8" w14:textId="77777777" w:rsidR="001F1C38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realizar el análisis exploratorio de los datos completo sobre un dataset real.</w:t>
      </w:r>
    </w:p>
    <w:p w14:paraId="32B35F67" w14:textId="77777777" w:rsidR="001F1C38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ponga en práctica sus conocimientos teóricos y ejercite su capacidad de análisis.</w:t>
      </w:r>
    </w:p>
    <w:p w14:paraId="265FCF55" w14:textId="77777777" w:rsidR="00BF2490" w:rsidRDefault="00BF2490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demuestre sus habilidades al crear un modelo de regresión lineal multivariable.</w:t>
      </w:r>
    </w:p>
    <w:p w14:paraId="44A1AC59" w14:textId="77777777" w:rsidR="001F1C38" w:rsidRPr="00E1513B" w:rsidRDefault="00BF2490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se familiarice con las pruebas de hipótesis.</w:t>
      </w:r>
    </w:p>
    <w:p w14:paraId="095D9C37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14:paraId="673EA133" w14:textId="77777777"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</w:t>
      </w:r>
      <w:r w:rsidR="00BF2490">
        <w:rPr>
          <w:lang w:val="es-MX"/>
        </w:rPr>
        <w:t xml:space="preserve"> cinco</w:t>
      </w:r>
      <w:r>
        <w:rPr>
          <w:lang w:val="es-MX"/>
        </w:rPr>
        <w:t xml:space="preserve"> etapas principales:</w:t>
      </w:r>
    </w:p>
    <w:p w14:paraId="68BB1CB5" w14:textId="77777777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 xml:space="preserve">Exploración </w:t>
      </w:r>
      <w:r w:rsidR="001F1C38">
        <w:rPr>
          <w:lang w:val="es-MX"/>
        </w:rPr>
        <w:t>de los datos.</w:t>
      </w:r>
    </w:p>
    <w:p w14:paraId="6D493D45" w14:textId="77777777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Manipulación y t</w:t>
      </w:r>
      <w:r w:rsidR="001F1C38">
        <w:rPr>
          <w:lang w:val="es-MX"/>
        </w:rPr>
        <w:t>ratamiento de los datos.</w:t>
      </w:r>
    </w:p>
    <w:p w14:paraId="2DC06106" w14:textId="77777777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Construcción de un modelo de regresión lineal.</w:t>
      </w:r>
    </w:p>
    <w:p w14:paraId="4856FED1" w14:textId="77777777" w:rsidR="00BF2490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Hipótesis.</w:t>
      </w:r>
    </w:p>
    <w:p w14:paraId="4C7A7762" w14:textId="77777777" w:rsidR="00BF2490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Publicación del proyecto.</w:t>
      </w:r>
    </w:p>
    <w:p w14:paraId="1142D42E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Las instrucciones vienen en el archivo de Jupyter-Notebook, el trabajo debe ser realizado sobre ese archivo y debe ser subido a GitHub en un repositorio nuevo, el repositorio debe ser llamado “</w:t>
      </w:r>
      <w:r w:rsidR="00BF2490">
        <w:rPr>
          <w:lang w:val="es-MX"/>
        </w:rPr>
        <w:t>EDA_LINEAR-</w:t>
      </w:r>
      <w:proofErr w:type="spellStart"/>
      <w:r w:rsidR="00BF2490">
        <w:rPr>
          <w:lang w:val="es-MX"/>
        </w:rPr>
        <w:t>REGRESSION_HYPOTHESIS_</w:t>
      </w:r>
      <w:r>
        <w:rPr>
          <w:lang w:val="es-MX"/>
        </w:rPr>
        <w:t>NombreEstudiante</w:t>
      </w:r>
      <w:proofErr w:type="spellEnd"/>
      <w:r>
        <w:rPr>
          <w:lang w:val="es-MX"/>
        </w:rPr>
        <w:t xml:space="preserve">”, es importante llevar ese formato ya que, posteriormente en el curso, se utilizará para mostrar en el portafolio de proyectos. </w:t>
      </w:r>
    </w:p>
    <w:p w14:paraId="4BD29990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Jupyter-Notebook, el dataset a utilizar y este archivo de instrucciones. Dentro del README se debe detallar en qué consiste el análisis, qué pasos se siguen, </w:t>
      </w:r>
      <w:r w:rsidR="00BF2490">
        <w:rPr>
          <w:lang w:val="es-MX"/>
        </w:rPr>
        <w:t>qué pruebas se abordaron y qué modelos se utilizaron.</w:t>
      </w:r>
    </w:p>
    <w:p w14:paraId="695A13A2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</w:t>
      </w:r>
      <w:proofErr w:type="spellStart"/>
      <w:r>
        <w:rPr>
          <w:lang w:val="es-MX"/>
        </w:rPr>
        <w:t>Screenshots</w:t>
      </w:r>
      <w:proofErr w:type="spellEnd"/>
      <w:r>
        <w:rPr>
          <w:lang w:val="es-MX"/>
        </w:rPr>
        <w:t>” o similar.</w:t>
      </w:r>
    </w:p>
    <w:p w14:paraId="3FB02463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14:paraId="6370D170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archivo de Jupyter, el dataset y todo lo necesario para ejecutarlo.</w:t>
      </w:r>
    </w:p>
    <w:p w14:paraId="7A1FAFF8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Este archivo de instrucciones con el nombre del alumno, número de control y número de proyecto.</w:t>
      </w:r>
    </w:p>
    <w:p w14:paraId="2CAEA7B8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14:paraId="4365039A" w14:textId="77777777" w:rsidR="001F1C38" w:rsidRDefault="001F1C38" w:rsidP="001F1C38">
      <w:pPr>
        <w:jc w:val="both"/>
        <w:rPr>
          <w:lang w:val="es-MX"/>
        </w:rPr>
      </w:pPr>
    </w:p>
    <w:p w14:paraId="154808E9" w14:textId="77777777" w:rsidR="001F1C38" w:rsidRDefault="001F1C38" w:rsidP="001F1C38">
      <w:pPr>
        <w:jc w:val="both"/>
        <w:rPr>
          <w:lang w:val="es-MX"/>
        </w:rPr>
      </w:pPr>
    </w:p>
    <w:p w14:paraId="078A7D95" w14:textId="77777777" w:rsidR="001F1C38" w:rsidRDefault="001F1C38" w:rsidP="001F1C38">
      <w:pPr>
        <w:pStyle w:val="Subttulo"/>
        <w:rPr>
          <w:lang w:val="es-MX"/>
        </w:rPr>
      </w:pPr>
      <w:r>
        <w:rPr>
          <w:lang w:val="es-MX"/>
        </w:rPr>
        <w:t>Métrica de evaluación:</w:t>
      </w:r>
    </w:p>
    <w:p w14:paraId="670073AD" w14:textId="77777777" w:rsidR="001F1C38" w:rsidRDefault="001F1C38" w:rsidP="001F1C38">
      <w:pPr>
        <w:rPr>
          <w:lang w:val="es-MX"/>
        </w:rPr>
      </w:pPr>
      <w:r>
        <w:rPr>
          <w:lang w:val="es-MX"/>
        </w:rPr>
        <w:t xml:space="preserve">El proyecto tiene un valor de 30 puntos sobre la calificación final </w:t>
      </w:r>
      <w:r w:rsidR="00963B94">
        <w:rPr>
          <w:lang w:val="es-MX"/>
        </w:rPr>
        <w:t>de la unidad</w:t>
      </w:r>
      <w:r>
        <w:rPr>
          <w:lang w:val="es-MX"/>
        </w:rPr>
        <w:t>, el puntaje estará dado por:</w:t>
      </w:r>
    </w:p>
    <w:tbl>
      <w:tblPr>
        <w:tblStyle w:val="Tablaconcuadrcula4-nfasis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14:paraId="5DA1185E" w14:textId="77777777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176296AE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14:paraId="3C3B5B17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14:paraId="4C225EF1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27694E" w14:paraId="349E7BF0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0830BFAB" w14:textId="77777777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1 y ETAPA 2.</w:t>
            </w:r>
          </w:p>
        </w:tc>
        <w:tc>
          <w:tcPr>
            <w:tcW w:w="1331" w:type="dxa"/>
          </w:tcPr>
          <w:p w14:paraId="5135BDB7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12 puntos</w:t>
            </w:r>
          </w:p>
        </w:tc>
        <w:tc>
          <w:tcPr>
            <w:tcW w:w="4787" w:type="dxa"/>
          </w:tcPr>
          <w:p w14:paraId="15BBF0F9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BF2490">
              <w:rPr>
                <w:lang w:val="es-MX"/>
              </w:rPr>
              <w:t>2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66182B9D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BF2490"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484E17DA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BF2490">
              <w:rPr>
                <w:lang w:val="es-MX"/>
              </w:rPr>
              <w:t>6</w:t>
            </w:r>
            <w:r w:rsidRPr="009D5923">
              <w:rPr>
                <w:lang w:val="es-MX"/>
              </w:rPr>
              <w:t xml:space="preserve"> puntos (hasta </w:t>
            </w:r>
            <w:r w:rsidR="00BF2490"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76F5DCA9" w14:textId="77777777" w:rsidR="00BF2490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 w:rsidR="00BF2490"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errores)</w:t>
            </w:r>
            <w:r w:rsidR="00BF2490">
              <w:rPr>
                <w:color w:val="FF0000"/>
                <w:lang w:val="es-MX"/>
              </w:rPr>
              <w:t xml:space="preserve"> </w:t>
            </w:r>
          </w:p>
          <w:p w14:paraId="511F30C3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27694E" w14:paraId="33D2FA0D" w14:textId="77777777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3F056A86" w14:textId="77777777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3 y ETAPA 4.</w:t>
            </w:r>
          </w:p>
        </w:tc>
        <w:tc>
          <w:tcPr>
            <w:tcW w:w="1331" w:type="dxa"/>
          </w:tcPr>
          <w:p w14:paraId="4DD46355" w14:textId="77777777" w:rsidR="00597677" w:rsidRPr="009D5923" w:rsidRDefault="00BF2490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12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67F386BF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2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0485498C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08633284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>
              <w:rPr>
                <w:lang w:val="es-MX"/>
              </w:rPr>
              <w:t>6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60959D56" w14:textId="77777777" w:rsidR="00BF2490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</w:t>
            </w:r>
            <w:r w:rsidR="00963B94">
              <w:rPr>
                <w:color w:val="FF0000"/>
                <w:lang w:val="es-MX"/>
              </w:rPr>
              <w:t>)</w:t>
            </w:r>
            <w:r>
              <w:rPr>
                <w:color w:val="FF0000"/>
                <w:lang w:val="es-MX"/>
              </w:rPr>
              <w:t xml:space="preserve"> </w:t>
            </w:r>
          </w:p>
          <w:p w14:paraId="66C1CC99" w14:textId="77777777" w:rsidR="00597677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27694E" w14:paraId="1EA6BDBD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3FCF90DA" w14:textId="77777777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5.</w:t>
            </w:r>
            <w:r w:rsidR="00597677" w:rsidRPr="009D5923">
              <w:rPr>
                <w:lang w:val="es-MX"/>
              </w:rPr>
              <w:t xml:space="preserve"> </w:t>
            </w:r>
          </w:p>
        </w:tc>
        <w:tc>
          <w:tcPr>
            <w:tcW w:w="1331" w:type="dxa"/>
          </w:tcPr>
          <w:p w14:paraId="18F4C3A7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0102A9F3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Completo</w:t>
            </w:r>
            <w:r w:rsidR="00597677" w:rsidRPr="009D5923">
              <w:rPr>
                <w:lang w:val="es-MX"/>
              </w:rPr>
              <w:t xml:space="preserve">: </w:t>
            </w:r>
            <w:r>
              <w:rPr>
                <w:lang w:val="es-MX"/>
              </w:rPr>
              <w:t>6</w:t>
            </w:r>
            <w:r w:rsidR="00597677" w:rsidRPr="009D5923">
              <w:rPr>
                <w:lang w:val="es-MX"/>
              </w:rPr>
              <w:t xml:space="preserve"> puntos. </w:t>
            </w:r>
            <w:r>
              <w:rPr>
                <w:lang w:val="es-MX"/>
              </w:rPr>
              <w:t>El proyecto se encuentra público en su respectivo repositorio en GitHub.</w:t>
            </w:r>
          </w:p>
          <w:p w14:paraId="5E3E7F4E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Incompleto</w:t>
            </w:r>
            <w:r w:rsidR="00597677" w:rsidRPr="009D5923">
              <w:rPr>
                <w:lang w:val="es-MX"/>
              </w:rPr>
              <w:t xml:space="preserve">: </w:t>
            </w:r>
            <w:r>
              <w:rPr>
                <w:lang w:val="es-MX"/>
              </w:rPr>
              <w:t>0</w:t>
            </w:r>
            <w:r w:rsidR="00597677" w:rsidRPr="009D5923">
              <w:rPr>
                <w:lang w:val="es-MX"/>
              </w:rPr>
              <w:t xml:space="preserve"> puntos. </w:t>
            </w:r>
            <w:r>
              <w:rPr>
                <w:lang w:val="es-MX"/>
              </w:rPr>
              <w:t>El proyecto no se encuentra público en su respectivo repositorio en GitHub.</w:t>
            </w:r>
          </w:p>
        </w:tc>
      </w:tr>
    </w:tbl>
    <w:p w14:paraId="7DC9B7E6" w14:textId="77777777"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6731" w14:textId="77777777" w:rsidR="009837EC" w:rsidRDefault="009837EC" w:rsidP="00E1513B">
      <w:pPr>
        <w:spacing w:after="0" w:line="240" w:lineRule="auto"/>
      </w:pPr>
      <w:r>
        <w:separator/>
      </w:r>
    </w:p>
  </w:endnote>
  <w:endnote w:type="continuationSeparator" w:id="0">
    <w:p w14:paraId="5921B1D7" w14:textId="77777777" w:rsidR="009837EC" w:rsidRDefault="009837EC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89BAD" w14:textId="77777777" w:rsidR="009837EC" w:rsidRDefault="009837EC" w:rsidP="00E1513B">
      <w:pPr>
        <w:spacing w:after="0" w:line="240" w:lineRule="auto"/>
      </w:pPr>
      <w:r>
        <w:separator/>
      </w:r>
    </w:p>
  </w:footnote>
  <w:footnote w:type="continuationSeparator" w:id="0">
    <w:p w14:paraId="18402790" w14:textId="77777777" w:rsidR="009837EC" w:rsidRDefault="009837EC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6252">
    <w:abstractNumId w:val="4"/>
  </w:num>
  <w:num w:numId="2" w16cid:durableId="1891648343">
    <w:abstractNumId w:val="7"/>
  </w:num>
  <w:num w:numId="3" w16cid:durableId="99880696">
    <w:abstractNumId w:val="2"/>
  </w:num>
  <w:num w:numId="4" w16cid:durableId="1664897171">
    <w:abstractNumId w:val="0"/>
  </w:num>
  <w:num w:numId="5" w16cid:durableId="1456557085">
    <w:abstractNumId w:val="1"/>
  </w:num>
  <w:num w:numId="6" w16cid:durableId="1548419486">
    <w:abstractNumId w:val="3"/>
  </w:num>
  <w:num w:numId="7" w16cid:durableId="1399522071">
    <w:abstractNumId w:val="8"/>
  </w:num>
  <w:num w:numId="8" w16cid:durableId="704215892">
    <w:abstractNumId w:val="5"/>
  </w:num>
  <w:num w:numId="9" w16cid:durableId="291399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3B"/>
    <w:rsid w:val="00136DBB"/>
    <w:rsid w:val="0019456C"/>
    <w:rsid w:val="001B12B6"/>
    <w:rsid w:val="001F1C38"/>
    <w:rsid w:val="0027694E"/>
    <w:rsid w:val="00364971"/>
    <w:rsid w:val="003C3676"/>
    <w:rsid w:val="00586F78"/>
    <w:rsid w:val="00593594"/>
    <w:rsid w:val="00597677"/>
    <w:rsid w:val="00600C60"/>
    <w:rsid w:val="00680917"/>
    <w:rsid w:val="006C13AA"/>
    <w:rsid w:val="00963B94"/>
    <w:rsid w:val="00964A4C"/>
    <w:rsid w:val="009745AB"/>
    <w:rsid w:val="009837EC"/>
    <w:rsid w:val="009D5923"/>
    <w:rsid w:val="00A2507E"/>
    <w:rsid w:val="00AA5A8B"/>
    <w:rsid w:val="00AB32E4"/>
    <w:rsid w:val="00B42A95"/>
    <w:rsid w:val="00BF2490"/>
    <w:rsid w:val="00E1513B"/>
    <w:rsid w:val="00F2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B3EE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20B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0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BrendaCortes/EDA_LINEAR-REGRESSION_HYPOTHESIS_BRENDA_CORTES_AGUIL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Análisis Exploratorio de los Datos completo.</vt:lpstr>
    </vt:vector>
  </TitlesOfParts>
  <Company>instituto tecnológico de morelia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EDA, Regresión, Hipótesis</dc:title>
  <dc:subject>Proyecto.</dc:subject>
  <dc:creator>M.I.A. WILFRIDO CORTES OROZCO</dc:creator>
  <cp:keywords>Proyecto</cp:keywords>
  <dc:description/>
  <cp:lastModifiedBy>Brenda Cortes</cp:lastModifiedBy>
  <cp:revision>4</cp:revision>
  <dcterms:created xsi:type="dcterms:W3CDTF">2023-10-12T08:10:00Z</dcterms:created>
  <dcterms:modified xsi:type="dcterms:W3CDTF">2023-10-17T02:26:00Z</dcterms:modified>
</cp:coreProperties>
</file>