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3" w:rsidRDefault="00853A43">
      <w:r>
        <w:t>Presentación:</w:t>
      </w:r>
    </w:p>
    <w:p w:rsidR="00853A43" w:rsidRDefault="00853A43">
      <w:bookmarkStart w:id="0" w:name="_GoBack"/>
      <w:bookmarkEnd w:id="0"/>
    </w:p>
    <w:p w:rsidR="002F31E8" w:rsidRDefault="00853A43">
      <w:hyperlink r:id="rId4" w:history="1">
        <w:r w:rsidRPr="000A04BD">
          <w:rPr>
            <w:rStyle w:val="Hipervnculo"/>
          </w:rPr>
          <w:t>https://prezi.com/view/T9NiyCHYKgRD5QnYZ6lo/</w:t>
        </w:r>
      </w:hyperlink>
      <w:r>
        <w:t xml:space="preserve"> </w:t>
      </w:r>
    </w:p>
    <w:sectPr w:rsidR="002F3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43"/>
    <w:rsid w:val="00853A43"/>
    <w:rsid w:val="00C14A3C"/>
    <w:rsid w:val="00F8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D51F"/>
  <w15:chartTrackingRefBased/>
  <w15:docId w15:val="{F082A2A2-76CF-49A9-9C83-91FBE23A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3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T9NiyCHYKgRD5QnYZ6l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2019-06-07T22:58:00Z</dcterms:created>
  <dcterms:modified xsi:type="dcterms:W3CDTF">2019-06-07T22:59:00Z</dcterms:modified>
</cp:coreProperties>
</file>